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page" w:horzAnchor="margin" w:tblpY="1241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09"/>
      </w:tblGrid>
      <w:tr w:rsidR="00005F7A" w:rsidRPr="00357F0D" w14:paraId="3DB1393D" w14:textId="77777777" w:rsidTr="00005F7A">
        <w:trPr>
          <w:trHeight w:val="724"/>
        </w:trPr>
        <w:tc>
          <w:tcPr>
            <w:tcW w:w="9209" w:type="dxa"/>
            <w:shd w:val="clear" w:color="auto" w:fill="auto"/>
            <w:noWrap/>
            <w:vAlign w:val="center"/>
            <w:hideMark/>
          </w:tcPr>
          <w:p w14:paraId="7F8C1FE9" w14:textId="77777777" w:rsidR="00005F7A" w:rsidRPr="00213CDB" w:rsidRDefault="00005F7A" w:rsidP="00005F7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Informatyka – studia II stopnia </w:t>
            </w:r>
          </w:p>
        </w:tc>
      </w:tr>
      <w:tr w:rsidR="00005F7A" w:rsidRPr="00357F0D" w14:paraId="00838082" w14:textId="77777777" w:rsidTr="00005F7A">
        <w:trPr>
          <w:trHeight w:val="501"/>
        </w:trPr>
        <w:tc>
          <w:tcPr>
            <w:tcW w:w="9209" w:type="dxa"/>
            <w:shd w:val="clear" w:color="auto" w:fill="auto"/>
            <w:noWrap/>
            <w:vAlign w:val="center"/>
            <w:hideMark/>
          </w:tcPr>
          <w:p w14:paraId="52ED9BEC" w14:textId="77777777" w:rsidR="00005F7A" w:rsidRPr="00357F0D" w:rsidRDefault="00005F7A" w:rsidP="00005F7A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Programowanie </w:t>
            </w:r>
            <w:r w:rsidRPr="009267F7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aplikacji webowych</w:t>
            </w:r>
          </w:p>
        </w:tc>
      </w:tr>
      <w:tr w:rsidR="00005F7A" w:rsidRPr="00357F0D" w14:paraId="39D93C26" w14:textId="77777777" w:rsidTr="00005F7A">
        <w:trPr>
          <w:trHeight w:val="457"/>
        </w:trPr>
        <w:tc>
          <w:tcPr>
            <w:tcW w:w="9209" w:type="dxa"/>
            <w:shd w:val="clear" w:color="auto" w:fill="auto"/>
            <w:noWrap/>
            <w:vAlign w:val="center"/>
            <w:hideMark/>
          </w:tcPr>
          <w:p w14:paraId="4FE5B18D" w14:textId="77777777" w:rsidR="00005F7A" w:rsidRPr="00357F0D" w:rsidRDefault="00005F7A" w:rsidP="00005F7A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005F7A" w:rsidRPr="00357F0D" w14:paraId="438DF909" w14:textId="77777777" w:rsidTr="00005F7A">
        <w:trPr>
          <w:trHeight w:val="566"/>
        </w:trPr>
        <w:tc>
          <w:tcPr>
            <w:tcW w:w="9209" w:type="dxa"/>
            <w:shd w:val="clear" w:color="auto" w:fill="auto"/>
            <w:noWrap/>
            <w:vAlign w:val="center"/>
            <w:hideMark/>
          </w:tcPr>
          <w:p w14:paraId="5DE55F82" w14:textId="77777777" w:rsidR="00005F7A" w:rsidRPr="00357F0D" w:rsidRDefault="00005F7A" w:rsidP="00005F7A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005F7A" w:rsidRPr="00357F0D" w14:paraId="6EB15BF7" w14:textId="77777777" w:rsidTr="00005F7A">
        <w:trPr>
          <w:trHeight w:val="462"/>
        </w:trPr>
        <w:tc>
          <w:tcPr>
            <w:tcW w:w="9209" w:type="dxa"/>
            <w:vMerge w:val="restart"/>
            <w:shd w:val="clear" w:color="auto" w:fill="auto"/>
            <w:vAlign w:val="center"/>
            <w:hideMark/>
          </w:tcPr>
          <w:p w14:paraId="38979CF2" w14:textId="77777777" w:rsidR="00005F7A" w:rsidRDefault="00005F7A" w:rsidP="00005F7A">
            <w:pPr>
              <w:pStyle w:val="Akapitzlist"/>
              <w:numPr>
                <w:ilvl w:val="0"/>
                <w:numId w:val="1"/>
              </w:numPr>
              <w:spacing w:before="120" w:after="0" w:line="240" w:lineRule="auto"/>
              <w:ind w:left="714" w:hanging="357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14:paraId="2B6CBF1D" w14:textId="77777777" w:rsidR="00005F7A" w:rsidRDefault="00005F7A" w:rsidP="00005F7A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14:paraId="05EC9527" w14:textId="77777777" w:rsidR="00005F7A" w:rsidRDefault="00005F7A" w:rsidP="00005F7A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14:paraId="6022B5EF" w14:textId="77777777" w:rsidR="00005F7A" w:rsidRDefault="00005F7A" w:rsidP="00005F7A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14:paraId="2EAA7794" w14:textId="77777777" w:rsidR="00005F7A" w:rsidRDefault="00005F7A" w:rsidP="00005F7A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14:paraId="5CBA35DE" w14:textId="77777777" w:rsidR="00005F7A" w:rsidRPr="00213CDB" w:rsidRDefault="00005F7A" w:rsidP="00005F7A">
            <w:pPr>
              <w:pStyle w:val="Akapitzlist"/>
              <w:numPr>
                <w:ilvl w:val="0"/>
                <w:numId w:val="1"/>
              </w:numPr>
              <w:spacing w:after="120" w:line="240" w:lineRule="auto"/>
              <w:ind w:left="714" w:hanging="357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005F7A" w:rsidRPr="00357F0D" w14:paraId="22ED5E3C" w14:textId="77777777" w:rsidTr="00005F7A">
        <w:trPr>
          <w:trHeight w:val="533"/>
        </w:trPr>
        <w:tc>
          <w:tcPr>
            <w:tcW w:w="9209" w:type="dxa"/>
            <w:vMerge/>
            <w:shd w:val="clear" w:color="auto" w:fill="auto"/>
            <w:vAlign w:val="center"/>
            <w:hideMark/>
          </w:tcPr>
          <w:p w14:paraId="2521F62A" w14:textId="77777777" w:rsidR="00005F7A" w:rsidRPr="00357F0D" w:rsidRDefault="00005F7A" w:rsidP="00005F7A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005F7A" w:rsidRPr="00357F0D" w14:paraId="796D6E4B" w14:textId="77777777" w:rsidTr="00005F7A">
        <w:trPr>
          <w:trHeight w:val="427"/>
        </w:trPr>
        <w:tc>
          <w:tcPr>
            <w:tcW w:w="9209" w:type="dxa"/>
            <w:shd w:val="clear" w:color="auto" w:fill="auto"/>
            <w:noWrap/>
            <w:vAlign w:val="center"/>
            <w:hideMark/>
          </w:tcPr>
          <w:p w14:paraId="0744E763" w14:textId="77777777" w:rsidR="00005F7A" w:rsidRPr="00357F0D" w:rsidRDefault="00005F7A" w:rsidP="00005F7A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005F7A" w:rsidRPr="00357F0D" w14:paraId="3C86B955" w14:textId="77777777" w:rsidTr="00005F7A">
        <w:trPr>
          <w:trHeight w:val="462"/>
        </w:trPr>
        <w:tc>
          <w:tcPr>
            <w:tcW w:w="9209" w:type="dxa"/>
            <w:vMerge w:val="restart"/>
            <w:shd w:val="clear" w:color="auto" w:fill="auto"/>
            <w:vAlign w:val="center"/>
            <w:hideMark/>
          </w:tcPr>
          <w:p w14:paraId="762D2F53" w14:textId="77777777" w:rsidR="00005F7A" w:rsidRDefault="00005F7A" w:rsidP="00005F7A">
            <w:pPr>
              <w:pStyle w:val="Akapitzlist"/>
              <w:numPr>
                <w:ilvl w:val="0"/>
                <w:numId w:val="2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14:paraId="3E7D7B90" w14:textId="77777777" w:rsidR="00005F7A" w:rsidRDefault="00005F7A" w:rsidP="00005F7A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14:paraId="6EFA1941" w14:textId="77777777" w:rsidR="00005F7A" w:rsidRDefault="00005F7A" w:rsidP="00005F7A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</w:t>
            </w:r>
          </w:p>
          <w:p w14:paraId="0BA7B991" w14:textId="77777777" w:rsidR="00005F7A" w:rsidRPr="00213CDB" w:rsidRDefault="00005F7A" w:rsidP="00005F7A">
            <w:pPr>
              <w:pStyle w:val="Akapitzlist"/>
              <w:numPr>
                <w:ilvl w:val="0"/>
                <w:numId w:val="2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005F7A" w:rsidRPr="00357F0D" w14:paraId="4081E122" w14:textId="77777777" w:rsidTr="00005F7A">
        <w:trPr>
          <w:trHeight w:val="509"/>
        </w:trPr>
        <w:tc>
          <w:tcPr>
            <w:tcW w:w="9209" w:type="dxa"/>
            <w:vMerge/>
            <w:shd w:val="clear" w:color="auto" w:fill="auto"/>
            <w:vAlign w:val="center"/>
            <w:hideMark/>
          </w:tcPr>
          <w:p w14:paraId="1780BA90" w14:textId="77777777" w:rsidR="00005F7A" w:rsidRPr="00357F0D" w:rsidRDefault="00005F7A" w:rsidP="00005F7A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005F7A" w:rsidRPr="00357F0D" w14:paraId="003D37C4" w14:textId="77777777" w:rsidTr="00005F7A">
        <w:trPr>
          <w:trHeight w:val="688"/>
        </w:trPr>
        <w:tc>
          <w:tcPr>
            <w:tcW w:w="9209" w:type="dxa"/>
            <w:vMerge/>
            <w:shd w:val="clear" w:color="auto" w:fill="auto"/>
            <w:vAlign w:val="center"/>
            <w:hideMark/>
          </w:tcPr>
          <w:p w14:paraId="51A69F61" w14:textId="77777777" w:rsidR="00005F7A" w:rsidRPr="00357F0D" w:rsidRDefault="00005F7A" w:rsidP="00005F7A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005F7A" w:rsidRPr="00357F0D" w14:paraId="20C9D4C7" w14:textId="77777777" w:rsidTr="00005F7A">
        <w:trPr>
          <w:trHeight w:val="298"/>
        </w:trPr>
        <w:tc>
          <w:tcPr>
            <w:tcW w:w="9209" w:type="dxa"/>
            <w:shd w:val="clear" w:color="auto" w:fill="auto"/>
            <w:noWrap/>
            <w:vAlign w:val="bottom"/>
          </w:tcPr>
          <w:p w14:paraId="4791006B" w14:textId="77777777" w:rsidR="00005F7A" w:rsidRPr="00357F0D" w:rsidRDefault="00005F7A" w:rsidP="00005F7A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Zadania ogólne:</w:t>
            </w:r>
          </w:p>
        </w:tc>
      </w:tr>
      <w:tr w:rsidR="00005F7A" w:rsidRPr="00357F0D" w14:paraId="1B36ED88" w14:textId="77777777" w:rsidTr="00005F7A">
        <w:trPr>
          <w:trHeight w:val="298"/>
        </w:trPr>
        <w:tc>
          <w:tcPr>
            <w:tcW w:w="9209" w:type="dxa"/>
            <w:shd w:val="clear" w:color="auto" w:fill="auto"/>
            <w:noWrap/>
            <w:vAlign w:val="bottom"/>
            <w:hideMark/>
          </w:tcPr>
          <w:p w14:paraId="79F4983A" w14:textId="77777777" w:rsidR="00005F7A" w:rsidRPr="00EF1145" w:rsidRDefault="00005F7A" w:rsidP="00005F7A">
            <w:pPr>
              <w:pStyle w:val="Default"/>
              <w:numPr>
                <w:ilvl w:val="0"/>
                <w:numId w:val="26"/>
              </w:numPr>
              <w:spacing w:before="120"/>
              <w:ind w:left="714" w:hanging="357"/>
              <w:rPr>
                <w:rFonts w:asciiTheme="minorHAnsi" w:hAnsiTheme="minorHAnsi" w:cstheme="minorHAnsi"/>
                <w:color w:val="0F243E" w:themeColor="text2" w:themeShade="80"/>
              </w:rPr>
            </w:pPr>
            <w:r w:rsidRPr="00EF1145">
              <w:rPr>
                <w:rFonts w:asciiTheme="minorHAnsi" w:hAnsiTheme="minorHAnsi" w:cstheme="minorHAnsi"/>
                <w:color w:val="0F243E" w:themeColor="text2" w:themeShade="80"/>
              </w:rPr>
              <w:t xml:space="preserve">Zapoznanie ze stanowiskiem pracy. Zakres obowiązków, sposoby komunikacji z odpowiednimi działami i osobami. Zapoznanie z metodami pracy na stanowisku. </w:t>
            </w:r>
          </w:p>
          <w:p w14:paraId="3780E347" w14:textId="77777777" w:rsidR="00005F7A" w:rsidRDefault="00005F7A" w:rsidP="00005F7A">
            <w:pPr>
              <w:pStyle w:val="Default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0F243E" w:themeColor="text2" w:themeShade="80"/>
              </w:rPr>
            </w:pPr>
            <w:r>
              <w:rPr>
                <w:rFonts w:asciiTheme="minorHAnsi" w:hAnsiTheme="minorHAnsi" w:cstheme="minorHAnsi"/>
                <w:color w:val="0F243E" w:themeColor="text2" w:themeShade="80"/>
              </w:rPr>
              <w:t xml:space="preserve">Nauka narzędzi i technologii stosowanych w firmie. </w:t>
            </w:r>
          </w:p>
          <w:p w14:paraId="669BFE85" w14:textId="77777777" w:rsidR="00005F7A" w:rsidRPr="00EF1145" w:rsidRDefault="00005F7A" w:rsidP="00005F7A">
            <w:pPr>
              <w:pStyle w:val="Default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0F243E" w:themeColor="text2" w:themeShade="80"/>
              </w:rPr>
            </w:pPr>
            <w:r w:rsidRPr="00EF1145">
              <w:rPr>
                <w:rFonts w:asciiTheme="minorHAnsi" w:hAnsiTheme="minorHAnsi" w:cstheme="minorHAnsi"/>
                <w:color w:val="0F243E" w:themeColor="text2" w:themeShade="80"/>
              </w:rPr>
              <w:t>Realizacja samodzielnych zadań praktycznych w obszarze informatyki, adekwatnych do poziomu kompetencji praktykanta</w:t>
            </w:r>
            <w:r>
              <w:rPr>
                <w:rFonts w:asciiTheme="minorHAnsi" w:hAnsiTheme="minorHAnsi" w:cstheme="minorHAnsi"/>
                <w:color w:val="0F243E" w:themeColor="text2" w:themeShade="80"/>
              </w:rPr>
              <w:t xml:space="preserve">. </w:t>
            </w:r>
          </w:p>
          <w:p w14:paraId="09802B75" w14:textId="77777777" w:rsidR="00005F7A" w:rsidRPr="00FD0D85" w:rsidRDefault="00005F7A" w:rsidP="00005F7A">
            <w:pPr>
              <w:pStyle w:val="Default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0F243E" w:themeColor="text2" w:themeShade="80"/>
              </w:rPr>
            </w:pPr>
            <w:r w:rsidRPr="00EF1145">
              <w:rPr>
                <w:rFonts w:asciiTheme="minorHAnsi" w:hAnsiTheme="minorHAnsi" w:cstheme="minorHAnsi"/>
                <w:color w:val="0F243E" w:themeColor="text2" w:themeShade="80"/>
              </w:rPr>
              <w:t>Realizacja zadań z obszaru projektowania/wdrażania zasad bezpieczeństwa informatycznego</w:t>
            </w:r>
            <w:r>
              <w:rPr>
                <w:rFonts w:asciiTheme="minorHAnsi" w:hAnsiTheme="minorHAnsi" w:cstheme="minorHAnsi"/>
                <w:color w:val="0F243E" w:themeColor="text2" w:themeShade="80"/>
              </w:rPr>
              <w:t>.</w:t>
            </w:r>
            <w:r w:rsidRPr="00EF1145">
              <w:rPr>
                <w:rFonts w:asciiTheme="minorHAnsi" w:hAnsiTheme="minorHAnsi" w:cstheme="minorHAnsi"/>
                <w:color w:val="0F243E" w:themeColor="text2" w:themeShade="80"/>
              </w:rPr>
              <w:t xml:space="preserve"> </w:t>
            </w:r>
          </w:p>
          <w:p w14:paraId="150FD3A4" w14:textId="77777777" w:rsidR="00005F7A" w:rsidRPr="00EF1145" w:rsidRDefault="00005F7A" w:rsidP="00005F7A">
            <w:pPr>
              <w:pStyle w:val="Default"/>
              <w:numPr>
                <w:ilvl w:val="0"/>
                <w:numId w:val="26"/>
              </w:numPr>
              <w:spacing w:after="120"/>
              <w:ind w:left="714" w:hanging="357"/>
            </w:pPr>
            <w:r w:rsidRPr="00EF1145">
              <w:rPr>
                <w:rFonts w:asciiTheme="minorHAnsi" w:hAnsiTheme="minorHAnsi" w:cstheme="minorHAnsi"/>
                <w:color w:val="0F243E" w:themeColor="text2" w:themeShade="80"/>
              </w:rPr>
              <w:t>Realizacja zadań z obszaru zarządzania projektem informatycznym – włączenie w pracę zespołową lub odpowiedzialność za realizację indywidualnego zadania z obszaru zarządzania projektem informatycznym</w:t>
            </w:r>
            <w:r>
              <w:rPr>
                <w:color w:val="0F243E" w:themeColor="text2" w:themeShade="80"/>
              </w:rPr>
              <w:t>.</w:t>
            </w:r>
          </w:p>
        </w:tc>
      </w:tr>
      <w:tr w:rsidR="00005F7A" w:rsidRPr="00357F0D" w14:paraId="203AE6A2" w14:textId="77777777" w:rsidTr="00005F7A">
        <w:trPr>
          <w:trHeight w:val="298"/>
        </w:trPr>
        <w:tc>
          <w:tcPr>
            <w:tcW w:w="9209" w:type="dxa"/>
            <w:shd w:val="clear" w:color="auto" w:fill="auto"/>
            <w:noWrap/>
            <w:vAlign w:val="bottom"/>
          </w:tcPr>
          <w:p w14:paraId="254341AA" w14:textId="77777777" w:rsidR="00005F7A" w:rsidRPr="00357F0D" w:rsidRDefault="00005F7A" w:rsidP="00005F7A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005F7A" w:rsidRPr="00357F0D" w14:paraId="6051336D" w14:textId="77777777" w:rsidTr="00005F7A">
        <w:trPr>
          <w:trHeight w:val="841"/>
        </w:trPr>
        <w:tc>
          <w:tcPr>
            <w:tcW w:w="9209" w:type="dxa"/>
            <w:shd w:val="clear" w:color="auto" w:fill="auto"/>
            <w:hideMark/>
          </w:tcPr>
          <w:p w14:paraId="0EAEA075" w14:textId="77777777" w:rsidR="00005F7A" w:rsidRPr="00751A26" w:rsidRDefault="00005F7A" w:rsidP="00005F7A">
            <w:pPr>
              <w:numPr>
                <w:ilvl w:val="0"/>
                <w:numId w:val="20"/>
              </w:numPr>
              <w:spacing w:before="120" w:after="0" w:line="240" w:lineRule="auto"/>
              <w:ind w:left="714" w:hanging="357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751A26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Front-end aplikacji webowych</w:t>
            </w:r>
          </w:p>
          <w:p w14:paraId="5C4E668B" w14:textId="77777777" w:rsidR="00005F7A" w:rsidRPr="00751A26" w:rsidRDefault="00005F7A" w:rsidP="00005F7A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751A26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 xml:space="preserve">Tworzenie </w:t>
            </w:r>
            <w:proofErr w:type="spellStart"/>
            <w:r w:rsidRPr="00751A26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backendu</w:t>
            </w:r>
            <w:proofErr w:type="spellEnd"/>
            <w:r w:rsidRPr="00751A26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 xml:space="preserve"> do aplikacji webowych</w:t>
            </w:r>
          </w:p>
          <w:p w14:paraId="46C0CB9F" w14:textId="77777777" w:rsidR="00005F7A" w:rsidRPr="00751A26" w:rsidRDefault="00005F7A" w:rsidP="00005F7A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751A26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 xml:space="preserve">Programowanie aplikacji webowych z wykorzystaniem platformy .NET, </w:t>
            </w:r>
            <w:proofErr w:type="spellStart"/>
            <w:r w:rsidRPr="00751A26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vlab</w:t>
            </w:r>
            <w:proofErr w:type="spellEnd"/>
          </w:p>
          <w:p w14:paraId="6D506687" w14:textId="77777777" w:rsidR="00005F7A" w:rsidRPr="00751A26" w:rsidRDefault="00005F7A" w:rsidP="00005F7A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751A26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Programowanie aplikacji webowych w Java</w:t>
            </w:r>
          </w:p>
          <w:p w14:paraId="407A4C18" w14:textId="77777777" w:rsidR="00005F7A" w:rsidRPr="00751A26" w:rsidRDefault="00005F7A" w:rsidP="00005F7A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751A26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 xml:space="preserve">RIA, Case </w:t>
            </w:r>
            <w:proofErr w:type="spellStart"/>
            <w:r w:rsidRPr="00751A26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study</w:t>
            </w:r>
            <w:proofErr w:type="spellEnd"/>
            <w:r w:rsidRPr="00751A26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 xml:space="preserve">: </w:t>
            </w:r>
            <w:proofErr w:type="spellStart"/>
            <w:r w:rsidRPr="00751A26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Angular</w:t>
            </w:r>
            <w:proofErr w:type="spellEnd"/>
          </w:p>
          <w:p w14:paraId="2EC602B8" w14:textId="77777777" w:rsidR="00005F7A" w:rsidRPr="00751A26" w:rsidRDefault="00005F7A" w:rsidP="00005F7A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751A26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Technologie tworzenia stron WWW</w:t>
            </w:r>
          </w:p>
          <w:p w14:paraId="7D632A0D" w14:textId="77777777" w:rsidR="00005F7A" w:rsidRPr="000825D2" w:rsidRDefault="00005F7A" w:rsidP="00005F7A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51A26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Tworzenie aplikacji PWA</w:t>
            </w:r>
          </w:p>
        </w:tc>
      </w:tr>
    </w:tbl>
    <w:p w14:paraId="2981C000" w14:textId="69A15DDA" w:rsidR="00005F7A" w:rsidRPr="00731098" w:rsidRDefault="00005F7A" w:rsidP="00005F7A">
      <w:pPr>
        <w:tabs>
          <w:tab w:val="left" w:pos="1103"/>
        </w:tabs>
        <w:spacing w:before="120" w:after="0"/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005F7A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445B9"/>
    <w:multiLevelType w:val="multilevel"/>
    <w:tmpl w:val="F86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47FC5"/>
    <w:multiLevelType w:val="hybridMultilevel"/>
    <w:tmpl w:val="EE7222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8C4060"/>
    <w:multiLevelType w:val="multilevel"/>
    <w:tmpl w:val="A8B4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680024">
    <w:abstractNumId w:val="16"/>
  </w:num>
  <w:num w:numId="2" w16cid:durableId="391855338">
    <w:abstractNumId w:val="25"/>
  </w:num>
  <w:num w:numId="3" w16cid:durableId="514543706">
    <w:abstractNumId w:val="23"/>
  </w:num>
  <w:num w:numId="4" w16cid:durableId="1316103073">
    <w:abstractNumId w:val="0"/>
  </w:num>
  <w:num w:numId="5" w16cid:durableId="1515804311">
    <w:abstractNumId w:val="21"/>
  </w:num>
  <w:num w:numId="6" w16cid:durableId="26026034">
    <w:abstractNumId w:val="26"/>
  </w:num>
  <w:num w:numId="7" w16cid:durableId="1339696804">
    <w:abstractNumId w:val="8"/>
  </w:num>
  <w:num w:numId="8" w16cid:durableId="1703507395">
    <w:abstractNumId w:val="1"/>
  </w:num>
  <w:num w:numId="9" w16cid:durableId="1160149188">
    <w:abstractNumId w:val="24"/>
  </w:num>
  <w:num w:numId="10" w16cid:durableId="1509248265">
    <w:abstractNumId w:val="22"/>
  </w:num>
  <w:num w:numId="11" w16cid:durableId="1775711033">
    <w:abstractNumId w:val="20"/>
  </w:num>
  <w:num w:numId="12" w16cid:durableId="696007636">
    <w:abstractNumId w:val="13"/>
  </w:num>
  <w:num w:numId="13" w16cid:durableId="178349658">
    <w:abstractNumId w:val="4"/>
  </w:num>
  <w:num w:numId="14" w16cid:durableId="1088385818">
    <w:abstractNumId w:val="6"/>
  </w:num>
  <w:num w:numId="15" w16cid:durableId="2039155025">
    <w:abstractNumId w:val="2"/>
  </w:num>
  <w:num w:numId="16" w16cid:durableId="1145662812">
    <w:abstractNumId w:val="17"/>
  </w:num>
  <w:num w:numId="17" w16cid:durableId="398748099">
    <w:abstractNumId w:val="14"/>
  </w:num>
  <w:num w:numId="18" w16cid:durableId="864948101">
    <w:abstractNumId w:val="5"/>
  </w:num>
  <w:num w:numId="19" w16cid:durableId="1052270968">
    <w:abstractNumId w:val="10"/>
  </w:num>
  <w:num w:numId="20" w16cid:durableId="1939022931">
    <w:abstractNumId w:val="9"/>
  </w:num>
  <w:num w:numId="21" w16cid:durableId="477765930">
    <w:abstractNumId w:val="3"/>
  </w:num>
  <w:num w:numId="22" w16cid:durableId="1480272351">
    <w:abstractNumId w:val="18"/>
  </w:num>
  <w:num w:numId="23" w16cid:durableId="797795902">
    <w:abstractNumId w:val="7"/>
  </w:num>
  <w:num w:numId="24" w16cid:durableId="574896296">
    <w:abstractNumId w:val="12"/>
  </w:num>
  <w:num w:numId="25" w16cid:durableId="1210339191">
    <w:abstractNumId w:val="19"/>
  </w:num>
  <w:num w:numId="26" w16cid:durableId="1428036624">
    <w:abstractNumId w:val="15"/>
  </w:num>
  <w:num w:numId="27" w16cid:durableId="11623521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05F7A"/>
    <w:rsid w:val="00045D6C"/>
    <w:rsid w:val="00065E43"/>
    <w:rsid w:val="000825D2"/>
    <w:rsid w:val="000D00C4"/>
    <w:rsid w:val="000D2144"/>
    <w:rsid w:val="000D7733"/>
    <w:rsid w:val="000E44E9"/>
    <w:rsid w:val="001B0E51"/>
    <w:rsid w:val="001B24CA"/>
    <w:rsid w:val="00213CDB"/>
    <w:rsid w:val="00214DF7"/>
    <w:rsid w:val="00216C42"/>
    <w:rsid w:val="00216E14"/>
    <w:rsid w:val="00244805"/>
    <w:rsid w:val="00291029"/>
    <w:rsid w:val="002945B0"/>
    <w:rsid w:val="002B7916"/>
    <w:rsid w:val="002D3F9D"/>
    <w:rsid w:val="00395607"/>
    <w:rsid w:val="0039792E"/>
    <w:rsid w:val="003F0386"/>
    <w:rsid w:val="003F36B5"/>
    <w:rsid w:val="003F57A6"/>
    <w:rsid w:val="00457315"/>
    <w:rsid w:val="004A307C"/>
    <w:rsid w:val="004D0498"/>
    <w:rsid w:val="00507DC0"/>
    <w:rsid w:val="00536699"/>
    <w:rsid w:val="00544D1B"/>
    <w:rsid w:val="00551E0D"/>
    <w:rsid w:val="005C4B0D"/>
    <w:rsid w:val="00637D01"/>
    <w:rsid w:val="006A370C"/>
    <w:rsid w:val="00731098"/>
    <w:rsid w:val="00751A26"/>
    <w:rsid w:val="007B04D9"/>
    <w:rsid w:val="0083136C"/>
    <w:rsid w:val="00874347"/>
    <w:rsid w:val="00926234"/>
    <w:rsid w:val="009267F7"/>
    <w:rsid w:val="00934C40"/>
    <w:rsid w:val="009450BC"/>
    <w:rsid w:val="00951695"/>
    <w:rsid w:val="00957D6E"/>
    <w:rsid w:val="00973915"/>
    <w:rsid w:val="00982F1F"/>
    <w:rsid w:val="009D5C54"/>
    <w:rsid w:val="009E0865"/>
    <w:rsid w:val="009E1F47"/>
    <w:rsid w:val="00A31CE8"/>
    <w:rsid w:val="00A40FAC"/>
    <w:rsid w:val="00A41441"/>
    <w:rsid w:val="00A42731"/>
    <w:rsid w:val="00B7545F"/>
    <w:rsid w:val="00B92927"/>
    <w:rsid w:val="00BC2F48"/>
    <w:rsid w:val="00C117F7"/>
    <w:rsid w:val="00C42E60"/>
    <w:rsid w:val="00C80380"/>
    <w:rsid w:val="00CA5D03"/>
    <w:rsid w:val="00CD1538"/>
    <w:rsid w:val="00CE2170"/>
    <w:rsid w:val="00D005C3"/>
    <w:rsid w:val="00D208BA"/>
    <w:rsid w:val="00D62F21"/>
    <w:rsid w:val="00D95A16"/>
    <w:rsid w:val="00DA6702"/>
    <w:rsid w:val="00DB224B"/>
    <w:rsid w:val="00E10606"/>
    <w:rsid w:val="00E11D80"/>
    <w:rsid w:val="00E364D6"/>
    <w:rsid w:val="00E67C3F"/>
    <w:rsid w:val="00E82084"/>
    <w:rsid w:val="00EA2B56"/>
    <w:rsid w:val="00EA6A72"/>
    <w:rsid w:val="00EF0312"/>
    <w:rsid w:val="00EF1145"/>
    <w:rsid w:val="00F60182"/>
    <w:rsid w:val="00F757BD"/>
    <w:rsid w:val="00F8148C"/>
    <w:rsid w:val="00F84C50"/>
    <w:rsid w:val="00FD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38122"/>
  <w15:docId w15:val="{69A35A8A-DA01-4697-BA72-E4B282F3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F11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0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dfd687-ce92-41e8-800b-11e03cd3205f" xsi:nil="true"/>
    <lcf76f155ced4ddcb4097134ff3c332f xmlns="cc32ea10-24d7-4ab8-908a-92053f695cd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4838B074BD1B64DBED77476FBBDC7EA" ma:contentTypeVersion="11" ma:contentTypeDescription="Utwórz nowy dokument." ma:contentTypeScope="" ma:versionID="5598ab1646f58eeea19d04afa4d27cc7">
  <xsd:schema xmlns:xsd="http://www.w3.org/2001/XMLSchema" xmlns:xs="http://www.w3.org/2001/XMLSchema" xmlns:p="http://schemas.microsoft.com/office/2006/metadata/properties" xmlns:ns2="cc32ea10-24d7-4ab8-908a-92053f695cd3" xmlns:ns3="f1dfd687-ce92-41e8-800b-11e03cd3205f" targetNamespace="http://schemas.microsoft.com/office/2006/metadata/properties" ma:root="true" ma:fieldsID="0b6b19781c2626d608847f24c5103c14" ns2:_="" ns3:_="">
    <xsd:import namespace="cc32ea10-24d7-4ab8-908a-92053f695cd3"/>
    <xsd:import namespace="f1dfd687-ce92-41e8-800b-11e03cd320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2ea10-24d7-4ab8-908a-92053f695c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fd687-ce92-41e8-800b-11e03cd320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486c389-f437-4c39-8218-bea7a0a47109}" ma:internalName="TaxCatchAll" ma:showField="CatchAllData" ma:web="f1dfd687-ce92-41e8-800b-11e03cd320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924F5A-5463-4AE0-96BA-9BA21DE664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EAA2B7-D59B-4E3E-8A67-37838A9B19CA}">
  <ds:schemaRefs>
    <ds:schemaRef ds:uri="http://schemas.microsoft.com/office/2006/metadata/properties"/>
    <ds:schemaRef ds:uri="http://schemas.microsoft.com/office/infopath/2007/PartnerControls"/>
    <ds:schemaRef ds:uri="f1dfd687-ce92-41e8-800b-11e03cd3205f"/>
    <ds:schemaRef ds:uri="cc32ea10-24d7-4ab8-908a-92053f695cd3"/>
  </ds:schemaRefs>
</ds:datastoreItem>
</file>

<file path=customXml/itemProps3.xml><?xml version="1.0" encoding="utf-8"?>
<ds:datastoreItem xmlns:ds="http://schemas.openxmlformats.org/officeDocument/2006/customXml" ds:itemID="{CE90F692-47FA-4FDE-82FA-AD994A36A9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32ea10-24d7-4ab8-908a-92053f695cd3"/>
    <ds:schemaRef ds:uri="f1dfd687-ce92-41e8-800b-11e03cd320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270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Ewa Miłoszewska-Podrażka</cp:lastModifiedBy>
  <cp:revision>7</cp:revision>
  <cp:lastPrinted>2010-08-18T10:01:00Z</cp:lastPrinted>
  <dcterms:created xsi:type="dcterms:W3CDTF">2024-11-06T17:37:00Z</dcterms:created>
  <dcterms:modified xsi:type="dcterms:W3CDTF">2024-11-06T19:05:00Z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</Properties>
</file>