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3F612C" w:rsidRPr="003159ED" w14:paraId="49B9629D" w14:textId="77777777" w:rsidTr="00F07C02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0BBEE" w14:textId="77777777" w:rsidR="003F612C" w:rsidRPr="003159ED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66CC8" w14:textId="77777777" w:rsidR="003F612C" w:rsidRDefault="003F612C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ED80DE4" w14:textId="77777777" w:rsidR="003F612C" w:rsidRPr="00DB694F" w:rsidRDefault="003F612C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t xml:space="preserve"> </w:t>
            </w:r>
            <w:r w:rsidRPr="00EC75E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PRAWA I ADMINISTRACJI</w:t>
            </w:r>
          </w:p>
          <w:p w14:paraId="4199F0D8" w14:textId="77777777" w:rsidR="003F612C" w:rsidRPr="00DB694F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3F612C" w:rsidRPr="003159ED" w14:paraId="3CF1AD41" w14:textId="77777777" w:rsidTr="00F07C02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8FA33" w14:textId="77777777" w:rsidR="003F612C" w:rsidRPr="003159ED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35636" w14:textId="77777777" w:rsidR="003F612C" w:rsidRPr="00DB694F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F2DBB" w14:textId="77777777" w:rsidR="003F612C" w:rsidRPr="00DB694F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A5027" w14:textId="77777777" w:rsidR="003F612C" w:rsidRPr="00DB694F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3F612C" w:rsidRPr="003159ED" w14:paraId="5C5BA3C5" w14:textId="77777777" w:rsidTr="00F07C02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05C39" w14:textId="77777777" w:rsidR="003F612C" w:rsidRPr="003159ED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EC6BC" w14:textId="77777777" w:rsidR="003F612C" w:rsidRPr="00DB694F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ACD79" w14:textId="77777777" w:rsidR="003F612C" w:rsidRPr="00DB694F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F9771E" w14:textId="77777777" w:rsidR="003F612C" w:rsidRPr="00DB694F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4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3F612C" w:rsidRPr="003159ED" w14:paraId="12354C54" w14:textId="77777777" w:rsidTr="00F07C02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A6AFBB" w14:textId="77777777" w:rsidR="003F612C" w:rsidRPr="003159ED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FB079BF" w14:textId="77777777" w:rsidR="003F612C" w:rsidRPr="00DB694F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Prawa i Administracji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Z/WPIA/…/2025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B3B94" w14:textId="77777777" w:rsidR="003F612C" w:rsidRPr="00F23164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9502A" w14:textId="77777777" w:rsidR="003F612C" w:rsidRPr="00F23164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3F612C" w:rsidRPr="003159ED" w14:paraId="66B1DC5C" w14:textId="77777777" w:rsidTr="00F07C02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DF820" w14:textId="77777777" w:rsidR="003F612C" w:rsidRPr="003159ED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4B3A7" w14:textId="77777777" w:rsidR="003F612C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CCC0D8" w14:textId="77777777" w:rsidR="003F612C" w:rsidRPr="00F23164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EFAA1" w14:textId="77777777" w:rsidR="003F612C" w:rsidRPr="00F23164" w:rsidRDefault="003F612C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172CBE">
          <w:headerReference w:type="default" r:id="rId11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48EFE75" w14:textId="1DD33D92" w:rsidR="009831DB" w:rsidRDefault="00AF6591" w:rsidP="00F81C29">
      <w:pPr>
        <w:rPr>
          <w:rFonts w:cstheme="minorHAnsi"/>
          <w:b/>
          <w:bCs/>
          <w:i/>
          <w:iCs/>
        </w:rPr>
      </w:pPr>
      <w:r w:rsidRPr="00A43DE0">
        <w:rPr>
          <w:rFonts w:cstheme="minorHAnsi"/>
          <w:b/>
          <w:bCs/>
          <w:i/>
          <w:iCs/>
        </w:rPr>
        <w:lastRenderedPageBreak/>
        <w:t xml:space="preserve">  </w:t>
      </w:r>
      <w:r w:rsidR="00F81C29" w:rsidRPr="001220C6">
        <w:rPr>
          <w:rFonts w:cstheme="minorHAnsi"/>
          <w:b/>
          <w:bCs/>
          <w:i/>
          <w:iCs/>
        </w:rPr>
        <w:t>Załącznik 1.</w:t>
      </w:r>
      <w:r w:rsidR="00F81C29">
        <w:rPr>
          <w:rFonts w:cstheme="minorHAnsi"/>
          <w:b/>
          <w:bCs/>
          <w:i/>
          <w:iCs/>
        </w:rPr>
        <w:t>4</w:t>
      </w:r>
      <w:r w:rsidR="00F81C29" w:rsidRPr="001220C6">
        <w:rPr>
          <w:rFonts w:cstheme="minorHAnsi"/>
          <w:b/>
          <w:bCs/>
          <w:i/>
          <w:iCs/>
        </w:rPr>
        <w:t xml:space="preserve">. Dziennik </w:t>
      </w:r>
      <w:r w:rsidR="009831DB">
        <w:rPr>
          <w:rFonts w:cstheme="minorHAnsi"/>
          <w:b/>
          <w:bCs/>
          <w:i/>
          <w:iCs/>
        </w:rPr>
        <w:t>aktywności zawodowej</w:t>
      </w:r>
    </w:p>
    <w:p w14:paraId="393F3E61" w14:textId="77777777" w:rsidR="00471F6C" w:rsidRPr="00423445" w:rsidRDefault="00471F6C" w:rsidP="00471F6C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4A48DD63" w14:textId="4F406F82" w:rsidR="00471F6C" w:rsidRDefault="00471F6C" w:rsidP="00471F6C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5E63DA">
        <w:rPr>
          <w:rFonts w:asciiTheme="minorHAnsi" w:hAnsiTheme="minorHAnsi" w:cstheme="minorHAnsi"/>
          <w:smallCaps/>
          <w:color w:val="002060"/>
          <w:sz w:val="28"/>
          <w:szCs w:val="28"/>
        </w:rPr>
        <w:t>PRAWO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68620A1C" w14:textId="18C464BC" w:rsidR="00471F6C" w:rsidRPr="00652760" w:rsidRDefault="005E63DA" w:rsidP="00471F6C">
      <w:pPr>
        <w:pStyle w:val="Tytu"/>
        <w:tabs>
          <w:tab w:val="left" w:pos="993"/>
        </w:tabs>
        <w:ind w:firstLine="2978"/>
        <w:jc w:val="left"/>
        <w:rPr>
          <w:rFonts w:asciiTheme="minorHAnsi" w:hAnsiTheme="minorHAnsi" w:cstheme="minorHAnsi"/>
          <w:b w:val="0"/>
          <w:bCs w:val="0"/>
          <w:smallCaps/>
          <w:color w:val="002060"/>
        </w:rPr>
      </w:pP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JEDNOLITE </w:t>
      </w:r>
      <w:r w:rsidR="00471F6C"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>MAGISTERSKIE</w:t>
      </w:r>
    </w:p>
    <w:p w14:paraId="4D1D1B48" w14:textId="77777777" w:rsidR="001543D4" w:rsidRPr="00423445" w:rsidRDefault="001543D4" w:rsidP="00362A08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70AC7E9B" w14:textId="77777777" w:rsidR="001543D4" w:rsidRPr="00423445" w:rsidRDefault="001543D4" w:rsidP="00362A08">
      <w:pPr>
        <w:rPr>
          <w:rFonts w:cstheme="minorHAnsi"/>
          <w:sz w:val="20"/>
        </w:rPr>
      </w:pPr>
    </w:p>
    <w:p w14:paraId="2481FE44" w14:textId="77777777" w:rsidR="001543D4" w:rsidRPr="00423445" w:rsidRDefault="001543D4" w:rsidP="00362A0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2A043738" w14:textId="77777777" w:rsidR="001543D4" w:rsidRPr="00423445" w:rsidRDefault="001543D4" w:rsidP="00362A0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543D4" w:rsidRPr="00423445" w14:paraId="48C88254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7EC721E0" w14:textId="77777777" w:rsidR="001543D4" w:rsidRPr="00423445" w:rsidRDefault="001543D4" w:rsidP="001543D4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386B99F8" w14:textId="77777777" w:rsidR="001543D4" w:rsidRPr="00423445" w:rsidRDefault="001543D4" w:rsidP="001543D4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12FE81DC" w14:textId="77777777" w:rsidR="001543D4" w:rsidRPr="00423445" w:rsidRDefault="001543D4" w:rsidP="001543D4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4F3CAD34" w14:textId="77777777" w:rsidR="001543D4" w:rsidRPr="00423445" w:rsidRDefault="001543D4" w:rsidP="00362A08">
      <w:pPr>
        <w:spacing w:before="60" w:after="60"/>
        <w:rPr>
          <w:rFonts w:cstheme="minorHAnsi"/>
          <w:sz w:val="2"/>
        </w:rPr>
      </w:pPr>
    </w:p>
    <w:p w14:paraId="65CD71D0" w14:textId="77777777" w:rsidR="001543D4" w:rsidRPr="00423445" w:rsidRDefault="001543D4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543D4" w:rsidRPr="00423445" w14:paraId="7D8800DE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1594352C" w14:textId="77777777" w:rsidR="001543D4" w:rsidRPr="00423445" w:rsidRDefault="001543D4" w:rsidP="001543D4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1C88F14" w14:textId="77777777" w:rsidR="001543D4" w:rsidRPr="00423445" w:rsidRDefault="001543D4" w:rsidP="001543D4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3625F803" w14:textId="77777777" w:rsidR="001543D4" w:rsidRPr="00423445" w:rsidRDefault="001543D4" w:rsidP="001543D4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69A86DC5" w14:textId="77777777" w:rsidR="001543D4" w:rsidRPr="00423445" w:rsidRDefault="001543D4" w:rsidP="001543D4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659650D6" w14:textId="77777777" w:rsidR="001543D4" w:rsidRPr="00423445" w:rsidRDefault="001543D4" w:rsidP="00362A08">
      <w:pPr>
        <w:spacing w:before="60" w:after="60"/>
        <w:rPr>
          <w:rFonts w:cstheme="minorHAnsi"/>
          <w:sz w:val="2"/>
        </w:rPr>
      </w:pPr>
    </w:p>
    <w:p w14:paraId="52A81C40" w14:textId="77777777" w:rsidR="001543D4" w:rsidRPr="00423445" w:rsidRDefault="001543D4" w:rsidP="00362A08">
      <w:pPr>
        <w:spacing w:after="120"/>
        <w:rPr>
          <w:rFonts w:cstheme="minorHAnsi"/>
          <w:b/>
          <w:sz w:val="28"/>
        </w:rPr>
      </w:pPr>
    </w:p>
    <w:p w14:paraId="16509C6B" w14:textId="77777777" w:rsidR="001543D4" w:rsidRPr="00EC65C0" w:rsidRDefault="001543D4" w:rsidP="00362A0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1543D4" w:rsidRPr="00EC65C0" w14:paraId="13291155" w14:textId="77777777" w:rsidTr="00362A08">
        <w:tc>
          <w:tcPr>
            <w:tcW w:w="1247" w:type="dxa"/>
            <w:vAlign w:val="center"/>
          </w:tcPr>
          <w:p w14:paraId="2D8D6E31" w14:textId="77777777" w:rsidR="001543D4" w:rsidRPr="00EC65C0" w:rsidRDefault="001543D4" w:rsidP="001543D4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25C925EB" w14:textId="77777777" w:rsidR="001543D4" w:rsidRPr="00EC65C0" w:rsidRDefault="001543D4" w:rsidP="001543D4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0C0733A" w14:textId="77777777" w:rsidR="001543D4" w:rsidRPr="00EC65C0" w:rsidRDefault="001543D4" w:rsidP="001543D4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62113D27" w14:textId="77777777" w:rsidR="001543D4" w:rsidRPr="00EC65C0" w:rsidRDefault="001543D4" w:rsidP="001543D4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4A63ED24" w14:textId="77777777" w:rsidR="001543D4" w:rsidRPr="00EC65C0" w:rsidRDefault="001543D4" w:rsidP="001543D4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768D4E19" w14:textId="77777777" w:rsidR="001543D4" w:rsidRPr="00EC65C0" w:rsidRDefault="001543D4" w:rsidP="001543D4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25FA14FD" w14:textId="77777777" w:rsidR="001543D4" w:rsidRPr="00EC65C0" w:rsidRDefault="001543D4" w:rsidP="001543D4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603E3CA" w14:textId="77777777" w:rsidR="001543D4" w:rsidRPr="00EC65C0" w:rsidRDefault="001543D4" w:rsidP="001543D4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5E46607F" w14:textId="77777777" w:rsidR="001543D4" w:rsidRPr="00EC65C0" w:rsidRDefault="001543D4" w:rsidP="001543D4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4CF0D71B" w14:textId="77777777" w:rsidR="001543D4" w:rsidRPr="00EC65C0" w:rsidRDefault="001543D4" w:rsidP="001543D4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E790106" w14:textId="77777777" w:rsidR="001543D4" w:rsidRPr="00EC65C0" w:rsidRDefault="001543D4" w:rsidP="001543D4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298AAEAA" w14:textId="77777777" w:rsidR="001543D4" w:rsidRPr="00EC65C0" w:rsidRDefault="001543D4" w:rsidP="00362A08">
      <w:pPr>
        <w:spacing w:after="120"/>
        <w:rPr>
          <w:rFonts w:cstheme="minorHAnsi"/>
          <w:b/>
        </w:rPr>
      </w:pPr>
    </w:p>
    <w:p w14:paraId="485B7FDB" w14:textId="679ECE6E" w:rsidR="001543D4" w:rsidRPr="00441CC6" w:rsidRDefault="001543D4" w:rsidP="00362A0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 w:rsidR="00B627DA">
        <w:rPr>
          <w:rFonts w:cstheme="minorHAnsi"/>
          <w:b/>
        </w:rPr>
        <w:t>realizacji</w:t>
      </w:r>
      <w:r w:rsidRPr="00EC65C0">
        <w:rPr>
          <w:rFonts w:cstheme="minorHAnsi"/>
          <w:b/>
        </w:rPr>
        <w:t xml:space="preserve">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543D4" w:rsidRPr="00423445" w14:paraId="0161B583" w14:textId="77777777" w:rsidTr="00362A08">
        <w:tc>
          <w:tcPr>
            <w:tcW w:w="3189" w:type="dxa"/>
            <w:vAlign w:val="center"/>
          </w:tcPr>
          <w:p w14:paraId="7944D510" w14:textId="77777777" w:rsidR="001543D4" w:rsidRPr="00423445" w:rsidRDefault="001543D4" w:rsidP="001543D4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60AEC537" w14:textId="77777777" w:rsidR="001543D4" w:rsidRPr="00423445" w:rsidRDefault="001543D4" w:rsidP="001543D4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2BD0B94E" w14:textId="77777777" w:rsidR="001543D4" w:rsidRPr="00423445" w:rsidRDefault="001543D4" w:rsidP="001543D4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1C7D23B4" w14:textId="77777777" w:rsidR="001543D4" w:rsidRPr="00423445" w:rsidRDefault="001543D4" w:rsidP="00362A08">
      <w:pPr>
        <w:spacing w:before="60" w:after="60"/>
        <w:rPr>
          <w:rFonts w:cstheme="minorHAnsi"/>
          <w:sz w:val="2"/>
        </w:rPr>
      </w:pPr>
    </w:p>
    <w:p w14:paraId="07CF8451" w14:textId="77777777" w:rsidR="001543D4" w:rsidRPr="00423445" w:rsidRDefault="001543D4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543D4" w:rsidRPr="00EC65C0" w14:paraId="1CE0170F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3F13C0D3" w14:textId="77777777" w:rsidR="001543D4" w:rsidRPr="00EC65C0" w:rsidRDefault="001543D4" w:rsidP="001543D4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73D932FB" w14:textId="77777777" w:rsidR="001543D4" w:rsidRPr="00EC65C0" w:rsidRDefault="001543D4" w:rsidP="001543D4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6E85C4E9" w14:textId="77777777" w:rsidR="001543D4" w:rsidRPr="00EC65C0" w:rsidRDefault="001543D4" w:rsidP="001543D4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5BE14A07" w14:textId="77777777" w:rsidR="001543D4" w:rsidRPr="00EC65C0" w:rsidRDefault="001543D4" w:rsidP="00362A0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543D4" w:rsidRPr="00423445" w14:paraId="5D1668DE" w14:textId="77777777" w:rsidTr="00362A08">
        <w:tc>
          <w:tcPr>
            <w:tcW w:w="3189" w:type="dxa"/>
            <w:vAlign w:val="center"/>
          </w:tcPr>
          <w:p w14:paraId="6CE1D57E" w14:textId="77777777" w:rsidR="001543D4" w:rsidRPr="00423445" w:rsidRDefault="001543D4" w:rsidP="001543D4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2EC832A5" w14:textId="77777777" w:rsidR="001543D4" w:rsidRPr="00423445" w:rsidRDefault="001543D4" w:rsidP="001543D4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514B9EC2" w14:textId="77777777" w:rsidR="001543D4" w:rsidRPr="00423445" w:rsidRDefault="001543D4" w:rsidP="001543D4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FC1F82C" w14:textId="77777777" w:rsidR="001543D4" w:rsidRPr="00423445" w:rsidRDefault="001543D4" w:rsidP="00362A08">
      <w:pPr>
        <w:spacing w:after="120"/>
        <w:rPr>
          <w:rFonts w:cstheme="minorHAnsi"/>
          <w:b/>
        </w:rPr>
      </w:pPr>
    </w:p>
    <w:p w14:paraId="0F5A7C90" w14:textId="77777777" w:rsidR="001543D4" w:rsidRPr="00423445" w:rsidRDefault="001543D4" w:rsidP="00362A08">
      <w:pPr>
        <w:spacing w:after="170" w:line="200" w:lineRule="atLeast"/>
        <w:rPr>
          <w:rFonts w:cstheme="minorHAnsi"/>
          <w:b/>
          <w:i/>
          <w:sz w:val="28"/>
        </w:rPr>
      </w:pPr>
    </w:p>
    <w:p w14:paraId="1D696C38" w14:textId="77777777" w:rsidR="001543D4" w:rsidRPr="00423445" w:rsidRDefault="001543D4" w:rsidP="00362A0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706953E4" w14:textId="77777777" w:rsidR="001543D4" w:rsidRPr="00423445" w:rsidRDefault="001543D4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13C450D6" w14:textId="77777777" w:rsidR="001543D4" w:rsidRPr="00423445" w:rsidRDefault="001543D4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7F40AC6F" w14:textId="77777777" w:rsidR="00F725EE" w:rsidRDefault="00F725EE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431D1EC6" w14:textId="4BEDDCE9" w:rsidR="001543D4" w:rsidRDefault="001543D4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1543D4" w:rsidRPr="006E0CB3" w14:paraId="38806BDE" w14:textId="77777777" w:rsidTr="00362A08">
        <w:trPr>
          <w:trHeight w:val="843"/>
        </w:trPr>
        <w:tc>
          <w:tcPr>
            <w:tcW w:w="562" w:type="dxa"/>
            <w:vAlign w:val="center"/>
          </w:tcPr>
          <w:p w14:paraId="5EE11945" w14:textId="77777777" w:rsidR="001543D4" w:rsidRPr="006E0CB3" w:rsidRDefault="001543D4" w:rsidP="001543D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7C93430E" w14:textId="77777777" w:rsidR="001543D4" w:rsidRPr="006E0CB3" w:rsidRDefault="001543D4" w:rsidP="001543D4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1543D4" w:rsidRPr="006E0CB3" w14:paraId="0AD0C116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31B70030" w14:textId="77777777" w:rsidR="001543D4" w:rsidRPr="006E0CB3" w:rsidRDefault="001543D4" w:rsidP="001543D4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548EF16D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</w:tr>
      <w:tr w:rsidR="001543D4" w:rsidRPr="006E0CB3" w14:paraId="7C43D65B" w14:textId="77777777" w:rsidTr="00362A08">
        <w:trPr>
          <w:trHeight w:val="843"/>
        </w:trPr>
        <w:tc>
          <w:tcPr>
            <w:tcW w:w="562" w:type="dxa"/>
            <w:vMerge/>
          </w:tcPr>
          <w:p w14:paraId="058C1E58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B74D608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</w:tr>
      <w:tr w:rsidR="001543D4" w:rsidRPr="006E0CB3" w14:paraId="2516AC6A" w14:textId="77777777" w:rsidTr="00362A08">
        <w:trPr>
          <w:trHeight w:val="843"/>
        </w:trPr>
        <w:tc>
          <w:tcPr>
            <w:tcW w:w="562" w:type="dxa"/>
            <w:vMerge/>
          </w:tcPr>
          <w:p w14:paraId="51835F2A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7E69CB5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</w:tr>
      <w:tr w:rsidR="001543D4" w:rsidRPr="006E0CB3" w14:paraId="0965BA06" w14:textId="77777777" w:rsidTr="00362A08">
        <w:trPr>
          <w:trHeight w:val="843"/>
        </w:trPr>
        <w:tc>
          <w:tcPr>
            <w:tcW w:w="562" w:type="dxa"/>
            <w:vMerge/>
          </w:tcPr>
          <w:p w14:paraId="71E11E1F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44D6D44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</w:tr>
      <w:tr w:rsidR="001543D4" w:rsidRPr="006E0CB3" w14:paraId="19ED0226" w14:textId="77777777" w:rsidTr="00362A08">
        <w:trPr>
          <w:trHeight w:val="843"/>
        </w:trPr>
        <w:tc>
          <w:tcPr>
            <w:tcW w:w="562" w:type="dxa"/>
            <w:vMerge/>
          </w:tcPr>
          <w:p w14:paraId="1E9E365F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698AB36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</w:tr>
      <w:tr w:rsidR="001543D4" w:rsidRPr="006E0CB3" w14:paraId="23291F29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347822E1" w14:textId="77777777" w:rsidR="001543D4" w:rsidRPr="006E0CB3" w:rsidRDefault="001543D4" w:rsidP="001543D4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7FDED89E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</w:tr>
      <w:tr w:rsidR="001543D4" w:rsidRPr="006E0CB3" w14:paraId="33ECC010" w14:textId="77777777" w:rsidTr="00362A08">
        <w:trPr>
          <w:trHeight w:val="843"/>
        </w:trPr>
        <w:tc>
          <w:tcPr>
            <w:tcW w:w="562" w:type="dxa"/>
            <w:vMerge/>
          </w:tcPr>
          <w:p w14:paraId="7B9D21D0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627120F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</w:tr>
      <w:tr w:rsidR="001543D4" w:rsidRPr="006E0CB3" w14:paraId="39D489E9" w14:textId="77777777" w:rsidTr="00362A08">
        <w:trPr>
          <w:trHeight w:val="843"/>
        </w:trPr>
        <w:tc>
          <w:tcPr>
            <w:tcW w:w="562" w:type="dxa"/>
            <w:vMerge/>
          </w:tcPr>
          <w:p w14:paraId="1C90EDE5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F0339FD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</w:tr>
      <w:tr w:rsidR="001543D4" w:rsidRPr="006E0CB3" w14:paraId="6F2D55C8" w14:textId="77777777" w:rsidTr="00362A08">
        <w:trPr>
          <w:trHeight w:val="843"/>
        </w:trPr>
        <w:tc>
          <w:tcPr>
            <w:tcW w:w="562" w:type="dxa"/>
            <w:vMerge/>
          </w:tcPr>
          <w:p w14:paraId="29BB71CF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709D497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</w:tr>
      <w:tr w:rsidR="001543D4" w:rsidRPr="006E0CB3" w14:paraId="48FEB65E" w14:textId="77777777" w:rsidTr="00362A08">
        <w:trPr>
          <w:trHeight w:val="843"/>
        </w:trPr>
        <w:tc>
          <w:tcPr>
            <w:tcW w:w="562" w:type="dxa"/>
            <w:vMerge/>
          </w:tcPr>
          <w:p w14:paraId="3940CAF3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5B69855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</w:tr>
      <w:tr w:rsidR="001543D4" w:rsidRPr="006E0CB3" w14:paraId="266D334C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6EA7048B" w14:textId="77777777" w:rsidR="001543D4" w:rsidRPr="006E0CB3" w:rsidRDefault="001543D4" w:rsidP="001543D4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186644E1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</w:tr>
      <w:tr w:rsidR="001543D4" w:rsidRPr="006E0CB3" w14:paraId="18EAC605" w14:textId="77777777" w:rsidTr="00362A08">
        <w:trPr>
          <w:trHeight w:val="843"/>
        </w:trPr>
        <w:tc>
          <w:tcPr>
            <w:tcW w:w="562" w:type="dxa"/>
            <w:vMerge/>
          </w:tcPr>
          <w:p w14:paraId="4655AFFE" w14:textId="77777777" w:rsidR="001543D4" w:rsidRPr="006E0CB3" w:rsidRDefault="001543D4" w:rsidP="001543D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04D84C1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</w:tr>
      <w:tr w:rsidR="001543D4" w:rsidRPr="006E0CB3" w14:paraId="7B23EE03" w14:textId="77777777" w:rsidTr="00362A08">
        <w:trPr>
          <w:trHeight w:val="843"/>
        </w:trPr>
        <w:tc>
          <w:tcPr>
            <w:tcW w:w="562" w:type="dxa"/>
            <w:vMerge/>
            <w:textDirection w:val="btLr"/>
          </w:tcPr>
          <w:p w14:paraId="01BB627F" w14:textId="77777777" w:rsidR="001543D4" w:rsidRPr="006E0CB3" w:rsidRDefault="001543D4" w:rsidP="001543D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CBE49DA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</w:tr>
      <w:tr w:rsidR="001543D4" w:rsidRPr="006E0CB3" w14:paraId="7650450E" w14:textId="77777777" w:rsidTr="00362A08">
        <w:trPr>
          <w:trHeight w:val="752"/>
        </w:trPr>
        <w:tc>
          <w:tcPr>
            <w:tcW w:w="562" w:type="dxa"/>
            <w:vMerge/>
          </w:tcPr>
          <w:p w14:paraId="2C6ED44E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2D37C31" w14:textId="77777777" w:rsidR="001543D4" w:rsidRPr="006E0CB3" w:rsidRDefault="001543D4" w:rsidP="001543D4">
            <w:pPr>
              <w:rPr>
                <w:sz w:val="20"/>
                <w:szCs w:val="20"/>
              </w:rPr>
            </w:pPr>
          </w:p>
        </w:tc>
      </w:tr>
    </w:tbl>
    <w:p w14:paraId="00762173" w14:textId="77777777" w:rsidR="001543D4" w:rsidRDefault="001543D4" w:rsidP="00362A08">
      <w:pPr>
        <w:pStyle w:val="Nagwek7"/>
        <w:jc w:val="left"/>
        <w:rPr>
          <w:rFonts w:asciiTheme="minorHAnsi" w:hAnsiTheme="minorHAnsi" w:cstheme="minorHAnsi"/>
        </w:rPr>
      </w:pPr>
    </w:p>
    <w:p w14:paraId="00B26EAF" w14:textId="77777777" w:rsidR="006A6A6C" w:rsidRPr="006A6A6C" w:rsidRDefault="006A6A6C" w:rsidP="006A6A6C">
      <w:pPr>
        <w:rPr>
          <w:lang w:eastAsia="pl-PL"/>
        </w:rPr>
      </w:pPr>
    </w:p>
    <w:p w14:paraId="4EEDF9E4" w14:textId="05661225" w:rsidR="001543D4" w:rsidRPr="00423445" w:rsidRDefault="001543D4" w:rsidP="00362A0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1A9873C0" w14:textId="77777777" w:rsidR="001543D4" w:rsidRDefault="001543D4" w:rsidP="00362A08">
      <w:pPr>
        <w:spacing w:line="360" w:lineRule="auto"/>
        <w:rPr>
          <w:rFonts w:cstheme="minorHAnsi"/>
        </w:rPr>
      </w:pPr>
    </w:p>
    <w:p w14:paraId="659D5C79" w14:textId="77777777" w:rsidR="001543D4" w:rsidRPr="00423445" w:rsidRDefault="001543D4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60F171FC" w14:textId="77777777" w:rsidR="001543D4" w:rsidRPr="00423445" w:rsidRDefault="001543D4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29AEBD32" w14:textId="77777777" w:rsidR="001543D4" w:rsidRPr="00423445" w:rsidRDefault="001543D4" w:rsidP="00362A0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2F9CE92D" w14:textId="77777777" w:rsidR="001543D4" w:rsidRPr="00423445" w:rsidRDefault="001543D4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31AA3E29" w14:textId="77777777" w:rsidR="001543D4" w:rsidRPr="00423445" w:rsidRDefault="001543D4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6B1F8A6D" w14:textId="77777777" w:rsidR="001543D4" w:rsidRDefault="001543D4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340E6824" w14:textId="77777777" w:rsidR="001543D4" w:rsidRPr="0021608F" w:rsidRDefault="001543D4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27BE0053" w14:textId="77777777" w:rsidR="001543D4" w:rsidRPr="0021608F" w:rsidRDefault="001543D4" w:rsidP="00362A0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3F1F426D" w14:textId="77777777" w:rsidR="001543D4" w:rsidRDefault="001543D4" w:rsidP="001543D4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8"/>
        <w:gridCol w:w="3228"/>
        <w:gridCol w:w="1413"/>
        <w:gridCol w:w="865"/>
        <w:gridCol w:w="893"/>
        <w:gridCol w:w="854"/>
      </w:tblGrid>
      <w:tr w:rsidR="000D6A4A" w:rsidRPr="00B627DA" w14:paraId="5D3FB118" w14:textId="77777777" w:rsidTr="00701ACD">
        <w:trPr>
          <w:trHeight w:val="567"/>
        </w:trPr>
        <w:tc>
          <w:tcPr>
            <w:tcW w:w="3227" w:type="dxa"/>
            <w:vMerge w:val="restart"/>
            <w:vAlign w:val="center"/>
          </w:tcPr>
          <w:p w14:paraId="03130CAA" w14:textId="77777777" w:rsidR="000D6A4A" w:rsidRPr="00B627DA" w:rsidRDefault="000D6A4A" w:rsidP="00701AC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EFEKTY UCZENIA SIĘ</w:t>
            </w:r>
          </w:p>
        </w:tc>
        <w:tc>
          <w:tcPr>
            <w:tcW w:w="3318" w:type="dxa"/>
            <w:vMerge w:val="restart"/>
            <w:vAlign w:val="center"/>
          </w:tcPr>
          <w:p w14:paraId="0CD9978C" w14:textId="77777777" w:rsidR="000D6A4A" w:rsidRPr="00B627DA" w:rsidRDefault="000D6A4A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Opis zadań i czynności, wykonywanych w trakcie praktyk, które potwierdzają  jego realizację</w:t>
            </w:r>
          </w:p>
        </w:tc>
        <w:tc>
          <w:tcPr>
            <w:tcW w:w="3866" w:type="dxa"/>
            <w:gridSpan w:val="4"/>
            <w:vAlign w:val="center"/>
          </w:tcPr>
          <w:p w14:paraId="12979BC6" w14:textId="77777777" w:rsidR="000D6A4A" w:rsidRPr="00B627DA" w:rsidRDefault="000D6A4A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Ocena stopnia realizacji efektu uczenia się przez Opiekuna praktyk</w:t>
            </w:r>
          </w:p>
        </w:tc>
      </w:tr>
      <w:tr w:rsidR="000D6A4A" w:rsidRPr="00B627DA" w14:paraId="0B63A908" w14:textId="77777777" w:rsidTr="00701ACD">
        <w:trPr>
          <w:trHeight w:val="567"/>
        </w:trPr>
        <w:tc>
          <w:tcPr>
            <w:tcW w:w="3227" w:type="dxa"/>
            <w:vMerge/>
            <w:vAlign w:val="center"/>
          </w:tcPr>
          <w:p w14:paraId="6F79BCD2" w14:textId="77777777" w:rsidR="000D6A4A" w:rsidRPr="00B627DA" w:rsidRDefault="000D6A4A" w:rsidP="00701AC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318" w:type="dxa"/>
            <w:vMerge/>
            <w:vAlign w:val="center"/>
          </w:tcPr>
          <w:p w14:paraId="2C4DB761" w14:textId="77777777" w:rsidR="000D6A4A" w:rsidRPr="00B627DA" w:rsidRDefault="000D6A4A" w:rsidP="00701AC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3C80DE14" w14:textId="77777777" w:rsidR="000D6A4A" w:rsidRPr="00B627DA" w:rsidRDefault="000D6A4A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Brak potwierdzenia</w:t>
            </w:r>
          </w:p>
        </w:tc>
        <w:tc>
          <w:tcPr>
            <w:tcW w:w="878" w:type="dxa"/>
            <w:vAlign w:val="center"/>
          </w:tcPr>
          <w:p w14:paraId="36D476F0" w14:textId="77777777" w:rsidR="000D6A4A" w:rsidRPr="00B627DA" w:rsidRDefault="000D6A4A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Niski</w:t>
            </w:r>
          </w:p>
        </w:tc>
        <w:tc>
          <w:tcPr>
            <w:tcW w:w="901" w:type="dxa"/>
            <w:vAlign w:val="center"/>
          </w:tcPr>
          <w:p w14:paraId="0FE3AE95" w14:textId="77777777" w:rsidR="000D6A4A" w:rsidRPr="00B627DA" w:rsidRDefault="000D6A4A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Średni</w:t>
            </w:r>
          </w:p>
        </w:tc>
        <w:tc>
          <w:tcPr>
            <w:tcW w:w="793" w:type="dxa"/>
            <w:vAlign w:val="center"/>
          </w:tcPr>
          <w:p w14:paraId="2CAD31FE" w14:textId="77777777" w:rsidR="000D6A4A" w:rsidRPr="00B627DA" w:rsidRDefault="000D6A4A" w:rsidP="00701ACD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Wysoki</w:t>
            </w:r>
          </w:p>
        </w:tc>
      </w:tr>
      <w:tr w:rsidR="000D6A4A" w:rsidRPr="00B627DA" w14:paraId="193CF834" w14:textId="77777777" w:rsidTr="00701ACD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9583D86" w14:textId="77777777" w:rsidR="000D6A4A" w:rsidRPr="00B627DA" w:rsidRDefault="000D6A4A" w:rsidP="00701ACD">
            <w:pPr>
              <w:spacing w:after="0" w:line="240" w:lineRule="auto"/>
              <w:ind w:right="739"/>
              <w:jc w:val="center"/>
              <w:rPr>
                <w:rFonts w:cstheme="minorHAnsi"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WIEDZA</w:t>
            </w:r>
          </w:p>
        </w:tc>
      </w:tr>
      <w:tr w:rsidR="000D6A4A" w:rsidRPr="00B627DA" w14:paraId="461CCC75" w14:textId="77777777" w:rsidTr="00701ACD">
        <w:trPr>
          <w:trHeight w:val="567"/>
        </w:trPr>
        <w:tc>
          <w:tcPr>
            <w:tcW w:w="3227" w:type="dxa"/>
          </w:tcPr>
          <w:p w14:paraId="530A910C" w14:textId="77777777" w:rsidR="000D6A4A" w:rsidRPr="00B627DA" w:rsidRDefault="000D6A4A" w:rsidP="00701ACD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zna i rozumie w pogłębionym stopniu rolę prawa w kształtowaniu stosunków społecznych, politycznych, gospodarczych i kulturalnych, zgodne z ideą interakcji rynku, kultury i prawa.</w:t>
            </w:r>
          </w:p>
        </w:tc>
        <w:tc>
          <w:tcPr>
            <w:tcW w:w="3318" w:type="dxa"/>
          </w:tcPr>
          <w:p w14:paraId="576B4F00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AC2A471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282B5D0B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29D283E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21DA3AD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4A9A5F0C" w14:textId="77777777" w:rsidTr="00701ACD">
        <w:trPr>
          <w:trHeight w:val="567"/>
        </w:trPr>
        <w:tc>
          <w:tcPr>
            <w:tcW w:w="3227" w:type="dxa"/>
          </w:tcPr>
          <w:p w14:paraId="59DC8F94" w14:textId="77777777" w:rsidR="000D6A4A" w:rsidRPr="00B627DA" w:rsidRDefault="000D6A4A" w:rsidP="00701ACD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zna i rozumie w pogłębionym stopniu aktualny stan prawny, orzecznictwo oraz bieżący stan badań w zakresie wybranych subdyscyplin prawniczych.</w:t>
            </w:r>
          </w:p>
        </w:tc>
        <w:tc>
          <w:tcPr>
            <w:tcW w:w="3318" w:type="dxa"/>
          </w:tcPr>
          <w:p w14:paraId="7D7D00E5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F98531E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51B97E8A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4384966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E64C305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75FB8641" w14:textId="77777777" w:rsidTr="00701ACD">
        <w:trPr>
          <w:trHeight w:val="567"/>
        </w:trPr>
        <w:tc>
          <w:tcPr>
            <w:tcW w:w="3227" w:type="dxa"/>
          </w:tcPr>
          <w:p w14:paraId="1F3D2D19" w14:textId="77777777" w:rsidR="000D6A4A" w:rsidRPr="00B627DA" w:rsidRDefault="000D6A4A" w:rsidP="00701ACD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 xml:space="preserve">Student zna i rozumie w pogłębionym stopniu poglądy na struktury państwa i instytucje społeczne oraz polityczne, a także o rodzaje więzi społecznych i prawnych w odniesieniu do praktycznych aspektów </w:t>
            </w:r>
            <w:r w:rsidRPr="00B627DA">
              <w:rPr>
                <w:sz w:val="20"/>
                <w:szCs w:val="20"/>
              </w:rPr>
              <w:lastRenderedPageBreak/>
              <w:t>funkcjonowania państwa i społeczeństwa.</w:t>
            </w:r>
          </w:p>
        </w:tc>
        <w:tc>
          <w:tcPr>
            <w:tcW w:w="3318" w:type="dxa"/>
          </w:tcPr>
          <w:p w14:paraId="08F7D47A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69F0F3C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3F182C24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D623586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BAC245A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4F981F31" w14:textId="77777777" w:rsidTr="00701ACD">
        <w:trPr>
          <w:trHeight w:val="567"/>
        </w:trPr>
        <w:tc>
          <w:tcPr>
            <w:tcW w:w="3227" w:type="dxa"/>
          </w:tcPr>
          <w:p w14:paraId="4D5A6B97" w14:textId="77777777" w:rsidR="000D6A4A" w:rsidRPr="00B627DA" w:rsidRDefault="000D6A4A" w:rsidP="00701ACD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zna i rozumie w pogłębionym stopniu profesjonalne systemy i zasady stosowania narzędzi wyszukiwawczych ukierunkowanych na dziedzinę prawa, ze szczególnym uwzględnieniem wybranej dyscypliny prawniczej i jej problematyki.</w:t>
            </w:r>
          </w:p>
        </w:tc>
        <w:tc>
          <w:tcPr>
            <w:tcW w:w="3318" w:type="dxa"/>
          </w:tcPr>
          <w:p w14:paraId="20DE62FD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E88434E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1C8AAE14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F44E539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11A78C6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60733978" w14:textId="77777777" w:rsidTr="00701ACD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9F17DC9" w14:textId="61203063" w:rsidR="000D6A4A" w:rsidRPr="00B627DA" w:rsidRDefault="00B627DA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UMIEJĘTNOŚCI</w:t>
            </w:r>
          </w:p>
        </w:tc>
      </w:tr>
      <w:tr w:rsidR="000D6A4A" w:rsidRPr="00B627DA" w14:paraId="7E9902E6" w14:textId="77777777" w:rsidTr="00701ACD">
        <w:trPr>
          <w:trHeight w:val="567"/>
        </w:trPr>
        <w:tc>
          <w:tcPr>
            <w:tcW w:w="3227" w:type="dxa"/>
          </w:tcPr>
          <w:p w14:paraId="3F70AC4D" w14:textId="77777777" w:rsidR="000D6A4A" w:rsidRPr="00B627DA" w:rsidRDefault="000D6A4A" w:rsidP="00701ACD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potrafi wyszukiwać, analizować, oceniać, selekcjonować i integrować informacje prawne ze źródeł pisanych i elektronicznych.</w:t>
            </w:r>
          </w:p>
        </w:tc>
        <w:tc>
          <w:tcPr>
            <w:tcW w:w="3318" w:type="dxa"/>
          </w:tcPr>
          <w:p w14:paraId="608EDB8A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389279B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1FC1436C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4443F1B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935C37A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34D614D9" w14:textId="77777777" w:rsidTr="00701ACD">
        <w:trPr>
          <w:trHeight w:val="567"/>
        </w:trPr>
        <w:tc>
          <w:tcPr>
            <w:tcW w:w="3227" w:type="dxa"/>
          </w:tcPr>
          <w:p w14:paraId="4F111AC1" w14:textId="77777777" w:rsidR="000D6A4A" w:rsidRPr="00B627DA" w:rsidRDefault="000D6A4A" w:rsidP="00701ACD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potrafi twórczo wykorzystywać wiedzę prawniczą i metodologiczną w formułowaniu hipotez i konstruowaniu krytycznych argumentacji prawnych.</w:t>
            </w:r>
          </w:p>
        </w:tc>
        <w:tc>
          <w:tcPr>
            <w:tcW w:w="3318" w:type="dxa"/>
          </w:tcPr>
          <w:p w14:paraId="5E3C38DA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475DDBC3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8" w:type="dxa"/>
          </w:tcPr>
          <w:p w14:paraId="76C49623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6EC0B5CC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720B4153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0D6A4A" w:rsidRPr="00B627DA" w14:paraId="4B52A77C" w14:textId="77777777" w:rsidTr="00701ACD">
        <w:trPr>
          <w:trHeight w:val="567"/>
        </w:trPr>
        <w:tc>
          <w:tcPr>
            <w:tcW w:w="3227" w:type="dxa"/>
          </w:tcPr>
          <w:p w14:paraId="13EAA0E0" w14:textId="77777777" w:rsidR="000D6A4A" w:rsidRPr="00B627DA" w:rsidRDefault="000D6A4A" w:rsidP="00701ACD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potrafi samodzielnie interpretować tekst prawny, komentuje i konfrontuje tezy pochodzące z różnych tekstów.</w:t>
            </w:r>
          </w:p>
        </w:tc>
        <w:tc>
          <w:tcPr>
            <w:tcW w:w="3318" w:type="dxa"/>
          </w:tcPr>
          <w:p w14:paraId="2B2A7543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6E1548C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5D754417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6C22043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05C987D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2E35526A" w14:textId="77777777" w:rsidTr="00701ACD">
        <w:trPr>
          <w:trHeight w:val="567"/>
        </w:trPr>
        <w:tc>
          <w:tcPr>
            <w:tcW w:w="3227" w:type="dxa"/>
          </w:tcPr>
          <w:p w14:paraId="3CF0231A" w14:textId="77777777" w:rsidR="000D6A4A" w:rsidRPr="00B627DA" w:rsidRDefault="000D6A4A" w:rsidP="00701ACD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potrafi zająć stanowisko i uzasadnić je argumentacją prawną w odniesieniu do bieżącego problemu prawnego.</w:t>
            </w:r>
          </w:p>
        </w:tc>
        <w:tc>
          <w:tcPr>
            <w:tcW w:w="3318" w:type="dxa"/>
          </w:tcPr>
          <w:p w14:paraId="637F7B3A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CA757A8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2ADA9DFA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FEB4069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F12C5A7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06F047FC" w14:textId="77777777" w:rsidTr="00701ACD">
        <w:trPr>
          <w:trHeight w:val="567"/>
        </w:trPr>
        <w:tc>
          <w:tcPr>
            <w:tcW w:w="3227" w:type="dxa"/>
          </w:tcPr>
          <w:p w14:paraId="4EA76F91" w14:textId="77777777" w:rsidR="000D6A4A" w:rsidRPr="00B627DA" w:rsidRDefault="000D6A4A" w:rsidP="00701ACD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potrafi precyzyjnie formułować w mowie i na piśmie złożone problemy prawne, stawiać tezy i krytycznie je komentuje.</w:t>
            </w:r>
          </w:p>
        </w:tc>
        <w:tc>
          <w:tcPr>
            <w:tcW w:w="3318" w:type="dxa"/>
          </w:tcPr>
          <w:p w14:paraId="086FFD53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B55FEFE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3D2425B3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EC70C2F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52B3DD8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4D7D39F4" w14:textId="77777777" w:rsidTr="00701ACD">
        <w:trPr>
          <w:trHeight w:val="567"/>
        </w:trPr>
        <w:tc>
          <w:tcPr>
            <w:tcW w:w="3227" w:type="dxa"/>
          </w:tcPr>
          <w:p w14:paraId="4B065115" w14:textId="77777777" w:rsidR="000D6A4A" w:rsidRPr="00B627DA" w:rsidRDefault="000D6A4A" w:rsidP="00701ACD">
            <w:pPr>
              <w:spacing w:line="240" w:lineRule="auto"/>
              <w:ind w:right="-145"/>
              <w:rPr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potrafi dobierać i tworzyć strategie argumentacji prawnej, konstruować zaawansowane krytyczne argumenty prawne, formułować wszechstronne odpowiedzi na krytykę.</w:t>
            </w:r>
          </w:p>
        </w:tc>
        <w:tc>
          <w:tcPr>
            <w:tcW w:w="3318" w:type="dxa"/>
          </w:tcPr>
          <w:p w14:paraId="4C6177DB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23FF59B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7ABE2E78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D09B8C3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90204C1" w14:textId="77777777" w:rsidR="000D6A4A" w:rsidRPr="00B627DA" w:rsidRDefault="000D6A4A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21FC3174" w14:textId="77777777" w:rsidTr="00701ACD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8251750" w14:textId="77777777" w:rsidR="000D6A4A" w:rsidRPr="00B627DA" w:rsidRDefault="000D6A4A" w:rsidP="00701AC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627DA">
              <w:rPr>
                <w:rFonts w:cstheme="minorHAnsi"/>
                <w:b/>
                <w:sz w:val="20"/>
                <w:szCs w:val="20"/>
              </w:rPr>
              <w:t>KOMPETENCJE SPOŁECZNE</w:t>
            </w:r>
          </w:p>
        </w:tc>
      </w:tr>
      <w:tr w:rsidR="000D6A4A" w:rsidRPr="00B627DA" w14:paraId="272880D1" w14:textId="77777777" w:rsidTr="00701ACD">
        <w:trPr>
          <w:trHeight w:val="567"/>
        </w:trPr>
        <w:tc>
          <w:tcPr>
            <w:tcW w:w="3227" w:type="dxa"/>
          </w:tcPr>
          <w:p w14:paraId="6301FD5D" w14:textId="77777777" w:rsidR="000D6A4A" w:rsidRPr="00B627DA" w:rsidRDefault="000D6A4A" w:rsidP="00701ACD">
            <w:pPr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jest gotów do podejmowania i inicjowania działań profesjonalnych z wykorzystaniem różnych dostępnych metod, planuje i organizuje ich przebieg oraz w pełni wywiązuje się z obowiązków zawodowych.</w:t>
            </w:r>
          </w:p>
        </w:tc>
        <w:tc>
          <w:tcPr>
            <w:tcW w:w="3318" w:type="dxa"/>
          </w:tcPr>
          <w:p w14:paraId="5E61CAE6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8B1CBE5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07E7F114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8183A6B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48616E2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4F856E91" w14:textId="77777777" w:rsidTr="00701ACD">
        <w:trPr>
          <w:trHeight w:val="567"/>
        </w:trPr>
        <w:tc>
          <w:tcPr>
            <w:tcW w:w="3227" w:type="dxa"/>
          </w:tcPr>
          <w:p w14:paraId="57E2ABEA" w14:textId="77777777" w:rsidR="000D6A4A" w:rsidRPr="00B627DA" w:rsidRDefault="000D6A4A" w:rsidP="00701ACD">
            <w:pPr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 xml:space="preserve">Student jest gotów do kierowania się kodeksem etyki zawodowej, </w:t>
            </w:r>
            <w:r w:rsidRPr="00B627DA">
              <w:rPr>
                <w:sz w:val="20"/>
                <w:szCs w:val="20"/>
              </w:rPr>
              <w:lastRenderedPageBreak/>
              <w:t>dostrzegania i formułowania problemów etycznych związanych z własną pracą, odpowiedzialnością przed współpracownikami i innymi członkami społeczeństwa oraz wykazywania aktywności w rozwiązywaniu tych problemów.</w:t>
            </w:r>
          </w:p>
        </w:tc>
        <w:tc>
          <w:tcPr>
            <w:tcW w:w="3318" w:type="dxa"/>
          </w:tcPr>
          <w:p w14:paraId="2DEA0F9E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765F18D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6CF056D5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B401473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45D6F58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1387C22A" w14:textId="77777777" w:rsidTr="00701ACD">
        <w:trPr>
          <w:trHeight w:val="567"/>
        </w:trPr>
        <w:tc>
          <w:tcPr>
            <w:tcW w:w="3227" w:type="dxa"/>
          </w:tcPr>
          <w:p w14:paraId="4CEF8438" w14:textId="77777777" w:rsidR="000D6A4A" w:rsidRPr="00B627DA" w:rsidRDefault="000D6A4A" w:rsidP="00701ACD">
            <w:pPr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jest gotów do otwarcia się na nowe idee i argumenty oraz jest zdolny do weryfikacji własnych poglądów.</w:t>
            </w:r>
          </w:p>
        </w:tc>
        <w:tc>
          <w:tcPr>
            <w:tcW w:w="3318" w:type="dxa"/>
          </w:tcPr>
          <w:p w14:paraId="1BB0467E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48D03B3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40D3BF25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658D578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9022D11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3CDDDD65" w14:textId="77777777" w:rsidTr="00701ACD">
        <w:trPr>
          <w:trHeight w:val="567"/>
        </w:trPr>
        <w:tc>
          <w:tcPr>
            <w:tcW w:w="3227" w:type="dxa"/>
          </w:tcPr>
          <w:p w14:paraId="5A3088B1" w14:textId="77777777" w:rsidR="000D6A4A" w:rsidRPr="00B627DA" w:rsidRDefault="000D6A4A" w:rsidP="00701ACD">
            <w:pPr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jest gotów aktywnego uczestnictwa w życiu społecznym na różnych poziomach (lokalnym, regionalnym, międzynarodowym) i w różnych aspektach (politycznym, gospodarczym, obywatelskim, kulturalnym).</w:t>
            </w:r>
          </w:p>
        </w:tc>
        <w:tc>
          <w:tcPr>
            <w:tcW w:w="3318" w:type="dxa"/>
          </w:tcPr>
          <w:p w14:paraId="12F8DA6D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FE03F31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08E53277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BCDB5DA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DC655FE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03555B2E" w14:textId="77777777" w:rsidTr="00701ACD">
        <w:trPr>
          <w:trHeight w:val="567"/>
        </w:trPr>
        <w:tc>
          <w:tcPr>
            <w:tcW w:w="3227" w:type="dxa"/>
          </w:tcPr>
          <w:p w14:paraId="268349BA" w14:textId="77777777" w:rsidR="000D6A4A" w:rsidRPr="00B627DA" w:rsidRDefault="000D6A4A" w:rsidP="00701ACD">
            <w:pPr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jest gotów aktywnego uczestnictwa w życiu społecznym na różnych poziomach (lokalnym, regionalnym, międzynarodowym) i w różnych aspektach (politycznym, gospodarczym, obywatelskim, kulturalnym).</w:t>
            </w:r>
          </w:p>
        </w:tc>
        <w:tc>
          <w:tcPr>
            <w:tcW w:w="3318" w:type="dxa"/>
          </w:tcPr>
          <w:p w14:paraId="15B03CD7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51AB689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0CD9629D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AA8E765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CC1D6AD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0D6A4A" w:rsidRPr="00B627DA" w14:paraId="0EDC6EBB" w14:textId="77777777" w:rsidTr="00701ACD">
        <w:trPr>
          <w:trHeight w:val="567"/>
        </w:trPr>
        <w:tc>
          <w:tcPr>
            <w:tcW w:w="3227" w:type="dxa"/>
          </w:tcPr>
          <w:p w14:paraId="7C97AD41" w14:textId="77777777" w:rsidR="000D6A4A" w:rsidRPr="00B627DA" w:rsidRDefault="000D6A4A" w:rsidP="00701ACD">
            <w:pPr>
              <w:rPr>
                <w:rFonts w:cstheme="minorHAnsi"/>
                <w:sz w:val="20"/>
                <w:szCs w:val="20"/>
              </w:rPr>
            </w:pPr>
            <w:r w:rsidRPr="00B627DA">
              <w:rPr>
                <w:sz w:val="20"/>
                <w:szCs w:val="20"/>
              </w:rPr>
              <w:t>Student jest gotów do podejmowania i inicjowania działań profesjonalnych z wykorzystaniem różnych dostępnych metod, planuje i organizuje ich przebieg oraz w pełni wywiązuje się z obowiązków zawodowych.</w:t>
            </w:r>
          </w:p>
        </w:tc>
        <w:tc>
          <w:tcPr>
            <w:tcW w:w="3318" w:type="dxa"/>
          </w:tcPr>
          <w:p w14:paraId="61DE83A2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06CD9B6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</w:tcPr>
          <w:p w14:paraId="5AE8D842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1BD3E35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408561D" w14:textId="77777777" w:rsidR="000D6A4A" w:rsidRPr="00B627DA" w:rsidRDefault="000D6A4A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16C4BA4B" w14:textId="77777777" w:rsidR="00B4778E" w:rsidRPr="00524282" w:rsidRDefault="00B4778E" w:rsidP="00B4778E">
      <w:pPr>
        <w:pStyle w:val="Akapitzlist"/>
        <w:numPr>
          <w:ilvl w:val="0"/>
          <w:numId w:val="27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</w:t>
      </w:r>
      <w:r>
        <w:rPr>
          <w:rFonts w:asciiTheme="minorHAnsi" w:hAnsiTheme="minorHAnsi" w:cstheme="minorHAnsi"/>
          <w:b/>
          <w:bCs/>
        </w:rPr>
        <w:t>studenta</w:t>
      </w:r>
      <w:r w:rsidRPr="00524282">
        <w:rPr>
          <w:rFonts w:asciiTheme="minorHAnsi" w:hAnsiTheme="minorHAnsi" w:cstheme="minorHAnsi"/>
          <w:b/>
          <w:bCs/>
        </w:rPr>
        <w:t xml:space="preserve">: </w:t>
      </w:r>
    </w:p>
    <w:p w14:paraId="6370EE51" w14:textId="7005F509" w:rsidR="00B4778E" w:rsidRPr="00423445" w:rsidRDefault="00B4778E" w:rsidP="00B4778E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E73931B" w14:textId="2F963CE0" w:rsidR="00B4778E" w:rsidRDefault="00B4778E" w:rsidP="00B4778E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2DF726A" w14:textId="31AA38B7" w:rsidR="00B4778E" w:rsidRPr="00423445" w:rsidRDefault="00B4778E" w:rsidP="00B4778E">
      <w:pPr>
        <w:spacing w:line="480" w:lineRule="auto"/>
        <w:rPr>
          <w:rFonts w:cstheme="minorHAnsi"/>
        </w:rPr>
      </w:pPr>
      <w:r>
        <w:rPr>
          <w:rFonts w:cstheme="minorHAnsi"/>
        </w:rPr>
        <w:lastRenderedPageBreak/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B3BA1FA" w14:textId="21EE8BBB" w:rsidR="00B4778E" w:rsidRPr="00423445" w:rsidRDefault="00B4778E" w:rsidP="00B4778E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9C1BAEE" w14:textId="77777777" w:rsidR="00B4778E" w:rsidRPr="00524282" w:rsidRDefault="00B4778E" w:rsidP="00B4778E">
      <w:pPr>
        <w:pStyle w:val="Akapitzlist"/>
        <w:numPr>
          <w:ilvl w:val="0"/>
          <w:numId w:val="27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082CFE67" w14:textId="577356FB" w:rsidR="00B4778E" w:rsidRDefault="00B4778E" w:rsidP="00B4778E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566F536" w14:textId="77777777" w:rsidR="00B4778E" w:rsidRPr="00524282" w:rsidRDefault="00B4778E" w:rsidP="00B4778E">
      <w:pPr>
        <w:pStyle w:val="Akapitzlist"/>
        <w:numPr>
          <w:ilvl w:val="0"/>
          <w:numId w:val="27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>
        <w:rPr>
          <w:rFonts w:asciiTheme="minorHAnsi" w:hAnsiTheme="minorHAnsi" w:cstheme="minorHAnsi"/>
          <w:b/>
          <w:bCs/>
        </w:rPr>
        <w:t>studenta:</w:t>
      </w:r>
    </w:p>
    <w:p w14:paraId="19D9E26D" w14:textId="77777777" w:rsidR="00B4778E" w:rsidRPr="00423445" w:rsidRDefault="00B4778E" w:rsidP="00B4778E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56D01FDA" w14:textId="77777777" w:rsidR="00B4778E" w:rsidRPr="00423445" w:rsidRDefault="00B4778E" w:rsidP="00B4778E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0962C724" w14:textId="77777777" w:rsidR="00B4778E" w:rsidRPr="00423445" w:rsidRDefault="00B4778E" w:rsidP="00B4778E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2D7E547F" w14:textId="77777777" w:rsidR="00B4778E" w:rsidRPr="00423445" w:rsidRDefault="00B4778E" w:rsidP="00B4778E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627C4A40" w14:textId="77777777" w:rsidR="00B4778E" w:rsidRPr="00423445" w:rsidRDefault="00B4778E" w:rsidP="00B4778E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55396957" w14:textId="77777777" w:rsidR="00B4778E" w:rsidRPr="00423445" w:rsidRDefault="00B4778E" w:rsidP="00B4778E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168B249F" w14:textId="77777777" w:rsidR="00B4778E" w:rsidRPr="00423445" w:rsidRDefault="00B4778E" w:rsidP="00B4778E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2CB3DF46" w14:textId="77777777" w:rsidR="00B4778E" w:rsidRPr="00423445" w:rsidRDefault="00B4778E" w:rsidP="00B4778E">
      <w:pPr>
        <w:spacing w:line="360" w:lineRule="auto"/>
        <w:rPr>
          <w:rFonts w:cstheme="minorHAnsi"/>
          <w:b/>
          <w:bCs/>
        </w:rPr>
      </w:pPr>
    </w:p>
    <w:p w14:paraId="0B894225" w14:textId="77777777" w:rsidR="00B4778E" w:rsidRDefault="00B4778E" w:rsidP="00B4778E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2BBB4462" w14:textId="77777777" w:rsidR="00B4778E" w:rsidRPr="00423445" w:rsidRDefault="00B4778E" w:rsidP="00B4778E">
      <w:pPr>
        <w:spacing w:line="360" w:lineRule="auto"/>
        <w:ind w:left="284"/>
        <w:rPr>
          <w:rFonts w:cstheme="minorHAnsi"/>
        </w:rPr>
      </w:pPr>
    </w:p>
    <w:p w14:paraId="4A3B2D41" w14:textId="77777777" w:rsidR="00B4778E" w:rsidRPr="00E47E27" w:rsidRDefault="00B4778E" w:rsidP="00B4778E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sectPr w:rsidR="00B4778E" w:rsidRPr="00E47E27" w:rsidSect="00802703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8433D" w14:textId="77777777" w:rsidR="007C0C64" w:rsidRDefault="007C0C64" w:rsidP="005035FF">
      <w:pPr>
        <w:spacing w:after="0" w:line="240" w:lineRule="auto"/>
      </w:pPr>
      <w:r>
        <w:separator/>
      </w:r>
    </w:p>
  </w:endnote>
  <w:endnote w:type="continuationSeparator" w:id="0">
    <w:p w14:paraId="0598D713" w14:textId="77777777" w:rsidR="007C0C64" w:rsidRDefault="007C0C64" w:rsidP="00503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F1B97" w14:textId="77777777" w:rsidR="007C0C64" w:rsidRDefault="007C0C64" w:rsidP="005035FF">
      <w:pPr>
        <w:spacing w:after="0" w:line="240" w:lineRule="auto"/>
      </w:pPr>
      <w:r>
        <w:separator/>
      </w:r>
    </w:p>
  </w:footnote>
  <w:footnote w:type="continuationSeparator" w:id="0">
    <w:p w14:paraId="469C47EC" w14:textId="77777777" w:rsidR="007C0C64" w:rsidRDefault="007C0C64" w:rsidP="00503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9984A" w14:textId="77777777" w:rsidR="00F725EE" w:rsidRPr="000A15FC" w:rsidRDefault="00F725EE" w:rsidP="00F725EE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 xml:space="preserve">Załącznik nr 1 do Zarządzenia </w:t>
    </w:r>
    <w:r>
      <w:rPr>
        <w:rFonts w:cstheme="minorHAnsi"/>
        <w:i/>
        <w:iCs/>
        <w:sz w:val="20"/>
        <w:szCs w:val="20"/>
      </w:rPr>
      <w:t>nr Z/WPIA/…/2025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Prawa i Administracji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669425A6" w14:textId="77777777" w:rsidR="00F725EE" w:rsidRPr="000A15FC" w:rsidRDefault="00F725EE" w:rsidP="00F725EE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3A4796E" w14:textId="51728A89" w:rsidR="005035FF" w:rsidRPr="00F725EE" w:rsidRDefault="005035FF" w:rsidP="00F725E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3"/>
  </w:num>
  <w:num w:numId="4" w16cid:durableId="559558573">
    <w:abstractNumId w:val="31"/>
  </w:num>
  <w:num w:numId="5" w16cid:durableId="504176975">
    <w:abstractNumId w:val="3"/>
  </w:num>
  <w:num w:numId="6" w16cid:durableId="360864528">
    <w:abstractNumId w:val="17"/>
  </w:num>
  <w:num w:numId="7" w16cid:durableId="526720019">
    <w:abstractNumId w:val="29"/>
  </w:num>
  <w:num w:numId="8" w16cid:durableId="1130320891">
    <w:abstractNumId w:val="4"/>
  </w:num>
  <w:num w:numId="9" w16cid:durableId="1391617919">
    <w:abstractNumId w:val="20"/>
  </w:num>
  <w:num w:numId="10" w16cid:durableId="1443844879">
    <w:abstractNumId w:val="15"/>
  </w:num>
  <w:num w:numId="11" w16cid:durableId="980042462">
    <w:abstractNumId w:val="7"/>
  </w:num>
  <w:num w:numId="12" w16cid:durableId="145247253">
    <w:abstractNumId w:val="22"/>
  </w:num>
  <w:num w:numId="13" w16cid:durableId="213470607">
    <w:abstractNumId w:val="21"/>
  </w:num>
  <w:num w:numId="14" w16cid:durableId="391196620">
    <w:abstractNumId w:val="27"/>
  </w:num>
  <w:num w:numId="15" w16cid:durableId="1633636173">
    <w:abstractNumId w:val="30"/>
  </w:num>
  <w:num w:numId="16" w16cid:durableId="1645699919">
    <w:abstractNumId w:val="12"/>
  </w:num>
  <w:num w:numId="17" w16cid:durableId="1647973532">
    <w:abstractNumId w:val="10"/>
  </w:num>
  <w:num w:numId="18" w16cid:durableId="1633367351">
    <w:abstractNumId w:val="16"/>
  </w:num>
  <w:num w:numId="19" w16cid:durableId="668868367">
    <w:abstractNumId w:val="5"/>
  </w:num>
  <w:num w:numId="20" w16cid:durableId="381248027">
    <w:abstractNumId w:val="26"/>
  </w:num>
  <w:num w:numId="21" w16cid:durableId="2097359514">
    <w:abstractNumId w:val="18"/>
  </w:num>
  <w:num w:numId="22" w16cid:durableId="856621153">
    <w:abstractNumId w:val="28"/>
  </w:num>
  <w:num w:numId="23" w16cid:durableId="1847210260">
    <w:abstractNumId w:val="19"/>
  </w:num>
  <w:num w:numId="24" w16cid:durableId="1150706322">
    <w:abstractNumId w:val="6"/>
  </w:num>
  <w:num w:numId="25" w16cid:durableId="475994653">
    <w:abstractNumId w:val="14"/>
  </w:num>
  <w:num w:numId="26" w16cid:durableId="1247301184">
    <w:abstractNumId w:val="9"/>
  </w:num>
  <w:num w:numId="27" w16cid:durableId="2028479081">
    <w:abstractNumId w:val="25"/>
  </w:num>
  <w:num w:numId="28" w16cid:durableId="1267421958">
    <w:abstractNumId w:val="23"/>
  </w:num>
  <w:num w:numId="29" w16cid:durableId="1054501855">
    <w:abstractNumId w:val="11"/>
  </w:num>
  <w:num w:numId="30" w16cid:durableId="1767650456">
    <w:abstractNumId w:val="24"/>
  </w:num>
  <w:num w:numId="31" w16cid:durableId="485243270">
    <w:abstractNumId w:val="2"/>
  </w:num>
  <w:num w:numId="32" w16cid:durableId="2034264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040FB"/>
    <w:rsid w:val="00014D92"/>
    <w:rsid w:val="00024714"/>
    <w:rsid w:val="00025161"/>
    <w:rsid w:val="00026CC3"/>
    <w:rsid w:val="00030035"/>
    <w:rsid w:val="00030EA7"/>
    <w:rsid w:val="000311D4"/>
    <w:rsid w:val="0003293E"/>
    <w:rsid w:val="00041EB0"/>
    <w:rsid w:val="00042B50"/>
    <w:rsid w:val="000576FE"/>
    <w:rsid w:val="00060ACB"/>
    <w:rsid w:val="00073F4A"/>
    <w:rsid w:val="000900A4"/>
    <w:rsid w:val="00090785"/>
    <w:rsid w:val="00096D80"/>
    <w:rsid w:val="000A15FC"/>
    <w:rsid w:val="000A5CED"/>
    <w:rsid w:val="000A6844"/>
    <w:rsid w:val="000B07DE"/>
    <w:rsid w:val="000B133E"/>
    <w:rsid w:val="000B1603"/>
    <w:rsid w:val="000B2980"/>
    <w:rsid w:val="000B592F"/>
    <w:rsid w:val="000C1162"/>
    <w:rsid w:val="000C5147"/>
    <w:rsid w:val="000D65BA"/>
    <w:rsid w:val="000D6A4A"/>
    <w:rsid w:val="000E6B94"/>
    <w:rsid w:val="00103893"/>
    <w:rsid w:val="00104D74"/>
    <w:rsid w:val="00120071"/>
    <w:rsid w:val="00120084"/>
    <w:rsid w:val="001220C6"/>
    <w:rsid w:val="001243C0"/>
    <w:rsid w:val="00131471"/>
    <w:rsid w:val="00133B7E"/>
    <w:rsid w:val="00135811"/>
    <w:rsid w:val="0014739A"/>
    <w:rsid w:val="001543D4"/>
    <w:rsid w:val="001572CF"/>
    <w:rsid w:val="00164511"/>
    <w:rsid w:val="00172CBE"/>
    <w:rsid w:val="001753DA"/>
    <w:rsid w:val="001806EB"/>
    <w:rsid w:val="001821A1"/>
    <w:rsid w:val="00182310"/>
    <w:rsid w:val="00196095"/>
    <w:rsid w:val="001B11FA"/>
    <w:rsid w:val="001B75FD"/>
    <w:rsid w:val="001C14A8"/>
    <w:rsid w:val="001C7A2F"/>
    <w:rsid w:val="001D0A55"/>
    <w:rsid w:val="001E1F4F"/>
    <w:rsid w:val="001F4414"/>
    <w:rsid w:val="001F6C24"/>
    <w:rsid w:val="001F7492"/>
    <w:rsid w:val="00201537"/>
    <w:rsid w:val="002020DA"/>
    <w:rsid w:val="00202D1B"/>
    <w:rsid w:val="00203002"/>
    <w:rsid w:val="00207ADD"/>
    <w:rsid w:val="00210F34"/>
    <w:rsid w:val="00214757"/>
    <w:rsid w:val="0022403B"/>
    <w:rsid w:val="00224486"/>
    <w:rsid w:val="00227ECC"/>
    <w:rsid w:val="0023140B"/>
    <w:rsid w:val="0023609E"/>
    <w:rsid w:val="0023626F"/>
    <w:rsid w:val="0024367B"/>
    <w:rsid w:val="00243B77"/>
    <w:rsid w:val="0024566C"/>
    <w:rsid w:val="00246148"/>
    <w:rsid w:val="00247223"/>
    <w:rsid w:val="002632F2"/>
    <w:rsid w:val="00281418"/>
    <w:rsid w:val="002827C3"/>
    <w:rsid w:val="00282BDD"/>
    <w:rsid w:val="00287D18"/>
    <w:rsid w:val="002A22E6"/>
    <w:rsid w:val="002A61A3"/>
    <w:rsid w:val="002B1664"/>
    <w:rsid w:val="002C44AF"/>
    <w:rsid w:val="002C4F04"/>
    <w:rsid w:val="002C6CB0"/>
    <w:rsid w:val="002C74DD"/>
    <w:rsid w:val="002D31CD"/>
    <w:rsid w:val="002D64F1"/>
    <w:rsid w:val="002E3420"/>
    <w:rsid w:val="002F33B2"/>
    <w:rsid w:val="002F3F0A"/>
    <w:rsid w:val="002F542B"/>
    <w:rsid w:val="003000A8"/>
    <w:rsid w:val="0030478E"/>
    <w:rsid w:val="00305D87"/>
    <w:rsid w:val="0030798B"/>
    <w:rsid w:val="003159ED"/>
    <w:rsid w:val="00321E1B"/>
    <w:rsid w:val="003262F2"/>
    <w:rsid w:val="00326B60"/>
    <w:rsid w:val="00327B6D"/>
    <w:rsid w:val="00327D08"/>
    <w:rsid w:val="00331578"/>
    <w:rsid w:val="0033492D"/>
    <w:rsid w:val="003424C3"/>
    <w:rsid w:val="00350DB7"/>
    <w:rsid w:val="003558FE"/>
    <w:rsid w:val="003749D1"/>
    <w:rsid w:val="00381B78"/>
    <w:rsid w:val="00381C0F"/>
    <w:rsid w:val="003870DF"/>
    <w:rsid w:val="0039136F"/>
    <w:rsid w:val="0039799B"/>
    <w:rsid w:val="003A1FC7"/>
    <w:rsid w:val="003A220F"/>
    <w:rsid w:val="003A641E"/>
    <w:rsid w:val="003A70D1"/>
    <w:rsid w:val="003B15AA"/>
    <w:rsid w:val="003B7560"/>
    <w:rsid w:val="003C4533"/>
    <w:rsid w:val="003E395A"/>
    <w:rsid w:val="003E3B26"/>
    <w:rsid w:val="003E70A3"/>
    <w:rsid w:val="003F2F42"/>
    <w:rsid w:val="003F50E6"/>
    <w:rsid w:val="003F612C"/>
    <w:rsid w:val="00401EBF"/>
    <w:rsid w:val="004045EB"/>
    <w:rsid w:val="004135BA"/>
    <w:rsid w:val="0041736A"/>
    <w:rsid w:val="00431FFC"/>
    <w:rsid w:val="00432599"/>
    <w:rsid w:val="004413EE"/>
    <w:rsid w:val="0044398B"/>
    <w:rsid w:val="00443FEA"/>
    <w:rsid w:val="004505A7"/>
    <w:rsid w:val="00454582"/>
    <w:rsid w:val="00455858"/>
    <w:rsid w:val="004715B9"/>
    <w:rsid w:val="00471F6C"/>
    <w:rsid w:val="00477B37"/>
    <w:rsid w:val="00484542"/>
    <w:rsid w:val="00490590"/>
    <w:rsid w:val="004A1D43"/>
    <w:rsid w:val="004A3636"/>
    <w:rsid w:val="004A782B"/>
    <w:rsid w:val="004B2C7F"/>
    <w:rsid w:val="004B51ED"/>
    <w:rsid w:val="004B5FAF"/>
    <w:rsid w:val="004C3D34"/>
    <w:rsid w:val="004C5FEE"/>
    <w:rsid w:val="004D4A08"/>
    <w:rsid w:val="004F2201"/>
    <w:rsid w:val="004F2DA7"/>
    <w:rsid w:val="004F4D92"/>
    <w:rsid w:val="005035FF"/>
    <w:rsid w:val="0050766C"/>
    <w:rsid w:val="00520AF4"/>
    <w:rsid w:val="00520B2F"/>
    <w:rsid w:val="005218AD"/>
    <w:rsid w:val="00521B72"/>
    <w:rsid w:val="00534583"/>
    <w:rsid w:val="00541575"/>
    <w:rsid w:val="00544B20"/>
    <w:rsid w:val="00553CA8"/>
    <w:rsid w:val="0058256E"/>
    <w:rsid w:val="00590566"/>
    <w:rsid w:val="00596F5C"/>
    <w:rsid w:val="00596FC8"/>
    <w:rsid w:val="005A1F1F"/>
    <w:rsid w:val="005B2FA8"/>
    <w:rsid w:val="005B38CC"/>
    <w:rsid w:val="005B4F04"/>
    <w:rsid w:val="005B608B"/>
    <w:rsid w:val="005C5C50"/>
    <w:rsid w:val="005C74A1"/>
    <w:rsid w:val="005E2F15"/>
    <w:rsid w:val="005E63DA"/>
    <w:rsid w:val="005F11CF"/>
    <w:rsid w:val="005F2542"/>
    <w:rsid w:val="005F4C0F"/>
    <w:rsid w:val="00610558"/>
    <w:rsid w:val="00611467"/>
    <w:rsid w:val="00612996"/>
    <w:rsid w:val="00613398"/>
    <w:rsid w:val="00620FCA"/>
    <w:rsid w:val="006214E4"/>
    <w:rsid w:val="00624C4F"/>
    <w:rsid w:val="00626FD4"/>
    <w:rsid w:val="00627531"/>
    <w:rsid w:val="00641934"/>
    <w:rsid w:val="00643B6D"/>
    <w:rsid w:val="006528E3"/>
    <w:rsid w:val="00656B39"/>
    <w:rsid w:val="006575DF"/>
    <w:rsid w:val="006579E9"/>
    <w:rsid w:val="006610F5"/>
    <w:rsid w:val="00662093"/>
    <w:rsid w:val="00676994"/>
    <w:rsid w:val="00682A16"/>
    <w:rsid w:val="00691801"/>
    <w:rsid w:val="006A6A6C"/>
    <w:rsid w:val="006B0F46"/>
    <w:rsid w:val="006B4602"/>
    <w:rsid w:val="006B6F0B"/>
    <w:rsid w:val="006C218A"/>
    <w:rsid w:val="006C226B"/>
    <w:rsid w:val="006C4904"/>
    <w:rsid w:val="006C7524"/>
    <w:rsid w:val="006C7B06"/>
    <w:rsid w:val="006D16BF"/>
    <w:rsid w:val="006D1C9B"/>
    <w:rsid w:val="006D4055"/>
    <w:rsid w:val="006E482E"/>
    <w:rsid w:val="006E52E2"/>
    <w:rsid w:val="006F3AE6"/>
    <w:rsid w:val="007144F1"/>
    <w:rsid w:val="00741CB3"/>
    <w:rsid w:val="00747912"/>
    <w:rsid w:val="00757D2A"/>
    <w:rsid w:val="00763546"/>
    <w:rsid w:val="0076436B"/>
    <w:rsid w:val="0077331D"/>
    <w:rsid w:val="0078123D"/>
    <w:rsid w:val="0079111F"/>
    <w:rsid w:val="007A3612"/>
    <w:rsid w:val="007B6709"/>
    <w:rsid w:val="007C0C64"/>
    <w:rsid w:val="007C150D"/>
    <w:rsid w:val="007C4D7A"/>
    <w:rsid w:val="007C5CD0"/>
    <w:rsid w:val="007E049D"/>
    <w:rsid w:val="007E1766"/>
    <w:rsid w:val="007F529E"/>
    <w:rsid w:val="007F6D1F"/>
    <w:rsid w:val="00802703"/>
    <w:rsid w:val="0082006D"/>
    <w:rsid w:val="00820C6A"/>
    <w:rsid w:val="00821EB5"/>
    <w:rsid w:val="00822C30"/>
    <w:rsid w:val="00832CC3"/>
    <w:rsid w:val="008333EB"/>
    <w:rsid w:val="0083347C"/>
    <w:rsid w:val="0083540B"/>
    <w:rsid w:val="00835CC9"/>
    <w:rsid w:val="0083750C"/>
    <w:rsid w:val="0084063E"/>
    <w:rsid w:val="008556A8"/>
    <w:rsid w:val="0085710B"/>
    <w:rsid w:val="008623E2"/>
    <w:rsid w:val="00865723"/>
    <w:rsid w:val="008755D0"/>
    <w:rsid w:val="00875844"/>
    <w:rsid w:val="008971EC"/>
    <w:rsid w:val="008A0873"/>
    <w:rsid w:val="008A35BE"/>
    <w:rsid w:val="008A3EA4"/>
    <w:rsid w:val="008B24F6"/>
    <w:rsid w:val="008B591D"/>
    <w:rsid w:val="008C180C"/>
    <w:rsid w:val="008C7C81"/>
    <w:rsid w:val="008D1402"/>
    <w:rsid w:val="008D2AB7"/>
    <w:rsid w:val="008E6D8A"/>
    <w:rsid w:val="008F4F69"/>
    <w:rsid w:val="00900022"/>
    <w:rsid w:val="0091236A"/>
    <w:rsid w:val="00914AEB"/>
    <w:rsid w:val="00916F7C"/>
    <w:rsid w:val="00916F8A"/>
    <w:rsid w:val="009171B9"/>
    <w:rsid w:val="0092199E"/>
    <w:rsid w:val="009229AC"/>
    <w:rsid w:val="009308F9"/>
    <w:rsid w:val="00933749"/>
    <w:rsid w:val="009678E5"/>
    <w:rsid w:val="009831DB"/>
    <w:rsid w:val="00986AA7"/>
    <w:rsid w:val="0098795E"/>
    <w:rsid w:val="00994051"/>
    <w:rsid w:val="009B666A"/>
    <w:rsid w:val="009C1263"/>
    <w:rsid w:val="009C226B"/>
    <w:rsid w:val="009C70C6"/>
    <w:rsid w:val="009D0DFC"/>
    <w:rsid w:val="009D357B"/>
    <w:rsid w:val="009F5C3F"/>
    <w:rsid w:val="00A02CA2"/>
    <w:rsid w:val="00A145F9"/>
    <w:rsid w:val="00A16E23"/>
    <w:rsid w:val="00A21E9E"/>
    <w:rsid w:val="00A23152"/>
    <w:rsid w:val="00A425CD"/>
    <w:rsid w:val="00A43DE0"/>
    <w:rsid w:val="00A444D7"/>
    <w:rsid w:val="00A448EA"/>
    <w:rsid w:val="00A50CF2"/>
    <w:rsid w:val="00A656B2"/>
    <w:rsid w:val="00A71711"/>
    <w:rsid w:val="00A74C43"/>
    <w:rsid w:val="00A77B18"/>
    <w:rsid w:val="00A95410"/>
    <w:rsid w:val="00A96B8D"/>
    <w:rsid w:val="00AA0DB6"/>
    <w:rsid w:val="00AA760F"/>
    <w:rsid w:val="00AB3BEF"/>
    <w:rsid w:val="00AB70AE"/>
    <w:rsid w:val="00AC2F2B"/>
    <w:rsid w:val="00AD41A7"/>
    <w:rsid w:val="00AD5E64"/>
    <w:rsid w:val="00AD6444"/>
    <w:rsid w:val="00AE04FF"/>
    <w:rsid w:val="00AF43CC"/>
    <w:rsid w:val="00AF6591"/>
    <w:rsid w:val="00B01B86"/>
    <w:rsid w:val="00B078ED"/>
    <w:rsid w:val="00B14E80"/>
    <w:rsid w:val="00B24783"/>
    <w:rsid w:val="00B25648"/>
    <w:rsid w:val="00B269DA"/>
    <w:rsid w:val="00B32F17"/>
    <w:rsid w:val="00B35A9F"/>
    <w:rsid w:val="00B43532"/>
    <w:rsid w:val="00B4778E"/>
    <w:rsid w:val="00B47D71"/>
    <w:rsid w:val="00B627DA"/>
    <w:rsid w:val="00B6380A"/>
    <w:rsid w:val="00B65F46"/>
    <w:rsid w:val="00B704AF"/>
    <w:rsid w:val="00B71768"/>
    <w:rsid w:val="00B71A80"/>
    <w:rsid w:val="00B74A7E"/>
    <w:rsid w:val="00B760E9"/>
    <w:rsid w:val="00B77F38"/>
    <w:rsid w:val="00B8243C"/>
    <w:rsid w:val="00B86AF2"/>
    <w:rsid w:val="00BB4854"/>
    <w:rsid w:val="00BC098D"/>
    <w:rsid w:val="00BD0C75"/>
    <w:rsid w:val="00BD1E9B"/>
    <w:rsid w:val="00BE17C7"/>
    <w:rsid w:val="00BE20B4"/>
    <w:rsid w:val="00BF2EC5"/>
    <w:rsid w:val="00BF4E65"/>
    <w:rsid w:val="00BF5D67"/>
    <w:rsid w:val="00C07515"/>
    <w:rsid w:val="00C116FF"/>
    <w:rsid w:val="00C15B77"/>
    <w:rsid w:val="00C1763B"/>
    <w:rsid w:val="00C3343E"/>
    <w:rsid w:val="00C400CF"/>
    <w:rsid w:val="00C50965"/>
    <w:rsid w:val="00C60B65"/>
    <w:rsid w:val="00C61014"/>
    <w:rsid w:val="00C716A1"/>
    <w:rsid w:val="00C77ABB"/>
    <w:rsid w:val="00C84FF8"/>
    <w:rsid w:val="00C85A2E"/>
    <w:rsid w:val="00C867C7"/>
    <w:rsid w:val="00C9270D"/>
    <w:rsid w:val="00C9281D"/>
    <w:rsid w:val="00CA45F3"/>
    <w:rsid w:val="00CB7FD3"/>
    <w:rsid w:val="00CC05DA"/>
    <w:rsid w:val="00CD4937"/>
    <w:rsid w:val="00CD4DC5"/>
    <w:rsid w:val="00CE72C9"/>
    <w:rsid w:val="00CF24AA"/>
    <w:rsid w:val="00CF3E6A"/>
    <w:rsid w:val="00CF6A37"/>
    <w:rsid w:val="00D0174F"/>
    <w:rsid w:val="00D0320D"/>
    <w:rsid w:val="00D11A23"/>
    <w:rsid w:val="00D12F87"/>
    <w:rsid w:val="00D1693B"/>
    <w:rsid w:val="00D16F35"/>
    <w:rsid w:val="00D32BC5"/>
    <w:rsid w:val="00D36C06"/>
    <w:rsid w:val="00D437DC"/>
    <w:rsid w:val="00D56A22"/>
    <w:rsid w:val="00D56E0B"/>
    <w:rsid w:val="00D56E13"/>
    <w:rsid w:val="00D6383A"/>
    <w:rsid w:val="00D63D78"/>
    <w:rsid w:val="00D64976"/>
    <w:rsid w:val="00D65210"/>
    <w:rsid w:val="00D67002"/>
    <w:rsid w:val="00D71771"/>
    <w:rsid w:val="00D77765"/>
    <w:rsid w:val="00D8342D"/>
    <w:rsid w:val="00D85EEC"/>
    <w:rsid w:val="00D872CF"/>
    <w:rsid w:val="00D8776E"/>
    <w:rsid w:val="00DA7828"/>
    <w:rsid w:val="00DB3A2D"/>
    <w:rsid w:val="00DB3CC9"/>
    <w:rsid w:val="00DB3D51"/>
    <w:rsid w:val="00DB3F9B"/>
    <w:rsid w:val="00DB4091"/>
    <w:rsid w:val="00DB46D2"/>
    <w:rsid w:val="00DB694F"/>
    <w:rsid w:val="00DD34DC"/>
    <w:rsid w:val="00E053A3"/>
    <w:rsid w:val="00E05CF4"/>
    <w:rsid w:val="00E079AC"/>
    <w:rsid w:val="00E13580"/>
    <w:rsid w:val="00E30158"/>
    <w:rsid w:val="00E40011"/>
    <w:rsid w:val="00E40BFA"/>
    <w:rsid w:val="00E53E9E"/>
    <w:rsid w:val="00E70BCB"/>
    <w:rsid w:val="00E72E25"/>
    <w:rsid w:val="00E73B16"/>
    <w:rsid w:val="00E75FEE"/>
    <w:rsid w:val="00E7798B"/>
    <w:rsid w:val="00E77FCB"/>
    <w:rsid w:val="00E85399"/>
    <w:rsid w:val="00E86F4D"/>
    <w:rsid w:val="00E92563"/>
    <w:rsid w:val="00E9533C"/>
    <w:rsid w:val="00EA1BE3"/>
    <w:rsid w:val="00EA2F63"/>
    <w:rsid w:val="00EA3692"/>
    <w:rsid w:val="00EA4704"/>
    <w:rsid w:val="00EC2186"/>
    <w:rsid w:val="00EC75E2"/>
    <w:rsid w:val="00ED3327"/>
    <w:rsid w:val="00ED4CBD"/>
    <w:rsid w:val="00EF4422"/>
    <w:rsid w:val="00F021ED"/>
    <w:rsid w:val="00F03B83"/>
    <w:rsid w:val="00F0789E"/>
    <w:rsid w:val="00F2114B"/>
    <w:rsid w:val="00F21236"/>
    <w:rsid w:val="00F23DDD"/>
    <w:rsid w:val="00F251CF"/>
    <w:rsid w:val="00F56273"/>
    <w:rsid w:val="00F574F8"/>
    <w:rsid w:val="00F66BB2"/>
    <w:rsid w:val="00F725EE"/>
    <w:rsid w:val="00F7696F"/>
    <w:rsid w:val="00F809FA"/>
    <w:rsid w:val="00F81C29"/>
    <w:rsid w:val="00FA276C"/>
    <w:rsid w:val="00FA577D"/>
    <w:rsid w:val="00FB0556"/>
    <w:rsid w:val="00FB1387"/>
    <w:rsid w:val="00FB4E01"/>
    <w:rsid w:val="00FE57E2"/>
    <w:rsid w:val="00FF3BB8"/>
    <w:rsid w:val="00FF4A51"/>
    <w:rsid w:val="00FF6698"/>
    <w:rsid w:val="010F36AB"/>
    <w:rsid w:val="1CE5B756"/>
    <w:rsid w:val="201D5818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DF0F78-5EDC-42DE-88D4-2A8A3CC8FDB0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2.xml><?xml version="1.0" encoding="utf-8"?>
<ds:datastoreItem xmlns:ds="http://schemas.openxmlformats.org/officeDocument/2006/customXml" ds:itemID="{8A461785-F10C-4649-8698-BE19C1CE5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1266</Words>
  <Characters>7600</Characters>
  <Application>Microsoft Office Word</Application>
  <DocSecurity>0</DocSecurity>
  <Lines>63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2024-02-12T13:25:00Z</cp:lastPrinted>
  <dcterms:created xsi:type="dcterms:W3CDTF">2025-10-16T09:32:00Z</dcterms:created>
  <dcterms:modified xsi:type="dcterms:W3CDTF">2025-10-16T09:32:00Z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</Properties>
</file>