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2060A802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5A80F5C0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8216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MSU</w:t>
            </w:r>
          </w:p>
        </w:tc>
      </w:tr>
      <w:tr w:rsidR="002E5739" w:rsidRPr="002E5739" w14:paraId="0126119D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71A25BA" w14:textId="75544DAF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122972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654215" w:rsidRPr="00654215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BB- BEZPIECZEŃSTWO W BIZNESIE</w:t>
            </w:r>
          </w:p>
        </w:tc>
      </w:tr>
      <w:tr w:rsidR="002E5739" w:rsidRPr="002E5739" w14:paraId="06677483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2C7E5AA0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34EFF26F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9ED7009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1E5F406C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7434505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15FBB091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73B167BD" w14:textId="77777777" w:rsidR="002E5739" w:rsidRPr="002E5739" w:rsidRDefault="00D7653C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S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ektor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publicznej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w którym funkcjonuje podmiot, </w:t>
            </w:r>
          </w:p>
          <w:p w14:paraId="77E5BF48" w14:textId="77777777" w:rsidR="002E5739" w:rsidRPr="002E5739" w:rsidRDefault="00D5002D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Misja i główne cele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podmiotu, </w:t>
            </w:r>
          </w:p>
          <w:p w14:paraId="43E836A6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3E856422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2DD5FCC4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4737416E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39998C4A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054EC2F3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6682B5DF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52A7CC92" w14:textId="77777777" w:rsidR="00BB0E0A" w:rsidRPr="00D7653C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Ustawy i rozporządzenia </w:t>
            </w:r>
            <w:r w:rsidR="00885190"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>bazowe traktujące</w:t>
            </w: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o podmiocie</w:t>
            </w:r>
          </w:p>
          <w:p w14:paraId="0A5FE724" w14:textId="77777777" w:rsidR="00BB0E0A" w:rsidRPr="00BB0E0A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pracy pod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miotu</w:t>
            </w:r>
          </w:p>
          <w:p w14:paraId="1C330B59" w14:textId="77777777" w:rsidR="00BB0E0A" w:rsidRPr="002E5739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Zarządzenia, decyzje, wytyczne wydane przez podmiot oraz podmioty zwierzchnie</w:t>
            </w:r>
          </w:p>
          <w:p w14:paraId="6D4722CE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5D0F31FE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14:paraId="2AFDD28A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14:paraId="64322161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3F881FA0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51A16E9C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7237616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302B5FA4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391D329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01008DCE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0B00EFAC" w14:textId="77777777" w:rsidR="002E5739" w:rsidRPr="00D7653C" w:rsidRDefault="00592564" w:rsidP="00546DEB">
            <w:pPr>
              <w:pStyle w:val="Akapitzlist"/>
              <w:numPr>
                <w:ilvl w:val="0"/>
                <w:numId w:val="14"/>
              </w:numPr>
              <w:rPr>
                <w:color w:val="000000" w:themeColor="text1"/>
                <w:sz w:val="24"/>
                <w:szCs w:val="24"/>
              </w:rPr>
            </w:pPr>
            <w:r w:rsidRPr="00D7653C">
              <w:rPr>
                <w:color w:val="000000" w:themeColor="text1"/>
                <w:sz w:val="24"/>
                <w:szCs w:val="24"/>
              </w:rPr>
              <w:t>z</w:t>
            </w:r>
            <w:r w:rsidR="004602A3" w:rsidRPr="00D7653C">
              <w:rPr>
                <w:color w:val="000000" w:themeColor="text1"/>
                <w:sz w:val="24"/>
                <w:szCs w:val="24"/>
              </w:rPr>
              <w:t>apoznanie się ze strukturą</w:t>
            </w:r>
            <w:r w:rsidR="006032EF" w:rsidRPr="00D7653C">
              <w:rPr>
                <w:color w:val="000000" w:themeColor="text1"/>
                <w:sz w:val="24"/>
                <w:szCs w:val="24"/>
              </w:rPr>
              <w:t>,</w:t>
            </w:r>
            <w:r w:rsidR="00BB0E0A" w:rsidRPr="00D7653C">
              <w:rPr>
                <w:color w:val="000000" w:themeColor="text1"/>
                <w:sz w:val="24"/>
                <w:szCs w:val="24"/>
              </w:rPr>
              <w:t xml:space="preserve"> głównymi zadaniami podmiotu oraz zakres działań poszczególnych struktur/komórek podmiotu</w:t>
            </w:r>
          </w:p>
          <w:p w14:paraId="3DF74BD6" w14:textId="77777777" w:rsidR="00BB0E0A" w:rsidRPr="009C1ED3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009C1ED3">
              <w:rPr>
                <w:sz w:val="24"/>
                <w:szCs w:val="24"/>
              </w:rPr>
              <w:t>apoznanie z aktami prawnymi dotyczącymi podstaw prawnych funkcjonowania danej jednostki</w:t>
            </w:r>
          </w:p>
          <w:p w14:paraId="53252CFA" w14:textId="77777777" w:rsidR="00BB0E0A" w:rsidRPr="00885190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</w:t>
            </w:r>
            <w:r w:rsidR="00D7653C">
              <w:rPr>
                <w:sz w:val="24"/>
                <w:szCs w:val="24"/>
              </w:rPr>
              <w:t xml:space="preserve">apoznanie z przepisami </w:t>
            </w:r>
            <w:r w:rsidRPr="009C1ED3">
              <w:rPr>
                <w:sz w:val="24"/>
                <w:szCs w:val="24"/>
              </w:rPr>
              <w:t xml:space="preserve">dotyczącymi zadań i kompetencji </w:t>
            </w:r>
            <w:r w:rsidR="00885190">
              <w:rPr>
                <w:sz w:val="24"/>
                <w:szCs w:val="24"/>
              </w:rPr>
              <w:t xml:space="preserve">kierownictwa i </w:t>
            </w:r>
            <w:r w:rsidRPr="009C1ED3">
              <w:rPr>
                <w:sz w:val="24"/>
                <w:szCs w:val="24"/>
              </w:rPr>
              <w:t>osób funkcyjnych  w danej jednostce</w:t>
            </w:r>
            <w:r w:rsidR="00885190">
              <w:rPr>
                <w:sz w:val="24"/>
                <w:szCs w:val="24"/>
              </w:rPr>
              <w:t xml:space="preserve"> oraz 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z </w:t>
            </w:r>
            <w:r w:rsidR="00885190">
              <w:rPr>
                <w:sz w:val="24"/>
                <w:szCs w:val="24"/>
              </w:rPr>
              <w:t>systemem</w:t>
            </w:r>
            <w:r w:rsidR="00885190" w:rsidRPr="009C1ED3">
              <w:rPr>
                <w:sz w:val="24"/>
                <w:szCs w:val="24"/>
              </w:rPr>
              <w:t xml:space="preserve"> kontroli i nadzoru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obowiązującymi </w:t>
            </w:r>
            <w:r w:rsidR="00D7653C">
              <w:rPr>
                <w:color w:val="000000" w:themeColor="text1"/>
                <w:sz w:val="24"/>
                <w:szCs w:val="24"/>
              </w:rPr>
              <w:t>w danym podmiocie</w:t>
            </w:r>
          </w:p>
          <w:p w14:paraId="543B63A9" w14:textId="77777777" w:rsidR="00BB0E0A" w:rsidRPr="00BB0E0A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Pr="009C1ED3">
              <w:rPr>
                <w:color w:val="000000" w:themeColor="text1"/>
                <w:sz w:val="24"/>
                <w:szCs w:val="24"/>
              </w:rPr>
              <w:t>apoznanie z obiegiem dokumentów, wewnętrznymi procedurami w komórce organizacyjnej, w</w:t>
            </w:r>
            <w:r>
              <w:rPr>
                <w:color w:val="000000" w:themeColor="text1"/>
                <w:sz w:val="24"/>
                <w:szCs w:val="24"/>
              </w:rPr>
              <w:t xml:space="preserve"> której student odbywa praktykę </w:t>
            </w:r>
          </w:p>
          <w:p w14:paraId="056B395E" w14:textId="77777777" w:rsidR="004602A3" w:rsidRDefault="00592564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="004602A3" w:rsidRPr="009C1ED3">
              <w:rPr>
                <w:color w:val="000000" w:themeColor="text1"/>
                <w:sz w:val="24"/>
                <w:szCs w:val="24"/>
              </w:rPr>
              <w:t>apoznanie ze szczegółowym zakresem czynności na stanowiskach pracy realizujących procedury zarządzania bezpieczeństwem</w:t>
            </w:r>
            <w:r w:rsidR="00BF3DB0">
              <w:rPr>
                <w:color w:val="000000" w:themeColor="text1"/>
                <w:sz w:val="24"/>
                <w:szCs w:val="24"/>
              </w:rPr>
              <w:t xml:space="preserve"> w danej jednostce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organizacyjnej</w:t>
            </w:r>
          </w:p>
          <w:p w14:paraId="7D847EFF" w14:textId="77777777" w:rsidR="00546DEB" w:rsidRPr="009C1ED3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prawami pracowniczymi pracownika sektory administracji państwowej</w:t>
            </w:r>
          </w:p>
          <w:p w14:paraId="5F08F126" w14:textId="77777777" w:rsidR="00EC7808" w:rsidRPr="009C1ED3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zapoznanie z przepisami prawnymi dotyczącymi ochrony informacji niejawnych i wiadomości prawnie chronio</w:t>
            </w:r>
            <w:r w:rsidR="001129D9" w:rsidRPr="009C1ED3">
              <w:rPr>
                <w:sz w:val="24"/>
                <w:szCs w:val="24"/>
              </w:rPr>
              <w:t>nych obowiązującymi w jednostce</w:t>
            </w:r>
            <w:r w:rsidR="00D7653C">
              <w:rPr>
                <w:sz w:val="24"/>
                <w:szCs w:val="24"/>
              </w:rPr>
              <w:t xml:space="preserve"> organizacyjnej</w:t>
            </w:r>
          </w:p>
          <w:p w14:paraId="75182A06" w14:textId="77777777" w:rsidR="00EC7808" w:rsidRPr="00885190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zapoznanie z techniką prowadzenia dokumentacji na poszczególnych stanowiskach pracy</w:t>
            </w:r>
            <w:r w:rsidR="001129D9" w:rsidRPr="009C1ED3">
              <w:rPr>
                <w:sz w:val="24"/>
                <w:szCs w:val="24"/>
              </w:rPr>
              <w:t xml:space="preserve"> i poprawnym jej prowadzeniu </w:t>
            </w:r>
            <w:r w:rsidRPr="009C1ED3">
              <w:rPr>
                <w:sz w:val="24"/>
                <w:szCs w:val="24"/>
              </w:rPr>
              <w:t>w jednostce obowiązującymi w</w:t>
            </w:r>
            <w:r w:rsidR="001129D9" w:rsidRPr="009C1ED3">
              <w:rPr>
                <w:sz w:val="24"/>
                <w:szCs w:val="24"/>
              </w:rPr>
              <w:t xml:space="preserve"> czasie pokoju, kryzysu i wojny</w:t>
            </w:r>
          </w:p>
          <w:p w14:paraId="3B11259C" w14:textId="77777777" w:rsidR="00885190" w:rsidRPr="00546DEB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wskazania podstawowych zadań i regulujących je przepisów na stanowiskach praktykowanych w podmiocie</w:t>
            </w:r>
          </w:p>
          <w:p w14:paraId="1BDCAE36" w14:textId="77777777" w:rsidR="00546DEB" w:rsidRPr="00546DEB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interpersonalnych w zakresie kontaktów na linii pracownik – przełożony, pracownik - interesant</w:t>
            </w:r>
          </w:p>
          <w:p w14:paraId="7C140D9A" w14:textId="77777777" w:rsidR="00885190" w:rsidRPr="00885190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zdobycie umiejętności opracowywania indywidualn</w:t>
            </w:r>
            <w:r>
              <w:rPr>
                <w:sz w:val="24"/>
                <w:szCs w:val="24"/>
              </w:rPr>
              <w:t xml:space="preserve">ych aktów normatywnych, w tym </w:t>
            </w:r>
            <w:r w:rsidRPr="009C1ED3">
              <w:rPr>
                <w:sz w:val="24"/>
                <w:szCs w:val="24"/>
              </w:rPr>
              <w:t>decyzji i postanowień, aktów kierownictwa wewnętrznego, projektów regulaminów</w:t>
            </w:r>
          </w:p>
          <w:p w14:paraId="285AD1CC" w14:textId="77777777" w:rsidR="004E0817" w:rsidRPr="004E0817" w:rsidRDefault="00EC7808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rStyle w:val="algo-summary"/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 xml:space="preserve">zdobycie umiejętności opracowywania projektów </w:t>
            </w:r>
            <w:r w:rsidR="004E0817">
              <w:rPr>
                <w:b/>
                <w:bCs/>
              </w:rPr>
              <w:t>z</w:t>
            </w:r>
            <w:r w:rsidR="004E0817">
              <w:rPr>
                <w:rStyle w:val="algo-summary"/>
                <w:b/>
                <w:bCs/>
              </w:rPr>
              <w:t>arządzania</w:t>
            </w:r>
            <w:r w:rsidR="004E0817">
              <w:rPr>
                <w:rStyle w:val="algo-summary"/>
              </w:rPr>
              <w:t xml:space="preserve"> ryzykiem w systemach informacyjnych oraz b</w:t>
            </w:r>
            <w:r w:rsidR="004E0817">
              <w:rPr>
                <w:rStyle w:val="algo-summary"/>
                <w:b/>
                <w:bCs/>
              </w:rPr>
              <w:t>ezpieczeństwem</w:t>
            </w:r>
            <w:r w:rsidR="004E0817">
              <w:rPr>
                <w:rStyle w:val="algo-summary"/>
              </w:rPr>
              <w:t xml:space="preserve"> aplikacji użytkowych i usług </w:t>
            </w:r>
          </w:p>
          <w:p w14:paraId="3F2F3489" w14:textId="77777777" w:rsidR="004E0817" w:rsidRPr="004E0817" w:rsidRDefault="004E0817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rStyle w:val="algo-summary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opracowywania p</w:t>
            </w:r>
            <w:r>
              <w:rPr>
                <w:rStyle w:val="algo-summary"/>
              </w:rPr>
              <w:t xml:space="preserve">olityka </w:t>
            </w:r>
            <w:r>
              <w:rPr>
                <w:rStyle w:val="algo-summary"/>
                <w:b/>
                <w:bCs/>
              </w:rPr>
              <w:t>bezpieczeństwa</w:t>
            </w:r>
            <w:r>
              <w:rPr>
                <w:rStyle w:val="algo-summary"/>
              </w:rPr>
              <w:t xml:space="preserve"> informacji i instrukcji zarządzania </w:t>
            </w:r>
            <w:r>
              <w:rPr>
                <w:rStyle w:val="algo-summary"/>
              </w:rPr>
              <w:lastRenderedPageBreak/>
              <w:t>systemem informatycznym</w:t>
            </w:r>
          </w:p>
          <w:p w14:paraId="10FF32CE" w14:textId="77777777" w:rsidR="004E0817" w:rsidRPr="004E0817" w:rsidRDefault="004E0817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zdobycie umiejętności i poznanie procedur </w:t>
            </w:r>
            <w:r>
              <w:rPr>
                <w:rStyle w:val="algo-summary"/>
              </w:rPr>
              <w:t>zabezpieczenie danych osobowych w systemach informatycznych.</w:t>
            </w:r>
          </w:p>
          <w:p w14:paraId="294CC3CE" w14:textId="77777777" w:rsidR="00885190" w:rsidRPr="004E0817" w:rsidRDefault="004E0817" w:rsidP="004E0817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i poznanie procedur</w:t>
            </w:r>
            <w:r>
              <w:rPr>
                <w:rStyle w:val="algo-summary"/>
              </w:rPr>
              <w:t xml:space="preserve"> z</w:t>
            </w:r>
            <w:r>
              <w:rPr>
                <w:rStyle w:val="algo-summary"/>
                <w:b/>
                <w:bCs/>
              </w:rPr>
              <w:t>arządzania</w:t>
            </w:r>
            <w:r>
              <w:rPr>
                <w:rStyle w:val="algo-summary"/>
              </w:rPr>
              <w:t xml:space="preserve"> ochroną systemów informatycznych oraz poznanie </w:t>
            </w:r>
            <w:r w:rsidR="00EC7808" w:rsidRPr="004E0817">
              <w:rPr>
                <w:sz w:val="24"/>
                <w:szCs w:val="24"/>
              </w:rPr>
              <w:t xml:space="preserve">aktów normatywnych stanowionych przez organy danej instytucji dotyczącej bezpieczeństwa </w:t>
            </w:r>
            <w:r>
              <w:rPr>
                <w:sz w:val="24"/>
                <w:szCs w:val="24"/>
              </w:rPr>
              <w:t>informacji</w:t>
            </w:r>
          </w:p>
        </w:tc>
      </w:tr>
    </w:tbl>
    <w:p w14:paraId="0D4CD4C2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578ABD70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E081A" w14:textId="77777777" w:rsidR="00176AF3" w:rsidRDefault="00176AF3" w:rsidP="002E5739">
      <w:pPr>
        <w:spacing w:after="0" w:line="240" w:lineRule="auto"/>
      </w:pPr>
      <w:r>
        <w:separator/>
      </w:r>
    </w:p>
  </w:endnote>
  <w:endnote w:type="continuationSeparator" w:id="0">
    <w:p w14:paraId="5909A329" w14:textId="77777777" w:rsidR="00176AF3" w:rsidRDefault="00176AF3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F40B5" w14:textId="77777777" w:rsidR="00176AF3" w:rsidRDefault="00176AF3" w:rsidP="002E5739">
      <w:pPr>
        <w:spacing w:after="0" w:line="240" w:lineRule="auto"/>
      </w:pPr>
      <w:r>
        <w:separator/>
      </w:r>
    </w:p>
  </w:footnote>
  <w:footnote w:type="continuationSeparator" w:id="0">
    <w:p w14:paraId="7B18032B" w14:textId="77777777" w:rsidR="00176AF3" w:rsidRDefault="00176AF3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13D6A0F"/>
    <w:multiLevelType w:val="hybridMultilevel"/>
    <w:tmpl w:val="04709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A04A1"/>
    <w:multiLevelType w:val="hybridMultilevel"/>
    <w:tmpl w:val="A0EC28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1"/>
  </w:num>
  <w:num w:numId="5">
    <w:abstractNumId w:val="10"/>
  </w:num>
  <w:num w:numId="6">
    <w:abstractNumId w:val="14"/>
  </w:num>
  <w:num w:numId="7">
    <w:abstractNumId w:val="5"/>
  </w:num>
  <w:num w:numId="8">
    <w:abstractNumId w:val="2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7"/>
  </w:num>
  <w:num w:numId="14">
    <w:abstractNumId w:val="9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50082"/>
    <w:rsid w:val="00065E43"/>
    <w:rsid w:val="00086944"/>
    <w:rsid w:val="000D2144"/>
    <w:rsid w:val="000D7733"/>
    <w:rsid w:val="000E44E9"/>
    <w:rsid w:val="001129D9"/>
    <w:rsid w:val="001205E0"/>
    <w:rsid w:val="00122972"/>
    <w:rsid w:val="00176AF3"/>
    <w:rsid w:val="00197C6A"/>
    <w:rsid w:val="001B24CA"/>
    <w:rsid w:val="001B63E5"/>
    <w:rsid w:val="001C090D"/>
    <w:rsid w:val="00213CDB"/>
    <w:rsid w:val="00260A7E"/>
    <w:rsid w:val="00280126"/>
    <w:rsid w:val="00291029"/>
    <w:rsid w:val="002945B0"/>
    <w:rsid w:val="00296C71"/>
    <w:rsid w:val="002D3F9D"/>
    <w:rsid w:val="002E5739"/>
    <w:rsid w:val="0039792E"/>
    <w:rsid w:val="003B3E75"/>
    <w:rsid w:val="003F0386"/>
    <w:rsid w:val="003F57A6"/>
    <w:rsid w:val="004602A3"/>
    <w:rsid w:val="004D0498"/>
    <w:rsid w:val="004E0817"/>
    <w:rsid w:val="0050794E"/>
    <w:rsid w:val="00507DC0"/>
    <w:rsid w:val="005111D6"/>
    <w:rsid w:val="00533C2F"/>
    <w:rsid w:val="00546DEB"/>
    <w:rsid w:val="00551E0D"/>
    <w:rsid w:val="0058451F"/>
    <w:rsid w:val="00592564"/>
    <w:rsid w:val="005C4B0D"/>
    <w:rsid w:val="006032EF"/>
    <w:rsid w:val="00632A95"/>
    <w:rsid w:val="0064519D"/>
    <w:rsid w:val="00654215"/>
    <w:rsid w:val="006B3AC2"/>
    <w:rsid w:val="006E0D35"/>
    <w:rsid w:val="00731098"/>
    <w:rsid w:val="00732712"/>
    <w:rsid w:val="007B04D9"/>
    <w:rsid w:val="007B531B"/>
    <w:rsid w:val="008216EE"/>
    <w:rsid w:val="00885190"/>
    <w:rsid w:val="00926234"/>
    <w:rsid w:val="00973915"/>
    <w:rsid w:val="009818FD"/>
    <w:rsid w:val="009C1ED3"/>
    <w:rsid w:val="009C6E87"/>
    <w:rsid w:val="009D5C54"/>
    <w:rsid w:val="009D67C8"/>
    <w:rsid w:val="009E0D2C"/>
    <w:rsid w:val="00A31CE8"/>
    <w:rsid w:val="00A40FAC"/>
    <w:rsid w:val="00A4745B"/>
    <w:rsid w:val="00A547E8"/>
    <w:rsid w:val="00B50991"/>
    <w:rsid w:val="00B7545F"/>
    <w:rsid w:val="00B976C6"/>
    <w:rsid w:val="00BB0E0A"/>
    <w:rsid w:val="00BF3DB0"/>
    <w:rsid w:val="00C117F7"/>
    <w:rsid w:val="00C42E60"/>
    <w:rsid w:val="00C46C6B"/>
    <w:rsid w:val="00C74634"/>
    <w:rsid w:val="00C80380"/>
    <w:rsid w:val="00CA5D03"/>
    <w:rsid w:val="00CD0295"/>
    <w:rsid w:val="00CD1538"/>
    <w:rsid w:val="00CE2170"/>
    <w:rsid w:val="00D005C3"/>
    <w:rsid w:val="00D2108E"/>
    <w:rsid w:val="00D5002D"/>
    <w:rsid w:val="00D62F21"/>
    <w:rsid w:val="00D7653C"/>
    <w:rsid w:val="00D95A16"/>
    <w:rsid w:val="00DA6702"/>
    <w:rsid w:val="00DE6274"/>
    <w:rsid w:val="00DF5B70"/>
    <w:rsid w:val="00E10606"/>
    <w:rsid w:val="00E11D80"/>
    <w:rsid w:val="00E421CA"/>
    <w:rsid w:val="00E50894"/>
    <w:rsid w:val="00EC7808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A7EF"/>
  <w15:docId w15:val="{CB59562A-CB2E-4FDC-B11A-D93565E3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  <w:style w:type="character" w:customStyle="1" w:styleId="algo-summary">
    <w:name w:val="algo-summary"/>
    <w:basedOn w:val="Domylnaczcionkaakapitu"/>
    <w:rsid w:val="004E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8061239C-7F77-4C99-8E05-FDE76B11A070}"/>
</file>

<file path=customXml/itemProps2.xml><?xml version="1.0" encoding="utf-8"?>
<ds:datastoreItem xmlns:ds="http://schemas.openxmlformats.org/officeDocument/2006/customXml" ds:itemID="{B8B47F04-8269-47A3-A40C-A4ED9D0B5644}"/>
</file>

<file path=customXml/itemProps3.xml><?xml version="1.0" encoding="utf-8"?>
<ds:datastoreItem xmlns:ds="http://schemas.openxmlformats.org/officeDocument/2006/customXml" ds:itemID="{41BD1ED4-6888-47FF-9E83-30FC5D3918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2022-01-25T17:05:00Z</dcterms:created>
  <dcterms:modified xsi:type="dcterms:W3CDTF">2022-01-25T17:05:00Z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