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  <w:r w:rsidR="00470895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- MSU</w:t>
            </w:r>
          </w:p>
        </w:tc>
      </w:tr>
      <w:tr w:rsidR="002E5739" w:rsidRPr="002E5739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EE765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K</w:t>
            </w:r>
            <w:r w:rsidR="00470895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ryminologia i K</w:t>
            </w:r>
            <w:r w:rsidR="00EE765D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ryminalistyka</w:t>
            </w:r>
          </w:p>
        </w:tc>
      </w:tr>
      <w:tr w:rsidR="002E5739" w:rsidRPr="002E5739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certyf</w:t>
            </w:r>
            <w:r w:rsidR="00AA555B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ikaty posiadane przez podmiot, 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:rsidTr="002E5739">
        <w:trPr>
          <w:trHeight w:val="45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486BEB" w:rsidRPr="00486BEB" w:rsidRDefault="00486BEB" w:rsidP="009354AB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486BEB">
              <w:rPr>
                <w:sz w:val="24"/>
                <w:szCs w:val="24"/>
              </w:rPr>
              <w:t>Poznanie metod, techniki i narzędzi służących do ujawniania, utrwalania i zabezpieczania śladów kryminalistycznych</w:t>
            </w:r>
          </w:p>
          <w:p w:rsidR="009354AB" w:rsidRPr="00486BEB" w:rsidRDefault="009354AB" w:rsidP="00953A3D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486BEB">
              <w:rPr>
                <w:color w:val="000000" w:themeColor="text1"/>
                <w:sz w:val="24"/>
                <w:szCs w:val="24"/>
              </w:rPr>
              <w:t>Zapoznanie z dokumentacją czynności kryminalistycznych</w:t>
            </w:r>
          </w:p>
          <w:p w:rsidR="009354AB" w:rsidRPr="00486BEB" w:rsidRDefault="002B242E" w:rsidP="002B242E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486BEB">
              <w:rPr>
                <w:color w:val="000000" w:themeColor="text1"/>
                <w:sz w:val="24"/>
                <w:szCs w:val="24"/>
              </w:rPr>
              <w:t>Zapoznanie z podstawami</w:t>
            </w:r>
            <w:r w:rsidR="009354AB" w:rsidRPr="00486BEB">
              <w:rPr>
                <w:color w:val="000000" w:themeColor="text1"/>
                <w:sz w:val="24"/>
                <w:szCs w:val="24"/>
              </w:rPr>
              <w:t xml:space="preserve"> daktyloskopii</w:t>
            </w:r>
          </w:p>
          <w:p w:rsidR="009354AB" w:rsidRPr="00486BEB" w:rsidRDefault="002B242E" w:rsidP="009354AB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486BEB">
              <w:rPr>
                <w:color w:val="000000" w:themeColor="text1"/>
                <w:sz w:val="24"/>
                <w:szCs w:val="24"/>
              </w:rPr>
              <w:t xml:space="preserve">Poznanie aparatury badawczej do odzyskiwania i analizy danych ora do obróbki i analizy sygnałów akustycznych używanych przy badaniach </w:t>
            </w:r>
            <w:proofErr w:type="spellStart"/>
            <w:r w:rsidRPr="00486BEB">
              <w:rPr>
                <w:color w:val="000000" w:themeColor="text1"/>
                <w:sz w:val="24"/>
                <w:szCs w:val="24"/>
              </w:rPr>
              <w:t>fonoskopijnych</w:t>
            </w:r>
            <w:proofErr w:type="spellEnd"/>
            <w:r w:rsidRPr="00486BEB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2B242E" w:rsidRDefault="002B242E" w:rsidP="009354AB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486BEB">
              <w:rPr>
                <w:color w:val="000000" w:themeColor="text1"/>
                <w:sz w:val="24"/>
                <w:szCs w:val="24"/>
              </w:rPr>
              <w:t>Poznanie metod chemicznych i biologicznych wykorzystywanych przy badaniach</w:t>
            </w:r>
          </w:p>
          <w:p w:rsidR="00646BCD" w:rsidRPr="00AD35E9" w:rsidRDefault="00AD35E9" w:rsidP="009354AB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D35E9">
              <w:rPr>
                <w:sz w:val="24"/>
                <w:szCs w:val="24"/>
              </w:rPr>
              <w:t>Poznanie praktycznych zagadnień z zakresu przestępczości</w:t>
            </w:r>
          </w:p>
          <w:p w:rsidR="00AD35E9" w:rsidRPr="00AD35E9" w:rsidRDefault="00AD35E9" w:rsidP="009354AB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AD35E9">
              <w:rPr>
                <w:sz w:val="24"/>
                <w:szCs w:val="24"/>
              </w:rPr>
              <w:t>Poznanie technik negocjacji wykorzystywanych w sytuacjach zagrożenie życia</w:t>
            </w:r>
          </w:p>
          <w:p w:rsidR="00AD35E9" w:rsidRPr="00AD35E9" w:rsidRDefault="00AD35E9" w:rsidP="00AD35E9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7ACD" w:rsidRDefault="00617ACD" w:rsidP="002E5739">
      <w:pPr>
        <w:spacing w:after="0" w:line="240" w:lineRule="auto"/>
      </w:pPr>
      <w:r>
        <w:separator/>
      </w:r>
    </w:p>
  </w:endnote>
  <w:endnote w:type="continuationSeparator" w:id="0">
    <w:p w:rsidR="00617ACD" w:rsidRDefault="00617ACD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7ACD" w:rsidRDefault="00617ACD" w:rsidP="002E5739">
      <w:pPr>
        <w:spacing w:after="0" w:line="240" w:lineRule="auto"/>
      </w:pPr>
      <w:r>
        <w:separator/>
      </w:r>
    </w:p>
  </w:footnote>
  <w:footnote w:type="continuationSeparator" w:id="0">
    <w:p w:rsidR="00617ACD" w:rsidRDefault="00617ACD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A3498"/>
    <w:rsid w:val="000D2144"/>
    <w:rsid w:val="000D7733"/>
    <w:rsid w:val="000E44E9"/>
    <w:rsid w:val="00145A9A"/>
    <w:rsid w:val="001B24CA"/>
    <w:rsid w:val="001B63E5"/>
    <w:rsid w:val="001D1990"/>
    <w:rsid w:val="00213CDB"/>
    <w:rsid w:val="00280126"/>
    <w:rsid w:val="00291029"/>
    <w:rsid w:val="002945B0"/>
    <w:rsid w:val="002B242E"/>
    <w:rsid w:val="002D3F9D"/>
    <w:rsid w:val="002E5739"/>
    <w:rsid w:val="0039792E"/>
    <w:rsid w:val="003F0386"/>
    <w:rsid w:val="003F57A6"/>
    <w:rsid w:val="00447422"/>
    <w:rsid w:val="00470895"/>
    <w:rsid w:val="00486BEB"/>
    <w:rsid w:val="004D0498"/>
    <w:rsid w:val="0050794E"/>
    <w:rsid w:val="00507DC0"/>
    <w:rsid w:val="005111D6"/>
    <w:rsid w:val="00533C2F"/>
    <w:rsid w:val="00535245"/>
    <w:rsid w:val="00551E0D"/>
    <w:rsid w:val="005C4B0D"/>
    <w:rsid w:val="00617ACD"/>
    <w:rsid w:val="00646BCD"/>
    <w:rsid w:val="006E0D35"/>
    <w:rsid w:val="00713CE1"/>
    <w:rsid w:val="00731098"/>
    <w:rsid w:val="007B04D9"/>
    <w:rsid w:val="007B531B"/>
    <w:rsid w:val="007F2A81"/>
    <w:rsid w:val="008508B4"/>
    <w:rsid w:val="00867426"/>
    <w:rsid w:val="008C7C37"/>
    <w:rsid w:val="00926234"/>
    <w:rsid w:val="009354AB"/>
    <w:rsid w:val="00953A3D"/>
    <w:rsid w:val="00973915"/>
    <w:rsid w:val="009C6E87"/>
    <w:rsid w:val="009D5C54"/>
    <w:rsid w:val="009D67C8"/>
    <w:rsid w:val="00A31CE8"/>
    <w:rsid w:val="00A40FAC"/>
    <w:rsid w:val="00A45934"/>
    <w:rsid w:val="00AA555B"/>
    <w:rsid w:val="00AD35E9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308BB"/>
    <w:rsid w:val="00D62F21"/>
    <w:rsid w:val="00D95A16"/>
    <w:rsid w:val="00DA6702"/>
    <w:rsid w:val="00DF5B70"/>
    <w:rsid w:val="00E10606"/>
    <w:rsid w:val="00E11D80"/>
    <w:rsid w:val="00E421CA"/>
    <w:rsid w:val="00E635A0"/>
    <w:rsid w:val="00E643EE"/>
    <w:rsid w:val="00EE765D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060C44-01A5-4788-A9A1-E44A82C88E71}"/>
</file>

<file path=customXml/itemProps2.xml><?xml version="1.0" encoding="utf-8"?>
<ds:datastoreItem xmlns:ds="http://schemas.openxmlformats.org/officeDocument/2006/customXml" ds:itemID="{D32A695E-D016-4C88-B661-CBA737C46D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224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5</cp:revision>
  <cp:lastPrinted>2014-01-03T09:56:00Z</cp:lastPrinted>
  <dcterms:created xsi:type="dcterms:W3CDTF">2015-09-26T12:13:00Z</dcterms:created>
  <dcterms:modified xsi:type="dcterms:W3CDTF">2016-04-15T10:15:00Z</dcterms:modified>
</cp:coreProperties>
</file>