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6951D2" w:rsidRPr="003159ED" w14:paraId="25672633" w14:textId="77777777" w:rsidTr="0076438D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4F82E" w14:textId="77777777" w:rsidR="006951D2" w:rsidRPr="003159ED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1DD25" w14:textId="77777777" w:rsidR="006951D2" w:rsidRDefault="006951D2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4ADA583" w14:textId="77777777" w:rsidR="006951D2" w:rsidRPr="00DB694F" w:rsidRDefault="006951D2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74B380F5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6951D2" w:rsidRPr="003159ED" w14:paraId="14857586" w14:textId="77777777" w:rsidTr="0076438D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13B49" w14:textId="77777777" w:rsidR="006951D2" w:rsidRPr="003159ED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C214E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6999C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FC6AB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6951D2" w:rsidRPr="003159ED" w14:paraId="24B729D1" w14:textId="77777777" w:rsidTr="0076438D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62A1" w14:textId="77777777" w:rsidR="006951D2" w:rsidRPr="003159ED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6A93B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7281C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A6E52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6951D2" w:rsidRPr="003159ED" w14:paraId="2749A521" w14:textId="77777777" w:rsidTr="0076438D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C023B" w14:textId="77777777" w:rsidR="006951D2" w:rsidRPr="003159ED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A7E59F7" w14:textId="77777777" w:rsidR="006951D2" w:rsidRPr="00DB694F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E2BFA" w14:textId="77777777" w:rsidR="006951D2" w:rsidRPr="00F23164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9E817" w14:textId="77777777" w:rsidR="006951D2" w:rsidRPr="00F23164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6951D2" w:rsidRPr="003159ED" w14:paraId="2232C7AC" w14:textId="77777777" w:rsidTr="0076438D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B6AF" w14:textId="77777777" w:rsidR="006951D2" w:rsidRPr="003159ED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D2D4A" w14:textId="77777777" w:rsidR="006951D2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684A" w14:textId="77777777" w:rsidR="006951D2" w:rsidRPr="00F23164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0DB1C" w14:textId="77777777" w:rsidR="006951D2" w:rsidRPr="00F23164" w:rsidRDefault="006951D2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AE2B04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7E022BBB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1DF03911" w14:textId="77777777" w:rsidR="001C4FC4" w:rsidRPr="00423445" w:rsidRDefault="001C4FC4" w:rsidP="001C4FC4">
      <w:pPr>
        <w:pStyle w:val="Tytu"/>
      </w:pPr>
      <w:r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23CA0FED" w14:textId="77777777" w:rsidR="001C4FC4" w:rsidRDefault="001C4FC4" w:rsidP="001C4FC4">
      <w:pPr>
        <w:pStyle w:val="Tytu"/>
      </w:pPr>
      <w:r w:rsidRPr="00423445">
        <w:t>kierunek:</w:t>
      </w:r>
      <w:r>
        <w:t xml:space="preserve"> PSYCHOLOGIA </w:t>
      </w:r>
    </w:p>
    <w:p w14:paraId="19D1CD45" w14:textId="77777777" w:rsidR="001C4FC4" w:rsidRPr="00652760" w:rsidRDefault="001C4FC4" w:rsidP="001C4FC4">
      <w:pPr>
        <w:pStyle w:val="Tytu"/>
      </w:pPr>
      <w:r>
        <w:t>JEDNOLITE STUDIA MAGISTERSKIE</w:t>
      </w:r>
    </w:p>
    <w:p w14:paraId="121A7197" w14:textId="77777777" w:rsidR="007C4D7A" w:rsidRPr="00423445" w:rsidRDefault="007C4D7A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62D664C0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17793C"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6CC4798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5E3605E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505"/>
      </w:tblGrid>
      <w:tr w:rsidR="007C4D7A" w:rsidRPr="006E0CB3" w14:paraId="26D65262" w14:textId="77777777" w:rsidTr="001C4FC4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8505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1C4FC4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1C4FC4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1C4FC4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1C4FC4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1C4FC4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1C4FC4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1C4FC4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1C4FC4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1C4FC4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1C4FC4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1C4FC4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533A15" w:rsidRPr="002A784B" w14:paraId="6F2EAB3E" w14:textId="77777777" w:rsidTr="00695774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DDDD017" w14:textId="77777777" w:rsidR="00533A15" w:rsidRPr="00BF1009" w:rsidRDefault="00533A15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4184F54C" w14:textId="77777777" w:rsidR="00533A15" w:rsidRPr="00BF1009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4C330AA" w14:textId="77777777" w:rsidR="00533A15" w:rsidRPr="00BF1009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533A15" w:rsidRPr="002A784B" w14:paraId="38C30260" w14:textId="77777777" w:rsidTr="00695774">
        <w:trPr>
          <w:trHeight w:val="567"/>
        </w:trPr>
        <w:tc>
          <w:tcPr>
            <w:tcW w:w="3224" w:type="dxa"/>
            <w:vMerge/>
            <w:vAlign w:val="center"/>
          </w:tcPr>
          <w:p w14:paraId="6C6C6048" w14:textId="77777777" w:rsidR="00533A15" w:rsidRPr="00BF1009" w:rsidRDefault="00533A15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B6A69D" w14:textId="77777777" w:rsidR="00533A15" w:rsidRPr="00BF1009" w:rsidRDefault="00533A15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3E22A3A3" w14:textId="77777777" w:rsidR="00533A15" w:rsidRPr="00BF1009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51EC6C72" w14:textId="77777777" w:rsidR="00533A15" w:rsidRPr="00BF1009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76092F25" w14:textId="77777777" w:rsidR="00533A15" w:rsidRPr="00BF1009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5962A78F" w14:textId="77777777" w:rsidR="00533A15" w:rsidRPr="00BF1009" w:rsidRDefault="00533A15" w:rsidP="0069577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533A15" w:rsidRPr="006214E4" w14:paraId="041058BD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C3EE628" w14:textId="77777777" w:rsidR="00533A15" w:rsidRPr="00BF1009" w:rsidRDefault="00533A15" w:rsidP="0069577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33A15" w:rsidRPr="006214E4" w14:paraId="400B72A5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228F3BA" w14:textId="77777777" w:rsidR="00533A15" w:rsidRPr="006214E4" w:rsidRDefault="00533A15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zna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 pogłębionym zakresie specjalistyczną terminologię używaną w psychologii</w:t>
            </w:r>
          </w:p>
        </w:tc>
        <w:tc>
          <w:tcPr>
            <w:tcW w:w="3320" w:type="dxa"/>
          </w:tcPr>
          <w:p w14:paraId="781AC85C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6856E8E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7EF152E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A0C4626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3EC01BC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72CD6FAA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23A0CC5" w14:textId="77777777" w:rsidR="00533A15" w:rsidRPr="006214E4" w:rsidRDefault="00533A15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zna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rozumie procesy psychiczne, różne ujęcia funkcjonowania człowieka i jego rozwoju oraz prawidłowości i różnice w odniesieniu do wybranych struktur społecznych, środowisk i instytucji</w:t>
            </w:r>
          </w:p>
        </w:tc>
        <w:tc>
          <w:tcPr>
            <w:tcW w:w="3320" w:type="dxa"/>
          </w:tcPr>
          <w:p w14:paraId="58089976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CF43109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F0A1910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7038C7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93F0C73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2842B15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E41CF6F" w14:textId="77777777" w:rsidR="00533A15" w:rsidRPr="006214E4" w:rsidRDefault="00533A15" w:rsidP="00695774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>z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rozumie w pogłębionym stopniu zasady projektowania i prowadzenia badań w psychologii, diagnozy psychologicznej oraz zasady poufności informacji w relacji pomagania</w:t>
            </w:r>
          </w:p>
        </w:tc>
        <w:tc>
          <w:tcPr>
            <w:tcW w:w="3320" w:type="dxa"/>
          </w:tcPr>
          <w:p w14:paraId="4DBFA6C5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C6DBE6A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92EC319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FF60B7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D2DFCA9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490765D2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19B490E" w14:textId="77777777" w:rsidR="00533A15" w:rsidRPr="2F24A6B0" w:rsidRDefault="00533A15" w:rsidP="0069577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Student z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rozpoznaje możliwości zastosowania dorobku psychologii w instytucjach o charakterze społecznym (edukacyjnym, kulturowym, prawnym, ekonomicznym)</w:t>
            </w:r>
          </w:p>
        </w:tc>
        <w:tc>
          <w:tcPr>
            <w:tcW w:w="3320" w:type="dxa"/>
          </w:tcPr>
          <w:p w14:paraId="5D4E52C2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0C9D0EB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960852F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6E256A9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4234B2A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6ECA1BFB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BDA01C8" w14:textId="77777777" w:rsidR="00533A15" w:rsidRPr="2F24A6B0" w:rsidRDefault="00533A15" w:rsidP="0069577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szczegółową budowę i funkcje organizmu człowieka przyczyny zaburzeń, zmian chorobowych i dysfunkcji społecznych oraz metody ich oceny właściwe dla programu kształcenia w zakresie psychologii</w:t>
            </w:r>
          </w:p>
        </w:tc>
        <w:tc>
          <w:tcPr>
            <w:tcW w:w="3320" w:type="dxa"/>
          </w:tcPr>
          <w:p w14:paraId="35831CFD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1FBECC2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8B66F98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9E3FF00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ABA793E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583F9A24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AA071EE" w14:textId="77777777" w:rsidR="00533A15" w:rsidRPr="006214E4" w:rsidRDefault="00533A15" w:rsidP="006957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533A15" w:rsidRPr="006214E4" w14:paraId="49B790B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B093963" w14:textId="77777777" w:rsidR="00533A15" w:rsidRPr="009665DB" w:rsidRDefault="00533A15" w:rsidP="00695774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>Student p</w:t>
            </w:r>
            <w:r w:rsidRPr="009665DB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otrafi w pogłębionym zakresie wykorzystać zdobytą wiedzę teoretyczną i własne obserwacje do rozpoznawania, opisywania, interpretowania i analizowania zachowania ludzi</w:t>
            </w:r>
          </w:p>
        </w:tc>
        <w:tc>
          <w:tcPr>
            <w:tcW w:w="3320" w:type="dxa"/>
          </w:tcPr>
          <w:p w14:paraId="4BEB4A6E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C933208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5F32F1A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D62DC3F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4A85AFF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3A15" w:rsidRPr="006214E4" w14:paraId="315E428D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237E9DE" w14:textId="77777777" w:rsidR="00533A15" w:rsidRPr="00B43C7A" w:rsidRDefault="00533A15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B43C7A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nawiązywać kontakty i budować relacje społeczne z innymi osobami w postępowaniu diagnostycznym i oddziaływaniu pomocowym</w:t>
            </w:r>
          </w:p>
        </w:tc>
        <w:tc>
          <w:tcPr>
            <w:tcW w:w="3320" w:type="dxa"/>
          </w:tcPr>
          <w:p w14:paraId="5613A943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B515158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9AA8D4A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EFB0E12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057BF9A" w14:textId="77777777" w:rsidR="00533A15" w:rsidRPr="006214E4" w:rsidRDefault="00533A15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33A15" w:rsidRPr="006214E4" w14:paraId="61787D81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82BD944" w14:textId="77777777" w:rsidR="00533A15" w:rsidRPr="00B43C7A" w:rsidRDefault="00533A15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B43C7A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samodzielnie planować własny rozwój zawodowy w obszarze praktyki psychologicznej i ukierunkowywać innych w tym zakresie</w:t>
            </w:r>
          </w:p>
        </w:tc>
        <w:tc>
          <w:tcPr>
            <w:tcW w:w="3320" w:type="dxa"/>
          </w:tcPr>
          <w:p w14:paraId="153AC878" w14:textId="77777777" w:rsidR="00533A15" w:rsidRPr="006214E4" w:rsidRDefault="00533A15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B295101" w14:textId="77777777" w:rsidR="00533A15" w:rsidRPr="006214E4" w:rsidRDefault="00533A15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B1549B0" w14:textId="77777777" w:rsidR="00533A15" w:rsidRPr="006214E4" w:rsidRDefault="00533A15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AB8B2DE" w14:textId="77777777" w:rsidR="00533A15" w:rsidRPr="006214E4" w:rsidRDefault="00533A15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AB29E86" w14:textId="77777777" w:rsidR="00533A15" w:rsidRPr="006214E4" w:rsidRDefault="00533A15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3A15" w:rsidRPr="006214E4" w14:paraId="7C645C7D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6739D3F" w14:textId="77777777" w:rsidR="00533A15" w:rsidRPr="006214E4" w:rsidRDefault="00533A15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533A15" w:rsidRPr="00B43C7A" w14:paraId="4191BCA6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13D291D" w14:textId="77777777" w:rsidR="00533A15" w:rsidRPr="00B43C7A" w:rsidRDefault="00533A15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dostrzegania etycznego wymiaru działalności psychologicznej i krytycznej oceny działań własnych oraz działań zespołów, którymi kieruje, a także organizacji, w których uczestniczy w obszarze praktyki psychologicznej oraz przyjmowania odpowiedzialności za skutki tych działań i ich korygowania</w:t>
            </w:r>
          </w:p>
        </w:tc>
        <w:tc>
          <w:tcPr>
            <w:tcW w:w="3320" w:type="dxa"/>
          </w:tcPr>
          <w:p w14:paraId="125F0133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1BDB5D3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5F5579D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02EF474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464FED9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33A15" w:rsidRPr="00B43C7A" w14:paraId="624BEAE8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EFF02C6" w14:textId="77777777" w:rsidR="00533A15" w:rsidRPr="00B43C7A" w:rsidRDefault="00533A15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uznawania znaczenia wiedzy i etycznego wymiaru badań naukowych, diagnostycznych oraz oddziaływań pomocowych, a także rozwiązywania problemów etycznych w tym zakresie stosując zaawansowane metody i procedury</w:t>
            </w:r>
          </w:p>
        </w:tc>
        <w:tc>
          <w:tcPr>
            <w:tcW w:w="3320" w:type="dxa"/>
          </w:tcPr>
          <w:p w14:paraId="681A30EE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FD413D8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60A2934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EDB5A4D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0240E78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33A15" w:rsidRPr="00B43C7A" w14:paraId="48E4040D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57FB3E7" w14:textId="77777777" w:rsidR="00533A15" w:rsidRPr="00B43C7A" w:rsidRDefault="00533A15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inicjowania działania na rzecz środowiska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społecznego, a także do współpracy w obrębie wybranego obszaru działalności psychologicznej</w:t>
            </w:r>
          </w:p>
        </w:tc>
        <w:tc>
          <w:tcPr>
            <w:tcW w:w="3320" w:type="dxa"/>
          </w:tcPr>
          <w:p w14:paraId="5F2574CA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AFE5B59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B0349BC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8309A6C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BA0F501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33A15" w:rsidRPr="00B43C7A" w14:paraId="49FAB510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6E7C34A5" w14:textId="77777777" w:rsidR="00533A15" w:rsidRPr="00B43C7A" w:rsidRDefault="00533A15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konstruowania i kontrolowania własnej ścieżki kariery oraz rozwoju własnej przedsiębiorczości</w:t>
            </w:r>
          </w:p>
        </w:tc>
        <w:tc>
          <w:tcPr>
            <w:tcW w:w="3320" w:type="dxa"/>
          </w:tcPr>
          <w:p w14:paraId="2DFC9A8C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EC1C965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B580E0A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C1F9A7A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3763C78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33A15" w:rsidRPr="00B43C7A" w14:paraId="1A7A068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2010F1D" w14:textId="77777777" w:rsidR="00533A15" w:rsidRPr="00B43C7A" w:rsidRDefault="00533A15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realizacji pasji zawodowych z zachowaniem równowagi życiowo-zawodowej, z uwzględnieniem zdrowego stylu życia i </w:t>
            </w:r>
            <w:proofErr w:type="spellStart"/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zachowań</w:t>
            </w:r>
            <w:proofErr w:type="spellEnd"/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prozdrowotnych; krzewienia postaw prozdrowotnych w środowisku zawodowym ale także do utrzymywania samego siebie w dobrej kondycji fizycznej</w:t>
            </w:r>
          </w:p>
        </w:tc>
        <w:tc>
          <w:tcPr>
            <w:tcW w:w="3320" w:type="dxa"/>
          </w:tcPr>
          <w:p w14:paraId="6DAD9F61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8C82FE5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2E22E25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A1125FE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EEB787C" w14:textId="77777777" w:rsidR="00533A15" w:rsidRPr="00B43C7A" w:rsidRDefault="00533A15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0C1692DC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9E5217" w14:textId="77777777" w:rsidR="00656B39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</w:t>
      </w:r>
      <w:r w:rsidRPr="00423445">
        <w:rPr>
          <w:rFonts w:asciiTheme="minorHAnsi" w:hAnsiTheme="minorHAnsi"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CB3710E" w14:textId="77777777" w:rsidR="00656B39" w:rsidRPr="00423445" w:rsidRDefault="00656B39" w:rsidP="00656B39">
      <w:pPr>
        <w:rPr>
          <w:rFonts w:cstheme="minorHAnsi"/>
        </w:rPr>
      </w:pPr>
    </w:p>
    <w:p w14:paraId="64B21D96" w14:textId="77777777" w:rsidR="00471F6C" w:rsidRPr="00423445" w:rsidRDefault="00471F6C" w:rsidP="00471F6C">
      <w:pPr>
        <w:spacing w:before="60" w:after="60"/>
        <w:rPr>
          <w:rFonts w:cstheme="minorHAnsi"/>
          <w:b/>
          <w:i/>
        </w:rPr>
      </w:pPr>
    </w:p>
    <w:p w14:paraId="2025F3D0" w14:textId="77777777" w:rsidR="00471F6C" w:rsidRDefault="00471F6C" w:rsidP="00471F6C">
      <w:pPr>
        <w:rPr>
          <w:rFonts w:cstheme="minorHAnsi"/>
        </w:rPr>
      </w:pPr>
    </w:p>
    <w:p w14:paraId="7F6130C7" w14:textId="77777777" w:rsidR="000C7292" w:rsidRDefault="000C7292" w:rsidP="00471F6C">
      <w:pPr>
        <w:rPr>
          <w:rFonts w:cstheme="minorHAnsi"/>
        </w:rPr>
      </w:pPr>
    </w:p>
    <w:p w14:paraId="4E709027" w14:textId="77777777" w:rsidR="00E607B1" w:rsidRDefault="00E607B1" w:rsidP="00471F6C">
      <w:pPr>
        <w:rPr>
          <w:rFonts w:cstheme="minorHAnsi"/>
        </w:rPr>
      </w:pPr>
    </w:p>
    <w:sectPr w:rsidR="00E607B1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F157" w14:textId="77777777" w:rsidR="005A34CB" w:rsidRDefault="005A34CB" w:rsidP="005035FF">
      <w:pPr>
        <w:spacing w:after="0" w:line="240" w:lineRule="auto"/>
      </w:pPr>
      <w:r>
        <w:separator/>
      </w:r>
    </w:p>
  </w:endnote>
  <w:endnote w:type="continuationSeparator" w:id="0">
    <w:p w14:paraId="47B0DC93" w14:textId="77777777" w:rsidR="005A34CB" w:rsidRDefault="005A34CB" w:rsidP="005035FF">
      <w:pPr>
        <w:spacing w:after="0" w:line="240" w:lineRule="auto"/>
      </w:pPr>
      <w:r>
        <w:continuationSeparator/>
      </w:r>
    </w:p>
  </w:endnote>
  <w:endnote w:type="continuationNotice" w:id="1">
    <w:p w14:paraId="243FB765" w14:textId="77777777" w:rsidR="005A34CB" w:rsidRDefault="005A34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B776" w14:textId="77777777" w:rsidR="005A34CB" w:rsidRDefault="005A34CB" w:rsidP="005035FF">
      <w:pPr>
        <w:spacing w:after="0" w:line="240" w:lineRule="auto"/>
      </w:pPr>
      <w:r>
        <w:separator/>
      </w:r>
    </w:p>
  </w:footnote>
  <w:footnote w:type="continuationSeparator" w:id="0">
    <w:p w14:paraId="2C048C3D" w14:textId="77777777" w:rsidR="005A34CB" w:rsidRDefault="005A34CB" w:rsidP="005035FF">
      <w:pPr>
        <w:spacing w:after="0" w:line="240" w:lineRule="auto"/>
      </w:pPr>
      <w:r>
        <w:continuationSeparator/>
      </w:r>
    </w:p>
  </w:footnote>
  <w:footnote w:type="continuationNotice" w:id="1">
    <w:p w14:paraId="0F901E85" w14:textId="77777777" w:rsidR="005A34CB" w:rsidRDefault="005A34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7B1E" w14:textId="77777777" w:rsidR="007B2DC8" w:rsidRPr="000A15FC" w:rsidRDefault="007B2DC8" w:rsidP="007B2DC8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6AD0EC16" w14:textId="77777777" w:rsidR="007B2DC8" w:rsidRPr="000A15FC" w:rsidRDefault="007B2DC8" w:rsidP="007B2DC8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4AB2E594" w14:textId="77777777" w:rsidR="007B2DC8" w:rsidRDefault="007B2D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8EE6" w14:textId="77777777" w:rsidR="007B2DC8" w:rsidRPr="000A15FC" w:rsidRDefault="007B2DC8" w:rsidP="007B2DC8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14C3831B" w14:textId="6218E4D5" w:rsidR="007B2DC8" w:rsidRPr="007B2DC8" w:rsidRDefault="007B2DC8" w:rsidP="007B2DC8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4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2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39"/>
  </w:num>
  <w:num w:numId="15" w16cid:durableId="1633636173">
    <w:abstractNumId w:val="43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1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0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6E16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72D4F"/>
    <w:rsid w:val="00073F4A"/>
    <w:rsid w:val="00076E90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5840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43D4"/>
    <w:rsid w:val="00154D25"/>
    <w:rsid w:val="001571EF"/>
    <w:rsid w:val="001572CF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7A2F"/>
    <w:rsid w:val="001D0A55"/>
    <w:rsid w:val="001D58F5"/>
    <w:rsid w:val="001D6C49"/>
    <w:rsid w:val="001E1F4F"/>
    <w:rsid w:val="001F2B06"/>
    <w:rsid w:val="001F4414"/>
    <w:rsid w:val="001F6C24"/>
    <w:rsid w:val="001F6FD2"/>
    <w:rsid w:val="001F7492"/>
    <w:rsid w:val="00201537"/>
    <w:rsid w:val="002020DA"/>
    <w:rsid w:val="00202D1B"/>
    <w:rsid w:val="00203002"/>
    <w:rsid w:val="00207ADD"/>
    <w:rsid w:val="00211DD0"/>
    <w:rsid w:val="00214757"/>
    <w:rsid w:val="00221E48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75C99"/>
    <w:rsid w:val="00281418"/>
    <w:rsid w:val="002827C3"/>
    <w:rsid w:val="00287416"/>
    <w:rsid w:val="00287D18"/>
    <w:rsid w:val="002908CE"/>
    <w:rsid w:val="002A0C9E"/>
    <w:rsid w:val="002A0ED6"/>
    <w:rsid w:val="002A61A3"/>
    <w:rsid w:val="002B1664"/>
    <w:rsid w:val="002C4EAA"/>
    <w:rsid w:val="002C4F04"/>
    <w:rsid w:val="002C6CB0"/>
    <w:rsid w:val="002C74DD"/>
    <w:rsid w:val="002D00DD"/>
    <w:rsid w:val="002D1C37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C279B"/>
    <w:rsid w:val="003E395A"/>
    <w:rsid w:val="003E3B26"/>
    <w:rsid w:val="003E4177"/>
    <w:rsid w:val="003E70A3"/>
    <w:rsid w:val="003F2F42"/>
    <w:rsid w:val="003F50E6"/>
    <w:rsid w:val="00401080"/>
    <w:rsid w:val="00401EBF"/>
    <w:rsid w:val="004045EB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33A15"/>
    <w:rsid w:val="00541575"/>
    <w:rsid w:val="0054257A"/>
    <w:rsid w:val="00544B20"/>
    <w:rsid w:val="005475D2"/>
    <w:rsid w:val="00553CA8"/>
    <w:rsid w:val="005621AA"/>
    <w:rsid w:val="005626A8"/>
    <w:rsid w:val="0056327F"/>
    <w:rsid w:val="0058256E"/>
    <w:rsid w:val="00596FC8"/>
    <w:rsid w:val="005A1F1F"/>
    <w:rsid w:val="005A26D1"/>
    <w:rsid w:val="005A34CB"/>
    <w:rsid w:val="005B38CC"/>
    <w:rsid w:val="005B4F04"/>
    <w:rsid w:val="005B608B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610558"/>
    <w:rsid w:val="00611467"/>
    <w:rsid w:val="00611636"/>
    <w:rsid w:val="00612996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2183"/>
    <w:rsid w:val="00664697"/>
    <w:rsid w:val="00676994"/>
    <w:rsid w:val="00682A16"/>
    <w:rsid w:val="006951D2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D5797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41CB3"/>
    <w:rsid w:val="007421E8"/>
    <w:rsid w:val="00747912"/>
    <w:rsid w:val="007542CC"/>
    <w:rsid w:val="00757D2A"/>
    <w:rsid w:val="00763546"/>
    <w:rsid w:val="0076436B"/>
    <w:rsid w:val="0077331D"/>
    <w:rsid w:val="0078123D"/>
    <w:rsid w:val="0079111F"/>
    <w:rsid w:val="007A3612"/>
    <w:rsid w:val="007A44BE"/>
    <w:rsid w:val="007B2DC8"/>
    <w:rsid w:val="007B6709"/>
    <w:rsid w:val="007C08E2"/>
    <w:rsid w:val="007C150D"/>
    <w:rsid w:val="007C4D7A"/>
    <w:rsid w:val="007E049D"/>
    <w:rsid w:val="007E1391"/>
    <w:rsid w:val="007E1766"/>
    <w:rsid w:val="007E2D40"/>
    <w:rsid w:val="007F529E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EA7"/>
    <w:rsid w:val="008971EC"/>
    <w:rsid w:val="008A0873"/>
    <w:rsid w:val="008A1907"/>
    <w:rsid w:val="008A35BE"/>
    <w:rsid w:val="008A3EA4"/>
    <w:rsid w:val="008B23B4"/>
    <w:rsid w:val="008B591D"/>
    <w:rsid w:val="008C180C"/>
    <w:rsid w:val="008C4E3A"/>
    <w:rsid w:val="008C7C81"/>
    <w:rsid w:val="008D0EAC"/>
    <w:rsid w:val="008D2AB7"/>
    <w:rsid w:val="008E0449"/>
    <w:rsid w:val="008E6D8A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665DB"/>
    <w:rsid w:val="009678E5"/>
    <w:rsid w:val="00974D5F"/>
    <w:rsid w:val="00977B3E"/>
    <w:rsid w:val="009831DB"/>
    <w:rsid w:val="00986AA7"/>
    <w:rsid w:val="0099343D"/>
    <w:rsid w:val="00994051"/>
    <w:rsid w:val="009B666A"/>
    <w:rsid w:val="009C1263"/>
    <w:rsid w:val="009C226B"/>
    <w:rsid w:val="009C6EE7"/>
    <w:rsid w:val="009C70C6"/>
    <w:rsid w:val="009C7B65"/>
    <w:rsid w:val="009D0DFC"/>
    <w:rsid w:val="009D357B"/>
    <w:rsid w:val="009F5BA7"/>
    <w:rsid w:val="00A020A3"/>
    <w:rsid w:val="00A03553"/>
    <w:rsid w:val="00A05ECC"/>
    <w:rsid w:val="00A145F9"/>
    <w:rsid w:val="00A16E23"/>
    <w:rsid w:val="00A21E9E"/>
    <w:rsid w:val="00A22F57"/>
    <w:rsid w:val="00A23152"/>
    <w:rsid w:val="00A32DC4"/>
    <w:rsid w:val="00A33429"/>
    <w:rsid w:val="00A425CD"/>
    <w:rsid w:val="00A425FC"/>
    <w:rsid w:val="00A43366"/>
    <w:rsid w:val="00A43DE0"/>
    <w:rsid w:val="00A444D7"/>
    <w:rsid w:val="00A448EA"/>
    <w:rsid w:val="00A50CF2"/>
    <w:rsid w:val="00A656B2"/>
    <w:rsid w:val="00A66BD6"/>
    <w:rsid w:val="00A71711"/>
    <w:rsid w:val="00A71DAB"/>
    <w:rsid w:val="00A77B18"/>
    <w:rsid w:val="00A80052"/>
    <w:rsid w:val="00A95410"/>
    <w:rsid w:val="00A96B8D"/>
    <w:rsid w:val="00AA0DB6"/>
    <w:rsid w:val="00AA760F"/>
    <w:rsid w:val="00AA7ED9"/>
    <w:rsid w:val="00AB3BEF"/>
    <w:rsid w:val="00AB70AE"/>
    <w:rsid w:val="00AC2F2B"/>
    <w:rsid w:val="00AD41A7"/>
    <w:rsid w:val="00AE04FF"/>
    <w:rsid w:val="00AE2B04"/>
    <w:rsid w:val="00AF43CC"/>
    <w:rsid w:val="00AF6591"/>
    <w:rsid w:val="00B01455"/>
    <w:rsid w:val="00B01B86"/>
    <w:rsid w:val="00B1103C"/>
    <w:rsid w:val="00B14E80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31984"/>
    <w:rsid w:val="00C3343E"/>
    <w:rsid w:val="00C34555"/>
    <w:rsid w:val="00C400CF"/>
    <w:rsid w:val="00C50965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0605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7765"/>
    <w:rsid w:val="00D8342D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694F"/>
    <w:rsid w:val="00DC5F2B"/>
    <w:rsid w:val="00DD34DC"/>
    <w:rsid w:val="00DE27BF"/>
    <w:rsid w:val="00E053A3"/>
    <w:rsid w:val="00E05CF4"/>
    <w:rsid w:val="00E06F7E"/>
    <w:rsid w:val="00E079AC"/>
    <w:rsid w:val="00E13580"/>
    <w:rsid w:val="00E30158"/>
    <w:rsid w:val="00E40011"/>
    <w:rsid w:val="00E40BFA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A2F63"/>
    <w:rsid w:val="00EA3692"/>
    <w:rsid w:val="00EA4704"/>
    <w:rsid w:val="00EB3854"/>
    <w:rsid w:val="00EC2186"/>
    <w:rsid w:val="00EC596B"/>
    <w:rsid w:val="00ED4CBD"/>
    <w:rsid w:val="00EF4422"/>
    <w:rsid w:val="00EF6F93"/>
    <w:rsid w:val="00F021ED"/>
    <w:rsid w:val="00F03B83"/>
    <w:rsid w:val="00F0789E"/>
    <w:rsid w:val="00F12139"/>
    <w:rsid w:val="00F2114B"/>
    <w:rsid w:val="00F23DDD"/>
    <w:rsid w:val="00F251CF"/>
    <w:rsid w:val="00F3554B"/>
    <w:rsid w:val="00F451D8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1230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2024-10-14T06:22:00Z</cp:lastPrinted>
  <dcterms:created xsi:type="dcterms:W3CDTF">2025-10-16T09:41:00Z</dcterms:created>
  <dcterms:modified xsi:type="dcterms:W3CDTF">2025-10-16T09:41:00Z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