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bookmarkStart w:id="0" w:name="_GoBack"/>
            <w:bookmarkEnd w:id="0"/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 w:rsidR="003535A7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Filologia</w:t>
            </w:r>
          </w:p>
        </w:tc>
      </w:tr>
      <w:tr w:rsidR="002E5739" w:rsidRPr="002E5739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Pr="002E5739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3535A7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: Anglistyka</w:t>
            </w:r>
          </w:p>
        </w:tc>
      </w:tr>
      <w:tr w:rsidR="002E5739" w:rsidRPr="002E5739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Branża, sektor w którym funkcjonuje podmiot,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Cele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Regulamin pracy podmiotu, regulamin wynagradzania,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Przepisy BHP i przeciwpożarowe,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Normy i certyfikaty posiadane przez podmiot, 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Zasady obiegu i archiwizacji dokumentów w podmiocie.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:rsidTr="00A633A2">
        <w:trPr>
          <w:trHeight w:val="6025"/>
        </w:trPr>
        <w:tc>
          <w:tcPr>
            <w:tcW w:w="10135" w:type="dxa"/>
            <w:shd w:val="clear" w:color="auto" w:fill="auto"/>
            <w:hideMark/>
          </w:tcPr>
          <w:p w:rsidR="002E5739" w:rsidRPr="003535A7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:rsidR="003535A7" w:rsidRPr="00167263" w:rsidRDefault="003535A7" w:rsidP="003535A7">
            <w:pPr>
              <w:pStyle w:val="Akapitzlist"/>
              <w:numPr>
                <w:ilvl w:val="0"/>
                <w:numId w:val="15"/>
              </w:numPr>
              <w:suppressAutoHyphens/>
              <w:snapToGrid w:val="0"/>
              <w:spacing w:after="0" w:line="360" w:lineRule="auto"/>
            </w:pPr>
            <w:r w:rsidRPr="00167263">
              <w:t>Zapoznanie z zagadnieniami z zakresu metod oraz dokumentacji i pracy tłumacza,</w:t>
            </w:r>
          </w:p>
          <w:p w:rsidR="003535A7" w:rsidRPr="00167263" w:rsidRDefault="003535A7" w:rsidP="003535A7">
            <w:pPr>
              <w:pStyle w:val="Akapitzlist"/>
              <w:numPr>
                <w:ilvl w:val="0"/>
                <w:numId w:val="15"/>
              </w:numPr>
              <w:suppressAutoHyphens/>
              <w:snapToGrid w:val="0"/>
              <w:spacing w:line="360" w:lineRule="auto"/>
            </w:pPr>
            <w:r w:rsidRPr="00167263">
              <w:t>Zapoznanie z zagadnieniami z zakresu tłumaczenia ustnego, pisemnego oraz korekt tłumaczeń</w:t>
            </w:r>
          </w:p>
          <w:p w:rsidR="003535A7" w:rsidRPr="00167263" w:rsidRDefault="003535A7" w:rsidP="003535A7">
            <w:pPr>
              <w:pStyle w:val="Akapitzlist"/>
              <w:numPr>
                <w:ilvl w:val="0"/>
                <w:numId w:val="15"/>
              </w:numPr>
              <w:suppressAutoHyphens/>
              <w:snapToGrid w:val="0"/>
              <w:spacing w:line="360" w:lineRule="auto"/>
            </w:pPr>
            <w:r w:rsidRPr="00167263">
              <w:t xml:space="preserve">Zapoznanie z zagadnieniami z zakresu aspektów pracy w firmie zajmującej się współpracą z </w:t>
            </w:r>
            <w:r w:rsidR="00C872B6">
              <w:t>partnerami</w:t>
            </w:r>
            <w:r w:rsidRPr="00167263">
              <w:t xml:space="preserve"> zagranicznymi </w:t>
            </w:r>
          </w:p>
          <w:p w:rsidR="003535A7" w:rsidRPr="00167263" w:rsidRDefault="003535A7" w:rsidP="003535A7">
            <w:pPr>
              <w:pStyle w:val="Akapitzlist"/>
              <w:numPr>
                <w:ilvl w:val="0"/>
                <w:numId w:val="15"/>
              </w:numPr>
              <w:suppressAutoHyphens/>
              <w:snapToGrid w:val="0"/>
              <w:spacing w:line="360" w:lineRule="auto"/>
            </w:pPr>
            <w:r w:rsidRPr="00167263">
              <w:t>Zapoznanie z zagadnieniami z zakresu korespondencji z oddziałami firmy oraz kontrahentami na rynkach międzynarodowych</w:t>
            </w:r>
          </w:p>
          <w:p w:rsidR="003535A7" w:rsidRPr="00167263" w:rsidRDefault="003535A7" w:rsidP="003535A7">
            <w:pPr>
              <w:pStyle w:val="Akapitzlist"/>
              <w:numPr>
                <w:ilvl w:val="0"/>
                <w:numId w:val="15"/>
              </w:numPr>
              <w:suppressAutoHyphens/>
              <w:snapToGrid w:val="0"/>
              <w:spacing w:line="360" w:lineRule="auto"/>
            </w:pPr>
            <w:r w:rsidRPr="00167263">
              <w:t xml:space="preserve">Zapoznanie z zagadnieniami z zakresu </w:t>
            </w:r>
            <w:r w:rsidR="00C872B6">
              <w:t>z</w:t>
            </w:r>
            <w:r w:rsidRPr="00167263">
              <w:t>asad tłumaczeń pism i dokumentów urzędowych</w:t>
            </w:r>
          </w:p>
          <w:p w:rsidR="003535A7" w:rsidRPr="00167263" w:rsidRDefault="00C872B6" w:rsidP="003535A7">
            <w:pPr>
              <w:pStyle w:val="Akapitzlist"/>
              <w:numPr>
                <w:ilvl w:val="0"/>
                <w:numId w:val="15"/>
              </w:numPr>
              <w:suppressAutoHyphens/>
              <w:snapToGrid w:val="0"/>
              <w:spacing w:line="360" w:lineRule="auto"/>
            </w:pPr>
            <w:r>
              <w:t>Pomoc w przygotowaniu się do p</w:t>
            </w:r>
            <w:r w:rsidR="003535A7" w:rsidRPr="00167263">
              <w:t>rowadzenia rozmów biznesowych z kontrahentami anglojęzycznymi</w:t>
            </w:r>
          </w:p>
          <w:p w:rsidR="003535A7" w:rsidRPr="00167263" w:rsidRDefault="003535A7" w:rsidP="003535A7">
            <w:pPr>
              <w:pStyle w:val="Akapitzlist"/>
              <w:numPr>
                <w:ilvl w:val="0"/>
                <w:numId w:val="15"/>
              </w:numPr>
              <w:suppressAutoHyphens/>
              <w:snapToGrid w:val="0"/>
              <w:spacing w:line="360" w:lineRule="auto"/>
            </w:pPr>
            <w:r w:rsidRPr="00167263">
              <w:t>Oprzyrządowania technicznego  tłumacza  w danej instytucji, w tym  z zasobami komputerowymi wspomagającymi pracę tłumacza</w:t>
            </w:r>
          </w:p>
          <w:p w:rsidR="003535A7" w:rsidRPr="00167263" w:rsidRDefault="003535A7" w:rsidP="003535A7">
            <w:pPr>
              <w:pStyle w:val="Akapitzlist"/>
              <w:numPr>
                <w:ilvl w:val="0"/>
                <w:numId w:val="15"/>
              </w:numPr>
              <w:suppressAutoHyphens/>
              <w:snapToGrid w:val="0"/>
              <w:spacing w:line="360" w:lineRule="auto"/>
            </w:pPr>
            <w:r w:rsidRPr="00167263">
              <w:t>Zapoznanie z zagadnieniami z zakresu Księgozbioru translatorskiego</w:t>
            </w:r>
          </w:p>
          <w:p w:rsidR="002E5739" w:rsidRPr="003535A7" w:rsidRDefault="003535A7" w:rsidP="003535A7">
            <w:pPr>
              <w:pStyle w:val="Akapitzlist"/>
              <w:numPr>
                <w:ilvl w:val="0"/>
                <w:numId w:val="15"/>
              </w:numPr>
              <w:suppressAutoHyphens/>
              <w:snapToGrid w:val="0"/>
              <w:spacing w:line="360" w:lineRule="auto"/>
              <w:rPr>
                <w:rFonts w:ascii="Times New Roman" w:hAnsi="Times New Roman"/>
              </w:rPr>
            </w:pPr>
            <w:r w:rsidRPr="00167263">
              <w:t>Udziału w lekcjach języka angielskiego, ocena i analiza zastosowanych rozwiązań dydaktycznych i sposobu ich realizacji</w:t>
            </w:r>
            <w:r w:rsidRPr="003535A7">
              <w:rPr>
                <w:rFonts w:ascii="Times New Roman" w:hAnsi="Times New Roman"/>
              </w:rPr>
              <w:t xml:space="preserve"> </w:t>
            </w:r>
          </w:p>
        </w:tc>
      </w:tr>
    </w:tbl>
    <w:p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7547" w:rsidRDefault="002C7547" w:rsidP="002E5739">
      <w:pPr>
        <w:spacing w:after="0" w:line="240" w:lineRule="auto"/>
      </w:pPr>
      <w:r>
        <w:separator/>
      </w:r>
    </w:p>
  </w:endnote>
  <w:endnote w:type="continuationSeparator" w:id="0">
    <w:p w:rsidR="002C7547" w:rsidRDefault="002C7547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7547" w:rsidRDefault="002C7547" w:rsidP="002E5739">
      <w:pPr>
        <w:spacing w:after="0" w:line="240" w:lineRule="auto"/>
      </w:pPr>
      <w:r>
        <w:separator/>
      </w:r>
    </w:p>
  </w:footnote>
  <w:footnote w:type="continuationSeparator" w:id="0">
    <w:p w:rsidR="002C7547" w:rsidRDefault="002C7547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multilevel"/>
    <w:tmpl w:val="00000004"/>
    <w:name w:val="WW8Num38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4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5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33717E"/>
    <w:multiLevelType w:val="hybridMultilevel"/>
    <w:tmpl w:val="610C96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11"/>
  </w:num>
  <w:num w:numId="4">
    <w:abstractNumId w:val="2"/>
  </w:num>
  <w:num w:numId="5">
    <w:abstractNumId w:val="10"/>
  </w:num>
  <w:num w:numId="6">
    <w:abstractNumId w:val="14"/>
  </w:num>
  <w:num w:numId="7">
    <w:abstractNumId w:val="5"/>
  </w:num>
  <w:num w:numId="8">
    <w:abstractNumId w:val="3"/>
  </w:num>
  <w:num w:numId="9">
    <w:abstractNumId w:val="12"/>
  </w:num>
  <w:num w:numId="10">
    <w:abstractNumId w:val="6"/>
  </w:num>
  <w:num w:numId="11">
    <w:abstractNumId w:val="4"/>
  </w:num>
  <w:num w:numId="12">
    <w:abstractNumId w:val="1"/>
  </w:num>
  <w:num w:numId="13">
    <w:abstractNumId w:val="7"/>
  </w:num>
  <w:num w:numId="14">
    <w:abstractNumId w:val="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1108D9"/>
    <w:rsid w:val="00167263"/>
    <w:rsid w:val="00186F39"/>
    <w:rsid w:val="001B24CA"/>
    <w:rsid w:val="001B63E5"/>
    <w:rsid w:val="001D6306"/>
    <w:rsid w:val="00213CDB"/>
    <w:rsid w:val="00230B92"/>
    <w:rsid w:val="00280126"/>
    <w:rsid w:val="00291029"/>
    <w:rsid w:val="002945B0"/>
    <w:rsid w:val="002C7547"/>
    <w:rsid w:val="002D3F9D"/>
    <w:rsid w:val="002D4877"/>
    <w:rsid w:val="002E5739"/>
    <w:rsid w:val="003535A7"/>
    <w:rsid w:val="00392F3E"/>
    <w:rsid w:val="0039792E"/>
    <w:rsid w:val="003B3E75"/>
    <w:rsid w:val="003F0386"/>
    <w:rsid w:val="003F57A6"/>
    <w:rsid w:val="003F7B4C"/>
    <w:rsid w:val="004D0498"/>
    <w:rsid w:val="0050794E"/>
    <w:rsid w:val="00507DC0"/>
    <w:rsid w:val="005111D6"/>
    <w:rsid w:val="00533C2F"/>
    <w:rsid w:val="0053722D"/>
    <w:rsid w:val="00551E0D"/>
    <w:rsid w:val="005C4B0D"/>
    <w:rsid w:val="00602248"/>
    <w:rsid w:val="006B3AC2"/>
    <w:rsid w:val="006E0D35"/>
    <w:rsid w:val="00731098"/>
    <w:rsid w:val="007B04D9"/>
    <w:rsid w:val="007B531B"/>
    <w:rsid w:val="008216EE"/>
    <w:rsid w:val="008628F5"/>
    <w:rsid w:val="00926234"/>
    <w:rsid w:val="00973915"/>
    <w:rsid w:val="00994E3A"/>
    <w:rsid w:val="009C6E87"/>
    <w:rsid w:val="009D5C54"/>
    <w:rsid w:val="009D67C8"/>
    <w:rsid w:val="009D6EC7"/>
    <w:rsid w:val="00A31CE8"/>
    <w:rsid w:val="00A40FAC"/>
    <w:rsid w:val="00A4745B"/>
    <w:rsid w:val="00A633A2"/>
    <w:rsid w:val="00B7545F"/>
    <w:rsid w:val="00BE4077"/>
    <w:rsid w:val="00BE6BA0"/>
    <w:rsid w:val="00C117F7"/>
    <w:rsid w:val="00C42E60"/>
    <w:rsid w:val="00C46C6B"/>
    <w:rsid w:val="00C80380"/>
    <w:rsid w:val="00C872B6"/>
    <w:rsid w:val="00CA5D03"/>
    <w:rsid w:val="00CC09A4"/>
    <w:rsid w:val="00CD0295"/>
    <w:rsid w:val="00CD1538"/>
    <w:rsid w:val="00CE2170"/>
    <w:rsid w:val="00D005C3"/>
    <w:rsid w:val="00D62F21"/>
    <w:rsid w:val="00D95A16"/>
    <w:rsid w:val="00DA6702"/>
    <w:rsid w:val="00DF5B70"/>
    <w:rsid w:val="00E10606"/>
    <w:rsid w:val="00E11D80"/>
    <w:rsid w:val="00E421CA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B4D671-C05F-4C92-9463-F8CAF67FB27B}"/>
</file>

<file path=customXml/itemProps2.xml><?xml version="1.0" encoding="utf-8"?>
<ds:datastoreItem xmlns:ds="http://schemas.openxmlformats.org/officeDocument/2006/customXml" ds:itemID="{DCF58579-2FD9-4CE3-8BD5-AC1780488A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ekolakowska</cp:lastModifiedBy>
  <cp:revision>2</cp:revision>
  <cp:lastPrinted>2014-01-03T09:56:00Z</cp:lastPrinted>
  <dcterms:created xsi:type="dcterms:W3CDTF">2016-11-22T07:44:00Z</dcterms:created>
  <dcterms:modified xsi:type="dcterms:W3CDTF">2016-11-22T07:44:00Z</dcterms:modified>
</cp:coreProperties>
</file>