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D3F" w:rsidRDefault="005B7D3F" w:rsidP="005B7D3F">
      <w:pPr>
        <w:pStyle w:val="Nagwek"/>
        <w:rPr>
          <w:rFonts w:asciiTheme="minorHAnsi" w:hAnsiTheme="minorHAnsi"/>
          <w:b/>
          <w:sz w:val="28"/>
          <w:szCs w:val="28"/>
        </w:rPr>
      </w:pPr>
    </w:p>
    <w:p w:rsidR="005B7D3F" w:rsidRPr="00AD2BD7" w:rsidRDefault="005B7D3F" w:rsidP="005B7D3F">
      <w:pPr>
        <w:pStyle w:val="Nagwek"/>
        <w:rPr>
          <w:rFonts w:asciiTheme="minorHAnsi" w:hAnsiTheme="minorHAnsi"/>
          <w:sz w:val="28"/>
          <w:szCs w:val="28"/>
        </w:rPr>
      </w:pPr>
      <w:r w:rsidRPr="00AD2BD7">
        <w:rPr>
          <w:rFonts w:asciiTheme="minorHAnsi" w:hAnsiTheme="minorHAnsi"/>
          <w:sz w:val="28"/>
          <w:szCs w:val="28"/>
        </w:rPr>
        <w:t>…………………………………………………………..…………………………</w:t>
      </w:r>
    </w:p>
    <w:p w:rsidR="00B42B84" w:rsidRDefault="005B7D3F" w:rsidP="005B7D3F">
      <w:pPr>
        <w:pStyle w:val="Nagwek"/>
        <w:spacing w:after="120"/>
        <w:rPr>
          <w:rFonts w:asciiTheme="minorHAnsi" w:hAnsiTheme="minorHAnsi"/>
          <w:b/>
          <w:sz w:val="22"/>
          <w:szCs w:val="28"/>
        </w:rPr>
      </w:pPr>
      <w:r>
        <w:rPr>
          <w:rFonts w:asciiTheme="minorHAnsi" w:hAnsiTheme="minorHAnsi"/>
          <w:b/>
          <w:sz w:val="22"/>
          <w:szCs w:val="28"/>
        </w:rPr>
        <w:t>i</w:t>
      </w:r>
      <w:r w:rsidR="00707CB6">
        <w:rPr>
          <w:rFonts w:asciiTheme="minorHAnsi" w:hAnsiTheme="minorHAnsi"/>
          <w:b/>
          <w:sz w:val="22"/>
          <w:szCs w:val="28"/>
        </w:rPr>
        <w:t>mię i nazwisko Studenta</w:t>
      </w:r>
      <w:r>
        <w:rPr>
          <w:rFonts w:asciiTheme="minorHAnsi" w:hAnsiTheme="minorHAnsi"/>
          <w:b/>
          <w:sz w:val="22"/>
          <w:szCs w:val="28"/>
        </w:rPr>
        <w:t xml:space="preserve">                                                                                                                             </w:t>
      </w:r>
    </w:p>
    <w:p w:rsidR="00B42B84" w:rsidRPr="00AD2BD7" w:rsidRDefault="00B42B84" w:rsidP="00B42B84">
      <w:pPr>
        <w:pStyle w:val="Nagwek"/>
        <w:rPr>
          <w:rFonts w:asciiTheme="minorHAnsi" w:hAnsiTheme="minorHAnsi"/>
          <w:sz w:val="28"/>
          <w:szCs w:val="28"/>
        </w:rPr>
      </w:pPr>
      <w:r w:rsidRPr="00AD2BD7">
        <w:rPr>
          <w:rFonts w:asciiTheme="minorHAnsi" w:hAnsiTheme="minorHAnsi"/>
          <w:sz w:val="28"/>
          <w:szCs w:val="28"/>
        </w:rPr>
        <w:t>…………………………………………………………..…………………………</w:t>
      </w:r>
    </w:p>
    <w:p w:rsidR="00B42B84" w:rsidRDefault="00B42B84" w:rsidP="00B42B84">
      <w:pPr>
        <w:pStyle w:val="Nagwek"/>
        <w:spacing w:after="120"/>
        <w:rPr>
          <w:rFonts w:asciiTheme="minorHAnsi" w:hAnsiTheme="minorHAnsi"/>
          <w:b/>
          <w:sz w:val="22"/>
          <w:szCs w:val="28"/>
        </w:rPr>
      </w:pPr>
      <w:r>
        <w:rPr>
          <w:rFonts w:asciiTheme="minorHAnsi" w:hAnsiTheme="minorHAnsi"/>
          <w:b/>
          <w:sz w:val="22"/>
          <w:szCs w:val="28"/>
        </w:rPr>
        <w:t>kierunek studiów, semestr</w:t>
      </w:r>
    </w:p>
    <w:p w:rsidR="005B7D3F" w:rsidRPr="00AD2BD7" w:rsidRDefault="00707CB6" w:rsidP="00B42B84">
      <w:pPr>
        <w:pStyle w:val="Nagwek"/>
        <w:spacing w:after="120"/>
        <w:jc w:val="right"/>
        <w:rPr>
          <w:rFonts w:asciiTheme="minorHAnsi" w:hAnsiTheme="minorHAnsi"/>
          <w:b/>
          <w:sz w:val="22"/>
          <w:szCs w:val="28"/>
        </w:rPr>
      </w:pPr>
      <w:r>
        <w:rPr>
          <w:rFonts w:asciiTheme="minorHAnsi" w:hAnsiTheme="minorHAnsi" w:cs="Arial"/>
          <w:b/>
          <w:bCs/>
          <w:sz w:val="28"/>
          <w:szCs w:val="28"/>
        </w:rPr>
        <w:t>PROGRAM praktyk</w:t>
      </w:r>
    </w:p>
    <w:tbl>
      <w:tblPr>
        <w:tblStyle w:val="Tabela-Siatka"/>
        <w:tblW w:w="0" w:type="auto"/>
        <w:tblLook w:val="04A0"/>
      </w:tblPr>
      <w:tblGrid>
        <w:gridCol w:w="10762"/>
      </w:tblGrid>
      <w:tr w:rsidR="005B7D3F" w:rsidRPr="00504CBA" w:rsidTr="00D33991">
        <w:tc>
          <w:tcPr>
            <w:tcW w:w="10762" w:type="dxa"/>
          </w:tcPr>
          <w:p w:rsidR="005B7D3F" w:rsidRPr="00504CBA" w:rsidRDefault="005B7D3F" w:rsidP="002A0866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AD2BD7">
              <w:rPr>
                <w:rFonts w:asciiTheme="minorHAnsi" w:hAnsiTheme="minorHAnsi" w:cs="Arial"/>
                <w:b/>
                <w:bCs/>
                <w:szCs w:val="28"/>
              </w:rPr>
              <w:t xml:space="preserve">Kierunek: </w:t>
            </w:r>
            <w:r w:rsidR="002A0866">
              <w:rPr>
                <w:rFonts w:asciiTheme="minorHAnsi" w:hAnsiTheme="minorHAnsi" w:cs="Arial"/>
                <w:b/>
                <w:bCs/>
                <w:szCs w:val="28"/>
              </w:rPr>
              <w:t>Psychologia w Biznesie</w:t>
            </w:r>
            <w:r>
              <w:rPr>
                <w:rFonts w:asciiTheme="minorHAnsi" w:hAnsiTheme="minorHAnsi" w:cs="Arial"/>
                <w:b/>
                <w:bCs/>
                <w:szCs w:val="28"/>
              </w:rPr>
              <w:t>, s</w:t>
            </w:r>
            <w:r w:rsidRPr="00AD2BD7">
              <w:rPr>
                <w:rFonts w:asciiTheme="minorHAnsi" w:hAnsiTheme="minorHAnsi" w:cs="Arial"/>
                <w:b/>
                <w:bCs/>
                <w:szCs w:val="26"/>
              </w:rPr>
              <w:t>pecjalność</w:t>
            </w:r>
            <w:r w:rsidRPr="00AD2BD7">
              <w:rPr>
                <w:rFonts w:asciiTheme="minorHAnsi" w:hAnsiTheme="minorHAnsi"/>
                <w:b/>
                <w:szCs w:val="26"/>
              </w:rPr>
              <w:t xml:space="preserve"> </w:t>
            </w:r>
            <w:r w:rsidRPr="00AD2BD7">
              <w:rPr>
                <w:rFonts w:asciiTheme="minorHAnsi" w:hAnsiTheme="minorHAnsi" w:cs="Arial"/>
                <w:b/>
                <w:bCs/>
                <w:szCs w:val="26"/>
              </w:rPr>
              <w:t xml:space="preserve">: </w:t>
            </w:r>
            <w:r w:rsidR="00460642" w:rsidRPr="00460642">
              <w:rPr>
                <w:rFonts w:asciiTheme="minorHAnsi" w:hAnsiTheme="minorHAnsi" w:cs="Arial"/>
                <w:b/>
                <w:bCs/>
                <w:szCs w:val="26"/>
              </w:rPr>
              <w:t>Psychologia zachowań konsumenckich</w:t>
            </w:r>
          </w:p>
        </w:tc>
      </w:tr>
      <w:tr w:rsidR="005B7D3F" w:rsidRPr="00504CBA" w:rsidTr="00D33991">
        <w:tc>
          <w:tcPr>
            <w:tcW w:w="10762" w:type="dxa"/>
          </w:tcPr>
          <w:p w:rsidR="005B7D3F" w:rsidRPr="00504CBA" w:rsidRDefault="005B7D3F" w:rsidP="00D33991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Część ogólna wspólna dla wszystkich specjalności</w:t>
            </w:r>
          </w:p>
        </w:tc>
      </w:tr>
      <w:tr w:rsidR="005B7D3F" w:rsidRPr="00504CBA" w:rsidTr="00D33991">
        <w:tc>
          <w:tcPr>
            <w:tcW w:w="10762" w:type="dxa"/>
          </w:tcPr>
          <w:p w:rsidR="005B7D3F" w:rsidRPr="00504CBA" w:rsidRDefault="005B7D3F" w:rsidP="00D33991">
            <w:pPr>
              <w:pStyle w:val="Nagwek"/>
              <w:spacing w:before="100" w:after="100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Informacje ogólne o podmiocie:</w:t>
            </w:r>
          </w:p>
        </w:tc>
      </w:tr>
      <w:tr w:rsidR="005B7D3F" w:rsidRPr="00504CBA" w:rsidTr="00D33991">
        <w:tc>
          <w:tcPr>
            <w:tcW w:w="10762" w:type="dxa"/>
          </w:tcPr>
          <w:p w:rsidR="005B7D3F" w:rsidRPr="00D33991" w:rsidRDefault="005B7D3F" w:rsidP="00D33991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Historia i profil działalności podmiotu, </w:t>
            </w:r>
          </w:p>
          <w:p w:rsidR="005B7D3F" w:rsidRPr="00D33991" w:rsidRDefault="005B7D3F" w:rsidP="00D33991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Informacje o formie prawnej podmiotu, </w:t>
            </w:r>
          </w:p>
          <w:p w:rsidR="005B7D3F" w:rsidRPr="00D33991" w:rsidRDefault="005B7D3F" w:rsidP="00D33991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Branża, sektor w którym funkcjonuje podmiot, </w:t>
            </w:r>
          </w:p>
          <w:p w:rsidR="005B7D3F" w:rsidRPr="00D33991" w:rsidRDefault="005B7D3F" w:rsidP="00D33991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Cele działalności podmiotu, </w:t>
            </w:r>
          </w:p>
          <w:p w:rsidR="005B7D3F" w:rsidRPr="00D33991" w:rsidRDefault="005B7D3F" w:rsidP="00D33991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Struktura organizacyjna podmiotu, </w:t>
            </w:r>
          </w:p>
          <w:p w:rsidR="005B7D3F" w:rsidRPr="00504CBA" w:rsidRDefault="005B7D3F" w:rsidP="00D33991">
            <w:pPr>
              <w:pStyle w:val="Akapitzlist"/>
              <w:numPr>
                <w:ilvl w:val="0"/>
                <w:numId w:val="1"/>
              </w:numPr>
              <w:spacing w:before="100" w:after="100"/>
              <w:jc w:val="both"/>
              <w:rPr>
                <w:rFonts w:eastAsia="Times New Roman" w:cs="Arial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>Funkcje komórek podmiotu oraz wzajemne powiązania.</w:t>
            </w:r>
          </w:p>
        </w:tc>
      </w:tr>
      <w:tr w:rsidR="005B7D3F" w:rsidRPr="00504CBA" w:rsidTr="00D33991">
        <w:tc>
          <w:tcPr>
            <w:tcW w:w="10762" w:type="dxa"/>
          </w:tcPr>
          <w:p w:rsidR="005B7D3F" w:rsidRPr="00504CBA" w:rsidRDefault="005B7D3F" w:rsidP="00D33991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Przepisy wewnętrzne regulujące funkcjonowanie podmiotu:</w:t>
            </w:r>
          </w:p>
        </w:tc>
      </w:tr>
      <w:tr w:rsidR="005B7D3F" w:rsidRPr="00504CBA" w:rsidTr="00D33991">
        <w:tc>
          <w:tcPr>
            <w:tcW w:w="10762" w:type="dxa"/>
          </w:tcPr>
          <w:p w:rsidR="005B7D3F" w:rsidRPr="00D33991" w:rsidRDefault="005B7D3F" w:rsidP="00D33991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Regulamin pracy podmiotu, regulamin wynagradzania, </w:t>
            </w:r>
          </w:p>
          <w:p w:rsidR="005B7D3F" w:rsidRPr="00D33991" w:rsidRDefault="005B7D3F" w:rsidP="00D33991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Przepisy BHP i przeciwpożarowe, </w:t>
            </w:r>
          </w:p>
          <w:p w:rsidR="005B7D3F" w:rsidRPr="00D33991" w:rsidRDefault="005B7D3F" w:rsidP="00D33991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  <w:sz w:val="18"/>
                <w:szCs w:val="20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 xml:space="preserve">Normy i certyfikaty posiadane przez podmiot, , </w:t>
            </w:r>
          </w:p>
          <w:p w:rsidR="005B7D3F" w:rsidRPr="00504CBA" w:rsidRDefault="005B7D3F" w:rsidP="00D33991">
            <w:pPr>
              <w:pStyle w:val="Akapitzlist"/>
              <w:numPr>
                <w:ilvl w:val="0"/>
                <w:numId w:val="2"/>
              </w:numPr>
              <w:spacing w:before="100" w:after="100"/>
              <w:jc w:val="both"/>
              <w:rPr>
                <w:rFonts w:eastAsia="Times New Roman" w:cs="Arial"/>
              </w:rPr>
            </w:pPr>
            <w:r w:rsidRPr="00D33991">
              <w:rPr>
                <w:rFonts w:eastAsia="Times New Roman" w:cs="Arial"/>
                <w:sz w:val="18"/>
                <w:szCs w:val="20"/>
              </w:rPr>
              <w:t>Zasady obiegu i archiwizacji dokumentów w podmiocie</w:t>
            </w:r>
            <w:r w:rsidRPr="00E1414C">
              <w:rPr>
                <w:rFonts w:eastAsia="Times New Roman" w:cs="Arial"/>
                <w:sz w:val="20"/>
                <w:szCs w:val="20"/>
              </w:rPr>
              <w:t>.</w:t>
            </w:r>
          </w:p>
        </w:tc>
      </w:tr>
      <w:tr w:rsidR="005B7D3F" w:rsidRPr="00504CBA" w:rsidTr="00D33991">
        <w:tc>
          <w:tcPr>
            <w:tcW w:w="10762" w:type="dxa"/>
          </w:tcPr>
          <w:p w:rsidR="005B7D3F" w:rsidRPr="00504CBA" w:rsidRDefault="005B7D3F" w:rsidP="00D33991">
            <w:pPr>
              <w:pStyle w:val="Nagwek"/>
              <w:spacing w:before="100" w:after="10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 xml:space="preserve">Część szczegółowa związana </w:t>
            </w:r>
            <w:r>
              <w:rPr>
                <w:rFonts w:asciiTheme="minorHAnsi" w:hAnsiTheme="minorHAnsi" w:cs="Arial"/>
                <w:b/>
                <w:bCs/>
                <w:sz w:val="22"/>
                <w:szCs w:val="22"/>
              </w:rPr>
              <w:t>Ze S</w:t>
            </w:r>
            <w:r w:rsidRPr="00504CBA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pecjalnością:</w:t>
            </w:r>
          </w:p>
        </w:tc>
      </w:tr>
      <w:tr w:rsidR="005B7D3F" w:rsidRPr="00504CBA" w:rsidTr="00D33991">
        <w:tc>
          <w:tcPr>
            <w:tcW w:w="10762" w:type="dxa"/>
          </w:tcPr>
          <w:p w:rsidR="004F1972" w:rsidRDefault="004F1972" w:rsidP="004F1972">
            <w:pPr>
              <w:pStyle w:val="Akapitzlist"/>
              <w:rPr>
                <w:rFonts w:eastAsia="Times New Roman" w:cstheme="minorHAnsi"/>
                <w:sz w:val="18"/>
                <w:szCs w:val="18"/>
              </w:rPr>
            </w:pPr>
          </w:p>
          <w:p w:rsidR="00460642" w:rsidRDefault="00460642" w:rsidP="00460642">
            <w:pPr>
              <w:rPr>
                <w:sz w:val="18"/>
                <w:szCs w:val="18"/>
              </w:rPr>
            </w:pPr>
            <w:r w:rsidRPr="00053408">
              <w:rPr>
                <w:sz w:val="18"/>
                <w:szCs w:val="18"/>
              </w:rPr>
              <w:t xml:space="preserve">Celem zajęć będzie zdobycie wiedzy z zakresu psychologii konsumenta z trzech perspektyw: </w:t>
            </w:r>
          </w:p>
          <w:p w:rsidR="00460642" w:rsidRPr="00053408" w:rsidRDefault="00460642" w:rsidP="00460642">
            <w:pPr>
              <w:rPr>
                <w:sz w:val="18"/>
                <w:szCs w:val="18"/>
              </w:rPr>
            </w:pPr>
            <w:r w:rsidRPr="00053408">
              <w:rPr>
                <w:sz w:val="18"/>
                <w:szCs w:val="18"/>
              </w:rPr>
              <w:t xml:space="preserve">klasycznej wiedzy psychologicznej (podstawowe procesy psychologicznej jak emocje, motywacje, procesy poznawcze, itp.), </w:t>
            </w:r>
          </w:p>
          <w:p w:rsidR="00460642" w:rsidRPr="00053408" w:rsidRDefault="00460642" w:rsidP="00460642">
            <w:pPr>
              <w:rPr>
                <w:sz w:val="18"/>
                <w:szCs w:val="18"/>
              </w:rPr>
            </w:pPr>
            <w:r w:rsidRPr="00053408">
              <w:rPr>
                <w:sz w:val="18"/>
                <w:szCs w:val="18"/>
              </w:rPr>
              <w:t xml:space="preserve">wiedzy o automatycznych i nieświadomych procesach zachodzących na każdym etapie podejmowania decyzji konsumenckich (jak wygląda proces podejmowania decyzji zakupowych, rola marki, rola otoczenia) </w:t>
            </w:r>
          </w:p>
          <w:p w:rsidR="00460642" w:rsidRDefault="00460642" w:rsidP="00460642">
            <w:pPr>
              <w:rPr>
                <w:sz w:val="18"/>
                <w:szCs w:val="18"/>
              </w:rPr>
            </w:pPr>
            <w:r w:rsidRPr="00053408">
              <w:rPr>
                <w:sz w:val="18"/>
                <w:szCs w:val="18"/>
              </w:rPr>
              <w:t xml:space="preserve">oraz praktyki badań marketingowych, które są psychologią konsumenta w praktyce i mają służyć podejmowaniu konkretnych decyzji marketingowych, jak np. diagnoza potrzeb i barier, definiowanie grupy docelowej, określanie </w:t>
            </w:r>
            <w:proofErr w:type="spellStart"/>
            <w:r w:rsidRPr="00053408">
              <w:rPr>
                <w:sz w:val="18"/>
                <w:szCs w:val="18"/>
              </w:rPr>
              <w:t>insightów</w:t>
            </w:r>
            <w:proofErr w:type="spellEnd"/>
            <w:r w:rsidRPr="00053408">
              <w:rPr>
                <w:sz w:val="18"/>
                <w:szCs w:val="18"/>
              </w:rPr>
              <w:t>, budowanie strategii reklamowej.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Realizacja samodzielnego projektu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Administracja stron internetowych i katalogu produktów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Praca w zespole wdrażającym narzędzia do automatyzacji procesów biznesowych i marketingowych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Realizowanie projektów z zastosowaniem druku 3D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Komunikacja w mediach społecznościowych i elektronicznych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Współorganizowanie kampanii marketingowych online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Tworzenie treści marketingowych dla newsletterów i strony www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 xml:space="preserve">Opracowanie materiałów marketingowych (np. katalogi, ulotki, </w:t>
            </w:r>
            <w:proofErr w:type="spellStart"/>
            <w:r w:rsidRPr="002C13B8">
              <w:rPr>
                <w:rFonts w:eastAsia="Times New Roman" w:cstheme="minorHAnsi"/>
                <w:sz w:val="18"/>
                <w:szCs w:val="18"/>
              </w:rPr>
              <w:t>landing</w:t>
            </w:r>
            <w:proofErr w:type="spellEnd"/>
            <w:r w:rsidRPr="002C13B8"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proofErr w:type="spellStart"/>
            <w:r w:rsidRPr="002C13B8">
              <w:rPr>
                <w:rFonts w:eastAsia="Times New Roman" w:cstheme="minorHAnsi"/>
                <w:sz w:val="18"/>
                <w:szCs w:val="18"/>
              </w:rPr>
              <w:t>page</w:t>
            </w:r>
            <w:proofErr w:type="spellEnd"/>
            <w:r w:rsidRPr="002C13B8">
              <w:rPr>
                <w:rFonts w:eastAsia="Times New Roman" w:cstheme="minorHAnsi"/>
                <w:sz w:val="18"/>
                <w:szCs w:val="18"/>
              </w:rPr>
              <w:t>)</w:t>
            </w:r>
          </w:p>
          <w:p w:rsidR="00460642" w:rsidRPr="002C13B8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Przygotowanie wydarzeń firmowych i targów branżowych oraz uczestnictwo w nich</w:t>
            </w:r>
          </w:p>
          <w:p w:rsidR="005B7D3F" w:rsidRPr="00460642" w:rsidRDefault="00460642" w:rsidP="0046064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theme="minorHAnsi"/>
                <w:sz w:val="18"/>
                <w:szCs w:val="18"/>
              </w:rPr>
            </w:pPr>
            <w:r w:rsidRPr="002C13B8">
              <w:rPr>
                <w:rFonts w:eastAsia="Times New Roman" w:cstheme="minorHAnsi"/>
                <w:sz w:val="18"/>
                <w:szCs w:val="18"/>
              </w:rPr>
              <w:t>Współtworzenie profesjonalnego wizerunku firmy</w:t>
            </w:r>
          </w:p>
        </w:tc>
      </w:tr>
    </w:tbl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</w:p>
    <w:p w:rsidR="00707CB6" w:rsidRDefault="00707CB6" w:rsidP="00B42B84">
      <w:p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bCs/>
        </w:rPr>
      </w:pPr>
      <w:bookmarkStart w:id="0" w:name="_GoBack"/>
      <w:bookmarkEnd w:id="0"/>
    </w:p>
    <w:sectPr w:rsidR="00707CB6" w:rsidSect="003135AC">
      <w:footerReference w:type="default" r:id="rId8"/>
      <w:pgSz w:w="11906" w:h="16838" w:code="9"/>
      <w:pgMar w:top="284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CBD" w:rsidRDefault="00A24CBD" w:rsidP="00A2303F">
      <w:pPr>
        <w:spacing w:after="0" w:line="240" w:lineRule="auto"/>
      </w:pPr>
      <w:r>
        <w:separator/>
      </w:r>
    </w:p>
  </w:endnote>
  <w:endnote w:type="continuationSeparator" w:id="0">
    <w:p w:rsidR="00A24CBD" w:rsidRDefault="00A24CBD" w:rsidP="00A23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44E9" w:rsidRDefault="004F44E9">
    <w:pPr>
      <w:pStyle w:val="Stopka"/>
      <w:jc w:val="center"/>
    </w:pPr>
  </w:p>
  <w:p w:rsidR="004F44E9" w:rsidRPr="009704B6" w:rsidRDefault="004F44E9">
    <w:pPr>
      <w:pStyle w:val="Stopka"/>
      <w:jc w:val="center"/>
      <w:rPr>
        <w:sz w:val="8"/>
        <w:szCs w:val="8"/>
      </w:rPr>
    </w:pPr>
  </w:p>
  <w:sdt>
    <w:sdtPr>
      <w:id w:val="28648074"/>
      <w:docPartObj>
        <w:docPartGallery w:val="Page Numbers (Bottom of Page)"/>
        <w:docPartUnique/>
      </w:docPartObj>
    </w:sdtPr>
    <w:sdtContent>
      <w:p w:rsidR="004F44E9" w:rsidRPr="009704B6" w:rsidRDefault="00A67785" w:rsidP="009704B6">
        <w:pPr>
          <w:pStyle w:val="Stopka"/>
          <w:jc w:val="center"/>
          <w:rPr>
            <w:rFonts w:ascii="Arial" w:hAnsi="Arial" w:cs="Arial"/>
          </w:rPr>
        </w:pPr>
        <w:r w:rsidRPr="009704B6">
          <w:rPr>
            <w:rFonts w:ascii="Arial" w:hAnsi="Arial" w:cs="Arial"/>
          </w:rPr>
          <w:fldChar w:fldCharType="begin"/>
        </w:r>
        <w:r w:rsidR="004F44E9" w:rsidRPr="009704B6">
          <w:rPr>
            <w:rFonts w:ascii="Arial" w:hAnsi="Arial" w:cs="Arial"/>
          </w:rPr>
          <w:instrText xml:space="preserve"> PAGE   \* MERGEFORMAT </w:instrText>
        </w:r>
        <w:r w:rsidRPr="009704B6">
          <w:rPr>
            <w:rFonts w:ascii="Arial" w:hAnsi="Arial" w:cs="Arial"/>
          </w:rPr>
          <w:fldChar w:fldCharType="separate"/>
        </w:r>
        <w:r w:rsidR="002E5FDB">
          <w:rPr>
            <w:rFonts w:ascii="Arial" w:hAnsi="Arial" w:cs="Arial"/>
            <w:noProof/>
          </w:rPr>
          <w:t>1</w:t>
        </w:r>
        <w:r w:rsidRPr="009704B6">
          <w:rPr>
            <w:rFonts w:ascii="Arial" w:hAnsi="Arial" w:cs="Arial"/>
          </w:rPr>
          <w:fldChar w:fldCharType="end"/>
        </w:r>
      </w:p>
    </w:sdtContent>
  </w:sdt>
  <w:p w:rsidR="004F44E9" w:rsidRDefault="004F44E9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CBD" w:rsidRDefault="00A24CBD" w:rsidP="00A2303F">
      <w:pPr>
        <w:spacing w:after="0" w:line="240" w:lineRule="auto"/>
      </w:pPr>
      <w:r>
        <w:separator/>
      </w:r>
    </w:p>
  </w:footnote>
  <w:footnote w:type="continuationSeparator" w:id="0">
    <w:p w:rsidR="00A24CBD" w:rsidRDefault="00A24CBD" w:rsidP="00A23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B4D"/>
    <w:multiLevelType w:val="hybridMultilevel"/>
    <w:tmpl w:val="877620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258B"/>
    <w:multiLevelType w:val="hybridMultilevel"/>
    <w:tmpl w:val="08CE49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4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47133E"/>
    <w:multiLevelType w:val="hybridMultilevel"/>
    <w:tmpl w:val="7B54D9FE"/>
    <w:lvl w:ilvl="0" w:tplc="0415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7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CE575E"/>
    <w:multiLevelType w:val="multilevel"/>
    <w:tmpl w:val="EE8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37320BD"/>
    <w:multiLevelType w:val="hybridMultilevel"/>
    <w:tmpl w:val="4CE095BC"/>
    <w:lvl w:ilvl="0" w:tplc="0415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5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0869A5"/>
    <w:multiLevelType w:val="multilevel"/>
    <w:tmpl w:val="7E3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DB1AF2"/>
    <w:multiLevelType w:val="hybridMultilevel"/>
    <w:tmpl w:val="C8C6DCAE"/>
    <w:lvl w:ilvl="0" w:tplc="0415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3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6"/>
  </w:num>
  <w:num w:numId="3">
    <w:abstractNumId w:val="34"/>
  </w:num>
  <w:num w:numId="4">
    <w:abstractNumId w:val="2"/>
  </w:num>
  <w:num w:numId="5">
    <w:abstractNumId w:val="31"/>
  </w:num>
  <w:num w:numId="6">
    <w:abstractNumId w:val="37"/>
  </w:num>
  <w:num w:numId="7">
    <w:abstractNumId w:val="12"/>
  </w:num>
  <w:num w:numId="8">
    <w:abstractNumId w:val="3"/>
  </w:num>
  <w:num w:numId="9">
    <w:abstractNumId w:val="35"/>
  </w:num>
  <w:num w:numId="10">
    <w:abstractNumId w:val="33"/>
  </w:num>
  <w:num w:numId="11">
    <w:abstractNumId w:val="30"/>
  </w:num>
  <w:num w:numId="12">
    <w:abstractNumId w:val="19"/>
  </w:num>
  <w:num w:numId="13">
    <w:abstractNumId w:val="7"/>
  </w:num>
  <w:num w:numId="14">
    <w:abstractNumId w:val="9"/>
  </w:num>
  <w:num w:numId="15">
    <w:abstractNumId w:val="4"/>
  </w:num>
  <w:num w:numId="16">
    <w:abstractNumId w:val="23"/>
  </w:num>
  <w:num w:numId="17">
    <w:abstractNumId w:val="21"/>
  </w:num>
  <w:num w:numId="18">
    <w:abstractNumId w:val="8"/>
  </w:num>
  <w:num w:numId="19">
    <w:abstractNumId w:val="15"/>
  </w:num>
  <w:num w:numId="20">
    <w:abstractNumId w:val="13"/>
  </w:num>
  <w:num w:numId="21">
    <w:abstractNumId w:val="5"/>
  </w:num>
  <w:num w:numId="22">
    <w:abstractNumId w:val="26"/>
  </w:num>
  <w:num w:numId="23">
    <w:abstractNumId w:val="11"/>
  </w:num>
  <w:num w:numId="24">
    <w:abstractNumId w:val="17"/>
  </w:num>
  <w:num w:numId="25">
    <w:abstractNumId w:val="16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0"/>
  </w:num>
  <w:num w:numId="31">
    <w:abstractNumId w:val="18"/>
  </w:num>
  <w:num w:numId="32">
    <w:abstractNumId w:val="6"/>
  </w:num>
  <w:num w:numId="33">
    <w:abstractNumId w:val="32"/>
  </w:num>
  <w:num w:numId="34">
    <w:abstractNumId w:val="24"/>
  </w:num>
  <w:num w:numId="35">
    <w:abstractNumId w:val="25"/>
  </w:num>
  <w:num w:numId="36">
    <w:abstractNumId w:val="27"/>
  </w:num>
  <w:num w:numId="37">
    <w:abstractNumId w:val="1"/>
  </w:num>
  <w:num w:numId="3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95A16"/>
    <w:rsid w:val="000014CA"/>
    <w:rsid w:val="00045D6C"/>
    <w:rsid w:val="00050596"/>
    <w:rsid w:val="00065E43"/>
    <w:rsid w:val="000866AA"/>
    <w:rsid w:val="000B767E"/>
    <w:rsid w:val="000D2144"/>
    <w:rsid w:val="000D7733"/>
    <w:rsid w:val="000E44E9"/>
    <w:rsid w:val="00127AE5"/>
    <w:rsid w:val="001553E6"/>
    <w:rsid w:val="00183DD5"/>
    <w:rsid w:val="00193F9B"/>
    <w:rsid w:val="001B0809"/>
    <w:rsid w:val="001B24CA"/>
    <w:rsid w:val="001B279C"/>
    <w:rsid w:val="001C0D4A"/>
    <w:rsid w:val="001C4B67"/>
    <w:rsid w:val="001D0B59"/>
    <w:rsid w:val="001D1162"/>
    <w:rsid w:val="001F73F6"/>
    <w:rsid w:val="00200B59"/>
    <w:rsid w:val="00200FDA"/>
    <w:rsid w:val="00213B5D"/>
    <w:rsid w:val="00213CDB"/>
    <w:rsid w:val="00214DF7"/>
    <w:rsid w:val="00234907"/>
    <w:rsid w:val="00257A72"/>
    <w:rsid w:val="00273F62"/>
    <w:rsid w:val="00291029"/>
    <w:rsid w:val="002945B0"/>
    <w:rsid w:val="002A0866"/>
    <w:rsid w:val="002A73F0"/>
    <w:rsid w:val="002B21ED"/>
    <w:rsid w:val="002C3705"/>
    <w:rsid w:val="002D3F9D"/>
    <w:rsid w:val="002D6932"/>
    <w:rsid w:val="002E1183"/>
    <w:rsid w:val="002E21D8"/>
    <w:rsid w:val="002E5FDB"/>
    <w:rsid w:val="003037F6"/>
    <w:rsid w:val="003135AC"/>
    <w:rsid w:val="00340BEE"/>
    <w:rsid w:val="00366A54"/>
    <w:rsid w:val="00371934"/>
    <w:rsid w:val="003809EE"/>
    <w:rsid w:val="003947FF"/>
    <w:rsid w:val="0039792E"/>
    <w:rsid w:val="003A076F"/>
    <w:rsid w:val="003A70F1"/>
    <w:rsid w:val="003B14F1"/>
    <w:rsid w:val="003B6D28"/>
    <w:rsid w:val="003C45BD"/>
    <w:rsid w:val="003C51D7"/>
    <w:rsid w:val="003F0386"/>
    <w:rsid w:val="003F57A6"/>
    <w:rsid w:val="004161D4"/>
    <w:rsid w:val="004175FD"/>
    <w:rsid w:val="004363EE"/>
    <w:rsid w:val="00443469"/>
    <w:rsid w:val="00460642"/>
    <w:rsid w:val="0046539C"/>
    <w:rsid w:val="00494025"/>
    <w:rsid w:val="004B5CA1"/>
    <w:rsid w:val="004B607F"/>
    <w:rsid w:val="004B6CAD"/>
    <w:rsid w:val="004C1418"/>
    <w:rsid w:val="004C6C6C"/>
    <w:rsid w:val="004D0498"/>
    <w:rsid w:val="004D3F7B"/>
    <w:rsid w:val="004F1972"/>
    <w:rsid w:val="004F44E9"/>
    <w:rsid w:val="00504CBA"/>
    <w:rsid w:val="00507DC0"/>
    <w:rsid w:val="00514417"/>
    <w:rsid w:val="00516811"/>
    <w:rsid w:val="00522E63"/>
    <w:rsid w:val="005244D7"/>
    <w:rsid w:val="0053799C"/>
    <w:rsid w:val="00551E0D"/>
    <w:rsid w:val="00567332"/>
    <w:rsid w:val="00594B37"/>
    <w:rsid w:val="005A3191"/>
    <w:rsid w:val="005A54B1"/>
    <w:rsid w:val="005B7D3F"/>
    <w:rsid w:val="005C4B0D"/>
    <w:rsid w:val="005D4611"/>
    <w:rsid w:val="005F3727"/>
    <w:rsid w:val="006177EB"/>
    <w:rsid w:val="00637D01"/>
    <w:rsid w:val="00655162"/>
    <w:rsid w:val="0067477A"/>
    <w:rsid w:val="00695796"/>
    <w:rsid w:val="006A625A"/>
    <w:rsid w:val="006C73D0"/>
    <w:rsid w:val="006E719E"/>
    <w:rsid w:val="007005A6"/>
    <w:rsid w:val="00707CB6"/>
    <w:rsid w:val="00721CB2"/>
    <w:rsid w:val="007254B1"/>
    <w:rsid w:val="00731098"/>
    <w:rsid w:val="007331C1"/>
    <w:rsid w:val="00740270"/>
    <w:rsid w:val="007B04D9"/>
    <w:rsid w:val="007D01B7"/>
    <w:rsid w:val="007D16F9"/>
    <w:rsid w:val="007F1BF8"/>
    <w:rsid w:val="007F41D4"/>
    <w:rsid w:val="00822133"/>
    <w:rsid w:val="00833FC2"/>
    <w:rsid w:val="0084418E"/>
    <w:rsid w:val="008471B2"/>
    <w:rsid w:val="008D5E87"/>
    <w:rsid w:val="008E5803"/>
    <w:rsid w:val="00900636"/>
    <w:rsid w:val="009066DE"/>
    <w:rsid w:val="00926234"/>
    <w:rsid w:val="009549C7"/>
    <w:rsid w:val="009704B6"/>
    <w:rsid w:val="00973915"/>
    <w:rsid w:val="00982F1F"/>
    <w:rsid w:val="009C2692"/>
    <w:rsid w:val="009C4B85"/>
    <w:rsid w:val="009D55A1"/>
    <w:rsid w:val="009D5C54"/>
    <w:rsid w:val="009E0865"/>
    <w:rsid w:val="009E1F47"/>
    <w:rsid w:val="009F5C73"/>
    <w:rsid w:val="00A12036"/>
    <w:rsid w:val="00A12FEC"/>
    <w:rsid w:val="00A13447"/>
    <w:rsid w:val="00A211D4"/>
    <w:rsid w:val="00A2303F"/>
    <w:rsid w:val="00A24CBD"/>
    <w:rsid w:val="00A31CE8"/>
    <w:rsid w:val="00A33489"/>
    <w:rsid w:val="00A40FAC"/>
    <w:rsid w:val="00A50F2A"/>
    <w:rsid w:val="00A56A15"/>
    <w:rsid w:val="00A57DB4"/>
    <w:rsid w:val="00A67785"/>
    <w:rsid w:val="00A82FF2"/>
    <w:rsid w:val="00A85F99"/>
    <w:rsid w:val="00A860EE"/>
    <w:rsid w:val="00A91DAD"/>
    <w:rsid w:val="00A93E87"/>
    <w:rsid w:val="00AA0B65"/>
    <w:rsid w:val="00AA6220"/>
    <w:rsid w:val="00AB0132"/>
    <w:rsid w:val="00AD2BD7"/>
    <w:rsid w:val="00AD6E84"/>
    <w:rsid w:val="00AF4605"/>
    <w:rsid w:val="00B028EF"/>
    <w:rsid w:val="00B07C7E"/>
    <w:rsid w:val="00B24AD2"/>
    <w:rsid w:val="00B26B69"/>
    <w:rsid w:val="00B42B84"/>
    <w:rsid w:val="00B7545F"/>
    <w:rsid w:val="00B755FE"/>
    <w:rsid w:val="00B97FD1"/>
    <w:rsid w:val="00BB0279"/>
    <w:rsid w:val="00BB3F0B"/>
    <w:rsid w:val="00BB7F7D"/>
    <w:rsid w:val="00BD0D20"/>
    <w:rsid w:val="00BF7486"/>
    <w:rsid w:val="00C10D75"/>
    <w:rsid w:val="00C117F7"/>
    <w:rsid w:val="00C134DA"/>
    <w:rsid w:val="00C22A97"/>
    <w:rsid w:val="00C42A70"/>
    <w:rsid w:val="00C42E60"/>
    <w:rsid w:val="00C80380"/>
    <w:rsid w:val="00C9027D"/>
    <w:rsid w:val="00CA5D03"/>
    <w:rsid w:val="00CD1538"/>
    <w:rsid w:val="00CE2170"/>
    <w:rsid w:val="00CF2B32"/>
    <w:rsid w:val="00CF2F2E"/>
    <w:rsid w:val="00D005C3"/>
    <w:rsid w:val="00D02DF0"/>
    <w:rsid w:val="00D04A72"/>
    <w:rsid w:val="00D3391D"/>
    <w:rsid w:val="00D33991"/>
    <w:rsid w:val="00D42BED"/>
    <w:rsid w:val="00D62F21"/>
    <w:rsid w:val="00D71B0B"/>
    <w:rsid w:val="00D73C01"/>
    <w:rsid w:val="00D95A16"/>
    <w:rsid w:val="00DA6702"/>
    <w:rsid w:val="00DA70CB"/>
    <w:rsid w:val="00DD0B69"/>
    <w:rsid w:val="00DE465A"/>
    <w:rsid w:val="00DF610E"/>
    <w:rsid w:val="00DF73D8"/>
    <w:rsid w:val="00E040AD"/>
    <w:rsid w:val="00E06C0E"/>
    <w:rsid w:val="00E10606"/>
    <w:rsid w:val="00E11D80"/>
    <w:rsid w:val="00E1414C"/>
    <w:rsid w:val="00E15A29"/>
    <w:rsid w:val="00E2770E"/>
    <w:rsid w:val="00E31C86"/>
    <w:rsid w:val="00E32628"/>
    <w:rsid w:val="00E624E5"/>
    <w:rsid w:val="00E67C3F"/>
    <w:rsid w:val="00E76687"/>
    <w:rsid w:val="00E97B4C"/>
    <w:rsid w:val="00EA1A97"/>
    <w:rsid w:val="00EB0F98"/>
    <w:rsid w:val="00EE0999"/>
    <w:rsid w:val="00EE7AD9"/>
    <w:rsid w:val="00EF605C"/>
    <w:rsid w:val="00EF6B97"/>
    <w:rsid w:val="00F20AC0"/>
    <w:rsid w:val="00F266B7"/>
    <w:rsid w:val="00F46A24"/>
    <w:rsid w:val="00F60182"/>
    <w:rsid w:val="00F6480A"/>
    <w:rsid w:val="00F7521B"/>
    <w:rsid w:val="00F77DA1"/>
    <w:rsid w:val="00F84C50"/>
    <w:rsid w:val="00FB1BDA"/>
    <w:rsid w:val="00FB2010"/>
    <w:rsid w:val="00FC0F31"/>
    <w:rsid w:val="00FE3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67785"/>
  </w:style>
  <w:style w:type="paragraph" w:styleId="Nagwek1">
    <w:name w:val="heading 1"/>
    <w:basedOn w:val="Normalny"/>
    <w:next w:val="Normalny"/>
    <w:link w:val="Nagwek1Znak"/>
    <w:uiPriority w:val="99"/>
    <w:qFormat/>
    <w:rsid w:val="00695796"/>
    <w:pPr>
      <w:keepNext/>
      <w:tabs>
        <w:tab w:val="left" w:pos="1843"/>
        <w:tab w:val="left" w:pos="5954"/>
      </w:tabs>
      <w:autoSpaceDE w:val="0"/>
      <w:autoSpaceDN w:val="0"/>
      <w:spacing w:after="0" w:line="36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9"/>
    <w:rsid w:val="0069579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agwek">
    <w:name w:val="header"/>
    <w:aliases w:val="Header Char Znak"/>
    <w:basedOn w:val="Normalny"/>
    <w:link w:val="NagwekZnak"/>
    <w:rsid w:val="00695796"/>
    <w:pPr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NagwekZnak">
    <w:name w:val="Nagłówek Znak"/>
    <w:aliases w:val="Header Char Znak Znak"/>
    <w:basedOn w:val="Domylnaczcionkaakapitu"/>
    <w:link w:val="Nagwek"/>
    <w:rsid w:val="00695796"/>
    <w:rPr>
      <w:rFonts w:ascii="Arial" w:eastAsia="Times New Roman" w:hAnsi="Arial" w:cs="Times New Roman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A2303F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eastAsia="Times New Roman" w:hAnsi="Times New Roman" w:cs="Times New Roman"/>
      <w:kern w:val="2"/>
      <w:sz w:val="24"/>
      <w:szCs w:val="20"/>
      <w:lang w:eastAsia="zh-CN"/>
    </w:rPr>
  </w:style>
  <w:style w:type="character" w:customStyle="1" w:styleId="StopkaZnak">
    <w:name w:val="Stopka Znak"/>
    <w:basedOn w:val="Domylnaczcionkaakapitu"/>
    <w:link w:val="Stopka"/>
    <w:uiPriority w:val="99"/>
    <w:rsid w:val="00A2303F"/>
    <w:rPr>
      <w:rFonts w:ascii="Times New Roman" w:eastAsia="Times New Roman" w:hAnsi="Times New Roman" w:cs="Times New Roman"/>
      <w:kern w:val="2"/>
      <w:sz w:val="24"/>
      <w:szCs w:val="20"/>
      <w:lang w:eastAsia="zh-CN"/>
    </w:rPr>
  </w:style>
  <w:style w:type="table" w:styleId="Tabela-Siatka">
    <w:name w:val="Table Grid"/>
    <w:basedOn w:val="Standardowy"/>
    <w:uiPriority w:val="99"/>
    <w:rsid w:val="00A86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9"/>
    <w:qFormat/>
    <w:rsid w:val="00695796"/>
    <w:pPr>
      <w:keepNext/>
      <w:tabs>
        <w:tab w:val="left" w:pos="1843"/>
        <w:tab w:val="left" w:pos="5954"/>
      </w:tabs>
      <w:autoSpaceDE w:val="0"/>
      <w:autoSpaceDN w:val="0"/>
      <w:spacing w:after="0" w:line="36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9"/>
    <w:rsid w:val="0069579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agwek">
    <w:name w:val="header"/>
    <w:aliases w:val="Header Char Znak"/>
    <w:basedOn w:val="Normalny"/>
    <w:link w:val="NagwekZnak"/>
    <w:rsid w:val="00695796"/>
    <w:pPr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NagwekZnak">
    <w:name w:val="Nagłówek Znak"/>
    <w:aliases w:val="Header Char Znak Znak"/>
    <w:basedOn w:val="Domylnaczcionkaakapitu"/>
    <w:link w:val="Nagwek"/>
    <w:rsid w:val="00695796"/>
    <w:rPr>
      <w:rFonts w:ascii="Arial" w:eastAsia="Times New Roman" w:hAnsi="Arial" w:cs="Times New Roman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A2303F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eastAsia="Times New Roman" w:hAnsi="Times New Roman" w:cs="Times New Roman"/>
      <w:kern w:val="2"/>
      <w:sz w:val="24"/>
      <w:szCs w:val="20"/>
      <w:lang w:eastAsia="zh-CN"/>
    </w:rPr>
  </w:style>
  <w:style w:type="character" w:customStyle="1" w:styleId="StopkaZnak">
    <w:name w:val="Stopka Znak"/>
    <w:basedOn w:val="Domylnaczcionkaakapitu"/>
    <w:link w:val="Stopka"/>
    <w:uiPriority w:val="99"/>
    <w:rsid w:val="00A2303F"/>
    <w:rPr>
      <w:rFonts w:ascii="Times New Roman" w:eastAsia="Times New Roman" w:hAnsi="Times New Roman" w:cs="Times New Roman"/>
      <w:kern w:val="2"/>
      <w:sz w:val="24"/>
      <w:szCs w:val="20"/>
      <w:lang w:eastAsia="zh-CN"/>
    </w:rPr>
  </w:style>
  <w:style w:type="table" w:styleId="Tabela-Siatka">
    <w:name w:val="Table Grid"/>
    <w:basedOn w:val="Standardowy"/>
    <w:uiPriority w:val="99"/>
    <w:rsid w:val="00A86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7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24BB1B-EC10-455A-B7EB-CC09465449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A0D966-1DD6-406E-ABEF-37DE087A03F6}"/>
</file>

<file path=customXml/itemProps3.xml><?xml version="1.0" encoding="utf-8"?>
<ds:datastoreItem xmlns:ds="http://schemas.openxmlformats.org/officeDocument/2006/customXml" ds:itemID="{D643D8CB-04B4-489C-91F4-54FFE08199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mparczewska</cp:lastModifiedBy>
  <cp:revision>3</cp:revision>
  <cp:lastPrinted>2018-03-13T12:58:00Z</cp:lastPrinted>
  <dcterms:created xsi:type="dcterms:W3CDTF">2018-04-18T11:14:00Z</dcterms:created>
  <dcterms:modified xsi:type="dcterms:W3CDTF">2018-12-11T12:26:00Z</dcterms:modified>
</cp:coreProperties>
</file>