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bookmarkStart w:id="0" w:name="_GoBack"/>
            <w:bookmarkEnd w:id="0"/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3E7BB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Psychologia w biznesie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3E7BB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Trener biznesu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profil działalności firmy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macje o formie prawnej 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 w którym funkcjonuje firma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Cele działalności firmy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Misja, wizja strategia działalności firmy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ruktura organizacyjna </w:t>
            </w:r>
          </w:p>
          <w:p w:rsidR="00D95A16" w:rsidRPr="00213CDB" w:rsidRDefault="001331A1" w:rsidP="001331A1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unkcje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poszczególnych 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komórek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/departamentów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1331A1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1331A1" w:rsidRDefault="001331A1" w:rsidP="001331A1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Regulamin pracy, regulamin wynagradzania, ZUZP, itd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katy posiadane przez firmę </w:t>
            </w:r>
          </w:p>
          <w:p w:rsidR="001331A1" w:rsidRDefault="001331A1" w:rsidP="001331A1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obiegu i archiwizacji dokumentów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 firmie</w:t>
            </w:r>
          </w:p>
          <w:p w:rsidR="001331A1" w:rsidRPr="00213CDB" w:rsidRDefault="001331A1" w:rsidP="001331A1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Systemy informatyczne wykorzystywane w firmie</w:t>
            </w:r>
          </w:p>
        </w:tc>
      </w:tr>
      <w:tr w:rsidR="001331A1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1331A1" w:rsidRPr="00357F0D" w:rsidRDefault="001331A1" w:rsidP="001331A1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1331A1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1331A1" w:rsidRPr="00357F0D" w:rsidRDefault="001331A1" w:rsidP="001331A1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1331A1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1331A1" w:rsidRPr="00357F0D" w:rsidRDefault="001331A1" w:rsidP="001331A1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1331A1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1331A1" w:rsidRDefault="001331A1" w:rsidP="001331A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DB663B" w:rsidRPr="001331A1" w:rsidRDefault="00DB663B" w:rsidP="00DB663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Rozwój zasobów ludzkich- działania rozwojowe prowadzone w firmie ( szkolenia, platforma e-learningowa, programy rozwoju talentów</w:t>
            </w:r>
            <w:r w:rsidR="00491499">
              <w:rPr>
                <w:color w:val="0F243E" w:themeColor="text2" w:themeShade="80"/>
                <w:sz w:val="24"/>
                <w:szCs w:val="24"/>
              </w:rPr>
              <w:t>, coaching, peer-coaching</w:t>
            </w:r>
            <w:r>
              <w:rPr>
                <w:color w:val="0F243E" w:themeColor="text2" w:themeShade="80"/>
                <w:sz w:val="24"/>
                <w:szCs w:val="24"/>
              </w:rPr>
              <w:t>)</w:t>
            </w:r>
            <w:r w:rsidR="00491499"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1331A1" w:rsidRPr="001331A1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Badanie potrzeb szkoleniowych/ rozwojowych pracowników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1331A1" w:rsidRPr="001331A1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Planowanie szkoleń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1331A1" w:rsidRPr="001331A1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Organizacja szkoleń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1331A1" w:rsidRPr="00491499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Zwrot z inwestycji w szkolenia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491499" w:rsidRPr="001331A1" w:rsidRDefault="00491499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Szkolenia wprowadzające </w:t>
            </w:r>
            <w:r w:rsidR="007C7E87">
              <w:rPr>
                <w:rFonts w:eastAsia="Times New Roman" w:cs="Arial"/>
                <w:color w:val="0F243E"/>
                <w:sz w:val="24"/>
                <w:szCs w:val="24"/>
              </w:rPr>
              <w:t>do pracy, a</w:t>
            </w:r>
            <w:r>
              <w:rPr>
                <w:rFonts w:eastAsia="Times New Roman" w:cs="Arial"/>
                <w:color w:val="0F243E"/>
                <w:sz w:val="24"/>
                <w:szCs w:val="24"/>
              </w:rPr>
              <w:t>daptacja pracowników,</w:t>
            </w:r>
          </w:p>
          <w:p w:rsidR="001331A1" w:rsidRPr="001331A1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Rola Trenera w organizacji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1331A1" w:rsidRPr="003E7BB2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Rola Coacha w organizacji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,</w:t>
            </w:r>
          </w:p>
          <w:p w:rsidR="001331A1" w:rsidRPr="003E7BB2" w:rsidRDefault="001331A1" w:rsidP="001331A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3E7BB2">
              <w:rPr>
                <w:rFonts w:eastAsia="Times New Roman" w:cs="Arial"/>
                <w:color w:val="0F243E"/>
                <w:sz w:val="24"/>
                <w:szCs w:val="24"/>
              </w:rPr>
              <w:t>Zasady organizowania pracy w grupie i kierowania grupami pracowniczymi,</w:t>
            </w:r>
          </w:p>
          <w:p w:rsidR="007C7E87" w:rsidRPr="003E7BB2" w:rsidRDefault="00A303E6" w:rsidP="007C7E87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Kryzys</w:t>
            </w:r>
            <w:r w:rsidR="007C7E87" w:rsidRPr="003E7BB2">
              <w:rPr>
                <w:rFonts w:eastAsia="Times New Roman" w:cs="Arial"/>
                <w:color w:val="0F243E"/>
                <w:sz w:val="24"/>
                <w:szCs w:val="24"/>
              </w:rPr>
              <w:t xml:space="preserve"> w miejscu pracy – sposoby ich rozwiązywania,</w:t>
            </w:r>
          </w:p>
          <w:p w:rsidR="001331A1" w:rsidRPr="00491499" w:rsidRDefault="001331A1" w:rsidP="00491499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3E7BB2">
              <w:rPr>
                <w:rFonts w:eastAsia="Times New Roman" w:cs="Arial"/>
                <w:color w:val="0F243E"/>
                <w:sz w:val="24"/>
                <w:szCs w:val="24"/>
              </w:rPr>
              <w:t>Analiza wpływu warunków środowiskowych na z</w:t>
            </w:r>
            <w:r w:rsidR="00491499">
              <w:rPr>
                <w:rFonts w:eastAsia="Times New Roman" w:cs="Arial"/>
                <w:color w:val="0F243E"/>
                <w:sz w:val="24"/>
                <w:szCs w:val="24"/>
              </w:rPr>
              <w:t>achowanie społeczne pracowników.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807BCA"/>
    <w:multiLevelType w:val="multilevel"/>
    <w:tmpl w:val="E3167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043915"/>
    <w:multiLevelType w:val="multilevel"/>
    <w:tmpl w:val="1B1C8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15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22"/>
  </w:num>
  <w:num w:numId="4">
    <w:abstractNumId w:val="0"/>
  </w:num>
  <w:num w:numId="5">
    <w:abstractNumId w:val="20"/>
  </w:num>
  <w:num w:numId="6">
    <w:abstractNumId w:val="25"/>
  </w:num>
  <w:num w:numId="7">
    <w:abstractNumId w:val="9"/>
  </w:num>
  <w:num w:numId="8">
    <w:abstractNumId w:val="1"/>
  </w:num>
  <w:num w:numId="9">
    <w:abstractNumId w:val="23"/>
  </w:num>
  <w:num w:numId="10">
    <w:abstractNumId w:val="21"/>
  </w:num>
  <w:num w:numId="11">
    <w:abstractNumId w:val="19"/>
  </w:num>
  <w:num w:numId="12">
    <w:abstractNumId w:val="13"/>
  </w:num>
  <w:num w:numId="13">
    <w:abstractNumId w:val="5"/>
  </w:num>
  <w:num w:numId="14">
    <w:abstractNumId w:val="7"/>
  </w:num>
  <w:num w:numId="15">
    <w:abstractNumId w:val="2"/>
  </w:num>
  <w:num w:numId="16">
    <w:abstractNumId w:val="17"/>
  </w:num>
  <w:num w:numId="17">
    <w:abstractNumId w:val="15"/>
  </w:num>
  <w:num w:numId="18">
    <w:abstractNumId w:val="6"/>
  </w:num>
  <w:num w:numId="19">
    <w:abstractNumId w:val="11"/>
  </w:num>
  <w:num w:numId="20">
    <w:abstractNumId w:val="10"/>
  </w:num>
  <w:num w:numId="21">
    <w:abstractNumId w:val="3"/>
  </w:num>
  <w:num w:numId="22">
    <w:abstractNumId w:val="18"/>
  </w:num>
  <w:num w:numId="23">
    <w:abstractNumId w:val="8"/>
  </w:num>
  <w:num w:numId="24">
    <w:abstractNumId w:val="12"/>
  </w:num>
  <w:num w:numId="25">
    <w:abstractNumId w:val="4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331A1"/>
    <w:rsid w:val="001B0E51"/>
    <w:rsid w:val="001B24CA"/>
    <w:rsid w:val="001C68FF"/>
    <w:rsid w:val="00213CDB"/>
    <w:rsid w:val="00214DF7"/>
    <w:rsid w:val="00216C42"/>
    <w:rsid w:val="00216E14"/>
    <w:rsid w:val="00244805"/>
    <w:rsid w:val="00291029"/>
    <w:rsid w:val="002945B0"/>
    <w:rsid w:val="002D3F9D"/>
    <w:rsid w:val="00395607"/>
    <w:rsid w:val="0039792E"/>
    <w:rsid w:val="003E7BB2"/>
    <w:rsid w:val="003F0386"/>
    <w:rsid w:val="003F36B5"/>
    <w:rsid w:val="003F57A6"/>
    <w:rsid w:val="00457315"/>
    <w:rsid w:val="00491499"/>
    <w:rsid w:val="004A307C"/>
    <w:rsid w:val="004C1E3E"/>
    <w:rsid w:val="004D0498"/>
    <w:rsid w:val="00507DC0"/>
    <w:rsid w:val="00522B45"/>
    <w:rsid w:val="00527CF0"/>
    <w:rsid w:val="00536699"/>
    <w:rsid w:val="00551E0D"/>
    <w:rsid w:val="005C4B0D"/>
    <w:rsid w:val="00637D01"/>
    <w:rsid w:val="00703EA1"/>
    <w:rsid w:val="00731098"/>
    <w:rsid w:val="007B04D9"/>
    <w:rsid w:val="007C7E87"/>
    <w:rsid w:val="00850F1F"/>
    <w:rsid w:val="00854FD8"/>
    <w:rsid w:val="008F080A"/>
    <w:rsid w:val="00900C1E"/>
    <w:rsid w:val="00926234"/>
    <w:rsid w:val="00973915"/>
    <w:rsid w:val="00982F1F"/>
    <w:rsid w:val="009D5C54"/>
    <w:rsid w:val="009E0865"/>
    <w:rsid w:val="009E1F47"/>
    <w:rsid w:val="00A303E6"/>
    <w:rsid w:val="00A31CE8"/>
    <w:rsid w:val="00A40FAC"/>
    <w:rsid w:val="00B25205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DB663B"/>
    <w:rsid w:val="00E10606"/>
    <w:rsid w:val="00E11D80"/>
    <w:rsid w:val="00E364D6"/>
    <w:rsid w:val="00E67C3F"/>
    <w:rsid w:val="00E82084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E9BEC7-7DFF-4933-ADC7-A2997FFA19BB}"/>
</file>

<file path=customXml/itemProps2.xml><?xml version="1.0" encoding="utf-8"?>
<ds:datastoreItem xmlns:ds="http://schemas.openxmlformats.org/officeDocument/2006/customXml" ds:itemID="{B33043B9-E886-4DF5-A44B-34012BCA43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2010-08-18T10:01:00Z</cp:lastPrinted>
  <dcterms:created xsi:type="dcterms:W3CDTF">2016-11-22T07:43:00Z</dcterms:created>
  <dcterms:modified xsi:type="dcterms:W3CDTF">2016-11-22T07:43:00Z</dcterms:modified>
</cp:coreProperties>
</file>