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B9781DF" wp14:paraId="5EC49009" wp14:textId="3F9CB955">
      <w:pPr>
        <w:pStyle w:val="Default"/>
        <w:spacing w:after="0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pl-PL"/>
        </w:rPr>
      </w:pPr>
      <w:r w:rsidRPr="4B9781DF" w:rsidR="7E08440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pl-PL"/>
        </w:rPr>
        <w:t>Wykaz zaliczonych umiejętności/czynności określonych w programie praktyki:</w:t>
      </w:r>
    </w:p>
    <w:p xmlns:wp14="http://schemas.microsoft.com/office/word/2010/wordml" w:rsidP="4B9781DF" wp14:paraId="3A8FC279" wp14:textId="4C7BB35A">
      <w:pPr>
        <w:spacing w:after="0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pl-PL"/>
        </w:rPr>
      </w:pPr>
    </w:p>
    <w:p xmlns:wp14="http://schemas.microsoft.com/office/word/2010/wordml" w:rsidP="4B9781DF" wp14:paraId="4B4DDFF6" wp14:textId="2FB42CCB">
      <w:pPr>
        <w:pStyle w:val="Default"/>
        <w:spacing w:after="0" w:line="240" w:lineRule="auto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pl-PL"/>
        </w:rPr>
      </w:pPr>
      <w:r w:rsidRPr="4B9781DF" w:rsidR="7E08440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pl-PL"/>
        </w:rPr>
        <w:t>Praktyka z fizjoterapii klinicznej, fizykoterapii i masażu (9 semestr)</w:t>
      </w:r>
    </w:p>
    <w:p xmlns:wp14="http://schemas.microsoft.com/office/word/2010/wordml" w:rsidP="4B9781DF" wp14:paraId="70C8ED69" wp14:textId="6F3D6C14">
      <w:pPr>
        <w:spacing w:after="0" w:line="240" w:lineRule="auto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pl-PL"/>
        </w:rPr>
      </w:pPr>
    </w:p>
    <w:tbl>
      <w:tblPr>
        <w:tblStyle w:val="TableNormal"/>
        <w:bidiVisual w:val="0"/>
        <w:tblW w:w="11335" w:type="dxa"/>
        <w:tblInd w:w="-1140" w:type="dxa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000" w:firstRow="0" w:lastRow="0" w:firstColumn="0" w:lastColumn="0" w:noHBand="0" w:noVBand="0"/>
      </w:tblPr>
      <w:tblGrid>
        <w:gridCol w:w="2674"/>
        <w:gridCol w:w="4380"/>
        <w:gridCol w:w="1845"/>
        <w:gridCol w:w="660"/>
        <w:gridCol w:w="345"/>
        <w:gridCol w:w="501"/>
        <w:gridCol w:w="930"/>
      </w:tblGrid>
      <w:tr w:rsidR="4B9781DF" w:rsidTr="205E0AA2" w14:paraId="652C83D4">
        <w:trPr>
          <w:trHeight w:val="285"/>
        </w:trPr>
        <w:tc>
          <w:tcPr>
            <w:tcW w:w="2674" w:type="dxa"/>
            <w:tcBorders>
              <w:top w:val="nil"/>
              <w:left w:val="nil"/>
            </w:tcBorders>
            <w:tcMar>
              <w:left w:w="90" w:type="dxa"/>
              <w:right w:w="90" w:type="dxa"/>
            </w:tcMar>
            <w:vAlign w:val="top"/>
          </w:tcPr>
          <w:p w:rsidR="4B9781DF" w:rsidP="4B9781DF" w:rsidRDefault="4B9781DF" w14:paraId="44E22A2F" w14:textId="1B87EF97">
            <w:pPr>
              <w:pStyle w:val="Default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4B9781DF" w:rsidR="4B9781DF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pl-PL"/>
              </w:rPr>
              <w:t xml:space="preserve">Cele kształcenia: </w:t>
            </w:r>
          </w:p>
        </w:tc>
        <w:tc>
          <w:tcPr>
            <w:tcW w:w="7230" w:type="dxa"/>
            <w:gridSpan w:val="4"/>
            <w:tcBorders>
              <w:top w:val="nil"/>
            </w:tcBorders>
            <w:tcMar>
              <w:left w:w="90" w:type="dxa"/>
              <w:right w:w="90" w:type="dxa"/>
            </w:tcMar>
            <w:vAlign w:val="top"/>
          </w:tcPr>
          <w:p w:rsidR="21F23464" w:rsidP="205E0AA2" w:rsidRDefault="21F23464" w14:paraId="6485FC18" w14:textId="1EE42674">
            <w:pPr>
              <w:pStyle w:val="Normal"/>
              <w:spacing w:before="0" w:beforeAutospacing="off" w:after="0" w:afterAutospacing="off"/>
              <w:ind w:left="290" w:right="5"/>
              <w:rPr>
                <w:rFonts w:ascii="Calibri" w:hAnsi="Calibri" w:eastAsia="Calibri" w:cs="Calibri"/>
                <w:noProof w:val="0"/>
                <w:sz w:val="24"/>
                <w:szCs w:val="24"/>
                <w:lang w:val="pl-PL"/>
              </w:rPr>
            </w:pPr>
            <w:r w:rsidRPr="205E0AA2" w:rsidR="21F23464">
              <w:rPr>
                <w:rFonts w:ascii="Calibri" w:hAnsi="Calibri" w:eastAsia="Calibri" w:cs="Calibri"/>
                <w:noProof w:val="0"/>
                <w:color w:val="000000" w:themeColor="text1" w:themeTint="FF" w:themeShade="FF"/>
                <w:sz w:val="24"/>
                <w:szCs w:val="24"/>
                <w:lang w:val="pl-PL"/>
              </w:rPr>
              <w:t>Zapoznanie i doskonalenie studentów z organizacją pracy, przepisami bezpieczeństwa i higieny pracy w zakresie fizjoterapii klinicznej w warunkach szpitalnych, sposobami świadczenia usług fizjoterapeutycznych w publicznych i niepublicznych zakładach opieki zdrowotnej oraz wdrażanie i doskonalenie praktycznych umiejętności samodzielnego wykonywania zabiegów z zakresu ćwiczeń leczniczych, zabiegów fizykoterapeutycznych i manualnych środków terapeutycznych.</w:t>
            </w:r>
          </w:p>
          <w:p w:rsidR="4B9781DF" w:rsidP="4B9781DF" w:rsidRDefault="4B9781DF" w14:paraId="7226113B" w14:textId="2B5D8177">
            <w:pPr>
              <w:spacing w:before="0" w:beforeAutospacing="off" w:after="0" w:afterAutospacing="off"/>
              <w:ind w:left="290" w:right="5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</w:p>
          <w:p w:rsidR="4B9781DF" w:rsidP="4B9781DF" w:rsidRDefault="4B9781DF" w14:paraId="09C2C95A" w14:textId="79EB9375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1431" w:type="dxa"/>
            <w:gridSpan w:val="2"/>
            <w:tcBorders>
              <w:top w:val="nil"/>
              <w:right w:val="nil"/>
            </w:tcBorders>
            <w:tcMar>
              <w:left w:w="90" w:type="dxa"/>
              <w:right w:w="90" w:type="dxa"/>
            </w:tcMar>
            <w:vAlign w:val="top"/>
          </w:tcPr>
          <w:p w:rsidR="4B9781DF" w:rsidP="4B9781DF" w:rsidRDefault="4B9781DF" w14:paraId="7A8C6550" w14:textId="0DF23D0A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</w:p>
        </w:tc>
      </w:tr>
      <w:tr w:rsidR="4B9781DF" w:rsidTr="205E0AA2" w14:paraId="5D8256AF">
        <w:trPr>
          <w:trHeight w:val="285"/>
        </w:trPr>
        <w:tc>
          <w:tcPr>
            <w:tcW w:w="2674" w:type="dxa"/>
            <w:tcBorders>
              <w:left w:val="nil"/>
            </w:tcBorders>
            <w:tcMar>
              <w:left w:w="90" w:type="dxa"/>
              <w:right w:w="90" w:type="dxa"/>
            </w:tcMar>
            <w:vAlign w:val="top"/>
          </w:tcPr>
          <w:p w:rsidR="4B9781DF" w:rsidP="4B9781DF" w:rsidRDefault="4B9781DF" w14:paraId="236F5A4C" w14:textId="16F674BF">
            <w:pPr>
              <w:spacing w:after="0" w:line="240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</w:p>
          <w:p w:rsidR="4B9781DF" w:rsidP="05098042" w:rsidRDefault="4B9781DF" w14:paraId="73DFDC33" w14:textId="5AE12137">
            <w:pPr>
              <w:pStyle w:val="Default"/>
              <w:spacing w:after="0" w:line="240" w:lineRule="auto"/>
              <w:ind w:left="-18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05098042" w:rsidR="4B9781DF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pl-PL"/>
              </w:rPr>
              <w:t xml:space="preserve">MIEJSCE PRAKTYKI </w:t>
            </w:r>
            <w:r w:rsidRPr="05098042" w:rsidR="4B9781D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pl-PL"/>
              </w:rPr>
              <w:t>(pieczęć jednostki, w której praktyka została zrealizowana)</w:t>
            </w:r>
          </w:p>
        </w:tc>
        <w:tc>
          <w:tcPr>
            <w:tcW w:w="7230" w:type="dxa"/>
            <w:gridSpan w:val="4"/>
            <w:tcMar>
              <w:left w:w="90" w:type="dxa"/>
              <w:right w:w="90" w:type="dxa"/>
            </w:tcMar>
            <w:vAlign w:val="top"/>
          </w:tcPr>
          <w:p w:rsidR="4B9781DF" w:rsidP="05098042" w:rsidRDefault="4B9781DF" w14:paraId="673E8ABE" w14:textId="178B3AAF">
            <w:pPr>
              <w:pStyle w:val="Normal"/>
              <w:spacing w:after="0" w:line="240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</w:p>
          <w:p w:rsidR="4B9781DF" w:rsidP="4B9781DF" w:rsidRDefault="4B9781DF" w14:paraId="22D6B7AD" w14:textId="01212B7E">
            <w:pPr>
              <w:spacing w:after="0" w:line="240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</w:p>
          <w:p w:rsidR="4B9781DF" w:rsidP="4B9781DF" w:rsidRDefault="4B9781DF" w14:paraId="4C8DD199" w14:textId="66E620B9">
            <w:pPr>
              <w:pStyle w:val="Default"/>
              <w:spacing w:after="0" w:line="240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4B9781DF" w:rsidR="4B9781D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pl-PL"/>
              </w:rPr>
              <w:t>…………………………………………….………………………………………..……………………………..</w:t>
            </w:r>
          </w:p>
        </w:tc>
        <w:tc>
          <w:tcPr>
            <w:tcW w:w="1431" w:type="dxa"/>
            <w:gridSpan w:val="2"/>
            <w:tcBorders>
              <w:bottom w:val="nil"/>
              <w:right w:val="nil"/>
            </w:tcBorders>
            <w:tcMar>
              <w:left w:w="90" w:type="dxa"/>
              <w:right w:w="90" w:type="dxa"/>
            </w:tcMar>
            <w:vAlign w:val="top"/>
          </w:tcPr>
          <w:p w:rsidR="4B9781DF" w:rsidP="4B9781DF" w:rsidRDefault="4B9781DF" w14:paraId="45C24185" w14:textId="572B2A76">
            <w:pPr>
              <w:spacing w:after="0" w:line="240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</w:p>
        </w:tc>
      </w:tr>
      <w:tr w:rsidR="4B9781DF" w:rsidTr="205E0AA2" w14:paraId="27E9D83F">
        <w:trPr>
          <w:trHeight w:val="285"/>
        </w:trPr>
        <w:tc>
          <w:tcPr>
            <w:tcW w:w="2674" w:type="dxa"/>
            <w:tcBorders>
              <w:left w:val="nil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4B9781DF" w:rsidP="4B9781DF" w:rsidRDefault="4B9781DF" w14:paraId="601CD162" w14:textId="221749B0">
            <w:pPr>
              <w:pStyle w:val="Default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4B9781DF" w:rsidR="4B9781DF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pl-PL"/>
              </w:rPr>
              <w:t xml:space="preserve">ILOŚĆ GODZIN </w:t>
            </w:r>
          </w:p>
        </w:tc>
        <w:tc>
          <w:tcPr>
            <w:tcW w:w="7230" w:type="dxa"/>
            <w:gridSpan w:val="4"/>
            <w:tcBorders>
              <w:bottom w:val="single" w:sz="6"/>
              <w:right w:val="nil"/>
            </w:tcBorders>
            <w:tcMar>
              <w:left w:w="90" w:type="dxa"/>
              <w:right w:w="90" w:type="dxa"/>
            </w:tcMar>
            <w:vAlign w:val="top"/>
          </w:tcPr>
          <w:p w:rsidR="4B9781DF" w:rsidP="4B9781DF" w:rsidRDefault="4B9781DF" w14:paraId="32D8E622" w14:textId="0D234C0C">
            <w:pPr>
              <w:pStyle w:val="Default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4B9781DF" w:rsidR="4B9781D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pl-PL"/>
              </w:rPr>
              <w:t xml:space="preserve">100 (4 ECTS) </w:t>
            </w:r>
          </w:p>
          <w:p w:rsidR="4B9781DF" w:rsidP="4B9781DF" w:rsidRDefault="4B9781DF" w14:paraId="62B5B995" w14:textId="119ADB87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</w:p>
        </w:tc>
        <w:tc>
          <w:tcPr>
            <w:tcW w:w="1431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90" w:type="dxa"/>
              <w:right w:w="90" w:type="dxa"/>
            </w:tcMar>
            <w:vAlign w:val="top"/>
          </w:tcPr>
          <w:p w:rsidR="4B9781DF" w:rsidP="4B9781DF" w:rsidRDefault="4B9781DF" w14:paraId="3B79A457" w14:textId="3DC2D7D5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</w:p>
        </w:tc>
      </w:tr>
      <w:tr w:rsidR="4B9781DF" w:rsidTr="205E0AA2" w14:paraId="23BC6EB4">
        <w:trPr>
          <w:trHeight w:val="285"/>
        </w:trPr>
        <w:tc>
          <w:tcPr>
            <w:tcW w:w="2674" w:type="dxa"/>
            <w:vMerge w:val="restart"/>
            <w:tcBorders>
              <w:top w:val="single" w:sz="6"/>
              <w:left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4B9781DF" w:rsidP="4B9781DF" w:rsidRDefault="4B9781DF" w14:paraId="5B067294" w14:textId="6F9EAC32">
            <w:pPr>
              <w:pStyle w:val="Default"/>
              <w:spacing w:after="0" w:line="240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4B9781DF" w:rsidR="4B9781DF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pl-PL"/>
              </w:rPr>
              <w:t>OPIS EFEKTÓW UCZENIA SIĘ</w:t>
            </w:r>
          </w:p>
        </w:tc>
        <w:tc>
          <w:tcPr>
            <w:tcW w:w="4380" w:type="dxa"/>
            <w:vMerge w:val="restart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4B9781DF" w:rsidP="4B9781DF" w:rsidRDefault="4B9781DF" w14:paraId="3DEE17E8" w14:textId="5B01F09F">
            <w:pPr>
              <w:pStyle w:val="Default"/>
              <w:spacing w:before="0" w:beforeAutospacing="off" w:after="0" w:afterAutospacing="off" w:line="240" w:lineRule="auto"/>
              <w:ind w:left="0" w:right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4B9781DF" w:rsidR="4B9781DF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pl-PL"/>
              </w:rPr>
              <w:t>Podpis i pieczątka opiekuna praktyk</w:t>
            </w:r>
          </w:p>
        </w:tc>
        <w:tc>
          <w:tcPr>
            <w:tcW w:w="4281" w:type="dxa"/>
            <w:gridSpan w:val="5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4B9781DF" w:rsidP="4B9781DF" w:rsidRDefault="4B9781DF" w14:paraId="77E6C549" w14:textId="6A60DCE0">
            <w:pPr>
              <w:pStyle w:val="Default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4B9781DF" w:rsidR="4B9781DF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pl-PL"/>
              </w:rPr>
              <w:t>Ocena stopnia realizacji efektu uczenia się przez Opiekuna praktyk</w:t>
            </w:r>
          </w:p>
        </w:tc>
      </w:tr>
      <w:tr w:rsidR="4B9781DF" w:rsidTr="205E0AA2" w14:paraId="57B01EA8">
        <w:trPr>
          <w:trHeight w:val="285"/>
        </w:trPr>
        <w:tc>
          <w:tcPr>
            <w:tcW w:w="2674" w:type="dxa"/>
            <w:vMerge/>
            <w:tcBorders/>
            <w:tcMar/>
            <w:vAlign w:val="center"/>
          </w:tcPr>
          <w:p w14:paraId="05FBF5FF"/>
        </w:tc>
        <w:tc>
          <w:tcPr>
            <w:tcW w:w="4380" w:type="dxa"/>
            <w:vMerge/>
            <w:tcBorders/>
            <w:tcMar/>
            <w:vAlign w:val="center"/>
          </w:tcPr>
          <w:p w14:paraId="348E0003"/>
        </w:tc>
        <w:tc>
          <w:tcPr>
            <w:tcW w:w="18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4B9781DF" w:rsidP="4B9781DF" w:rsidRDefault="4B9781DF" w14:paraId="009C80E3" w14:textId="26A09E41">
            <w:pPr>
              <w:pStyle w:val="Default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</w:pPr>
            <w:r w:rsidRPr="4B9781DF" w:rsidR="4B9781DF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000000" w:themeColor="text1" w:themeTint="FF" w:themeShade="FF"/>
                <w:sz w:val="18"/>
                <w:szCs w:val="18"/>
                <w:lang w:val="pl-PL"/>
              </w:rPr>
              <w:t>Brak potwierdzenia</w:t>
            </w:r>
          </w:p>
        </w:tc>
        <w:tc>
          <w:tcPr>
            <w:tcW w:w="66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4B9781DF" w:rsidP="4B9781DF" w:rsidRDefault="4B9781DF" w14:paraId="24DE42C0" w14:textId="4A42A9AB">
            <w:pPr>
              <w:pStyle w:val="Default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</w:pPr>
            <w:r w:rsidRPr="4B9781DF" w:rsidR="4B9781DF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000000" w:themeColor="text1" w:themeTint="FF" w:themeShade="FF"/>
                <w:sz w:val="18"/>
                <w:szCs w:val="18"/>
                <w:lang w:val="pl-PL"/>
              </w:rPr>
              <w:t>Niski</w:t>
            </w:r>
          </w:p>
        </w:tc>
        <w:tc>
          <w:tcPr>
            <w:tcW w:w="846" w:type="dxa"/>
            <w:gridSpan w:val="2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4B9781DF" w:rsidP="4B9781DF" w:rsidRDefault="4B9781DF" w14:paraId="285F0452" w14:textId="6C8A26A9">
            <w:pPr>
              <w:pStyle w:val="Default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</w:pPr>
            <w:r w:rsidRPr="4B9781DF" w:rsidR="4B9781DF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000000" w:themeColor="text1" w:themeTint="FF" w:themeShade="FF"/>
                <w:sz w:val="18"/>
                <w:szCs w:val="18"/>
                <w:lang w:val="pl-PL"/>
              </w:rPr>
              <w:t>Średni</w:t>
            </w:r>
          </w:p>
        </w:tc>
        <w:tc>
          <w:tcPr>
            <w:tcW w:w="93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4B9781DF" w:rsidP="05098042" w:rsidRDefault="4B9781DF" w14:paraId="1CC505D3" w14:textId="2D88C6DE">
            <w:pPr>
              <w:pStyle w:val="Default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</w:pPr>
            <w:r w:rsidRPr="05098042" w:rsidR="4B9781DF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000000" w:themeColor="text1" w:themeTint="FF" w:themeShade="FF"/>
                <w:sz w:val="18"/>
                <w:szCs w:val="18"/>
                <w:lang w:val="pl-PL"/>
              </w:rPr>
              <w:t>Wysok</w:t>
            </w:r>
            <w:r w:rsidRPr="05098042" w:rsidR="29FA6CE5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000000" w:themeColor="text1" w:themeTint="FF" w:themeShade="FF"/>
                <w:sz w:val="18"/>
                <w:szCs w:val="18"/>
                <w:lang w:val="pl-PL"/>
              </w:rPr>
              <w:t>i</w:t>
            </w:r>
          </w:p>
        </w:tc>
      </w:tr>
      <w:tr w:rsidR="4B9781DF" w:rsidTr="205E0AA2" w14:paraId="63663F2F">
        <w:trPr>
          <w:trHeight w:val="285"/>
        </w:trPr>
        <w:tc>
          <w:tcPr>
            <w:tcW w:w="11335" w:type="dxa"/>
            <w:gridSpan w:val="7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D9D9D9" w:themeFill="background1" w:themeFillShade="D9"/>
            <w:tcMar>
              <w:left w:w="90" w:type="dxa"/>
              <w:right w:w="90" w:type="dxa"/>
            </w:tcMar>
            <w:vAlign w:val="center"/>
          </w:tcPr>
          <w:p w:rsidR="4B9781DF" w:rsidP="4B9781DF" w:rsidRDefault="4B9781DF" w14:paraId="3915DD46" w14:textId="588802F6">
            <w:pPr>
              <w:pStyle w:val="Default"/>
              <w:spacing w:after="0" w:line="240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4B9781DF" w:rsidR="4B9781DF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000000" w:themeColor="text1" w:themeTint="FF" w:themeShade="FF"/>
                <w:sz w:val="24"/>
                <w:szCs w:val="24"/>
                <w:lang w:val="pl-PL"/>
              </w:rPr>
              <w:t>WIEDZA</w:t>
            </w:r>
          </w:p>
        </w:tc>
      </w:tr>
      <w:tr w:rsidR="4B9781DF" w:rsidTr="205E0AA2" w14:paraId="70FC5D88">
        <w:trPr>
          <w:trHeight w:val="285"/>
        </w:trPr>
        <w:tc>
          <w:tcPr>
            <w:tcW w:w="267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05098042" w:rsidP="05098042" w:rsidRDefault="05098042" w14:paraId="0B3888A9" w14:textId="7C770AAA">
            <w:pPr>
              <w:spacing w:before="0" w:beforeAutospacing="off" w:after="0" w:afterAutospacing="off"/>
              <w:ind w:left="0" w:right="-5"/>
            </w:pPr>
            <w:r w:rsidRPr="05098042" w:rsidR="05098042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>Student zna metody opisu i interpretacji popularnych jednostek i zespołów chorobowych w stopniu umożliwiającym racjonalne stosowanie środków fizjoterapii i planowanie fizjoterapii</w:t>
            </w:r>
          </w:p>
        </w:tc>
        <w:tc>
          <w:tcPr>
            <w:tcW w:w="43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4B9781DF" w:rsidP="4B9781DF" w:rsidRDefault="4B9781DF" w14:paraId="58D48BC9" w14:textId="0DF13587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18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4B9781DF" w:rsidP="4B9781DF" w:rsidRDefault="4B9781DF" w14:paraId="772C457B" w14:textId="013AAA00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66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4B9781DF" w:rsidP="4B9781DF" w:rsidRDefault="4B9781DF" w14:paraId="5C4AABD1" w14:textId="0CB3A3F5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846" w:type="dxa"/>
            <w:gridSpan w:val="2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4B9781DF" w:rsidP="4B9781DF" w:rsidRDefault="4B9781DF" w14:paraId="2B95CF25" w14:textId="62710054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93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4B9781DF" w:rsidP="4B9781DF" w:rsidRDefault="4B9781DF" w14:paraId="0B4A3D54" w14:textId="0973A5A7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</w:tr>
      <w:tr w:rsidR="4B9781DF" w:rsidTr="205E0AA2" w14:paraId="2C702E80">
        <w:trPr>
          <w:trHeight w:val="285"/>
        </w:trPr>
        <w:tc>
          <w:tcPr>
            <w:tcW w:w="267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05098042" w:rsidP="05098042" w:rsidRDefault="05098042" w14:paraId="36183AA6" w14:textId="6F5063EE">
            <w:pPr>
              <w:spacing w:before="0" w:beforeAutospacing="off" w:after="0" w:afterAutospacing="off"/>
              <w:ind w:left="0" w:right="-5"/>
            </w:pPr>
            <w:r w:rsidRPr="05098042" w:rsidR="05098042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>Student zna i rozumie zasady działania wyrobów medycznych stosowanych w rehabilitacji</w:t>
            </w:r>
          </w:p>
        </w:tc>
        <w:tc>
          <w:tcPr>
            <w:tcW w:w="43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4B9781DF" w:rsidP="4B9781DF" w:rsidRDefault="4B9781DF" w14:paraId="1DA0D523" w14:textId="3B263C4F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18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4B9781DF" w:rsidP="4B9781DF" w:rsidRDefault="4B9781DF" w14:paraId="48B146B3" w14:textId="3C5A8559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66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4B9781DF" w:rsidP="4B9781DF" w:rsidRDefault="4B9781DF" w14:paraId="0E7FCCCE" w14:textId="61142561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846" w:type="dxa"/>
            <w:gridSpan w:val="2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4B9781DF" w:rsidP="4B9781DF" w:rsidRDefault="4B9781DF" w14:paraId="5838A94F" w14:textId="31C7F876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93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4B9781DF" w:rsidP="4B9781DF" w:rsidRDefault="4B9781DF" w14:paraId="78142D5E" w14:textId="61A9331D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</w:tr>
      <w:tr w:rsidR="4B9781DF" w:rsidTr="205E0AA2" w14:paraId="0D12D5A4">
        <w:trPr>
          <w:trHeight w:val="285"/>
        </w:trPr>
        <w:tc>
          <w:tcPr>
            <w:tcW w:w="267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05098042" w:rsidP="05098042" w:rsidRDefault="05098042" w14:paraId="13F3D9F7" w14:textId="4B73C424">
            <w:pPr>
              <w:spacing w:before="0" w:beforeAutospacing="off" w:after="0" w:afterAutospacing="off"/>
              <w:ind w:left="0" w:right="-5"/>
            </w:pPr>
            <w:r w:rsidRPr="05098042" w:rsidR="05098042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>Student zna rolę fizjoterapeuty w procesie kompleksowej rehabilitacji</w:t>
            </w:r>
          </w:p>
        </w:tc>
        <w:tc>
          <w:tcPr>
            <w:tcW w:w="43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4B9781DF" w:rsidP="4B9781DF" w:rsidRDefault="4B9781DF" w14:paraId="5C345DEC" w14:textId="4A054B9B">
            <w:pPr>
              <w:spacing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  <w:lang w:val="pl-PL"/>
              </w:rPr>
            </w:pPr>
          </w:p>
        </w:tc>
        <w:tc>
          <w:tcPr>
            <w:tcW w:w="18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4B9781DF" w:rsidP="4B9781DF" w:rsidRDefault="4B9781DF" w14:paraId="506A0AF2" w14:textId="43C7E494">
            <w:pPr>
              <w:spacing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  <w:lang w:val="pl-PL"/>
              </w:rPr>
            </w:pPr>
          </w:p>
        </w:tc>
        <w:tc>
          <w:tcPr>
            <w:tcW w:w="66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4B9781DF" w:rsidP="4B9781DF" w:rsidRDefault="4B9781DF" w14:paraId="4D67A700" w14:textId="387A30E3">
            <w:pPr>
              <w:spacing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  <w:lang w:val="pl-PL"/>
              </w:rPr>
            </w:pPr>
          </w:p>
        </w:tc>
        <w:tc>
          <w:tcPr>
            <w:tcW w:w="846" w:type="dxa"/>
            <w:gridSpan w:val="2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4B9781DF" w:rsidP="4B9781DF" w:rsidRDefault="4B9781DF" w14:paraId="0C62B378" w14:textId="62D5A39D">
            <w:pPr>
              <w:spacing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  <w:lang w:val="pl-PL"/>
              </w:rPr>
            </w:pPr>
          </w:p>
        </w:tc>
        <w:tc>
          <w:tcPr>
            <w:tcW w:w="93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4B9781DF" w:rsidP="4B9781DF" w:rsidRDefault="4B9781DF" w14:paraId="677F56FC" w14:textId="4A7E97FB">
            <w:pPr>
              <w:spacing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  <w:lang w:val="pl-PL"/>
              </w:rPr>
            </w:pPr>
          </w:p>
        </w:tc>
      </w:tr>
      <w:tr w:rsidR="05098042" w:rsidTr="205E0AA2" w14:paraId="0B629C14">
        <w:trPr>
          <w:trHeight w:val="285"/>
        </w:trPr>
        <w:tc>
          <w:tcPr>
            <w:tcW w:w="267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05098042" w:rsidP="05098042" w:rsidRDefault="05098042" w14:paraId="193398C3" w14:textId="52316624">
            <w:pPr>
              <w:spacing w:before="0" w:beforeAutospacing="off" w:after="0" w:afterAutospacing="off"/>
              <w:ind w:left="0" w:right="-5"/>
            </w:pPr>
            <w:r w:rsidRPr="05098042" w:rsidR="05098042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>Student zna prawne, etyczne i metodyczne aspekty prowadzenia badań klinicznych w fizjoterapii</w:t>
            </w:r>
          </w:p>
        </w:tc>
        <w:tc>
          <w:tcPr>
            <w:tcW w:w="43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05098042" w:rsidP="05098042" w:rsidRDefault="05098042" w14:paraId="77095A5A" w14:textId="06ADC9F4">
            <w:pPr>
              <w:pStyle w:val="Normal"/>
              <w:bidi w:val="0"/>
              <w:spacing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  <w:lang w:val="pl-PL"/>
              </w:rPr>
            </w:pPr>
          </w:p>
        </w:tc>
        <w:tc>
          <w:tcPr>
            <w:tcW w:w="18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05098042" w:rsidP="05098042" w:rsidRDefault="05098042" w14:paraId="0B8743D3" w14:textId="34B121B7">
            <w:pPr>
              <w:pStyle w:val="Normal"/>
              <w:bidi w:val="0"/>
              <w:spacing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  <w:lang w:val="pl-PL"/>
              </w:rPr>
            </w:pPr>
          </w:p>
        </w:tc>
        <w:tc>
          <w:tcPr>
            <w:tcW w:w="66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05098042" w:rsidP="05098042" w:rsidRDefault="05098042" w14:paraId="65543159" w14:textId="64FF12F8">
            <w:pPr>
              <w:pStyle w:val="Normal"/>
              <w:bidi w:val="0"/>
              <w:spacing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  <w:lang w:val="pl-PL"/>
              </w:rPr>
            </w:pPr>
          </w:p>
        </w:tc>
        <w:tc>
          <w:tcPr>
            <w:tcW w:w="846" w:type="dxa"/>
            <w:gridSpan w:val="2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05098042" w:rsidP="05098042" w:rsidRDefault="05098042" w14:paraId="577C83E1" w14:textId="0DD04334">
            <w:pPr>
              <w:pStyle w:val="Normal"/>
              <w:bidi w:val="0"/>
              <w:spacing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  <w:lang w:val="pl-PL"/>
              </w:rPr>
            </w:pPr>
          </w:p>
        </w:tc>
        <w:tc>
          <w:tcPr>
            <w:tcW w:w="93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05098042" w:rsidP="05098042" w:rsidRDefault="05098042" w14:paraId="2A8B86C3" w14:textId="43758F60">
            <w:pPr>
              <w:pStyle w:val="Normal"/>
              <w:bidi w:val="0"/>
              <w:spacing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  <w:lang w:val="pl-PL"/>
              </w:rPr>
            </w:pPr>
          </w:p>
        </w:tc>
      </w:tr>
      <w:tr w:rsidR="4B9781DF" w:rsidTr="205E0AA2" w14:paraId="681342E6">
        <w:trPr>
          <w:trHeight w:val="285"/>
        </w:trPr>
        <w:tc>
          <w:tcPr>
            <w:tcW w:w="11335" w:type="dxa"/>
            <w:gridSpan w:val="7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D9D9D9" w:themeFill="background1" w:themeFillShade="D9"/>
            <w:tcMar>
              <w:left w:w="90" w:type="dxa"/>
              <w:right w:w="90" w:type="dxa"/>
            </w:tcMar>
            <w:vAlign w:val="center"/>
          </w:tcPr>
          <w:p w:rsidR="4B9781DF" w:rsidP="4B9781DF" w:rsidRDefault="4B9781DF" w14:paraId="6B360796" w14:textId="0CF41405">
            <w:pPr>
              <w:pStyle w:val="Default"/>
              <w:spacing w:after="0" w:line="240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  <w:r w:rsidRPr="4B9781DF" w:rsidR="4B9781DF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000000" w:themeColor="text1" w:themeTint="FF" w:themeShade="FF"/>
                <w:sz w:val="23"/>
                <w:szCs w:val="23"/>
                <w:lang w:val="pl-PL"/>
              </w:rPr>
              <w:t>UMIEJĘTNOŚCI</w:t>
            </w:r>
          </w:p>
        </w:tc>
      </w:tr>
      <w:tr w:rsidR="4B9781DF" w:rsidTr="205E0AA2" w14:paraId="6DCAB7F4">
        <w:trPr>
          <w:trHeight w:val="285"/>
        </w:trPr>
        <w:tc>
          <w:tcPr>
            <w:tcW w:w="267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05098042" w:rsidP="05098042" w:rsidRDefault="05098042" w14:paraId="03BD9425" w14:textId="27F6482E">
            <w:pPr>
              <w:spacing w:before="0" w:beforeAutospacing="off" w:after="0" w:afterAutospacing="off"/>
              <w:ind w:left="0" w:right="-5"/>
            </w:pPr>
            <w:r w:rsidRPr="05098042" w:rsidR="05098042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>Student dobiera wyroby medyczne stosownie do rodzaju dysfunkcji i potrzeb pacjenta</w:t>
            </w:r>
          </w:p>
        </w:tc>
        <w:tc>
          <w:tcPr>
            <w:tcW w:w="43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4B9781DF" w:rsidP="4B9781DF" w:rsidRDefault="4B9781DF" w14:paraId="36F6F618" w14:textId="162A3E7A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18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4B9781DF" w:rsidP="4B9781DF" w:rsidRDefault="4B9781DF" w14:paraId="558D6373" w14:textId="6EC14C27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66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4B9781DF" w:rsidP="4B9781DF" w:rsidRDefault="4B9781DF" w14:paraId="5F6E7F69" w14:textId="0E81915E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846" w:type="dxa"/>
            <w:gridSpan w:val="2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4B9781DF" w:rsidP="4B9781DF" w:rsidRDefault="4B9781DF" w14:paraId="334FEAFC" w14:textId="0AB0B42A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93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4B9781DF" w:rsidP="4B9781DF" w:rsidRDefault="4B9781DF" w14:paraId="605066D7" w14:textId="0C90BB35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</w:tr>
      <w:tr w:rsidR="4B9781DF" w:rsidTr="205E0AA2" w14:paraId="09398F1A">
        <w:trPr>
          <w:trHeight w:val="285"/>
        </w:trPr>
        <w:tc>
          <w:tcPr>
            <w:tcW w:w="267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05098042" w:rsidP="05098042" w:rsidRDefault="05098042" w14:paraId="6378F836" w14:textId="1A55DA5F">
            <w:pPr>
              <w:spacing w:before="0" w:beforeAutospacing="off" w:after="0" w:afterAutospacing="off"/>
              <w:ind w:left="0" w:right="-5"/>
            </w:pPr>
            <w:r w:rsidRPr="05098042" w:rsidR="05098042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>Student określa zakres swoich kompetencji zawodowych współpracując z przedstawicielami innych zawodów medycznych</w:t>
            </w:r>
          </w:p>
        </w:tc>
        <w:tc>
          <w:tcPr>
            <w:tcW w:w="43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4B9781DF" w:rsidP="4B9781DF" w:rsidRDefault="4B9781DF" w14:paraId="752E3F04" w14:textId="514109E0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18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4B9781DF" w:rsidP="4B9781DF" w:rsidRDefault="4B9781DF" w14:paraId="40F0D44F" w14:textId="7B02909F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66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4B9781DF" w:rsidP="4B9781DF" w:rsidRDefault="4B9781DF" w14:paraId="3CAEEAA4" w14:textId="16EE6D0E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846" w:type="dxa"/>
            <w:gridSpan w:val="2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4B9781DF" w:rsidP="4B9781DF" w:rsidRDefault="4B9781DF" w14:paraId="5FD5D90F" w14:textId="57E24F88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93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4B9781DF" w:rsidP="4B9781DF" w:rsidRDefault="4B9781DF" w14:paraId="38C97938" w14:textId="1601C5CF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</w:tr>
      <w:tr w:rsidR="4B9781DF" w:rsidTr="205E0AA2" w14:paraId="6333550F">
        <w:trPr>
          <w:trHeight w:val="285"/>
        </w:trPr>
        <w:tc>
          <w:tcPr>
            <w:tcW w:w="267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05098042" w:rsidP="05098042" w:rsidRDefault="05098042" w14:paraId="6F8243A2" w14:textId="130BFCB2">
            <w:pPr>
              <w:spacing w:before="0" w:beforeAutospacing="off" w:after="0" w:afterAutospacing="off"/>
              <w:ind w:left="0" w:right="-5"/>
            </w:pPr>
            <w:r w:rsidRPr="05098042" w:rsidR="05098042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>samodzielnie wykonywać powierzone zadania i właściwie organizować własną pracę</w:t>
            </w:r>
          </w:p>
          <w:p w:rsidR="05098042" w:rsidP="05098042" w:rsidRDefault="05098042" w14:paraId="626A7607" w14:textId="0C5D06F8">
            <w:pPr>
              <w:spacing w:before="0" w:beforeAutospacing="off" w:after="0" w:afterAutospacing="off"/>
              <w:ind w:left="0" w:right="-5"/>
            </w:pPr>
            <w:r w:rsidRPr="05098042" w:rsidR="05098042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>oraz brać za nią odpowiedzialność</w:t>
            </w:r>
          </w:p>
        </w:tc>
        <w:tc>
          <w:tcPr>
            <w:tcW w:w="43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4B9781DF" w:rsidP="4B9781DF" w:rsidRDefault="4B9781DF" w14:paraId="73BAB3F2" w14:textId="08C50951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18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4B9781DF" w:rsidP="4B9781DF" w:rsidRDefault="4B9781DF" w14:paraId="62AB1C8C" w14:textId="3CF04E5E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66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4B9781DF" w:rsidP="4B9781DF" w:rsidRDefault="4B9781DF" w14:paraId="6EF2B5C5" w14:textId="3DD2E2DE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846" w:type="dxa"/>
            <w:gridSpan w:val="2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4B9781DF" w:rsidP="4B9781DF" w:rsidRDefault="4B9781DF" w14:paraId="12632A88" w14:textId="47E8C964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93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4B9781DF" w:rsidP="4B9781DF" w:rsidRDefault="4B9781DF" w14:paraId="21929923" w14:textId="2FC66200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</w:tr>
      <w:tr w:rsidR="4B9781DF" w:rsidTr="205E0AA2" w14:paraId="72C58031">
        <w:trPr>
          <w:trHeight w:val="285"/>
        </w:trPr>
        <w:tc>
          <w:tcPr>
            <w:tcW w:w="267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05098042" w:rsidP="05098042" w:rsidRDefault="05098042" w14:paraId="263D4BA0" w14:textId="1778659D">
            <w:pPr>
              <w:spacing w:before="0" w:beforeAutospacing="off" w:after="0" w:afterAutospacing="off"/>
              <w:ind w:left="0" w:right="-5"/>
            </w:pPr>
            <w:r w:rsidRPr="05098042" w:rsidR="05098042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>Student postępuje zgodnie z zasadami etycznymi i bioetycznymi podczas swojej pracy</w:t>
            </w:r>
          </w:p>
        </w:tc>
        <w:tc>
          <w:tcPr>
            <w:tcW w:w="43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4B9781DF" w:rsidP="4B9781DF" w:rsidRDefault="4B9781DF" w14:paraId="02E5D7CC" w14:textId="51A6645E">
            <w:pPr>
              <w:spacing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18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4B9781DF" w:rsidP="4B9781DF" w:rsidRDefault="4B9781DF" w14:paraId="461EEBE7" w14:textId="7AD178E3">
            <w:pPr>
              <w:spacing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66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4B9781DF" w:rsidP="4B9781DF" w:rsidRDefault="4B9781DF" w14:paraId="01784A82" w14:textId="55E2ADB9">
            <w:pPr>
              <w:spacing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846" w:type="dxa"/>
            <w:gridSpan w:val="2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4B9781DF" w:rsidP="4B9781DF" w:rsidRDefault="4B9781DF" w14:paraId="7F11106A" w14:textId="47CA3B3F">
            <w:pPr>
              <w:spacing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93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4B9781DF" w:rsidP="4B9781DF" w:rsidRDefault="4B9781DF" w14:paraId="165B2AA1" w14:textId="7DD430D5">
            <w:pPr>
              <w:spacing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</w:tr>
      <w:tr w:rsidR="4B9781DF" w:rsidTr="205E0AA2" w14:paraId="12A583F0">
        <w:trPr>
          <w:trHeight w:val="285"/>
        </w:trPr>
        <w:tc>
          <w:tcPr>
            <w:tcW w:w="11335" w:type="dxa"/>
            <w:gridSpan w:val="7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D9D9D9" w:themeFill="background1" w:themeFillShade="D9"/>
            <w:tcMar>
              <w:left w:w="90" w:type="dxa"/>
              <w:right w:w="90" w:type="dxa"/>
            </w:tcMar>
            <w:vAlign w:val="center"/>
          </w:tcPr>
          <w:p w:rsidR="4B9781DF" w:rsidP="4B9781DF" w:rsidRDefault="4B9781DF" w14:paraId="21FDAB3B" w14:textId="48C08CBE">
            <w:pPr>
              <w:pStyle w:val="Default"/>
              <w:spacing w:after="0" w:line="240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4B9781DF" w:rsidR="4B9781DF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000000" w:themeColor="text1" w:themeTint="FF" w:themeShade="FF"/>
                <w:sz w:val="24"/>
                <w:szCs w:val="24"/>
                <w:lang w:val="pl-PL"/>
              </w:rPr>
              <w:t>KOMPETENCJE SPOŁECZNE</w:t>
            </w:r>
          </w:p>
        </w:tc>
      </w:tr>
      <w:tr w:rsidR="4B9781DF" w:rsidTr="205E0AA2" w14:paraId="4F1AE395">
        <w:trPr>
          <w:trHeight w:val="285"/>
        </w:trPr>
        <w:tc>
          <w:tcPr>
            <w:tcW w:w="267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05098042" w:rsidP="05098042" w:rsidRDefault="05098042" w14:paraId="3CF71AD2" w14:textId="76479816">
            <w:pPr>
              <w:spacing w:before="0" w:beforeAutospacing="off" w:after="0" w:afterAutospacing="off"/>
              <w:ind w:left="0" w:right="-5"/>
            </w:pPr>
            <w:r w:rsidRPr="05098042" w:rsidR="05098042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>Student wykazuje zrozumienie dla różnic światopoglądowych i kulturowych w trakcie pracy z pacjentem</w:t>
            </w:r>
          </w:p>
        </w:tc>
        <w:tc>
          <w:tcPr>
            <w:tcW w:w="43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4B9781DF" w:rsidP="4B9781DF" w:rsidRDefault="4B9781DF" w14:paraId="66E84068" w14:textId="5F8A0E6B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18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4B9781DF" w:rsidP="4B9781DF" w:rsidRDefault="4B9781DF" w14:paraId="682C16EA" w14:textId="152E59DF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66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4B9781DF" w:rsidP="4B9781DF" w:rsidRDefault="4B9781DF" w14:paraId="3249E3C8" w14:textId="53E9911A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846" w:type="dxa"/>
            <w:gridSpan w:val="2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4B9781DF" w:rsidP="4B9781DF" w:rsidRDefault="4B9781DF" w14:paraId="79A0D6D9" w14:textId="26EF936F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93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4B9781DF" w:rsidP="4B9781DF" w:rsidRDefault="4B9781DF" w14:paraId="37B0EF41" w14:textId="0C839325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</w:tr>
      <w:tr w:rsidR="4B9781DF" w:rsidTr="205E0AA2" w14:paraId="0EE4ACA7">
        <w:trPr>
          <w:trHeight w:val="285"/>
        </w:trPr>
        <w:tc>
          <w:tcPr>
            <w:tcW w:w="267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05098042" w:rsidP="05098042" w:rsidRDefault="05098042" w14:paraId="132A75AE" w14:textId="2B119743">
            <w:pPr>
              <w:spacing w:before="0" w:beforeAutospacing="off" w:after="0" w:afterAutospacing="off"/>
              <w:ind w:left="0" w:right="-5"/>
            </w:pPr>
            <w:r w:rsidRPr="05098042" w:rsidR="05098042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>Student świadom swoich ograniczeń dostrzega potrzebę dodatkowego rozwoju edukacyjnego</w:t>
            </w:r>
          </w:p>
        </w:tc>
        <w:tc>
          <w:tcPr>
            <w:tcW w:w="43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4B9781DF" w:rsidP="4B9781DF" w:rsidRDefault="4B9781DF" w14:paraId="1AB11CDC" w14:textId="3DD12436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18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4B9781DF" w:rsidP="4B9781DF" w:rsidRDefault="4B9781DF" w14:paraId="2726C1DB" w14:textId="792404E6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66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4B9781DF" w:rsidP="4B9781DF" w:rsidRDefault="4B9781DF" w14:paraId="61472DBC" w14:textId="39E525A7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846" w:type="dxa"/>
            <w:gridSpan w:val="2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4B9781DF" w:rsidP="4B9781DF" w:rsidRDefault="4B9781DF" w14:paraId="1840513C" w14:textId="420DD617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93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4B9781DF" w:rsidP="4B9781DF" w:rsidRDefault="4B9781DF" w14:paraId="2E34403C" w14:textId="7561A1E0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</w:tr>
      <w:tr w:rsidR="05098042" w:rsidTr="205E0AA2" w14:paraId="705305A4">
        <w:trPr>
          <w:trHeight w:val="285"/>
        </w:trPr>
        <w:tc>
          <w:tcPr>
            <w:tcW w:w="267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05098042" w:rsidP="05098042" w:rsidRDefault="05098042" w14:paraId="0D0F6BB2" w14:textId="1867D0F8">
            <w:pPr>
              <w:spacing w:before="0" w:beforeAutospacing="off" w:after="0" w:afterAutospacing="off"/>
              <w:ind w:left="0" w:right="-5"/>
            </w:pPr>
            <w:r w:rsidRPr="05098042" w:rsidR="05098042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>Student wdraża zasady koleżeństwa zawodowego i współpracy w zespole specjalistów</w:t>
            </w:r>
          </w:p>
        </w:tc>
        <w:tc>
          <w:tcPr>
            <w:tcW w:w="43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05098042" w:rsidP="05098042" w:rsidRDefault="05098042" w14:paraId="100B2C57" w14:textId="0850F1F7">
            <w:pPr>
              <w:pStyle w:val="Normal"/>
              <w:bidi w:val="0"/>
              <w:spacing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18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05098042" w:rsidP="05098042" w:rsidRDefault="05098042" w14:paraId="3AF9F0C4" w14:textId="631ADF15">
            <w:pPr>
              <w:pStyle w:val="Normal"/>
              <w:bidi w:val="0"/>
              <w:spacing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66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05098042" w:rsidP="05098042" w:rsidRDefault="05098042" w14:paraId="4C670868" w14:textId="657AF765">
            <w:pPr>
              <w:pStyle w:val="Normal"/>
              <w:bidi w:val="0"/>
              <w:spacing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846" w:type="dxa"/>
            <w:gridSpan w:val="2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05098042" w:rsidP="05098042" w:rsidRDefault="05098042" w14:paraId="5F1D4551" w14:textId="1E1353A8">
            <w:pPr>
              <w:pStyle w:val="Normal"/>
              <w:bidi w:val="0"/>
              <w:spacing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93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05098042" w:rsidP="05098042" w:rsidRDefault="05098042" w14:paraId="4066CE4D" w14:textId="1E542B4C">
            <w:pPr>
              <w:pStyle w:val="Normal"/>
              <w:bidi w:val="0"/>
              <w:spacing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</w:tr>
    </w:tbl>
    <w:p xmlns:wp14="http://schemas.microsoft.com/office/word/2010/wordml" w:rsidP="4B9781DF" wp14:paraId="380634BB" wp14:textId="26F67B02">
      <w:p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</w:pPr>
    </w:p>
    <w:p xmlns:wp14="http://schemas.microsoft.com/office/word/2010/wordml" w:rsidP="4B9781DF" wp14:paraId="2A7F9029" wp14:textId="5EC2AD30">
      <w:p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</w:pPr>
    </w:p>
    <w:p xmlns:wp14="http://schemas.microsoft.com/office/word/2010/wordml" w:rsidP="4B9781DF" wp14:paraId="5D1650F2" wp14:textId="6D419CA8">
      <w:pPr>
        <w:tabs>
          <w:tab w:val="left" w:leader="none" w:pos="1843"/>
          <w:tab w:val="left" w:leader="none" w:pos="5954"/>
        </w:tabs>
        <w:bidi w:val="0"/>
        <w:spacing w:line="360" w:lineRule="auto"/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</w:pPr>
    </w:p>
    <w:p xmlns:wp14="http://schemas.microsoft.com/office/word/2010/wordml" w:rsidP="4B9781DF" wp14:paraId="48C05E23" wp14:textId="6FD30D83">
      <w:pPr>
        <w:bidi w:val="0"/>
        <w:spacing w:after="0" w:line="240" w:lineRule="auto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pl-PL"/>
        </w:rPr>
      </w:pPr>
      <w:r w:rsidRPr="4B9781DF" w:rsidR="7E08440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pl-PL"/>
        </w:rPr>
        <w:t xml:space="preserve">……………..……………………………..……………. </w:t>
      </w:r>
    </w:p>
    <w:p xmlns:wp14="http://schemas.microsoft.com/office/word/2010/wordml" w:rsidP="4B9781DF" wp14:paraId="2C3F5E9B" wp14:textId="12225F50">
      <w:pPr>
        <w:bidi w:val="0"/>
        <w:spacing w:after="0" w:line="240" w:lineRule="auto"/>
        <w:jc w:val="righ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l-PL"/>
        </w:rPr>
      </w:pPr>
      <w:r w:rsidRPr="4B9781DF" w:rsidR="7E08440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l-PL"/>
        </w:rPr>
        <w:t xml:space="preserve">data i pełny podpis Opiekuna Praktyki z jednostki organizacyjnej, </w:t>
      </w:r>
    </w:p>
    <w:p xmlns:wp14="http://schemas.microsoft.com/office/word/2010/wordml" w:rsidP="4B9781DF" wp14:paraId="6DCC0785" wp14:textId="4F9EFB5A">
      <w:pPr>
        <w:bidi w:val="0"/>
        <w:spacing w:after="0" w:line="240" w:lineRule="auto"/>
        <w:jc w:val="righ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l-PL"/>
        </w:rPr>
      </w:pPr>
      <w:r w:rsidRPr="4B9781DF" w:rsidR="7E08440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l-PL"/>
        </w:rPr>
        <w:t xml:space="preserve">w której praktyka była realizowana </w:t>
      </w:r>
    </w:p>
    <w:p xmlns:wp14="http://schemas.microsoft.com/office/word/2010/wordml" w:rsidP="4B9781DF" wp14:paraId="0CC93236" wp14:textId="0153A387">
      <w:pPr>
        <w:bidi w:val="0"/>
        <w:spacing w:after="0" w:line="240" w:lineRule="auto"/>
        <w:jc w:val="righ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l-PL"/>
        </w:rPr>
      </w:pPr>
    </w:p>
    <w:p xmlns:wp14="http://schemas.microsoft.com/office/word/2010/wordml" w:rsidP="05098042" wp14:paraId="57375426" wp14:textId="07565563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</w:pPr>
    </w:p>
    <w:sectPr>
      <w:pgSz w:w="11906" w:h="16838" w:orient="portrait"/>
      <w:pgMar w:top="108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66C4512"/>
    <w:rsid w:val="00D22EFA"/>
    <w:rsid w:val="03837E1F"/>
    <w:rsid w:val="05098042"/>
    <w:rsid w:val="166C4512"/>
    <w:rsid w:val="205E0AA2"/>
    <w:rsid w:val="21F23464"/>
    <w:rsid w:val="29FA6CE5"/>
    <w:rsid w:val="4B9781DF"/>
    <w:rsid w:val="64327D7F"/>
    <w:rsid w:val="64327D7F"/>
    <w:rsid w:val="7130772C"/>
    <w:rsid w:val="7E084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6C4512"/>
  <w15:chartTrackingRefBased/>
  <w15:docId w15:val="{2F4F3898-18AD-43D5-9018-FD552807066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l-PL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Default" w:customStyle="true">
    <w:uiPriority w:val="1"/>
    <w:name w:val="Default"/>
    <w:basedOn w:val="Normal"/>
    <w:rsid w:val="4B9781DF"/>
    <w:rPr>
      <w:rFonts w:ascii="Aptos" w:hAnsi="Aptos" w:eastAsia="Aptos" w:cs="" w:asciiTheme="minorAscii" w:hAnsiTheme="minorAscii" w:eastAsiaTheme="minorAscii" w:cstheme="minorBidi"/>
      <w:color w:val="000000" w:themeColor="text1" w:themeTint="FF" w:themeShade="FF"/>
      <w:sz w:val="24"/>
      <w:szCs w:val="24"/>
    </w:rPr>
    <w:pPr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AB0BC4E853B4B45B5760BBD042A5339" ma:contentTypeVersion="18" ma:contentTypeDescription="Utwórz nowy dokument." ma:contentTypeScope="" ma:versionID="6c99d4ef3403f88403cecedc4a66cc6f">
  <xsd:schema xmlns:xsd="http://www.w3.org/2001/XMLSchema" xmlns:xs="http://www.w3.org/2001/XMLSchema" xmlns:p="http://schemas.microsoft.com/office/2006/metadata/properties" xmlns:ns2="08d9af47-e1f0-406e-810d-e45641c45536" xmlns:ns3="b6bcdb03-c9c8-4111-b47b-bc53a61cc9a5" targetNamespace="http://schemas.microsoft.com/office/2006/metadata/properties" ma:root="true" ma:fieldsID="77c0e265b5dcc02979005a6b7406f4c2" ns2:_="" ns3:_="">
    <xsd:import namespace="08d9af47-e1f0-406e-810d-e45641c45536"/>
    <xsd:import namespace="b6bcdb03-c9c8-4111-b47b-bc53a61cc9a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d9af47-e1f0-406e-810d-e45641c4553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Location" ma:index="12" nillable="true" ma:displayName="Location" ma:internalName="MediaServiceLocation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Tagi obrazów" ma:readOnly="false" ma:fieldId="{5cf76f15-5ced-4ddc-b409-7134ff3c332f}" ma:taxonomyMulti="true" ma:sspId="d134e4b8-377d-442c-b5bd-7a06feb52b3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bcdb03-c9c8-4111-b47b-bc53a61cc9a5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963eb7e9-2f6e-4bc9-a15a-a760ef396ba4}" ma:internalName="TaxCatchAll" ma:showField="CatchAllData" ma:web="b6bcdb03-c9c8-4111-b47b-bc53a61cc9a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8d9af47-e1f0-406e-810d-e45641c45536">
      <Terms xmlns="http://schemas.microsoft.com/office/infopath/2007/PartnerControls"/>
    </lcf76f155ced4ddcb4097134ff3c332f>
    <TaxCatchAll xmlns="b6bcdb03-c9c8-4111-b47b-bc53a61cc9a5" xsi:nil="true"/>
  </documentManagement>
</p:properties>
</file>

<file path=customXml/itemProps1.xml><?xml version="1.0" encoding="utf-8"?>
<ds:datastoreItem xmlns:ds="http://schemas.openxmlformats.org/officeDocument/2006/customXml" ds:itemID="{199C8309-D665-4A22-AEFF-25D43109DB0F}"/>
</file>

<file path=customXml/itemProps2.xml><?xml version="1.0" encoding="utf-8"?>
<ds:datastoreItem xmlns:ds="http://schemas.openxmlformats.org/officeDocument/2006/customXml" ds:itemID="{07D6B912-A3AD-48CA-9FFB-A958B900F01F}"/>
</file>

<file path=customXml/itemProps3.xml><?xml version="1.0" encoding="utf-8"?>
<ds:datastoreItem xmlns:ds="http://schemas.openxmlformats.org/officeDocument/2006/customXml" ds:itemID="{0D691BB7-8A50-46B4-9B94-CB04A29D1C77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Dalia Woźnica</dc:creator>
  <cp:keywords/>
  <dc:description/>
  <cp:lastModifiedBy>Martyna Selonke</cp:lastModifiedBy>
  <dcterms:created xsi:type="dcterms:W3CDTF">2025-10-08T12:51:42Z</dcterms:created>
  <dcterms:modified xsi:type="dcterms:W3CDTF">2025-10-09T07:16:05Z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0x010100AAB0BC4E853B4B45B5760BBD042A5339</vt:lpwstr>
  </property>
  <property fmtid="{D5CDD505-2E9C-101B-9397-08002B2CF9AE}" pid="3" name="MediaServiceImageTags">
    <vt:lpwstr/>
  </property>
</Properties>
</file>