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29E5E" w14:textId="77777777" w:rsidR="00C41863" w:rsidRPr="00C41863" w:rsidRDefault="00C41863" w:rsidP="00C41863">
      <w:r w:rsidRPr="00C41863">
        <w:t>1. Do kiedy i gdzie można składać wniosek o stypendium?</w:t>
      </w:r>
    </w:p>
    <w:p w14:paraId="0F3270D1" w14:textId="77777777" w:rsidR="00C41863" w:rsidRPr="00C41863" w:rsidRDefault="00C41863" w:rsidP="00C41863"/>
    <w:p w14:paraId="1D1EAE5C" w14:textId="77777777" w:rsidR="00C41863" w:rsidRPr="00C41863" w:rsidRDefault="00C41863" w:rsidP="00C41863">
      <w:r w:rsidRPr="00C41863">
        <w:t>Termin składania wniosków w semestrze zimowym trwa od 1 sierpnia do 31 października, a w semestrze letnim od 1 lutego do 31 marca. Student, który nie złoży wniosku w terminie, może złożyć wniosek w każdej chwili, jednak ewentualna wypłata świadczenia jest uzależniona od dostępnych środków finansowych. Wysokość wypłacanego stypendium jest zależna od daty złożenia wniosku. Studentowi przysługuje stypendium licząc od miesiąca, w którym wniosek złożono.</w:t>
      </w:r>
    </w:p>
    <w:p w14:paraId="3D13CE3F" w14:textId="77777777" w:rsidR="00C41863" w:rsidRPr="00C41863" w:rsidRDefault="00C41863" w:rsidP="00C41863"/>
    <w:p w14:paraId="3BDC2406" w14:textId="77777777" w:rsidR="00C41863" w:rsidRPr="00C41863" w:rsidRDefault="00C41863" w:rsidP="00C41863"/>
    <w:p w14:paraId="075ECB8E" w14:textId="77777777" w:rsidR="00C41863" w:rsidRPr="00C41863" w:rsidRDefault="00C41863" w:rsidP="00C41863">
      <w:r w:rsidRPr="00C41863">
        <w:t>Wnioski o przyznanie stypendiów i zapomogi można złożyć na trzy sposoby:</w:t>
      </w:r>
    </w:p>
    <w:p w14:paraId="5AB3C41A" w14:textId="77777777" w:rsidR="00C41863" w:rsidRPr="00C41863" w:rsidRDefault="00C41863" w:rsidP="00C41863"/>
    <w:p w14:paraId="3D76F828" w14:textId="77777777" w:rsidR="00C41863" w:rsidRPr="00C41863" w:rsidRDefault="00C41863" w:rsidP="00C41863">
      <w:r w:rsidRPr="00C41863">
        <w:t>(w Gdyni)</w:t>
      </w:r>
    </w:p>
    <w:p w14:paraId="181AE0CA" w14:textId="77777777" w:rsidR="00C41863" w:rsidRPr="00C41863" w:rsidRDefault="00C41863" w:rsidP="00C41863"/>
    <w:p w14:paraId="5A2E5915" w14:textId="77777777" w:rsidR="00C41863" w:rsidRPr="00C41863" w:rsidRDefault="00C41863" w:rsidP="00C41863">
      <w:r w:rsidRPr="00C41863">
        <w:t>w Biurze Obsługi Studenta (parter, pokój nr 2),</w:t>
      </w:r>
    </w:p>
    <w:p w14:paraId="3F1C6135" w14:textId="77777777" w:rsidR="00C41863" w:rsidRPr="00C41863" w:rsidRDefault="00C41863" w:rsidP="00C41863">
      <w:r w:rsidRPr="00C41863">
        <w:t xml:space="preserve">umieszczając we </w:t>
      </w:r>
      <w:proofErr w:type="spellStart"/>
      <w:r w:rsidRPr="00C41863">
        <w:t>wrzutni</w:t>
      </w:r>
      <w:proofErr w:type="spellEnd"/>
      <w:r w:rsidRPr="00C41863">
        <w:t xml:space="preserve"> na podania znajdującej się przy wejściu do Biura Obsługi Studenta,</w:t>
      </w:r>
    </w:p>
    <w:p w14:paraId="3EC9FB48" w14:textId="77777777" w:rsidR="00C41863" w:rsidRPr="00C41863" w:rsidRDefault="00C41863" w:rsidP="00C41863">
      <w:r w:rsidRPr="00C41863">
        <w:t>wysyłając na adres uczelni z dopiskiem "stypendia" (ul. Śląska 35/37; 81-310 Gdynia).</w:t>
      </w:r>
    </w:p>
    <w:p w14:paraId="65B9C881" w14:textId="77777777" w:rsidR="00C41863" w:rsidRPr="00C41863" w:rsidRDefault="00C41863" w:rsidP="00C41863">
      <w:r w:rsidRPr="00C41863">
        <w:t>(w Gdańsku)</w:t>
      </w:r>
    </w:p>
    <w:p w14:paraId="234DE46B" w14:textId="77777777" w:rsidR="00C41863" w:rsidRPr="00C41863" w:rsidRDefault="00C41863" w:rsidP="00C41863"/>
    <w:p w14:paraId="7E409164" w14:textId="77777777" w:rsidR="00C41863" w:rsidRPr="00C41863" w:rsidRDefault="00C41863" w:rsidP="00C41863">
      <w:r w:rsidRPr="00C41863">
        <w:t>w Biurze Obsługi Studenta (przestrzeń otwarta naprzeciwko głównego wejścia do auli w Budynku C),</w:t>
      </w:r>
    </w:p>
    <w:p w14:paraId="0E16B632" w14:textId="77777777" w:rsidR="00C41863" w:rsidRPr="00C41863" w:rsidRDefault="00C41863" w:rsidP="00C41863">
      <w:r w:rsidRPr="00C41863">
        <w:t>w skrzynce podawczej, znajdującej obok Biura Obsługi Studenta w budynku C,</w:t>
      </w:r>
    </w:p>
    <w:p w14:paraId="1858623A" w14:textId="77777777" w:rsidR="00C41863" w:rsidRPr="00C41863" w:rsidRDefault="00C41863" w:rsidP="00C41863">
      <w:r w:rsidRPr="00C41863">
        <w:t>wysyłając na adres uczelni z dopiskiem „stypendia”: al. Grunwaldzka 238A,</w:t>
      </w:r>
    </w:p>
    <w:p w14:paraId="11BCF82E" w14:textId="77777777" w:rsidR="00C41863" w:rsidRPr="00C41863" w:rsidRDefault="00C41863" w:rsidP="00C41863">
      <w:r w:rsidRPr="00C41863">
        <w:t>80-266 Gdańsk.</w:t>
      </w:r>
    </w:p>
    <w:p w14:paraId="1989BD87" w14:textId="77777777" w:rsidR="00C41863" w:rsidRPr="00C41863" w:rsidRDefault="00C41863" w:rsidP="00C41863">
      <w:r w:rsidRPr="00C41863">
        <w:t>2. Czy jeśli złożę wniosek po terminie to otrzymam stypendium?</w:t>
      </w:r>
    </w:p>
    <w:p w14:paraId="54389C17" w14:textId="77777777" w:rsidR="00C41863" w:rsidRPr="00C41863" w:rsidRDefault="00C41863" w:rsidP="00C41863"/>
    <w:p w14:paraId="1AC8F31A" w14:textId="77777777" w:rsidR="00C41863" w:rsidRPr="00C41863" w:rsidRDefault="00C41863" w:rsidP="00C41863">
      <w:r w:rsidRPr="00C41863">
        <w:t>Twój wniosek zostanie rozpatrzony przez Komisję Stypendialną. Stypendium zostanie przyznane jeśli spełnione zostaną odpowiednie warunki oraz gdy środki otrzymane od Ministerstwa, przeznaczone na dane świadczenie/kierunek, nie zostaną wykorzystane.</w:t>
      </w:r>
    </w:p>
    <w:p w14:paraId="2A22F0A2" w14:textId="77777777" w:rsidR="00C41863" w:rsidRPr="00C41863" w:rsidRDefault="00C41863" w:rsidP="00C41863"/>
    <w:p w14:paraId="19763592" w14:textId="77777777" w:rsidR="00C41863" w:rsidRPr="00C41863" w:rsidRDefault="00C41863" w:rsidP="00C41863">
      <w:r w:rsidRPr="00C41863">
        <w:t>3. Skąd pobrać wniosek?</w:t>
      </w:r>
    </w:p>
    <w:p w14:paraId="66F1D6C9" w14:textId="77777777" w:rsidR="00C41863" w:rsidRPr="00C41863" w:rsidRDefault="00C41863" w:rsidP="00C41863"/>
    <w:p w14:paraId="66C9D86D" w14:textId="77777777" w:rsidR="00C41863" w:rsidRPr="00C41863" w:rsidRDefault="00C41863" w:rsidP="00C41863">
      <w:r w:rsidRPr="00C41863">
        <w:t>Wszystkie wzory wniosków znajdują się w Extranecie w zakładce „Stypendia",</w:t>
      </w:r>
    </w:p>
    <w:p w14:paraId="6880ADA7" w14:textId="77777777" w:rsidR="00C41863" w:rsidRPr="00C41863" w:rsidRDefault="00C41863" w:rsidP="00C41863">
      <w:r w:rsidRPr="00C41863">
        <w:t>w kartach dotyczących poszczególnych rodzajów świadczeń.</w:t>
      </w:r>
    </w:p>
    <w:p w14:paraId="2B92DAA0" w14:textId="77777777" w:rsidR="00C41863" w:rsidRPr="00C41863" w:rsidRDefault="00C41863" w:rsidP="00C41863"/>
    <w:p w14:paraId="3BDA08BD" w14:textId="77777777" w:rsidR="00C41863" w:rsidRPr="00C41863" w:rsidRDefault="00C41863" w:rsidP="00C41863">
      <w:r w:rsidRPr="00C41863">
        <w:t>4. Do kogo mogę się zwrócić z prośbą o pomoc w wypełnieniu wniosku stypendialnego?</w:t>
      </w:r>
    </w:p>
    <w:p w14:paraId="368E019E" w14:textId="77777777" w:rsidR="00C41863" w:rsidRPr="00C41863" w:rsidRDefault="00C41863" w:rsidP="00C41863"/>
    <w:p w14:paraId="00E0E4C4" w14:textId="77777777" w:rsidR="00C41863" w:rsidRPr="00C41863" w:rsidRDefault="00C41863" w:rsidP="00C41863">
      <w:r w:rsidRPr="00C41863">
        <w:t>Ze swoimi pytaniami możesz zwrócić się do Biura Obsługi Studenta, które pełni rolę pośrednika w kontakcie z Komisją Stypendialną oraz Odwoławczą Komisją Stypendialną. Aby przedstawić Komisji nurtujące Ciebie zagadnienia warto wysłać je na adres: bos@gdansk.merito.pl Gdańsk,</w:t>
      </w:r>
    </w:p>
    <w:p w14:paraId="4EB4E8ED" w14:textId="77777777" w:rsidR="00C41863" w:rsidRPr="00C41863" w:rsidRDefault="00C41863" w:rsidP="00C41863">
      <w:r w:rsidRPr="00C41863">
        <w:t>bos@wsb.gdynia.pl Gdynia.</w:t>
      </w:r>
    </w:p>
    <w:p w14:paraId="0D58AF02" w14:textId="77777777" w:rsidR="00C41863" w:rsidRPr="00C41863" w:rsidRDefault="00C41863" w:rsidP="00C41863"/>
    <w:p w14:paraId="1E3E95AD" w14:textId="77777777" w:rsidR="00C41863" w:rsidRPr="00C41863" w:rsidRDefault="00C41863" w:rsidP="00C41863">
      <w:r w:rsidRPr="00C41863">
        <w:t>5. Czy mogę złożyć wniosek o stypendium w połowie roku akademickiego?</w:t>
      </w:r>
    </w:p>
    <w:p w14:paraId="6200DF4B" w14:textId="77777777" w:rsidR="00C41863" w:rsidRPr="00C41863" w:rsidRDefault="00C41863" w:rsidP="00C41863"/>
    <w:p w14:paraId="56832B18" w14:textId="77777777" w:rsidR="00C41863" w:rsidRPr="00C41863" w:rsidRDefault="00C41863" w:rsidP="00C41863">
      <w:r w:rsidRPr="00C41863">
        <w:t>Wniosek o stypendium socjalne i stypendium dla osób niepełnosprawnych możesz składać w dowolnym momencie roku akademickiego. Podobnie jest z wnioskiem o zapomogę.</w:t>
      </w:r>
    </w:p>
    <w:p w14:paraId="01191250" w14:textId="77777777" w:rsidR="00C41863" w:rsidRPr="00C41863" w:rsidRDefault="00C41863" w:rsidP="00C41863"/>
    <w:p w14:paraId="39E02B54" w14:textId="77777777" w:rsidR="00C41863" w:rsidRPr="00C41863" w:rsidRDefault="00C41863" w:rsidP="00C41863">
      <w:r w:rsidRPr="00C41863">
        <w:t>Wniosek o stypendium rektora możesz złożyć tylko we wskazanych w Regulaminie świadczeń terminach. W semestrze zimowym wnioski można składać już od 1 sierpnia, aż do 31 października, a w semestrze letnim od 1 lutego do 31 marca.</w:t>
      </w:r>
    </w:p>
    <w:p w14:paraId="67EB0C0F" w14:textId="77777777" w:rsidR="00C41863" w:rsidRPr="00C41863" w:rsidRDefault="00C41863" w:rsidP="00C41863"/>
    <w:p w14:paraId="3F3A78E3" w14:textId="77777777" w:rsidR="00C41863" w:rsidRPr="00C41863" w:rsidRDefault="00C41863" w:rsidP="00C41863">
      <w:r w:rsidRPr="00C41863">
        <w:t>6. Na ile przyznawane jest stypendium ?</w:t>
      </w:r>
    </w:p>
    <w:p w14:paraId="413C6359" w14:textId="77777777" w:rsidR="00C41863" w:rsidRPr="00C41863" w:rsidRDefault="00C41863" w:rsidP="00C41863"/>
    <w:p w14:paraId="44BC20BA" w14:textId="77777777" w:rsidR="00C41863" w:rsidRPr="00C41863" w:rsidRDefault="00C41863" w:rsidP="00C41863">
      <w:r w:rsidRPr="00C41863">
        <w:t>W zależności od rodzaju świadczenia:</w:t>
      </w:r>
    </w:p>
    <w:p w14:paraId="00405FC8" w14:textId="77777777" w:rsidR="00C41863" w:rsidRPr="00C41863" w:rsidRDefault="00C41863" w:rsidP="00C41863"/>
    <w:p w14:paraId="40A737D3" w14:textId="77777777" w:rsidR="00C41863" w:rsidRPr="00C41863" w:rsidRDefault="00C41863" w:rsidP="00C41863">
      <w:r w:rsidRPr="00C41863">
        <w:t>- socjalne, dla osób niepełnosprawnych i naukowe na rok akademicki (z podziałem na: semestr zimowy 5 miesięcy oraz semestr letni 5 miesięcy),</w:t>
      </w:r>
    </w:p>
    <w:p w14:paraId="6A156E05" w14:textId="77777777" w:rsidR="00C41863" w:rsidRPr="00C41863" w:rsidRDefault="00C41863" w:rsidP="00C41863"/>
    <w:p w14:paraId="532AB245" w14:textId="77777777" w:rsidR="00C41863" w:rsidRPr="00C41863" w:rsidRDefault="00C41863" w:rsidP="00C41863">
      <w:r w:rsidRPr="00C41863">
        <w:t>- zapomoga, jednorazowo.</w:t>
      </w:r>
    </w:p>
    <w:p w14:paraId="2805F5F5" w14:textId="77777777" w:rsidR="00C41863" w:rsidRPr="00C41863" w:rsidRDefault="00C41863" w:rsidP="00C41863"/>
    <w:p w14:paraId="07B97945" w14:textId="77777777" w:rsidR="00C41863" w:rsidRPr="00C41863" w:rsidRDefault="00C41863" w:rsidP="00C41863">
      <w:r w:rsidRPr="00C41863">
        <w:t>7. Czy mogę pobierać stypendia na innych kierunkach?</w:t>
      </w:r>
    </w:p>
    <w:p w14:paraId="716E078F" w14:textId="77777777" w:rsidR="00C41863" w:rsidRPr="00C41863" w:rsidRDefault="00C41863" w:rsidP="00C41863"/>
    <w:p w14:paraId="2524DB55" w14:textId="77777777" w:rsidR="00C41863" w:rsidRPr="00C41863" w:rsidRDefault="00C41863" w:rsidP="00C41863">
      <w:r w:rsidRPr="00C41863">
        <w:t>Nie. Student może pobierać świadczenia pomocy materialnej dla studentów tylko na jednym kierunku studiów i na jednej uczelni. Ministerstwo Nauki i Szkolnictwa Wyższego otrzymuje listę świadczeniobiorców na poszczególnych uczelniach, więc osoby pobierające stypendia na dwóch kierunkach będą pociągnięte do odpowiedzialności.</w:t>
      </w:r>
    </w:p>
    <w:p w14:paraId="11FF1264" w14:textId="77777777" w:rsidR="00C41863" w:rsidRPr="00C41863" w:rsidRDefault="00C41863" w:rsidP="00C41863"/>
    <w:p w14:paraId="017136E3" w14:textId="77777777" w:rsidR="00C41863" w:rsidRPr="00C41863" w:rsidRDefault="00C41863" w:rsidP="00C41863">
      <w:r w:rsidRPr="00C41863">
        <w:t>8. Czy muszę ponownie złożyć wnioski o stypendia, jeśli od marca rozpoczynam studia II stopnia?</w:t>
      </w:r>
    </w:p>
    <w:p w14:paraId="6F534A8D" w14:textId="77777777" w:rsidR="00C41863" w:rsidRPr="00C41863" w:rsidRDefault="00C41863" w:rsidP="00C41863"/>
    <w:p w14:paraId="695FE3E1" w14:textId="77777777" w:rsidR="00C41863" w:rsidRPr="00C41863" w:rsidRDefault="00C41863" w:rsidP="00C41863">
      <w:r w:rsidRPr="00C41863">
        <w:t>Tak. Jeśli w dalszym ciągu chcesz otrzymywać świadczenia. Rozpoczynając studia wyższego stopnia należy złożyć wnioski na semestr letni.</w:t>
      </w:r>
    </w:p>
    <w:p w14:paraId="1EB62042" w14:textId="77777777" w:rsidR="00C41863" w:rsidRPr="00C41863" w:rsidRDefault="00C41863" w:rsidP="00C41863"/>
    <w:p w14:paraId="4C003E92" w14:textId="77777777" w:rsidR="00C41863" w:rsidRPr="00C41863" w:rsidRDefault="00C41863" w:rsidP="00C41863">
      <w:r w:rsidRPr="00C41863">
        <w:t>9. Kiedy i w jaki sposób dowiem się czy otrzymałem stypendium?</w:t>
      </w:r>
    </w:p>
    <w:p w14:paraId="406D4287" w14:textId="77777777" w:rsidR="00C41863" w:rsidRPr="00C41863" w:rsidRDefault="00C41863" w:rsidP="00C41863"/>
    <w:p w14:paraId="3A9E0691" w14:textId="77777777" w:rsidR="00C41863" w:rsidRPr="00C41863" w:rsidRDefault="00C41863" w:rsidP="00C41863">
      <w:r w:rsidRPr="00C41863">
        <w:t>Informacja o przyznaniu stypendiów będzie dostępna w Extranecie w zakładce „Moje wnioski stypendialne". W przypadku stypendium socjalnego i dla osób niepełnosprawnych jeżeli status wniosku będzie „Zatwierdzony" (pojawi się zielony ptaszek) oznacza to, że stypendium jest przyznane. Pojawić się może także informacja na temat ewentualnych dokumentów, które trzeba będzie donieść. Student ma 7 dni na uzupełnienie braków.</w:t>
      </w:r>
    </w:p>
    <w:p w14:paraId="5B6EB421" w14:textId="77777777" w:rsidR="00C41863" w:rsidRPr="00C41863" w:rsidRDefault="00C41863" w:rsidP="00C41863"/>
    <w:p w14:paraId="41012C75" w14:textId="77777777" w:rsidR="00C41863" w:rsidRPr="00C41863" w:rsidRDefault="00C41863" w:rsidP="00C41863">
      <w:r w:rsidRPr="00C41863">
        <w:t>10. Kiedy stypendium zostanie przelane na konto? W jakiej będzie wysokości?</w:t>
      </w:r>
    </w:p>
    <w:p w14:paraId="65134F81" w14:textId="77777777" w:rsidR="00C41863" w:rsidRPr="00C41863" w:rsidRDefault="00C41863" w:rsidP="00C41863"/>
    <w:p w14:paraId="30DE0140" w14:textId="77777777" w:rsidR="00C41863" w:rsidRPr="00C41863" w:rsidRDefault="00C41863" w:rsidP="00C41863">
      <w:r w:rsidRPr="00C41863">
        <w:t>W semestrze zimowym pierwsza wypłata będzie dokonana do końca listopada</w:t>
      </w:r>
    </w:p>
    <w:p w14:paraId="4FE2B19E" w14:textId="77777777" w:rsidR="00C41863" w:rsidRPr="00C41863" w:rsidRDefault="00C41863" w:rsidP="00C41863">
      <w:r w:rsidRPr="00C41863">
        <w:t>z wyrównaniem za październik, w semestrze letnim do końca kwietnia z wyrównaniem</w:t>
      </w:r>
    </w:p>
    <w:p w14:paraId="46C4CB2C" w14:textId="77777777" w:rsidR="00C41863" w:rsidRPr="00C41863" w:rsidRDefault="00C41863" w:rsidP="00C41863">
      <w:r w:rsidRPr="00C41863">
        <w:t>za marzec. Każda kolejna wypłata będzie realizowana do końca miesiąca, za który przysługuje stypendium. Kwoty poszczególnych stypendiów będą opublikowane w Extranecie po zweryfikowaniu wszystkich wniosków i podzieleniu środków.</w:t>
      </w:r>
    </w:p>
    <w:p w14:paraId="06B3297C" w14:textId="77777777" w:rsidR="00C41863" w:rsidRPr="00C41863" w:rsidRDefault="00C41863" w:rsidP="00C41863"/>
    <w:p w14:paraId="224B2D00" w14:textId="77777777" w:rsidR="00C41863" w:rsidRPr="00C41863" w:rsidRDefault="00C41863" w:rsidP="00C41863">
      <w:r w:rsidRPr="00C41863">
        <w:t>11. W uwagach pojawił mi się zapis o tym, że mam jakieś brakujące dokumenty.</w:t>
      </w:r>
    </w:p>
    <w:p w14:paraId="390A2042" w14:textId="77777777" w:rsidR="00C41863" w:rsidRPr="00C41863" w:rsidRDefault="00C41863" w:rsidP="00C41863">
      <w:r w:rsidRPr="00C41863">
        <w:t>Co mam zrobić?</w:t>
      </w:r>
    </w:p>
    <w:p w14:paraId="548453D9" w14:textId="77777777" w:rsidR="00C41863" w:rsidRPr="00C41863" w:rsidRDefault="00C41863" w:rsidP="00C41863"/>
    <w:p w14:paraId="73919DCC" w14:textId="77777777" w:rsidR="00C41863" w:rsidRPr="00C41863" w:rsidRDefault="00C41863" w:rsidP="00C41863">
      <w:r w:rsidRPr="00C41863">
        <w:t>Brakujące dokumenty należy złożyć niezwłocznie tj. w terminie do 7 dni od pojawienia się daty w komunikacie.</w:t>
      </w:r>
    </w:p>
    <w:p w14:paraId="345F7F84" w14:textId="77777777" w:rsidR="00C41863" w:rsidRPr="00C41863" w:rsidRDefault="00C41863" w:rsidP="00C41863"/>
    <w:p w14:paraId="4EABADB7" w14:textId="77777777" w:rsidR="00C41863" w:rsidRPr="00C41863" w:rsidRDefault="00C41863" w:rsidP="00C41863">
      <w:r w:rsidRPr="00C41863">
        <w:t>Dokumenty można przekazywać do BOS:</w:t>
      </w:r>
    </w:p>
    <w:p w14:paraId="2B341940" w14:textId="77777777" w:rsidR="00C41863" w:rsidRPr="00C41863" w:rsidRDefault="00C41863" w:rsidP="00C41863"/>
    <w:p w14:paraId="08B988F1" w14:textId="77777777" w:rsidR="00C41863" w:rsidRPr="00C41863" w:rsidRDefault="00C41863" w:rsidP="00C41863">
      <w:r w:rsidRPr="00C41863">
        <w:t>- osobiście,</w:t>
      </w:r>
    </w:p>
    <w:p w14:paraId="50C72D1D" w14:textId="77777777" w:rsidR="00C41863" w:rsidRPr="00C41863" w:rsidRDefault="00C41863" w:rsidP="00C41863"/>
    <w:p w14:paraId="041A87C8" w14:textId="77777777" w:rsidR="00C41863" w:rsidRPr="00C41863" w:rsidRDefault="00C41863" w:rsidP="00C41863">
      <w:r w:rsidRPr="00C41863">
        <w:t>- za pośrednictwem osoby trzeciej,</w:t>
      </w:r>
    </w:p>
    <w:p w14:paraId="08D7B9C2" w14:textId="77777777" w:rsidR="00C41863" w:rsidRPr="00C41863" w:rsidRDefault="00C41863" w:rsidP="00C41863"/>
    <w:p w14:paraId="56FE007F" w14:textId="77777777" w:rsidR="00C41863" w:rsidRPr="00C41863" w:rsidRDefault="00C41863" w:rsidP="00C41863">
      <w:r w:rsidRPr="00C41863">
        <w:t>- wrzucić do skrzynki znajdującej się obok Biura Obsługi Studenta,</w:t>
      </w:r>
    </w:p>
    <w:p w14:paraId="6965EABD" w14:textId="77777777" w:rsidR="00C41863" w:rsidRPr="00C41863" w:rsidRDefault="00C41863" w:rsidP="00C41863"/>
    <w:p w14:paraId="05EB565D" w14:textId="77777777" w:rsidR="00C41863" w:rsidRPr="00C41863" w:rsidRDefault="00C41863" w:rsidP="00C41863">
      <w:r w:rsidRPr="00C41863">
        <w:lastRenderedPageBreak/>
        <w:t>- wysłać pocztą tradycyjną lub kurierem.</w:t>
      </w:r>
    </w:p>
    <w:p w14:paraId="305CF15F" w14:textId="77777777" w:rsidR="00C41863" w:rsidRPr="00C41863" w:rsidRDefault="00C41863" w:rsidP="00C41863"/>
    <w:p w14:paraId="78A49D34" w14:textId="77777777" w:rsidR="00C41863" w:rsidRPr="00C41863" w:rsidRDefault="00C41863" w:rsidP="00C41863">
      <w:r w:rsidRPr="00C41863">
        <w:t xml:space="preserve">Dokumenty będące załącznikami do już złożonych wniosków wysłane mailowo będą brane pod uwagę tylko jeśli będą podpisane weryfikowalnym, kwalifikowanym podpisem elektronicznym. Same wnioski należy </w:t>
      </w:r>
      <w:proofErr w:type="spellStart"/>
      <w:r w:rsidRPr="00C41863">
        <w:t>skłądać</w:t>
      </w:r>
      <w:proofErr w:type="spellEnd"/>
      <w:r w:rsidRPr="00C41863">
        <w:t xml:space="preserve"> jedynie w formie papierowej.</w:t>
      </w:r>
    </w:p>
    <w:p w14:paraId="5E2FCFF8" w14:textId="77777777" w:rsidR="00C41863" w:rsidRPr="00C41863" w:rsidRDefault="00C41863" w:rsidP="00C41863"/>
    <w:p w14:paraId="6B4A5580" w14:textId="77777777" w:rsidR="00C41863" w:rsidRPr="00C41863" w:rsidRDefault="00C41863" w:rsidP="00C41863">
      <w:r w:rsidRPr="00C41863">
        <w:t>12. Jak zmienić numer rachunku bankowego, na które przelewane jest stypendium.</w:t>
      </w:r>
    </w:p>
    <w:p w14:paraId="1DBF0BBC" w14:textId="77777777" w:rsidR="00C41863" w:rsidRPr="00C41863" w:rsidRDefault="00C41863" w:rsidP="00C41863"/>
    <w:p w14:paraId="4531E511" w14:textId="77777777" w:rsidR="00C41863" w:rsidRPr="00C41863" w:rsidRDefault="00C41863" w:rsidP="00C41863">
      <w:r w:rsidRPr="00C41863">
        <w:t>Należy pobrać wniosek z zakładki Stypendia - Informacje ogólne na samym dole</w:t>
      </w:r>
    </w:p>
    <w:p w14:paraId="262D98BD" w14:textId="77777777" w:rsidR="00C41863" w:rsidRPr="00C41863" w:rsidRDefault="00C41863" w:rsidP="00C41863">
      <w:r w:rsidRPr="00C41863">
        <w:t>i wypełniony dostarczyć (zał. nr 11).</w:t>
      </w:r>
    </w:p>
    <w:p w14:paraId="3E496327" w14:textId="77777777" w:rsidR="00C41863" w:rsidRPr="00C41863" w:rsidRDefault="00C41863" w:rsidP="00C41863"/>
    <w:p w14:paraId="206D9681" w14:textId="77777777" w:rsidR="00C41863" w:rsidRPr="00C41863" w:rsidRDefault="00C41863" w:rsidP="00C41863"/>
    <w:p w14:paraId="27338358" w14:textId="77777777" w:rsidR="00C41863" w:rsidRPr="00C41863" w:rsidRDefault="00C41863" w:rsidP="00C41863"/>
    <w:p w14:paraId="7E428E72" w14:textId="77777777" w:rsidR="00C41863" w:rsidRPr="00C41863" w:rsidRDefault="00C41863" w:rsidP="00C41863">
      <w:r w:rsidRPr="00C41863">
        <w:t xml:space="preserve"> </w:t>
      </w:r>
    </w:p>
    <w:p w14:paraId="5A5FB68E" w14:textId="77777777" w:rsidR="00C41863" w:rsidRPr="00C41863" w:rsidRDefault="00C41863" w:rsidP="00C41863"/>
    <w:p w14:paraId="24EB4B44" w14:textId="77777777" w:rsidR="00C41863" w:rsidRPr="00C41863" w:rsidRDefault="00C41863" w:rsidP="00C41863">
      <w:r w:rsidRPr="00C41863">
        <w:t>DO SOCJALNEGO</w:t>
      </w:r>
    </w:p>
    <w:p w14:paraId="71B335D5" w14:textId="77777777" w:rsidR="00C41863" w:rsidRPr="00C41863" w:rsidRDefault="00C41863" w:rsidP="00C41863"/>
    <w:p w14:paraId="03252D2F" w14:textId="77777777" w:rsidR="00C41863" w:rsidRPr="00C41863" w:rsidRDefault="00C41863" w:rsidP="00C41863">
      <w:r w:rsidRPr="00C41863">
        <w:t xml:space="preserve"> </w:t>
      </w:r>
    </w:p>
    <w:p w14:paraId="444320D7" w14:textId="77777777" w:rsidR="00C41863" w:rsidRPr="00C41863" w:rsidRDefault="00C41863" w:rsidP="00C41863"/>
    <w:p w14:paraId="5E4FBDDC" w14:textId="77777777" w:rsidR="00C41863" w:rsidRPr="00C41863" w:rsidRDefault="00C41863" w:rsidP="00C41863">
      <w:r w:rsidRPr="00C41863">
        <w:t>13. Jakie dokumenty muszę dołączyć do wniosku o stypendium socjalne?</w:t>
      </w:r>
    </w:p>
    <w:p w14:paraId="34338507" w14:textId="77777777" w:rsidR="00C41863" w:rsidRPr="00C41863" w:rsidRDefault="00C41863" w:rsidP="00C41863"/>
    <w:p w14:paraId="37832ACB" w14:textId="77777777" w:rsidR="00C41863" w:rsidRPr="00C41863" w:rsidRDefault="00C41863" w:rsidP="00C41863">
      <w:r w:rsidRPr="00C41863">
        <w:t>Dokumentami obowiązkowymi są:</w:t>
      </w:r>
    </w:p>
    <w:p w14:paraId="3E0D9200" w14:textId="77777777" w:rsidR="00C41863" w:rsidRPr="00C41863" w:rsidRDefault="00C41863" w:rsidP="00C41863"/>
    <w:p w14:paraId="29A6E530" w14:textId="77777777" w:rsidR="00C41863" w:rsidRPr="00C41863" w:rsidRDefault="00C41863" w:rsidP="00C41863">
      <w:r w:rsidRPr="00C41863">
        <w:t>- zaświadczenie z US o wysokości uzyskanego dochodu (opodatkowany</w:t>
      </w:r>
    </w:p>
    <w:p w14:paraId="02B33E74" w14:textId="77777777" w:rsidR="00C41863" w:rsidRPr="00C41863" w:rsidRDefault="00C41863" w:rsidP="00C41863">
      <w:r w:rsidRPr="00C41863">
        <w:t>i nieopodatkowany) za 2024 rok,</w:t>
      </w:r>
    </w:p>
    <w:p w14:paraId="316F9DB7" w14:textId="77777777" w:rsidR="00C41863" w:rsidRPr="00C41863" w:rsidRDefault="00C41863" w:rsidP="00C41863"/>
    <w:p w14:paraId="22024A74" w14:textId="77777777" w:rsidR="00C41863" w:rsidRPr="00C41863" w:rsidRDefault="00C41863" w:rsidP="00C41863">
      <w:r w:rsidRPr="00C41863">
        <w:t>- zaświadczenie z ZUS o wysokości opłaconej składki na ubezpieczenie zdrowotne</w:t>
      </w:r>
    </w:p>
    <w:p w14:paraId="4CEF0DDF" w14:textId="77777777" w:rsidR="00C41863" w:rsidRPr="00C41863" w:rsidRDefault="00C41863" w:rsidP="00C41863">
      <w:r w:rsidRPr="00C41863">
        <w:t>za 2024 rok,</w:t>
      </w:r>
    </w:p>
    <w:p w14:paraId="09F3F3AA" w14:textId="77777777" w:rsidR="00C41863" w:rsidRPr="00C41863" w:rsidRDefault="00C41863" w:rsidP="00C41863"/>
    <w:p w14:paraId="6ED77774" w14:textId="77777777" w:rsidR="00C41863" w:rsidRPr="00C41863" w:rsidRDefault="00C41863" w:rsidP="00C41863">
      <w:r w:rsidRPr="00C41863">
        <w:t>- zaświadczenie od pracodawcy/innej instytucji o okresie przez jaki uzyskiwany był dochód w 2024 roku,</w:t>
      </w:r>
    </w:p>
    <w:p w14:paraId="5B0E8DE8" w14:textId="77777777" w:rsidR="00C41863" w:rsidRPr="00C41863" w:rsidRDefault="00C41863" w:rsidP="00C41863"/>
    <w:p w14:paraId="5866E55B" w14:textId="77777777" w:rsidR="00C41863" w:rsidRPr="00C41863" w:rsidRDefault="00C41863" w:rsidP="00C41863">
      <w:r w:rsidRPr="00C41863">
        <w:lastRenderedPageBreak/>
        <w:t>14. Jaki jest górny próg dochodu na członka rodziny netto, by móc otrzymać stypendium socjalne?</w:t>
      </w:r>
    </w:p>
    <w:p w14:paraId="7E79B95C" w14:textId="77777777" w:rsidR="00C41863" w:rsidRPr="00C41863" w:rsidRDefault="00C41863" w:rsidP="00C41863"/>
    <w:p w14:paraId="1EC8EE71" w14:textId="77777777" w:rsidR="00C41863" w:rsidRPr="00C41863" w:rsidRDefault="00C41863" w:rsidP="00C41863">
      <w:r w:rsidRPr="00C41863">
        <w:t>Próg dochodowy w roku akademickim 2025/26 wynosi 1908,90 zł. Jest to maksymalny dochód przypadający</w:t>
      </w:r>
    </w:p>
    <w:p w14:paraId="1D702DCF" w14:textId="77777777" w:rsidR="00C41863" w:rsidRPr="00C41863" w:rsidRDefault="00C41863" w:rsidP="00C41863">
      <w:r w:rsidRPr="00C41863">
        <w:t>na osobę w rodzinie, który uprawnia do ubiegania się o przyznanie stypendium.</w:t>
      </w:r>
    </w:p>
    <w:p w14:paraId="739A1FFC" w14:textId="77777777" w:rsidR="00C41863" w:rsidRPr="00C41863" w:rsidRDefault="00C41863" w:rsidP="00C41863"/>
    <w:p w14:paraId="7AC9F2D1" w14:textId="77777777" w:rsidR="00C41863" w:rsidRPr="00C41863" w:rsidRDefault="00C41863" w:rsidP="00C41863">
      <w:r w:rsidRPr="00C41863">
        <w:t>15. Jak policzyć dochód przypadający na członka rodziny?</w:t>
      </w:r>
    </w:p>
    <w:p w14:paraId="307527E6" w14:textId="77777777" w:rsidR="00C41863" w:rsidRPr="00C41863" w:rsidRDefault="00C41863" w:rsidP="00C41863"/>
    <w:p w14:paraId="198872A8" w14:textId="77777777" w:rsidR="00C41863" w:rsidRPr="00C41863" w:rsidRDefault="00C41863" w:rsidP="00C41863">
      <w:r w:rsidRPr="00C41863">
        <w:t>Od dochodu z zaświadczenia z Urzędu Skarbowego odejmuje się podatek dochodowy, składki na ubezpieczenie społeczne i zdrowotne (znajdujące się w zaświadczeniu</w:t>
      </w:r>
    </w:p>
    <w:p w14:paraId="22A3512D" w14:textId="77777777" w:rsidR="00C41863" w:rsidRPr="00C41863" w:rsidRDefault="00C41863" w:rsidP="00C41863">
      <w:r w:rsidRPr="00C41863">
        <w:t>z Zakładu Ubezpieczeń Społecznych). Potem obliczamy przeciętny miesięczny dochód, dzieląc dochód netto przez liczbę miesięcy przez jakie był uzyskiwany. Do dochodu wlicza się również m.in. przychód nieopodatkowany.</w:t>
      </w:r>
    </w:p>
    <w:p w14:paraId="6E6E0363" w14:textId="77777777" w:rsidR="00C41863" w:rsidRPr="00C41863" w:rsidRDefault="00C41863" w:rsidP="00C41863"/>
    <w:p w14:paraId="0D84D737" w14:textId="77777777" w:rsidR="00C41863" w:rsidRPr="00C41863" w:rsidRDefault="00C41863" w:rsidP="00C41863">
      <w:r w:rsidRPr="00C41863">
        <w:t>16. Kiedy student jest samodzielny finansowo?</w:t>
      </w:r>
    </w:p>
    <w:p w14:paraId="3C412256" w14:textId="77777777" w:rsidR="00C41863" w:rsidRPr="00C41863" w:rsidRDefault="00C41863" w:rsidP="00C41863"/>
    <w:p w14:paraId="29CF106A" w14:textId="77777777" w:rsidR="00C41863" w:rsidRPr="00C41863" w:rsidRDefault="00C41863" w:rsidP="00C41863">
      <w:r w:rsidRPr="00C41863">
        <w:t>Kiedy posiadał stałe źródło dochodu w poprzednim roku podatkowym i w obecnym,</w:t>
      </w:r>
    </w:p>
    <w:p w14:paraId="07B57DD1" w14:textId="77777777" w:rsidR="00C41863" w:rsidRPr="00C41863" w:rsidRDefault="00C41863" w:rsidP="00C41863">
      <w:r w:rsidRPr="00C41863">
        <w:t>a jego wynagrodzenie jest większe niż 40% minimalnego wynagrodzenia lub spełnia jeden z warunków:</w:t>
      </w:r>
    </w:p>
    <w:p w14:paraId="58A85D18" w14:textId="77777777" w:rsidR="00C41863" w:rsidRPr="00C41863" w:rsidRDefault="00C41863" w:rsidP="00C41863">
      <w:r w:rsidRPr="00C41863">
        <w:t>ma ukończone 26 lat, jest w małżeństwie, ma dzieci na utrzymaniu lub osiągnął pełnoletniość w pieczy zastępczej.</w:t>
      </w:r>
    </w:p>
    <w:p w14:paraId="4E0834F7" w14:textId="77777777" w:rsidR="00C41863" w:rsidRPr="00C41863" w:rsidRDefault="00C41863" w:rsidP="00C41863"/>
    <w:p w14:paraId="2BE4BA01" w14:textId="77777777" w:rsidR="00C41863" w:rsidRPr="00C41863" w:rsidRDefault="00C41863" w:rsidP="00C41863">
      <w:r w:rsidRPr="00C41863">
        <w:t>17. Czy jeśli utrzymuję się sam i rodzice mi nie pomagają, to otrzymam stypendium?</w:t>
      </w:r>
    </w:p>
    <w:p w14:paraId="00C07CC7" w14:textId="77777777" w:rsidR="00C41863" w:rsidRPr="00C41863" w:rsidRDefault="00C41863" w:rsidP="00C41863"/>
    <w:p w14:paraId="737F8B8C" w14:textId="77777777" w:rsidR="00C41863" w:rsidRPr="00C41863" w:rsidRDefault="00C41863" w:rsidP="00C41863">
      <w:r w:rsidRPr="00C41863">
        <w:t>Wobec studenta, który wyprowadził się z gospodarstwa rodziców i nie ukończył 26 roku życia zachodzi obowiązek alimentacyjny ze strony rodziców w związku z tym należy uwzględnić ich dochody we wniosku.</w:t>
      </w:r>
    </w:p>
    <w:p w14:paraId="7F196EF8" w14:textId="77777777" w:rsidR="00C41863" w:rsidRPr="00C41863" w:rsidRDefault="00C41863" w:rsidP="00C41863"/>
    <w:p w14:paraId="0DC3283E" w14:textId="77777777" w:rsidR="00C41863" w:rsidRPr="00C41863" w:rsidRDefault="00C41863" w:rsidP="00C41863">
      <w:r w:rsidRPr="00C41863">
        <w:t>18. Czy jeśli pobieram stypendium socjalne od października, a sytuacja materialna mojej rodziny uległa zmianie, to muszę zgłosić to do BOS?</w:t>
      </w:r>
    </w:p>
    <w:p w14:paraId="12EB87A7" w14:textId="77777777" w:rsidR="00C41863" w:rsidRPr="00C41863" w:rsidRDefault="00C41863" w:rsidP="00C41863"/>
    <w:p w14:paraId="70BFBCD3" w14:textId="77777777" w:rsidR="00C41863" w:rsidRPr="00C41863" w:rsidRDefault="00C41863" w:rsidP="00C41863">
      <w:r w:rsidRPr="00C41863">
        <w:t>Tak. Każdą zmianę w sytuacji materialnej czy w składzie rodziny, która ma wpływ</w:t>
      </w:r>
    </w:p>
    <w:p w14:paraId="06BBDC79" w14:textId="77777777" w:rsidR="00C41863" w:rsidRPr="00C41863" w:rsidRDefault="00C41863" w:rsidP="00C41863">
      <w:r w:rsidRPr="00C41863">
        <w:t xml:space="preserve">na wysokość wypłacanego stypendium należy zgłosić w Biurze Obsługi Studenta. Jeśli któryś z członków rodziny rozpoczął pracę należy dostarczyć zaświadczenie od pracodawcy  o zarobkach </w:t>
      </w:r>
      <w:r w:rsidRPr="00C41863">
        <w:lastRenderedPageBreak/>
        <w:t>za drugi  przepracowany miesiąc; jeśli stracił pracę – świadectwo pracy i zaświadczenie o wysokości wynagrodzenia (kwoty przedstawione miesięcznie), zaświadczenie z Urzędu Pracy. W przypadku jeśli praca świadczona była w oparciu o umowę cywilnoprawną to należy dostarczyć zaświadczenie od pracodawcy o uzyskanym dochodzie i okresie zatrudnienia.</w:t>
      </w:r>
    </w:p>
    <w:p w14:paraId="7005BE22" w14:textId="77777777" w:rsidR="00C41863" w:rsidRPr="00C41863" w:rsidRDefault="00C41863" w:rsidP="00C41863"/>
    <w:p w14:paraId="275C16B0" w14:textId="77777777" w:rsidR="00C41863" w:rsidRPr="00C41863" w:rsidRDefault="00C41863" w:rsidP="00C41863">
      <w:r w:rsidRPr="00C41863">
        <w:t>19. Czy jeżeli któreś z rodzeństwa jest samodzielne finansowo, czy trzeba je umieszczać je we wniosku</w:t>
      </w:r>
    </w:p>
    <w:p w14:paraId="12DF2CFD" w14:textId="77777777" w:rsidR="00C41863" w:rsidRPr="00C41863" w:rsidRDefault="00C41863" w:rsidP="00C41863">
      <w:r w:rsidRPr="00C41863">
        <w:t xml:space="preserve">o stypendium socjalne? </w:t>
      </w:r>
    </w:p>
    <w:p w14:paraId="16CDB197" w14:textId="77777777" w:rsidR="00C41863" w:rsidRPr="00C41863" w:rsidRDefault="00C41863" w:rsidP="00C41863"/>
    <w:p w14:paraId="6C22B2DD" w14:textId="77777777" w:rsidR="00C41863" w:rsidRPr="00C41863" w:rsidRDefault="00C41863" w:rsidP="00C41863">
      <w:r w:rsidRPr="00C41863">
        <w:t>Jeżeli Twoje rodzeństwo się nie uczy, a ma więcej niż 18 lat nie jest brane pod uwagę przy obliczaniu dochodu</w:t>
      </w:r>
    </w:p>
    <w:p w14:paraId="0A34AD4B" w14:textId="77777777" w:rsidR="00C41863" w:rsidRPr="00C41863" w:rsidRDefault="00C41863" w:rsidP="00C41863">
      <w:r w:rsidRPr="00C41863">
        <w:t>w rodzinie. Rodzeństwo włącza się do składu rodziny, gdy się uczy do 26 roku życia. Fakt nieuwzględnienia rodzeństwa w składzie rodziny należy wskazać w uzasadnieniu wniosku, podając tego przyczynę.</w:t>
      </w:r>
    </w:p>
    <w:p w14:paraId="21E8C408" w14:textId="77777777" w:rsidR="00C41863" w:rsidRPr="00C41863" w:rsidRDefault="00C41863" w:rsidP="00C41863"/>
    <w:p w14:paraId="79B519B4" w14:textId="77777777" w:rsidR="00C41863" w:rsidRPr="00C41863" w:rsidRDefault="00C41863" w:rsidP="00C41863">
      <w:r w:rsidRPr="00C41863">
        <w:t>20. Co to jest dochód uzyskany i utracony?</w:t>
      </w:r>
    </w:p>
    <w:p w14:paraId="33A81470" w14:textId="77777777" w:rsidR="00C41863" w:rsidRPr="00C41863" w:rsidRDefault="00C41863" w:rsidP="00C41863"/>
    <w:p w14:paraId="5224E4E1" w14:textId="77777777" w:rsidR="00C41863" w:rsidRPr="00C41863" w:rsidRDefault="00C41863" w:rsidP="00C41863">
      <w:r w:rsidRPr="00C41863">
        <w:t>Dochód uzyskany i utracony to przypadki:</w:t>
      </w:r>
    </w:p>
    <w:p w14:paraId="6C6D5D8F" w14:textId="77777777" w:rsidR="00C41863" w:rsidRPr="00C41863" w:rsidRDefault="00C41863" w:rsidP="00C41863"/>
    <w:p w14:paraId="3AAB1E47" w14:textId="77777777" w:rsidR="00C41863" w:rsidRPr="00C41863" w:rsidRDefault="00C41863" w:rsidP="00C41863">
      <w:r w:rsidRPr="00C41863">
        <w:t>- uzyskania / utraty prawa do urlopu wychowawczego</w:t>
      </w:r>
    </w:p>
    <w:p w14:paraId="51B54FDA" w14:textId="77777777" w:rsidR="00C41863" w:rsidRPr="00C41863" w:rsidRDefault="00C41863" w:rsidP="00C41863"/>
    <w:p w14:paraId="33C531AB" w14:textId="77777777" w:rsidR="00C41863" w:rsidRPr="00C41863" w:rsidRDefault="00C41863" w:rsidP="00C41863">
      <w:r w:rsidRPr="00C41863">
        <w:t>- uzyskania / utraty prawa do zasiłku lub stypendium dla bezrobotnych</w:t>
      </w:r>
    </w:p>
    <w:p w14:paraId="2F0F2DEF" w14:textId="77777777" w:rsidR="00C41863" w:rsidRPr="00C41863" w:rsidRDefault="00C41863" w:rsidP="00C41863"/>
    <w:p w14:paraId="7462083B" w14:textId="77777777" w:rsidR="00C41863" w:rsidRPr="00C41863" w:rsidRDefault="00C41863" w:rsidP="00C41863">
      <w:r w:rsidRPr="00C41863">
        <w:t>- uzyskanie / utrata zatrudnienia lub innej pracy zarobkowej</w:t>
      </w:r>
    </w:p>
    <w:p w14:paraId="6FE2BA8A" w14:textId="77777777" w:rsidR="00C41863" w:rsidRPr="00C41863" w:rsidRDefault="00C41863" w:rsidP="00C41863"/>
    <w:p w14:paraId="681B2AC1" w14:textId="77777777" w:rsidR="00C41863" w:rsidRPr="00C41863" w:rsidRDefault="00C41863" w:rsidP="00C41863">
      <w:r w:rsidRPr="00C41863">
        <w:t>- uzyskanie / utrata zasiłku przedemerytalnego lub świadczenia przedemerytalnego, nauczycielskiego świadczenia kompensacyjnego, a także emerytury lub renty, renty rodzinnej lub renty socjalnej</w:t>
      </w:r>
    </w:p>
    <w:p w14:paraId="75441A3B" w14:textId="77777777" w:rsidR="00C41863" w:rsidRPr="00C41863" w:rsidRDefault="00C41863" w:rsidP="00C41863"/>
    <w:p w14:paraId="50AF4DC2" w14:textId="77777777" w:rsidR="00C41863" w:rsidRPr="00C41863" w:rsidRDefault="00C41863" w:rsidP="00C41863">
      <w:r w:rsidRPr="00C41863">
        <w:t>- wyrejestrowanie / rozpoczęcie pozarolniczej działalności gospodarczej</w:t>
      </w:r>
    </w:p>
    <w:p w14:paraId="7046DCEC" w14:textId="77777777" w:rsidR="00C41863" w:rsidRPr="00C41863" w:rsidRDefault="00C41863" w:rsidP="00C41863"/>
    <w:p w14:paraId="69963494" w14:textId="77777777" w:rsidR="00C41863" w:rsidRPr="00C41863" w:rsidRDefault="00C41863" w:rsidP="00C41863">
      <w:r w:rsidRPr="00C41863">
        <w:t>- zawieszenie działalności gospodarczej / wznowienie po zawieszeniu w celu opieki nad dzieckiem do lat 7</w:t>
      </w:r>
    </w:p>
    <w:p w14:paraId="426C12DE" w14:textId="77777777" w:rsidR="00C41863" w:rsidRPr="00C41863" w:rsidRDefault="00C41863" w:rsidP="00C41863"/>
    <w:p w14:paraId="471CA737" w14:textId="77777777" w:rsidR="00C41863" w:rsidRPr="00C41863" w:rsidRDefault="00C41863" w:rsidP="00C41863">
      <w:r w:rsidRPr="00C41863">
        <w:lastRenderedPageBreak/>
        <w:t>- uzyskanie / utrata zasiłku chorobowego, świadczenia rehabilitacyjnego lub zasiłku macierzyńskiego przysługujących po utracie zatrudnienia lub innej pracy zarobkowej</w:t>
      </w:r>
    </w:p>
    <w:p w14:paraId="3147B748" w14:textId="77777777" w:rsidR="00C41863" w:rsidRPr="00C41863" w:rsidRDefault="00C41863" w:rsidP="00C41863"/>
    <w:p w14:paraId="274F17E1" w14:textId="77777777" w:rsidR="00C41863" w:rsidRPr="00C41863" w:rsidRDefault="00C41863" w:rsidP="00C41863">
      <w:r w:rsidRPr="00C41863">
        <w:t>- utrata zasądzonych świadczeń alimentacyjnych w związku ze śmiercią osoby zobowiązanej do tych świadczeń lub utratą świadczeń pieniężnych wypłacanych</w:t>
      </w:r>
    </w:p>
    <w:p w14:paraId="2053DA99" w14:textId="77777777" w:rsidR="00C41863" w:rsidRPr="00C41863" w:rsidRDefault="00C41863" w:rsidP="00C41863">
      <w:r w:rsidRPr="00C41863">
        <w:t>w przypadku bezskuteczności egzekucji alimentów w związku  ze śmiercią osoby zobowiązanej do świadczeń alimentacyjnych</w:t>
      </w:r>
    </w:p>
    <w:p w14:paraId="4BF5DA7A" w14:textId="77777777" w:rsidR="00C41863" w:rsidRPr="00C41863" w:rsidRDefault="00C41863" w:rsidP="00C41863"/>
    <w:p w14:paraId="31CB4B52" w14:textId="77777777" w:rsidR="00C41863" w:rsidRPr="00C41863" w:rsidRDefault="00C41863" w:rsidP="00C41863">
      <w:r w:rsidRPr="00C41863">
        <w:t>- utrata / uzyskanie świadczenia rodzicielskiego</w:t>
      </w:r>
    </w:p>
    <w:p w14:paraId="5F1549D3" w14:textId="77777777" w:rsidR="00C41863" w:rsidRPr="00C41863" w:rsidRDefault="00C41863" w:rsidP="00C41863"/>
    <w:p w14:paraId="4EBE16F7" w14:textId="77777777" w:rsidR="00C41863" w:rsidRPr="00C41863" w:rsidRDefault="00C41863" w:rsidP="00C41863">
      <w:r w:rsidRPr="00C41863">
        <w:t>- utrata / uzyskanie zasiłku macierzyńskiego z ustawy o ubezpieczeniu społecznych rolników</w:t>
      </w:r>
    </w:p>
    <w:p w14:paraId="6D83F079" w14:textId="77777777" w:rsidR="00C41863" w:rsidRPr="00C41863" w:rsidRDefault="00C41863" w:rsidP="00C41863"/>
    <w:p w14:paraId="79AD3DA0" w14:textId="77777777" w:rsidR="00C41863" w:rsidRPr="00C41863" w:rsidRDefault="00C41863" w:rsidP="00C41863">
      <w:r w:rsidRPr="00C41863">
        <w:t>- utrata / uzyskanie stypendium doktoranckiego określonego w art. 200 ust 1 ustawy Prawo o szkolnictwie wyższym</w:t>
      </w:r>
    </w:p>
    <w:p w14:paraId="06222415" w14:textId="77777777" w:rsidR="00C41863" w:rsidRPr="00C41863" w:rsidRDefault="00C41863" w:rsidP="00C41863"/>
    <w:p w14:paraId="66CEDDF8" w14:textId="77777777" w:rsidR="00C41863" w:rsidRPr="00C41863" w:rsidRDefault="00C41863" w:rsidP="00C41863">
      <w:r w:rsidRPr="00C41863">
        <w:t>- utrata / uzyskanie zasiłku lub stypendium dla bezrobotnych</w:t>
      </w:r>
    </w:p>
    <w:p w14:paraId="2926509B" w14:textId="77777777" w:rsidR="00C41863" w:rsidRPr="00C41863" w:rsidRDefault="00C41863" w:rsidP="00C41863"/>
    <w:p w14:paraId="3DEF1829" w14:textId="77777777" w:rsidR="00C41863" w:rsidRPr="00C41863" w:rsidRDefault="00C41863" w:rsidP="00C41863">
      <w:r w:rsidRPr="00C41863">
        <w:t>W takich przypadkach należy skorygować dochód rodziny studenta.</w:t>
      </w:r>
    </w:p>
    <w:p w14:paraId="187EAC2C" w14:textId="77777777" w:rsidR="00C41863" w:rsidRPr="00C41863" w:rsidRDefault="00C41863" w:rsidP="00C41863"/>
    <w:p w14:paraId="4E9FCE34" w14:textId="77777777" w:rsidR="00C41863" w:rsidRPr="00C41863" w:rsidRDefault="00C41863" w:rsidP="00C41863">
      <w:r w:rsidRPr="00C41863">
        <w:t>Np. pracowałeś w 2024 roku (co będzie widniało na zaświadczeniu z US) a w 2024 roku straciłeś pracę i jesteś bezrobotny z prawem do zasiłku na dzień złożenia wniosku. Dochód z 2024 jest dochodem utraconym, a zasiłek jest dochodem uzyskanym.</w:t>
      </w:r>
    </w:p>
    <w:p w14:paraId="63B67FE6" w14:textId="77777777" w:rsidR="00C41863" w:rsidRPr="00C41863" w:rsidRDefault="00C41863" w:rsidP="00C41863"/>
    <w:p w14:paraId="6B5580AE" w14:textId="77777777" w:rsidR="00C41863" w:rsidRPr="00C41863" w:rsidRDefault="00C41863" w:rsidP="00C41863">
      <w:r w:rsidRPr="00C41863">
        <w:t>W zakładce Stypendia =&gt; Stypendium socjalne znajdują się załączniki dotyczące utraty</w:t>
      </w:r>
    </w:p>
    <w:p w14:paraId="4A368327" w14:textId="77777777" w:rsidR="00C41863" w:rsidRPr="00C41863" w:rsidRDefault="00C41863" w:rsidP="00C41863">
      <w:r w:rsidRPr="00C41863">
        <w:t>i uzysku dochodu (zał. nr 8 i 9).</w:t>
      </w:r>
    </w:p>
    <w:p w14:paraId="28525765" w14:textId="77777777" w:rsidR="00C41863" w:rsidRPr="00C41863" w:rsidRDefault="00C41863" w:rsidP="00C41863"/>
    <w:p w14:paraId="79EF8A91" w14:textId="77777777" w:rsidR="00C41863" w:rsidRPr="00C41863" w:rsidRDefault="00C41863" w:rsidP="00C41863">
      <w:r w:rsidRPr="00C41863">
        <w:t>Utrata dochodu ma miejsce tylko na wniosek studenta. Aby utrata była wzięta pod uwagę przez Komisję Stypendialną, należy złożyć załącznik nr 8 ze wskazaniem daty utraty, miejsca pracy bądź instytucji wypłacającej świadczenie oraz okresu przez jaki dany dochód był uzyskiwany. Razem z zał. nr 8 należy dostarczyć zaświadczenia od pracodawcy/instytucji z informacją o okresie zatrudnienia/pobierania świadczenia oraz wysokości uzyskanego dochodu netto.</w:t>
      </w:r>
    </w:p>
    <w:p w14:paraId="75A3C473" w14:textId="77777777" w:rsidR="00C41863" w:rsidRPr="00C41863" w:rsidRDefault="00C41863" w:rsidP="00C41863"/>
    <w:p w14:paraId="26B45FA6" w14:textId="77777777" w:rsidR="00C41863" w:rsidRPr="00C41863" w:rsidRDefault="00C41863" w:rsidP="00C41863">
      <w:r w:rsidRPr="00C41863">
        <w:t>21. Jak wypełnić tabelę we wniosku o stypendium socjalne?</w:t>
      </w:r>
    </w:p>
    <w:p w14:paraId="70C61E1F" w14:textId="77777777" w:rsidR="00C41863" w:rsidRPr="00C41863" w:rsidRDefault="00C41863" w:rsidP="00C41863"/>
    <w:p w14:paraId="7B7E7BA7" w14:textId="77777777" w:rsidR="00C41863" w:rsidRPr="00C41863" w:rsidRDefault="00C41863" w:rsidP="00C41863">
      <w:r w:rsidRPr="00C41863">
        <w:lastRenderedPageBreak/>
        <w:t>Do wniosku należy wpisać członków rodziny wchodzących w skład gospodarstwa domowego, wskazując przy tym ich lata urodzenia, stopnie pokrewieństwa i miejsca pracy i nauki. W kolumnie 6 należy wpisać dochód z zaświadczenia z US poszczególnych osób po odjęciu podatku dochodowego, składek na ubezpieczenie społeczne i zdrowotne. Należy podać również liczbę miesięcy, przez które był uzyskiwany dochód. Nie zapomnij o podpisaniu oświadczenia dochodowego.</w:t>
      </w:r>
    </w:p>
    <w:p w14:paraId="3E5AA131" w14:textId="77777777" w:rsidR="00C41863" w:rsidRPr="00C41863" w:rsidRDefault="00C41863" w:rsidP="00C41863"/>
    <w:p w14:paraId="35E6A174" w14:textId="77777777" w:rsidR="00C41863" w:rsidRPr="00C41863" w:rsidRDefault="00C41863" w:rsidP="00C41863">
      <w:r w:rsidRPr="00C41863">
        <w:t>22. Jestem obcokrajowcem, co muszę donieść do stypendium?</w:t>
      </w:r>
    </w:p>
    <w:p w14:paraId="6BCCB202" w14:textId="77777777" w:rsidR="00C41863" w:rsidRPr="00C41863" w:rsidRDefault="00C41863" w:rsidP="00C41863"/>
    <w:p w14:paraId="26D5F2E2" w14:textId="77777777" w:rsidR="00C41863" w:rsidRPr="00C41863" w:rsidRDefault="00C41863" w:rsidP="00C41863">
      <w:r w:rsidRPr="00C41863">
        <w:t>Oprócz wniosku i dokumentów takich samych jak obywatele polscy należy dodatkowo dostarczyć Kartę Polaka oraz kartę pobytu stałego lub kartę pobytu tymczasowego (wiza to za mało). Ponadto wszystkie dokumenty muszą być przetłumaczone na język polski przez tłumacza przysięgłego.</w:t>
      </w:r>
    </w:p>
    <w:p w14:paraId="78D3A130" w14:textId="77777777" w:rsidR="00C41863" w:rsidRPr="00C41863" w:rsidRDefault="00C41863" w:rsidP="00C41863"/>
    <w:p w14:paraId="69DBAD83" w14:textId="77777777" w:rsidR="00C41863" w:rsidRPr="00C41863" w:rsidRDefault="00C41863" w:rsidP="00C41863"/>
    <w:p w14:paraId="2B9C7D31" w14:textId="77777777" w:rsidR="00C41863" w:rsidRPr="00C41863" w:rsidRDefault="00C41863" w:rsidP="00C41863">
      <w:r w:rsidRPr="00C41863">
        <w:t xml:space="preserve"> </w:t>
      </w:r>
    </w:p>
    <w:p w14:paraId="2D7B8B48" w14:textId="77777777" w:rsidR="00C41863" w:rsidRPr="00C41863" w:rsidRDefault="00C41863" w:rsidP="00C41863"/>
    <w:p w14:paraId="779B11C2" w14:textId="77777777" w:rsidR="00C41863" w:rsidRPr="00C41863" w:rsidRDefault="00C41863" w:rsidP="00C41863">
      <w:r w:rsidRPr="00C41863">
        <w:t>DO NAUKOWEGO</w:t>
      </w:r>
    </w:p>
    <w:p w14:paraId="1305400E" w14:textId="77777777" w:rsidR="00C41863" w:rsidRPr="00C41863" w:rsidRDefault="00C41863" w:rsidP="00C41863"/>
    <w:p w14:paraId="4B77273C" w14:textId="77777777" w:rsidR="00C41863" w:rsidRPr="00C41863" w:rsidRDefault="00C41863" w:rsidP="00C41863">
      <w:r w:rsidRPr="00C41863">
        <w:t xml:space="preserve"> </w:t>
      </w:r>
    </w:p>
    <w:p w14:paraId="352913F2" w14:textId="77777777" w:rsidR="00C41863" w:rsidRPr="00C41863" w:rsidRDefault="00C41863" w:rsidP="00C41863"/>
    <w:p w14:paraId="03EEFB04" w14:textId="77777777" w:rsidR="00C41863" w:rsidRPr="00C41863" w:rsidRDefault="00C41863" w:rsidP="00C41863">
      <w:r w:rsidRPr="00C41863">
        <w:t>23. Za jaki okres liczona jest średnia ocen w przypadku osoby będącej na pierwszym semestrze studiów II stopnia?</w:t>
      </w:r>
    </w:p>
    <w:p w14:paraId="0220829A" w14:textId="77777777" w:rsidR="00C41863" w:rsidRPr="00C41863" w:rsidRDefault="00C41863" w:rsidP="00C41863"/>
    <w:p w14:paraId="343EFFA0" w14:textId="77777777" w:rsidR="00C41863" w:rsidRPr="00C41863" w:rsidRDefault="00C41863" w:rsidP="00C41863">
      <w:r w:rsidRPr="00C41863">
        <w:t>W przypadku osoby na pierwszym semestrze studiów II stopnia, średnia liczona jest z dwu ostatnich semestrów studiów I stopnia. Odpowiednio dla osoby, która jest na drugim semestrze studiów II stopnia bierze się pod uwagę średnią ocen z ostatniego semestru studiów I stopnia (potwierdzoną oryginalnym zaświadczeniem z poprzedniej uczelni) i średnią ocen z pierwszego semestru studiów II stopnia.</w:t>
      </w:r>
    </w:p>
    <w:p w14:paraId="6FE16103" w14:textId="77777777" w:rsidR="00C41863" w:rsidRPr="00C41863" w:rsidRDefault="00C41863" w:rsidP="00C41863"/>
    <w:p w14:paraId="3453904C" w14:textId="77777777" w:rsidR="00C41863" w:rsidRPr="00C41863" w:rsidRDefault="00C41863" w:rsidP="00C41863"/>
    <w:p w14:paraId="04D39625" w14:textId="77777777" w:rsidR="00C41863" w:rsidRPr="00C41863" w:rsidRDefault="00C41863" w:rsidP="00C41863">
      <w:r w:rsidRPr="00C41863">
        <w:t>24. Jak przyznawane jest stypendium naukowe?</w:t>
      </w:r>
    </w:p>
    <w:p w14:paraId="4433B773" w14:textId="77777777" w:rsidR="00C41863" w:rsidRPr="00C41863" w:rsidRDefault="00C41863" w:rsidP="00C41863"/>
    <w:p w14:paraId="0F117E7D" w14:textId="77777777" w:rsidR="00C41863" w:rsidRPr="00C41863" w:rsidRDefault="00C41863" w:rsidP="00C41863">
      <w:r w:rsidRPr="00C41863">
        <w:t>Po złożeniu wniosku weryfikowana jest średnia ocen studenta. Wniosek brany jest pod uwagę przy ustalaniu liczby osób, które mogą otrzymać stypendium (10% osób z danego kierunku).</w:t>
      </w:r>
    </w:p>
    <w:p w14:paraId="2D2E2E5E" w14:textId="77777777" w:rsidR="00C41863" w:rsidRPr="00C41863" w:rsidRDefault="00C41863" w:rsidP="00C41863"/>
    <w:p w14:paraId="5FB5A563" w14:textId="77777777" w:rsidR="00C41863" w:rsidRPr="00C41863" w:rsidRDefault="00C41863" w:rsidP="00C41863"/>
    <w:p w14:paraId="5696AD9E" w14:textId="77777777" w:rsidR="00C41863" w:rsidRPr="00C41863" w:rsidRDefault="00C41863" w:rsidP="00C41863">
      <w:r w:rsidRPr="00C41863">
        <w:t>25. Jak oblicza się średnią do stypendiów?</w:t>
      </w:r>
    </w:p>
    <w:p w14:paraId="6D8F5A64" w14:textId="77777777" w:rsidR="00C41863" w:rsidRPr="00C41863" w:rsidRDefault="00C41863" w:rsidP="00C41863"/>
    <w:p w14:paraId="2F8B9FEC" w14:textId="77777777" w:rsidR="00C41863" w:rsidRPr="00C41863" w:rsidRDefault="00C41863" w:rsidP="00C41863">
      <w:r w:rsidRPr="00C41863">
        <w:t xml:space="preserve">Średnia ocen obliczana jest zgodnie z przepisami Regulaminu studiów wyższych Uniwersytetu WSB </w:t>
      </w:r>
      <w:proofErr w:type="spellStart"/>
      <w:r w:rsidRPr="00C41863">
        <w:t>Merito</w:t>
      </w:r>
      <w:proofErr w:type="spellEnd"/>
      <w:r w:rsidRPr="00C41863">
        <w:t xml:space="preserve"> w Gdańsku.</w:t>
      </w:r>
    </w:p>
    <w:p w14:paraId="1A82E24D" w14:textId="77777777" w:rsidR="00C41863" w:rsidRPr="00C41863" w:rsidRDefault="00C41863" w:rsidP="00C41863"/>
    <w:p w14:paraId="2A3054FA" w14:textId="77777777" w:rsidR="00C41863" w:rsidRPr="00C41863" w:rsidRDefault="00C41863" w:rsidP="00C41863">
      <w:r w:rsidRPr="00C41863">
        <w:t>Jeśli przedmiot składa się z dwóch części – wykład i ćwiczenia, do średniej liczymy tylko ocenę z wykładu.</w:t>
      </w:r>
    </w:p>
    <w:p w14:paraId="1B38CCB8" w14:textId="77777777" w:rsidR="00C41863" w:rsidRPr="00C41863" w:rsidRDefault="00C41863" w:rsidP="00C41863"/>
    <w:p w14:paraId="6D1276C6" w14:textId="77777777" w:rsidR="00C41863" w:rsidRPr="00C41863" w:rsidRDefault="00C41863" w:rsidP="00C41863">
      <w:r w:rsidRPr="00C41863">
        <w:t>Jeśli przedmiot ma wyłącznie ćwiczenia z oceną, wliczają się one do średniej,</w:t>
      </w:r>
    </w:p>
    <w:p w14:paraId="78637227" w14:textId="77777777" w:rsidR="00C41863" w:rsidRPr="00C41863" w:rsidRDefault="00C41863" w:rsidP="00C41863">
      <w:r w:rsidRPr="00C41863">
        <w:t>z wyjątkami określonymi w Regulaminie studiów.</w:t>
      </w:r>
    </w:p>
    <w:p w14:paraId="1A1F357C" w14:textId="77777777" w:rsidR="00C41863" w:rsidRPr="00C41863" w:rsidRDefault="00C41863" w:rsidP="00C41863"/>
    <w:p w14:paraId="3A539E81" w14:textId="77777777" w:rsidR="00C41863" w:rsidRPr="00C41863" w:rsidRDefault="00C41863" w:rsidP="00C41863">
      <w:r w:rsidRPr="00C41863">
        <w:t>Jeśli student w pierwszym terminie otrzymał 2 a w drugim terminie ocenę pozytywną</w:t>
      </w:r>
    </w:p>
    <w:p w14:paraId="34F48724" w14:textId="77777777" w:rsidR="00C41863" w:rsidRPr="00C41863" w:rsidRDefault="00C41863" w:rsidP="00C41863">
      <w:r w:rsidRPr="00C41863">
        <w:t>to obie oceny wliczają się do średniej.</w:t>
      </w:r>
    </w:p>
    <w:p w14:paraId="23F14679" w14:textId="77777777" w:rsidR="00C41863" w:rsidRPr="00C41863" w:rsidRDefault="00C41863" w:rsidP="00C41863"/>
    <w:p w14:paraId="7A2953FD" w14:textId="77777777" w:rsidR="00C41863" w:rsidRPr="00C41863" w:rsidRDefault="00C41863" w:rsidP="00C41863">
      <w:r w:rsidRPr="00C41863">
        <w:t>Jeśli student był nieobecny w pierwszym terminie i ocenę uzyskał w terminie drugim</w:t>
      </w:r>
    </w:p>
    <w:p w14:paraId="1E880E6B" w14:textId="77777777" w:rsidR="00C41863" w:rsidRPr="00C41863" w:rsidRDefault="00C41863" w:rsidP="00C41863">
      <w:r w:rsidRPr="00C41863">
        <w:t>to nie pogarsza to jego średniej, liczy się tylko ocena z drugiego podejścia.</w:t>
      </w:r>
    </w:p>
    <w:p w14:paraId="649DDBF0" w14:textId="77777777" w:rsidR="00C41863" w:rsidRPr="00C41863" w:rsidRDefault="00C41863" w:rsidP="00C41863"/>
    <w:p w14:paraId="170B6174" w14:textId="77777777" w:rsidR="00C41863" w:rsidRPr="00C41863" w:rsidRDefault="00C41863" w:rsidP="00C41863">
      <w:r w:rsidRPr="00C41863">
        <w:t>Średnia ocen z dwóch ostatnich semestrów studiów obliczana jest zgodnie</w:t>
      </w:r>
    </w:p>
    <w:p w14:paraId="2AA65BC2" w14:textId="77777777" w:rsidR="00C41863" w:rsidRPr="00C41863" w:rsidRDefault="00C41863" w:rsidP="00C41863">
      <w:r w:rsidRPr="00C41863">
        <w:t xml:space="preserve">z Regulaminem studiów wyższych Uniwersytetu WSB </w:t>
      </w:r>
      <w:proofErr w:type="spellStart"/>
      <w:r w:rsidRPr="00C41863">
        <w:t>Merito</w:t>
      </w:r>
      <w:proofErr w:type="spellEnd"/>
      <w:r w:rsidRPr="00C41863">
        <w:t xml:space="preserve"> w Gdańsku.</w:t>
      </w:r>
    </w:p>
    <w:p w14:paraId="4B1AF94B" w14:textId="77777777" w:rsidR="00C41863" w:rsidRPr="00C41863" w:rsidRDefault="00C41863" w:rsidP="00C41863"/>
    <w:p w14:paraId="64DA8796" w14:textId="77777777" w:rsidR="00C41863" w:rsidRPr="00C41863" w:rsidRDefault="00C41863" w:rsidP="00C41863"/>
    <w:p w14:paraId="2E90816D" w14:textId="77777777" w:rsidR="00C41863" w:rsidRPr="00C41863" w:rsidRDefault="00C41863" w:rsidP="00C41863"/>
    <w:p w14:paraId="78C1F6B4" w14:textId="77777777" w:rsidR="00C41863" w:rsidRPr="00C41863" w:rsidRDefault="00C41863" w:rsidP="00C41863"/>
    <w:p w14:paraId="44225BDD" w14:textId="77777777" w:rsidR="00C41863" w:rsidRPr="00C41863" w:rsidRDefault="00C41863" w:rsidP="00C41863"/>
    <w:p w14:paraId="752B0C84" w14:textId="77777777" w:rsidR="00C41863" w:rsidRPr="00C41863" w:rsidRDefault="00C41863" w:rsidP="00C41863">
      <w:r w:rsidRPr="00C41863">
        <w:t>26. Czy zatwierdzony wniosek oznacza, że dostanę stypendium?</w:t>
      </w:r>
    </w:p>
    <w:p w14:paraId="0F8C1EFD" w14:textId="77777777" w:rsidR="00C41863" w:rsidRPr="00C41863" w:rsidRDefault="00C41863" w:rsidP="00C41863"/>
    <w:p w14:paraId="0D8D8D48" w14:textId="77777777" w:rsidR="00C41863" w:rsidRPr="00C41863" w:rsidRDefault="00C41863" w:rsidP="00C41863">
      <w:r w:rsidRPr="00C41863">
        <w:t>Potwierdzeniem przyznania stypendium jest status wniosku „zatwierdzony”, który w Extranecie przedstawiony jest jako „zielony symbol ptaszka”. Natomiast o odmowie świadczy „czerwony symbol wykrzyknika”.</w:t>
      </w:r>
    </w:p>
    <w:p w14:paraId="0A71AD92" w14:textId="77777777" w:rsidR="00C41863" w:rsidRPr="00C41863" w:rsidRDefault="00C41863" w:rsidP="00C41863"/>
    <w:p w14:paraId="461C662C" w14:textId="77777777" w:rsidR="00C41863" w:rsidRPr="00C41863" w:rsidRDefault="00C41863" w:rsidP="00C41863">
      <w:r w:rsidRPr="00C41863">
        <w:t>Lista rankingowa publikowana jest w zakładce Stypendia i zniżki =&gt; Stypendium rektora na samym dole. Po sprawdzeniu wszystkich wniosków w drugiej połowie listopada.</w:t>
      </w:r>
    </w:p>
    <w:p w14:paraId="4A887F4C" w14:textId="77777777" w:rsidR="00C41863" w:rsidRPr="00C41863" w:rsidRDefault="00C41863" w:rsidP="00C41863"/>
    <w:p w14:paraId="7188743A" w14:textId="77777777" w:rsidR="00C41863" w:rsidRPr="00C41863" w:rsidRDefault="00C41863" w:rsidP="00C41863">
      <w:r w:rsidRPr="00C41863">
        <w:t>27. Jestem obcokrajowcem, co muszę donieść do stypendium?</w:t>
      </w:r>
    </w:p>
    <w:p w14:paraId="1ADFCB4F" w14:textId="77777777" w:rsidR="00C41863" w:rsidRPr="00C41863" w:rsidRDefault="00C41863" w:rsidP="00C41863"/>
    <w:p w14:paraId="16876174" w14:textId="77777777" w:rsidR="00C41863" w:rsidRPr="00C41863" w:rsidRDefault="00C41863" w:rsidP="00C41863">
      <w:r w:rsidRPr="00C41863">
        <w:t>Ubiegając się o stypendium rektora należy dostarczyć takie same dokumenty, jakie dostarczają obywatele Polski.</w:t>
      </w:r>
    </w:p>
    <w:p w14:paraId="62B26B1E" w14:textId="77777777" w:rsidR="00C41863" w:rsidRPr="00C41863" w:rsidRDefault="00C41863" w:rsidP="00C41863">
      <w:r w:rsidRPr="00C41863">
        <w:t>Z zastrzeżeniem, że zaświadczenia wydane w obcym języku powinny być dostarczone wraz z tłumaczeniem dokumentów przez tłumacza przysięgłego, a procedura prowadząca do ustalenia polskiego odpowiednika zagranicznego dyplomu nie stoi na przeszkodzie przyznania stypendium.</w:t>
      </w:r>
    </w:p>
    <w:p w14:paraId="71C43EC7" w14:textId="77777777" w:rsidR="00C41863" w:rsidRPr="00C41863" w:rsidRDefault="00C41863" w:rsidP="00C41863"/>
    <w:p w14:paraId="10A9532E" w14:textId="77777777" w:rsidR="00C41863" w:rsidRPr="00C41863" w:rsidRDefault="00C41863" w:rsidP="00C41863">
      <w:r w:rsidRPr="00C41863">
        <w:t xml:space="preserve"> </w:t>
      </w:r>
    </w:p>
    <w:p w14:paraId="4AE8BAFE" w14:textId="77777777" w:rsidR="00C41863" w:rsidRPr="00C41863" w:rsidRDefault="00C41863" w:rsidP="00C41863"/>
    <w:p w14:paraId="5D5A6D5A" w14:textId="77777777" w:rsidR="00C41863" w:rsidRPr="00C41863" w:rsidRDefault="00C41863" w:rsidP="00C41863">
      <w:r w:rsidRPr="00C41863">
        <w:t>DO STYPENDIUM DLA OSÓB NIEPEŁNOSPRAWNYCH</w:t>
      </w:r>
    </w:p>
    <w:p w14:paraId="7121EFAE" w14:textId="77777777" w:rsidR="00C41863" w:rsidRPr="00C41863" w:rsidRDefault="00C41863" w:rsidP="00C41863"/>
    <w:p w14:paraId="3DF4EC2F" w14:textId="77777777" w:rsidR="00C41863" w:rsidRPr="00C41863" w:rsidRDefault="00C41863" w:rsidP="00C41863">
      <w:r w:rsidRPr="00C41863">
        <w:t xml:space="preserve"> </w:t>
      </w:r>
    </w:p>
    <w:p w14:paraId="78159838" w14:textId="77777777" w:rsidR="00C41863" w:rsidRPr="00C41863" w:rsidRDefault="00C41863" w:rsidP="00C41863"/>
    <w:p w14:paraId="6F7D91AE" w14:textId="77777777" w:rsidR="00C41863" w:rsidRPr="00C41863" w:rsidRDefault="00C41863" w:rsidP="00C41863">
      <w:r w:rsidRPr="00C41863">
        <w:t>28. Co trzeba złożyć by otrzymać stypendium dla osób niepełnosprawnych?</w:t>
      </w:r>
    </w:p>
    <w:p w14:paraId="3F4AAB6F" w14:textId="77777777" w:rsidR="00C41863" w:rsidRPr="00C41863" w:rsidRDefault="00C41863" w:rsidP="00C41863"/>
    <w:p w14:paraId="2E9F9878" w14:textId="77777777" w:rsidR="00C41863" w:rsidRPr="00C41863" w:rsidRDefault="00C41863" w:rsidP="00C41863">
      <w:r w:rsidRPr="00C41863">
        <w:t xml:space="preserve">Do wniosku należy dołączyć ważne orzeczenie o stopniu niepełnosprawności (lub dokument równoważny) do wglądu wraz z jego kopią, w celu potwierdzenia jej zgodności z oryginałem przez pracownika UWSB </w:t>
      </w:r>
      <w:proofErr w:type="spellStart"/>
      <w:r w:rsidRPr="00C41863">
        <w:t>Merito</w:t>
      </w:r>
      <w:proofErr w:type="spellEnd"/>
      <w:r w:rsidRPr="00C41863">
        <w:t>.</w:t>
      </w:r>
    </w:p>
    <w:p w14:paraId="3BA8F096" w14:textId="77777777" w:rsidR="00C41863" w:rsidRPr="00C41863" w:rsidRDefault="00C41863" w:rsidP="00C41863"/>
    <w:p w14:paraId="5B227EC9" w14:textId="77777777" w:rsidR="00C41863" w:rsidRPr="00C41863" w:rsidRDefault="00C41863" w:rsidP="00C41863">
      <w:r w:rsidRPr="00C41863">
        <w:t>29. Czy co roku trzeba złożyć nowy wniosek?</w:t>
      </w:r>
    </w:p>
    <w:p w14:paraId="5566CC1F" w14:textId="77777777" w:rsidR="00C41863" w:rsidRPr="00C41863" w:rsidRDefault="00C41863" w:rsidP="00C41863"/>
    <w:p w14:paraId="63B198B4" w14:textId="77777777" w:rsidR="00C41863" w:rsidRPr="00C41863" w:rsidRDefault="00C41863" w:rsidP="00C41863">
      <w:r w:rsidRPr="00C41863">
        <w:t>Stypendium przyznawane jest na rok akademicki, z zastrzeżeniami Regulaminu świadczeń, dlatego w każdym roku akademickim należy złożyć nowy wniosek, aby otrzymać stypendium. Wymaganym załącznikiem jest aktualny dokument potwierdzający niepełnosprawność wnioskodawcy.</w:t>
      </w:r>
    </w:p>
    <w:p w14:paraId="2F3C0A42" w14:textId="77777777" w:rsidR="00C41863" w:rsidRPr="00C41863" w:rsidRDefault="00C41863" w:rsidP="00C41863"/>
    <w:p w14:paraId="2D6249CA" w14:textId="77777777" w:rsidR="00C41863" w:rsidRPr="00C41863" w:rsidRDefault="00C41863" w:rsidP="00C41863">
      <w:r w:rsidRPr="00C41863">
        <w:t xml:space="preserve"> </w:t>
      </w:r>
    </w:p>
    <w:p w14:paraId="2EB58C9F" w14:textId="77777777" w:rsidR="00C41863" w:rsidRPr="00C41863" w:rsidRDefault="00C41863" w:rsidP="00C41863"/>
    <w:p w14:paraId="05E0791F" w14:textId="77777777" w:rsidR="00C41863" w:rsidRPr="00C41863" w:rsidRDefault="00C41863" w:rsidP="00C41863"/>
    <w:p w14:paraId="0F934712" w14:textId="77777777" w:rsidR="00C41863" w:rsidRPr="00C41863" w:rsidRDefault="00C41863" w:rsidP="00C41863">
      <w:r w:rsidRPr="00C41863">
        <w:t>DO ZAPOMOGI</w:t>
      </w:r>
    </w:p>
    <w:p w14:paraId="201A48D8" w14:textId="77777777" w:rsidR="00C41863" w:rsidRPr="00C41863" w:rsidRDefault="00C41863" w:rsidP="00C41863"/>
    <w:p w14:paraId="2B694F00" w14:textId="77777777" w:rsidR="00C41863" w:rsidRPr="00C41863" w:rsidRDefault="00C41863" w:rsidP="00C41863">
      <w:r w:rsidRPr="00C41863">
        <w:lastRenderedPageBreak/>
        <w:t xml:space="preserve"> </w:t>
      </w:r>
    </w:p>
    <w:p w14:paraId="02088640" w14:textId="77777777" w:rsidR="00C41863" w:rsidRPr="00C41863" w:rsidRDefault="00C41863" w:rsidP="00C41863"/>
    <w:p w14:paraId="1C12F129" w14:textId="77777777" w:rsidR="00C41863" w:rsidRPr="00C41863" w:rsidRDefault="00C41863" w:rsidP="00C41863">
      <w:r w:rsidRPr="00C41863">
        <w:t>30. Kiedy złożyć wniosek o zapomogę i jakie dokumenty dołączyć?</w:t>
      </w:r>
    </w:p>
    <w:p w14:paraId="1DBA764F" w14:textId="77777777" w:rsidR="00C41863" w:rsidRPr="00C41863" w:rsidRDefault="00C41863" w:rsidP="00C41863"/>
    <w:p w14:paraId="155978F6" w14:textId="77777777" w:rsidR="00C41863" w:rsidRPr="00C41863" w:rsidRDefault="00C41863" w:rsidP="00C41863">
      <w:r w:rsidRPr="00C41863">
        <w:t>W przypadku zaistnienia trudnej sytuacji życiowej, o której mowa w Regulaminie świadczeń należy w przeciągu 3 miesięcy od wydarzenia ją powodującego złożyć wniosek o przyznanie zapomogi ze szczegółowym opisem sytuacji oraz dokumentami ją potwierdzającymi.</w:t>
      </w:r>
    </w:p>
    <w:p w14:paraId="24823B0D" w14:textId="77777777" w:rsidR="00C41863" w:rsidRPr="00C41863" w:rsidRDefault="00C41863" w:rsidP="00C41863"/>
    <w:p w14:paraId="332038B7" w14:textId="77777777" w:rsidR="00C41863" w:rsidRPr="00C41863" w:rsidRDefault="00C41863" w:rsidP="00C41863">
      <w:r w:rsidRPr="00C41863">
        <w:t xml:space="preserve"> </w:t>
      </w:r>
    </w:p>
    <w:p w14:paraId="762C99E5" w14:textId="77777777" w:rsidR="00C41863" w:rsidRPr="00C41863" w:rsidRDefault="00C41863" w:rsidP="00C41863"/>
    <w:p w14:paraId="2818E918" w14:textId="77777777" w:rsidR="00C41863" w:rsidRPr="00C41863" w:rsidRDefault="00C41863" w:rsidP="00C41863">
      <w:r w:rsidRPr="00C41863">
        <w:t>31. Gdzie można znaleźć informację o wysokości zapomogi?</w:t>
      </w:r>
    </w:p>
    <w:p w14:paraId="5EB2FDC8" w14:textId="77777777" w:rsidR="00C41863" w:rsidRPr="00C41863" w:rsidRDefault="00C41863" w:rsidP="00C41863"/>
    <w:p w14:paraId="13BEC71D" w14:textId="77777777" w:rsidR="00C41863" w:rsidRPr="00C41863" w:rsidRDefault="00C41863" w:rsidP="00C41863">
      <w:r w:rsidRPr="00C41863">
        <w:t>Każdy wniosek o przyznanie zapomogi jest rozpatrywany przez Komisję Stypendialną indywidualnie. Nie ma przewidzianych stawek zapomogi.</w:t>
      </w:r>
    </w:p>
    <w:p w14:paraId="18E954C4" w14:textId="77777777" w:rsidR="00C41863" w:rsidRPr="00C41863" w:rsidRDefault="00C41863" w:rsidP="00C41863"/>
    <w:p w14:paraId="4A65A3A4" w14:textId="77777777" w:rsidR="00C41863" w:rsidRPr="00C41863" w:rsidRDefault="00C41863" w:rsidP="00C41863"/>
    <w:p w14:paraId="3843AC83" w14:textId="77777777" w:rsidR="00C41863" w:rsidRPr="00C41863" w:rsidRDefault="00C41863" w:rsidP="00C41863">
      <w:r w:rsidRPr="00C41863">
        <w:t>32. Ile razy w ciągu semestru mogę składać wniosek o zapomogę?</w:t>
      </w:r>
    </w:p>
    <w:p w14:paraId="173DE094" w14:textId="77777777" w:rsidR="00C41863" w:rsidRPr="00C41863" w:rsidRDefault="00C41863" w:rsidP="00C41863"/>
    <w:p w14:paraId="3BDD5014" w14:textId="77777777" w:rsidR="00C41863" w:rsidRPr="00C41863" w:rsidRDefault="00C41863" w:rsidP="00C41863">
      <w:r w:rsidRPr="00C41863">
        <w:t>Zapomoga przysługuje studentowi dwukrotnie w roku akademickim. Na przykład możesz złożyć pierwszy wniosek w semestrze zimowym i kolejny w semestrze letnim.  Zapomoga nie może być przyznana dwa razy za takie samo zdarzenie. Przykład: wnioskując o zapomogę z tytułu utraty pracy, możesz otrzymać zapomogę z tego powodu tylko raz. Zapomogę można otrzymać tylko za utratę pracy przez wnioskodawcę.</w:t>
      </w:r>
    </w:p>
    <w:p w14:paraId="3455DF97" w14:textId="77777777" w:rsidR="00C41863" w:rsidRPr="00C41863" w:rsidRDefault="00C41863" w:rsidP="00C41863"/>
    <w:p w14:paraId="5D6F72E7" w14:textId="77777777" w:rsidR="00C41863" w:rsidRPr="00C41863" w:rsidRDefault="00C41863" w:rsidP="00C41863"/>
    <w:p w14:paraId="1797F9F6" w14:textId="77777777" w:rsidR="00C41863" w:rsidRPr="00C41863" w:rsidRDefault="00C41863" w:rsidP="00C41863">
      <w:r w:rsidRPr="00C41863">
        <w:t>33. Jestem obcokrajowcem, co muszę donieść wraz z wnioskiem o przyznanie zapomogi?</w:t>
      </w:r>
    </w:p>
    <w:p w14:paraId="3C5D1760" w14:textId="77777777" w:rsidR="00C41863" w:rsidRPr="00C41863" w:rsidRDefault="00C41863" w:rsidP="00C41863"/>
    <w:p w14:paraId="63F2104A" w14:textId="5A56A2E1" w:rsidR="0008432A" w:rsidRDefault="00C41863" w:rsidP="00C41863">
      <w:r w:rsidRPr="00C41863">
        <w:t>Student z zagranicy, który chce ubiegać się o zapomogę powinien dostarczyć takie same dokumenty jak obywatele Polski. Ponadto wszystkie załączniki w obcym języku należy dostarczyć z tłumaczeniem sporządzonym przez tłumacza przysięgłego.</w:t>
      </w:r>
    </w:p>
    <w:sectPr w:rsidR="000843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33B"/>
    <w:rsid w:val="0008432A"/>
    <w:rsid w:val="001D7699"/>
    <w:rsid w:val="00407366"/>
    <w:rsid w:val="0067233B"/>
    <w:rsid w:val="009310F0"/>
    <w:rsid w:val="009C0BDB"/>
    <w:rsid w:val="00C4186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62A68"/>
  <w15:chartTrackingRefBased/>
  <w15:docId w15:val="{44F0085A-BAE1-4E6E-8F75-6DB4A7DA0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72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672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67233B"/>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7233B"/>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7233B"/>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7233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7233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7233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7233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7233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67233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67233B"/>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7233B"/>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67233B"/>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67233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7233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7233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7233B"/>
    <w:rPr>
      <w:rFonts w:eastAsiaTheme="majorEastAsia" w:cstheme="majorBidi"/>
      <w:color w:val="272727" w:themeColor="text1" w:themeTint="D8"/>
    </w:rPr>
  </w:style>
  <w:style w:type="paragraph" w:styleId="Tytu">
    <w:name w:val="Title"/>
    <w:basedOn w:val="Normalny"/>
    <w:next w:val="Normalny"/>
    <w:link w:val="TytuZnak"/>
    <w:uiPriority w:val="10"/>
    <w:qFormat/>
    <w:rsid w:val="00672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7233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7233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7233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7233B"/>
    <w:pPr>
      <w:spacing w:before="160"/>
      <w:jc w:val="center"/>
    </w:pPr>
    <w:rPr>
      <w:i/>
      <w:iCs/>
      <w:color w:val="404040" w:themeColor="text1" w:themeTint="BF"/>
    </w:rPr>
  </w:style>
  <w:style w:type="character" w:customStyle="1" w:styleId="CytatZnak">
    <w:name w:val="Cytat Znak"/>
    <w:basedOn w:val="Domylnaczcionkaakapitu"/>
    <w:link w:val="Cytat"/>
    <w:uiPriority w:val="29"/>
    <w:rsid w:val="0067233B"/>
    <w:rPr>
      <w:i/>
      <w:iCs/>
      <w:color w:val="404040" w:themeColor="text1" w:themeTint="BF"/>
    </w:rPr>
  </w:style>
  <w:style w:type="paragraph" w:styleId="Akapitzlist">
    <w:name w:val="List Paragraph"/>
    <w:basedOn w:val="Normalny"/>
    <w:uiPriority w:val="34"/>
    <w:qFormat/>
    <w:rsid w:val="0067233B"/>
    <w:pPr>
      <w:ind w:left="720"/>
      <w:contextualSpacing/>
    </w:pPr>
  </w:style>
  <w:style w:type="character" w:styleId="Wyrnienieintensywne">
    <w:name w:val="Intense Emphasis"/>
    <w:basedOn w:val="Domylnaczcionkaakapitu"/>
    <w:uiPriority w:val="21"/>
    <w:qFormat/>
    <w:rsid w:val="0067233B"/>
    <w:rPr>
      <w:i/>
      <w:iCs/>
      <w:color w:val="0F4761" w:themeColor="accent1" w:themeShade="BF"/>
    </w:rPr>
  </w:style>
  <w:style w:type="paragraph" w:styleId="Cytatintensywny">
    <w:name w:val="Intense Quote"/>
    <w:basedOn w:val="Normalny"/>
    <w:next w:val="Normalny"/>
    <w:link w:val="CytatintensywnyZnak"/>
    <w:uiPriority w:val="30"/>
    <w:qFormat/>
    <w:rsid w:val="00672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7233B"/>
    <w:rPr>
      <w:i/>
      <w:iCs/>
      <w:color w:val="0F4761" w:themeColor="accent1" w:themeShade="BF"/>
    </w:rPr>
  </w:style>
  <w:style w:type="character" w:styleId="Odwoanieintensywne">
    <w:name w:val="Intense Reference"/>
    <w:basedOn w:val="Domylnaczcionkaakapitu"/>
    <w:uiPriority w:val="32"/>
    <w:qFormat/>
    <w:rsid w:val="006723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3bc24c5-73ad-421a-9408-3ea555be4a07}" enabled="0" method="" siteId="{53bc24c5-73ad-421a-9408-3ea555be4a07}"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2218</Words>
  <Characters>13313</Characters>
  <Application>Microsoft Office Word</Application>
  <DocSecurity>0</DocSecurity>
  <Lines>110</Lines>
  <Paragraphs>30</Paragraphs>
  <ScaleCrop>false</ScaleCrop>
  <Company/>
  <LinksUpToDate>false</LinksUpToDate>
  <CharactersWithSpaces>15501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38242</dc:creator>
  <cp:keywords/>
  <dc:description/>
  <cp:lastModifiedBy>Adam 38242</cp:lastModifiedBy>
  <cp:revision>2</cp:revision>
  <dcterms:created xsi:type="dcterms:W3CDTF">2025-12-04T18:06:00Z</dcterms:created>
  <dcterms:modified xsi:type="dcterms:W3CDTF">2025-12-04T18:06:00Z</dcterms:modified>
</cp:coreProperties>
</file>