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A332" w14:textId="31495A17" w:rsidR="00BB01E5" w:rsidRDefault="00BB01E5">
      <w:r>
        <w:t>One pager</w:t>
      </w:r>
    </w:p>
    <w:p w14:paraId="3D1A0780" w14:textId="6611F01B" w:rsidR="005A18DC" w:rsidRDefault="00BB01E5">
      <w:r>
        <w:t xml:space="preserve">Tytuł: </w:t>
      </w:r>
    </w:p>
    <w:p w14:paraId="59352E26" w14:textId="562B5427" w:rsidR="00BB01E5" w:rsidRDefault="00BB01E5">
      <w:r>
        <w:t>Platforma: PC</w:t>
      </w:r>
    </w:p>
    <w:p w14:paraId="34769B19" w14:textId="0CDB7225" w:rsidR="00BB01E5" w:rsidRDefault="00BB01E5">
      <w:r>
        <w:t>Gatunek: RPG</w:t>
      </w:r>
    </w:p>
    <w:p w14:paraId="26A8E4DA" w14:textId="0012E822" w:rsidR="00BB01E5" w:rsidRDefault="00BB01E5">
      <w:r>
        <w:t xml:space="preserve">Game </w:t>
      </w:r>
      <w:proofErr w:type="spellStart"/>
      <w:r>
        <w:t>overview</w:t>
      </w:r>
      <w:proofErr w:type="spellEnd"/>
      <w:r>
        <w:t xml:space="preserve">: </w:t>
      </w:r>
    </w:p>
    <w:p w14:paraId="70601480" w14:textId="06D5EBC2" w:rsidR="00F82B80" w:rsidRDefault="00F82B80">
      <w:r>
        <w:t xml:space="preserve">Gracz wciela się w rolę ducha Mariana, którego celem jest pokonać szefa frakcji </w:t>
      </w:r>
      <w:proofErr w:type="spellStart"/>
      <w:r>
        <w:t>Nonhabemus</w:t>
      </w:r>
      <w:proofErr w:type="spellEnd"/>
      <w:r>
        <w:t xml:space="preserve">. Aby to osiągnąć gracz musi zwiększyć umiejętności swojej postaci i zebrać lepszy ekwipunek. Na jego drodze stają przeróżne duchowe potwory, do pokonania których musi wykazać się </w:t>
      </w:r>
      <w:r w:rsidR="00ED5D30">
        <w:t xml:space="preserve">zręcznością w walce oraz wykorzystać mechaniki przejmowania kontroli nad postaciami, straszenia ludzi, walki mieczem, </w:t>
      </w:r>
      <w:proofErr w:type="spellStart"/>
      <w:r w:rsidR="00ED5D30">
        <w:t>skille</w:t>
      </w:r>
      <w:proofErr w:type="spellEnd"/>
      <w:r w:rsidR="00060A2D">
        <w:t>, charyzm</w:t>
      </w:r>
      <w:r w:rsidR="007705F8">
        <w:t xml:space="preserve">ę. Gra kończy się wraz z osiągnięciem pokoju na ziemiach miasta </w:t>
      </w:r>
      <w:proofErr w:type="spellStart"/>
      <w:r w:rsidR="007705F8">
        <w:t>Manes</w:t>
      </w:r>
      <w:proofErr w:type="spellEnd"/>
      <w:r w:rsidR="007705F8">
        <w:t>.</w:t>
      </w:r>
    </w:p>
    <w:p w14:paraId="7CE7F559" w14:textId="124DE9C3" w:rsidR="007705F8" w:rsidRPr="007705F8" w:rsidRDefault="007705F8">
      <w:pPr>
        <w:rPr>
          <w:b/>
          <w:bCs/>
        </w:rPr>
      </w:pPr>
      <w:r w:rsidRPr="007705F8">
        <w:rPr>
          <w:b/>
          <w:bCs/>
        </w:rPr>
        <w:t xml:space="preserve">Game </w:t>
      </w:r>
      <w:proofErr w:type="spellStart"/>
      <w:r w:rsidRPr="007705F8">
        <w:rPr>
          <w:b/>
          <w:bCs/>
        </w:rPr>
        <w:t>Features</w:t>
      </w:r>
      <w:proofErr w:type="spellEnd"/>
    </w:p>
    <w:p w14:paraId="57C2356F" w14:textId="60B3E60A" w:rsidR="007705F8" w:rsidRDefault="00FD7E85" w:rsidP="00FD7E85">
      <w:pPr>
        <w:pStyle w:val="Akapitzlist"/>
        <w:numPr>
          <w:ilvl w:val="0"/>
          <w:numId w:val="1"/>
        </w:numPr>
      </w:pPr>
      <w:r>
        <w:t>P</w:t>
      </w:r>
      <w:r w:rsidR="007705F8">
        <w:t>rzejmowanie kontroli nad innymi postaciami</w:t>
      </w:r>
    </w:p>
    <w:p w14:paraId="487236FA" w14:textId="4B3FE406" w:rsidR="00FD7E85" w:rsidRDefault="006E72C7" w:rsidP="00FD7E85">
      <w:pPr>
        <w:pStyle w:val="Akapitzlist"/>
      </w:pPr>
      <w:r>
        <w:t>-</w:t>
      </w:r>
      <w:r w:rsidR="00FD7E85">
        <w:t xml:space="preserve">W trakcie niektórych misji istnieje możliwość przejęcia kontroli nad innymi </w:t>
      </w:r>
      <w:proofErr w:type="spellStart"/>
      <w:r w:rsidR="00FD7E85">
        <w:t>mobami</w:t>
      </w:r>
      <w:proofErr w:type="spellEnd"/>
      <w:r w:rsidR="00FD7E85">
        <w:t>, co umożliwi ukończenie lub ułatwienie misji.</w:t>
      </w:r>
    </w:p>
    <w:p w14:paraId="2D1AB466" w14:textId="63314040" w:rsidR="007705F8" w:rsidRDefault="007705F8" w:rsidP="00FD7E85">
      <w:pPr>
        <w:pStyle w:val="Akapitzlist"/>
        <w:numPr>
          <w:ilvl w:val="0"/>
          <w:numId w:val="1"/>
        </w:numPr>
      </w:pPr>
      <w:r>
        <w:t>Straszenie ludzi</w:t>
      </w:r>
    </w:p>
    <w:p w14:paraId="3DB12499" w14:textId="1FF31380" w:rsidR="006E72C7" w:rsidRDefault="006E72C7" w:rsidP="00FD7E85">
      <w:pPr>
        <w:pStyle w:val="Akapitzlist"/>
      </w:pPr>
      <w:r>
        <w:t>-</w:t>
      </w:r>
      <w:r w:rsidR="00FD7E85">
        <w:t>W trakcie rozgrywki istnieje możliwość zdobycia głównej waluty</w:t>
      </w:r>
    </w:p>
    <w:p w14:paraId="59F33B27" w14:textId="639C2B60" w:rsidR="00FD7E85" w:rsidRDefault="006E72C7" w:rsidP="006E72C7">
      <w:pPr>
        <w:pStyle w:val="Akapitzlist"/>
        <w:numPr>
          <w:ilvl w:val="0"/>
          <w:numId w:val="2"/>
        </w:numPr>
      </w:pPr>
      <w:r>
        <w:t>używając luster rozmieszczonych na mapie, które umożliwiają rozpoczęcie mini gry</w:t>
      </w:r>
    </w:p>
    <w:p w14:paraId="41653B2E" w14:textId="0E5AC114" w:rsidR="006E72C7" w:rsidRDefault="006E72C7" w:rsidP="006E72C7">
      <w:pPr>
        <w:pStyle w:val="Akapitzlist"/>
        <w:numPr>
          <w:ilvl w:val="0"/>
          <w:numId w:val="2"/>
        </w:numPr>
      </w:pPr>
      <w:r>
        <w:t>poprzez znalezienie lustra na mapie</w:t>
      </w:r>
    </w:p>
    <w:p w14:paraId="77843A96" w14:textId="6D761EBA" w:rsidR="007705F8" w:rsidRDefault="007705F8" w:rsidP="006E72C7">
      <w:pPr>
        <w:pStyle w:val="Akapitzlist"/>
        <w:numPr>
          <w:ilvl w:val="0"/>
          <w:numId w:val="1"/>
        </w:numPr>
      </w:pPr>
      <w:r>
        <w:t>Dynamiczny system walki</w:t>
      </w:r>
    </w:p>
    <w:p w14:paraId="0A800CC2" w14:textId="23C38C88" w:rsidR="006E72C7" w:rsidRDefault="006E72C7" w:rsidP="006E72C7">
      <w:pPr>
        <w:pStyle w:val="Akapitzlist"/>
      </w:pPr>
      <w:r>
        <w:t xml:space="preserve">-Do pokonania przeciwników można używać wielu narzędzi takich jak broń ręczna, </w:t>
      </w:r>
      <w:proofErr w:type="spellStart"/>
      <w:r>
        <w:t>skille</w:t>
      </w:r>
      <w:proofErr w:type="spellEnd"/>
      <w:r>
        <w:t xml:space="preserve">. </w:t>
      </w:r>
    </w:p>
    <w:p w14:paraId="1F1C3A0C" w14:textId="4EECBAD1" w:rsidR="007705F8" w:rsidRDefault="007705F8" w:rsidP="006E72C7">
      <w:pPr>
        <w:pStyle w:val="Akapitzlist"/>
        <w:numPr>
          <w:ilvl w:val="0"/>
          <w:numId w:val="1"/>
        </w:numPr>
      </w:pPr>
      <w:r>
        <w:t>Wpływ na świat rozgrywki za pomocą dialogów</w:t>
      </w:r>
    </w:p>
    <w:p w14:paraId="6AC7C029" w14:textId="772D6689" w:rsidR="006E72C7" w:rsidRDefault="006E72C7" w:rsidP="006E72C7">
      <w:pPr>
        <w:pStyle w:val="Akapitzlist"/>
      </w:pPr>
      <w:r>
        <w:t>-Niektóre misje oferują możliwość wpływu na fabułę pojedynczej misji za pomocą systemu dialogów.</w:t>
      </w:r>
    </w:p>
    <w:p w14:paraId="6147034D" w14:textId="77777777" w:rsidR="006E72C7" w:rsidRDefault="006E72C7" w:rsidP="006E72C7">
      <w:pPr>
        <w:pStyle w:val="Akapitzlist"/>
      </w:pPr>
    </w:p>
    <w:p w14:paraId="103FDB22" w14:textId="77777777" w:rsidR="007705F8" w:rsidRDefault="007705F8"/>
    <w:p w14:paraId="6A3C5E91" w14:textId="77777777" w:rsidR="007705F8" w:rsidRDefault="007705F8"/>
    <w:sectPr w:rsidR="00770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77FA4"/>
    <w:multiLevelType w:val="hybridMultilevel"/>
    <w:tmpl w:val="F7482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7184E"/>
    <w:multiLevelType w:val="hybridMultilevel"/>
    <w:tmpl w:val="250E0062"/>
    <w:lvl w:ilvl="0" w:tplc="AB4AB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E5"/>
    <w:rsid w:val="00060A2D"/>
    <w:rsid w:val="00141EE6"/>
    <w:rsid w:val="001B0E47"/>
    <w:rsid w:val="005A18DC"/>
    <w:rsid w:val="006E72C7"/>
    <w:rsid w:val="007705F8"/>
    <w:rsid w:val="00BB01E5"/>
    <w:rsid w:val="00ED5D30"/>
    <w:rsid w:val="00F82B80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BE3E8"/>
  <w15:chartTrackingRefBased/>
  <w15:docId w15:val="{AB46DF96-3D4B-4158-B9AA-64476683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Stawecki</dc:creator>
  <cp:keywords/>
  <dc:description/>
  <cp:lastModifiedBy>Karol Stawecki</cp:lastModifiedBy>
  <cp:revision>1</cp:revision>
  <dcterms:created xsi:type="dcterms:W3CDTF">2022-03-18T10:34:00Z</dcterms:created>
  <dcterms:modified xsi:type="dcterms:W3CDTF">2022-03-18T11:10:00Z</dcterms:modified>
</cp:coreProperties>
</file>