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A401" w14:textId="77777777" w:rsidR="00EE489E" w:rsidRDefault="00EE489E">
      <w:pPr>
        <w:pStyle w:val="Standard"/>
      </w:pPr>
    </w:p>
    <w:p w14:paraId="0279A836" w14:textId="77777777" w:rsidR="00EE489E" w:rsidRDefault="00EE489E">
      <w:pPr>
        <w:pStyle w:val="Standard"/>
      </w:pPr>
    </w:p>
    <w:p w14:paraId="1036DE09" w14:textId="77777777" w:rsidR="00EE489E" w:rsidRDefault="00EE489E">
      <w:pPr>
        <w:pStyle w:val="Standard"/>
      </w:pPr>
    </w:p>
    <w:p w14:paraId="23F0BE83" w14:textId="77777777" w:rsidR="00EE489E" w:rsidRDefault="00EE489E">
      <w:pPr>
        <w:pStyle w:val="Standard"/>
      </w:pPr>
    </w:p>
    <w:p w14:paraId="65C97DC1" w14:textId="77777777" w:rsidR="00EE489E" w:rsidRDefault="00EE489E">
      <w:pPr>
        <w:pStyle w:val="Standard"/>
      </w:pPr>
    </w:p>
    <w:p w14:paraId="7DEA50F7" w14:textId="77777777" w:rsidR="00EE489E" w:rsidRDefault="00EE489E">
      <w:pPr>
        <w:pStyle w:val="Standard"/>
      </w:pPr>
    </w:p>
    <w:p w14:paraId="21311D9A" w14:textId="77777777" w:rsidR="00EE489E" w:rsidRDefault="00EE489E">
      <w:pPr>
        <w:pStyle w:val="Standard"/>
      </w:pPr>
    </w:p>
    <w:p w14:paraId="744958CF" w14:textId="77777777" w:rsidR="00EE489E" w:rsidRDefault="00EE489E">
      <w:pPr>
        <w:pStyle w:val="Standard"/>
      </w:pPr>
    </w:p>
    <w:p w14:paraId="3CE1026C" w14:textId="77777777" w:rsidR="00EE489E" w:rsidRDefault="00EE489E">
      <w:pPr>
        <w:pStyle w:val="Standard"/>
      </w:pPr>
    </w:p>
    <w:p w14:paraId="1F26C194" w14:textId="77777777" w:rsidR="00EE489E" w:rsidRDefault="00EE489E">
      <w:pPr>
        <w:pStyle w:val="Standard"/>
      </w:pPr>
    </w:p>
    <w:p w14:paraId="2CDD042A" w14:textId="77777777" w:rsidR="00EE489E" w:rsidRDefault="00EE489E">
      <w:pPr>
        <w:pStyle w:val="Standard"/>
      </w:pPr>
    </w:p>
    <w:p w14:paraId="35F577FB" w14:textId="77777777" w:rsidR="00EE489E" w:rsidRDefault="00EE489E">
      <w:pPr>
        <w:pStyle w:val="Standard"/>
      </w:pPr>
    </w:p>
    <w:p w14:paraId="25089EEB" w14:textId="77777777" w:rsidR="00EE489E" w:rsidRDefault="00EE489E">
      <w:pPr>
        <w:pStyle w:val="Standard"/>
      </w:pPr>
    </w:p>
    <w:p w14:paraId="56C562D4" w14:textId="77777777" w:rsidR="00EE489E" w:rsidRDefault="00EE489E">
      <w:pPr>
        <w:pStyle w:val="Standard"/>
      </w:pPr>
    </w:p>
    <w:p w14:paraId="6D6D4777" w14:textId="77777777" w:rsidR="00EE489E" w:rsidRDefault="00EE489E">
      <w:pPr>
        <w:pStyle w:val="Standard"/>
      </w:pPr>
    </w:p>
    <w:p w14:paraId="145B8204" w14:textId="77777777" w:rsidR="00EE489E" w:rsidRDefault="00EE489E">
      <w:pPr>
        <w:pStyle w:val="Standard"/>
      </w:pPr>
    </w:p>
    <w:p w14:paraId="15978895" w14:textId="77777777" w:rsidR="00EE489E" w:rsidRDefault="00EE489E">
      <w:pPr>
        <w:pStyle w:val="Standard"/>
      </w:pPr>
    </w:p>
    <w:p w14:paraId="715F6749" w14:textId="77777777" w:rsidR="00EE489E" w:rsidRDefault="00EE489E">
      <w:pPr>
        <w:pStyle w:val="Standard"/>
      </w:pPr>
    </w:p>
    <w:p w14:paraId="6E527B2D" w14:textId="77777777" w:rsidR="00FA469B" w:rsidRDefault="00FA469B">
      <w:pPr>
        <w:pStyle w:val="Tema"/>
      </w:pPr>
      <w:r w:rsidRPr="00FA469B">
        <w:t xml:space="preserve">SIGESPAD — Sistema de Gestión de </w:t>
      </w:r>
    </w:p>
    <w:p w14:paraId="740A4D55" w14:textId="2D389254" w:rsidR="00EE489E" w:rsidRDefault="00FA469B">
      <w:pPr>
        <w:pStyle w:val="Tema"/>
      </w:pPr>
      <w:r w:rsidRPr="00FA469B">
        <w:t>Productos, Ventas y Administración</w:t>
      </w:r>
    </w:p>
    <w:p w14:paraId="5E635467" w14:textId="77777777" w:rsidR="00FA469B" w:rsidRDefault="00FA469B">
      <w:pPr>
        <w:pStyle w:val="Tema"/>
      </w:pPr>
    </w:p>
    <w:p w14:paraId="4542627E" w14:textId="77777777" w:rsidR="00FA469B" w:rsidRDefault="00FA469B">
      <w:pPr>
        <w:pStyle w:val="Tema"/>
      </w:pPr>
    </w:p>
    <w:p w14:paraId="2C4540F3" w14:textId="77777777" w:rsidR="00FA469B" w:rsidRDefault="00FA469B">
      <w:pPr>
        <w:pStyle w:val="Tema"/>
      </w:pPr>
    </w:p>
    <w:p w14:paraId="6EB4044F" w14:textId="77777777" w:rsidR="00FA469B" w:rsidRDefault="00FA469B">
      <w:pPr>
        <w:pStyle w:val="Tema"/>
      </w:pPr>
    </w:p>
    <w:p w14:paraId="18F75AD0" w14:textId="77777777" w:rsidR="00FA469B" w:rsidRDefault="00FA469B">
      <w:pPr>
        <w:pStyle w:val="Ttulo"/>
      </w:pPr>
      <w:fldSimple w:instr=" TITLE ">
        <w:r>
          <w:t>Planes de Pruebas Funcionales</w:t>
        </w:r>
      </w:fldSimple>
    </w:p>
    <w:p w14:paraId="6EE89B10" w14:textId="6711615D" w:rsidR="00EE489E" w:rsidRDefault="00FA469B" w:rsidP="00B7035C">
      <w:pPr>
        <w:pStyle w:val="Ttulo"/>
      </w:pPr>
      <w:r w:rsidRPr="00FA469B">
        <w:t xml:space="preserve">Módulo </w:t>
      </w:r>
      <w:r w:rsidR="00B7035C" w:rsidRPr="00B7035C">
        <w:t>Ventas</w:t>
      </w:r>
      <w:r w:rsidR="001D0147">
        <w:t xml:space="preserve"> y Pagos</w:t>
      </w:r>
    </w:p>
    <w:p w14:paraId="6C91B10B" w14:textId="77777777" w:rsidR="00EE489E" w:rsidRDefault="00EE489E">
      <w:pPr>
        <w:pStyle w:val="Textbody"/>
      </w:pPr>
    </w:p>
    <w:p w14:paraId="2C41D321" w14:textId="77777777" w:rsidR="00EE489E" w:rsidRDefault="00EE489E">
      <w:pPr>
        <w:pStyle w:val="Textbody"/>
      </w:pPr>
    </w:p>
    <w:p w14:paraId="6FF6E0AA" w14:textId="77777777" w:rsidR="00FA469B" w:rsidRDefault="00FA469B">
      <w:pPr>
        <w:pStyle w:val="Textbody"/>
      </w:pPr>
    </w:p>
    <w:p w14:paraId="78383CA1" w14:textId="77777777" w:rsidR="00FA469B" w:rsidRDefault="00FA469B">
      <w:pPr>
        <w:pStyle w:val="Textbody"/>
      </w:pPr>
    </w:p>
    <w:p w14:paraId="24DD2AD0" w14:textId="77777777" w:rsidR="00FA469B" w:rsidRDefault="00FA469B">
      <w:pPr>
        <w:pStyle w:val="Textbody"/>
      </w:pPr>
    </w:p>
    <w:p w14:paraId="0D306944" w14:textId="77777777" w:rsidR="00FA469B" w:rsidRDefault="00FA469B">
      <w:pPr>
        <w:pStyle w:val="Textbody"/>
      </w:pPr>
    </w:p>
    <w:p w14:paraId="744D749F" w14:textId="77777777" w:rsidR="00EE489E" w:rsidRDefault="00EE489E">
      <w:pPr>
        <w:pStyle w:val="Textbody"/>
      </w:pPr>
    </w:p>
    <w:p w14:paraId="5A7FFD95" w14:textId="77777777" w:rsidR="00EE489E" w:rsidRDefault="00EE489E">
      <w:pPr>
        <w:pStyle w:val="Textbody"/>
      </w:pPr>
    </w:p>
    <w:p w14:paraId="7B3026D9" w14:textId="502975A9" w:rsidR="00EE489E" w:rsidRDefault="00000000">
      <w:pPr>
        <w:pStyle w:val="Notaalpi"/>
      </w:pPr>
      <w:r>
        <w:t>Versión:</w:t>
      </w:r>
      <w:r w:rsidR="00FA469B">
        <w:t xml:space="preserve"> 1.0</w:t>
      </w:r>
    </w:p>
    <w:p w14:paraId="014F5E5A" w14:textId="23D06AF0" w:rsidR="00EE489E" w:rsidRDefault="00000000">
      <w:pPr>
        <w:pStyle w:val="Notaalpi"/>
      </w:pPr>
      <w:r>
        <w:t xml:space="preserve">Fecha: </w:t>
      </w:r>
      <w:r w:rsidR="00FA469B">
        <w:t>12</w:t>
      </w:r>
      <w:r>
        <w:t>/</w:t>
      </w:r>
      <w:r w:rsidR="00FA469B">
        <w:t>10</w:t>
      </w:r>
      <w:r>
        <w:t>/</w:t>
      </w:r>
      <w:r w:rsidR="00FA469B">
        <w:t>2026</w:t>
      </w:r>
    </w:p>
    <w:p w14:paraId="5CE35E90" w14:textId="77777777" w:rsidR="00EE489E" w:rsidRDefault="00EE489E">
      <w:pPr>
        <w:pStyle w:val="Notaalpi"/>
      </w:pPr>
    </w:p>
    <w:p w14:paraId="463CC05C" w14:textId="16BBC846" w:rsidR="00EE489E" w:rsidRPr="001D0147" w:rsidRDefault="001D0147" w:rsidP="001D0147">
      <w:pPr>
        <w:jc w:val="center"/>
        <w:rPr>
          <w:b/>
          <w:bCs/>
        </w:rPr>
      </w:pPr>
      <w:r w:rsidRPr="001D0147">
        <w:rPr>
          <w:b/>
          <w:bCs/>
        </w:rPr>
        <w:lastRenderedPageBreak/>
        <w:t>H</w:t>
      </w:r>
      <w:r w:rsidR="00000000" w:rsidRPr="001D0147">
        <w:rPr>
          <w:b/>
          <w:bCs/>
        </w:rPr>
        <w:t>OJA DE CONTROL</w:t>
      </w:r>
    </w:p>
    <w:p w14:paraId="23AC661C" w14:textId="77777777" w:rsidR="00EE489E" w:rsidRDefault="00EE489E">
      <w:pPr>
        <w:pStyle w:val="Textbody"/>
      </w:pPr>
    </w:p>
    <w:p w14:paraId="27D60E19" w14:textId="77777777" w:rsidR="00EE489E" w:rsidRDefault="00EE489E">
      <w:pPr>
        <w:pStyle w:val="Standard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EE489E" w14:paraId="69C1456B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E7AB53" w14:textId="77777777" w:rsidR="00EE489E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A46B9E" w14:textId="37A5E275" w:rsidR="00EE489E" w:rsidRDefault="00FA469B">
            <w:pPr>
              <w:pStyle w:val="TableContents"/>
            </w:pPr>
            <w:r>
              <w:t>Universidad Antonio Nariño</w:t>
            </w:r>
          </w:p>
        </w:tc>
      </w:tr>
      <w:tr w:rsidR="00EE489E" w14:paraId="7A89A9FA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90FC7A" w14:textId="77777777" w:rsidR="00EE489E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2AFA8" w14:textId="4FC8C87E" w:rsidR="00EE489E" w:rsidRDefault="00FA469B">
            <w:pPr>
              <w:pStyle w:val="TableContents"/>
            </w:pPr>
            <w:r>
              <w:t>SIGESPAD</w:t>
            </w:r>
          </w:p>
        </w:tc>
      </w:tr>
      <w:tr w:rsidR="00EE489E" w14:paraId="23878434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4AD608" w14:textId="77777777" w:rsidR="00EE489E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1AE45" w14:textId="73A75FA7" w:rsidR="00EE489E" w:rsidRDefault="00EE489E">
            <w:pPr>
              <w:pStyle w:val="TableContents"/>
            </w:pPr>
            <w:fldSimple w:instr=" TITLE ">
              <w:r>
                <w:t>Planes de Pruebas Funcionales</w:t>
              </w:r>
            </w:fldSimple>
            <w:r w:rsidR="00FA469B">
              <w:t xml:space="preserve"> – Módulo </w:t>
            </w:r>
            <w:r w:rsidR="00B7035C" w:rsidRPr="00B7035C">
              <w:t>Ventas</w:t>
            </w:r>
            <w:r w:rsidR="001D0147">
              <w:t xml:space="preserve"> </w:t>
            </w:r>
            <w:r w:rsidR="001D0147">
              <w:t>y Pagos</w:t>
            </w:r>
          </w:p>
        </w:tc>
      </w:tr>
      <w:tr w:rsidR="00EE489E" w14:paraId="0AFDFD6B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E79164" w14:textId="77777777" w:rsidR="00EE489E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C15C47" w14:textId="040C8A94" w:rsidR="00EE489E" w:rsidRDefault="00FA469B">
            <w:pPr>
              <w:pStyle w:val="TableContents"/>
            </w:pPr>
            <w:r>
              <w:t>Karol Juliana Zapata Guevara</w:t>
            </w:r>
            <w:fldSimple w:instr=" DOCPROPERTY &quot;Autor&quot; "/>
          </w:p>
        </w:tc>
      </w:tr>
      <w:tr w:rsidR="00EE489E" w14:paraId="20320EA7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EF9B75" w14:textId="77777777" w:rsidR="00EE489E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2BAA14" w14:textId="360672DE" w:rsidR="00EE489E" w:rsidRDefault="00FA469B">
            <w:pPr>
              <w:pStyle w:val="TableContents"/>
            </w:pPr>
            <w:r>
              <w:t>1.0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287B2F" w14:textId="77777777" w:rsidR="00EE489E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0AA393" w14:textId="0EF9EDCC" w:rsidR="00EE489E" w:rsidRDefault="00FA469B">
            <w:pPr>
              <w:pStyle w:val="TableContents"/>
              <w:jc w:val="center"/>
            </w:pPr>
            <w:r>
              <w:t>12/10/2026</w:t>
            </w:r>
          </w:p>
        </w:tc>
      </w:tr>
      <w:tr w:rsidR="00EE489E" w14:paraId="7A8C7A60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68E4C0" w14:textId="77777777" w:rsidR="00EE489E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C698D" w14:textId="24047892" w:rsidR="00EE489E" w:rsidRDefault="00FA469B">
            <w:pPr>
              <w:pStyle w:val="TableContents"/>
            </w:pPr>
            <w:r>
              <w:t>Karol Juliana Zapata Guevara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0A0ADB" w14:textId="77777777" w:rsidR="00EE489E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4F5C16" w14:textId="34B84110" w:rsidR="00EE489E" w:rsidRDefault="00FA469B">
            <w:pPr>
              <w:pStyle w:val="TableContents"/>
              <w:jc w:val="center"/>
            </w:pPr>
            <w:r>
              <w:t>19/10/2026</w:t>
            </w:r>
          </w:p>
        </w:tc>
      </w:tr>
      <w:tr w:rsidR="00EE489E" w14:paraId="2CEB2F7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3FB287" w14:textId="77777777" w:rsidR="00EE489E" w:rsidRDefault="00EE489E">
            <w:pPr>
              <w:pStyle w:val="TableContents"/>
              <w:rPr>
                <w:b/>
                <w:bCs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B0D668" w14:textId="77777777" w:rsidR="00EE489E" w:rsidRDefault="00EE489E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1E4D3E" w14:textId="77777777" w:rsidR="00EE489E" w:rsidRDefault="00000000">
            <w:pPr>
              <w:pStyle w:val="TableContents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Nº</w:t>
            </w:r>
            <w:proofErr w:type="spellEnd"/>
            <w:r>
              <w:rPr>
                <w:b/>
                <w:bCs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8607EF" w14:textId="0BCC9DFB" w:rsidR="00EE489E" w:rsidRDefault="00F62348">
            <w:pPr>
              <w:pStyle w:val="TableContents"/>
              <w:jc w:val="center"/>
            </w:pPr>
            <w:r>
              <w:t>1</w:t>
            </w:r>
            <w:r w:rsidR="001D0147">
              <w:t>7</w:t>
            </w:r>
          </w:p>
        </w:tc>
      </w:tr>
    </w:tbl>
    <w:p w14:paraId="5587F72A" w14:textId="77777777" w:rsidR="00EE489E" w:rsidRDefault="00EE489E">
      <w:pPr>
        <w:pStyle w:val="Standard"/>
      </w:pPr>
    </w:p>
    <w:p w14:paraId="5C21DC6D" w14:textId="77777777" w:rsidR="00EE489E" w:rsidRDefault="00EE489E">
      <w:pPr>
        <w:pStyle w:val="Standard"/>
        <w:rPr>
          <w:sz w:val="24"/>
        </w:rPr>
      </w:pPr>
    </w:p>
    <w:p w14:paraId="1A121718" w14:textId="77777777" w:rsidR="00EE489E" w:rsidRDefault="00000000">
      <w:pPr>
        <w:pStyle w:val="Standard"/>
        <w:rPr>
          <w:sz w:val="24"/>
        </w:rPr>
      </w:pPr>
      <w:r>
        <w:rPr>
          <w:sz w:val="24"/>
        </w:rPr>
        <w:t>REGISTRO DE CAMBIOS</w:t>
      </w:r>
    </w:p>
    <w:p w14:paraId="430CB0DC" w14:textId="77777777" w:rsidR="00EE489E" w:rsidRDefault="00EE489E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3"/>
        <w:gridCol w:w="2533"/>
        <w:gridCol w:w="3646"/>
        <w:gridCol w:w="1669"/>
      </w:tblGrid>
      <w:tr w:rsidR="00EE489E" w14:paraId="0C5F2D3A" w14:textId="77777777">
        <w:tc>
          <w:tcPr>
            <w:tcW w:w="12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E9CA27" w14:textId="77777777" w:rsidR="00EE489E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Versión </w:t>
            </w:r>
            <w:proofErr w:type="spellStart"/>
            <w:r>
              <w:rPr>
                <w:b/>
                <w:bCs/>
              </w:rPr>
              <w:t>doc</w:t>
            </w:r>
            <w:proofErr w:type="spellEnd"/>
          </w:p>
        </w:tc>
        <w:tc>
          <w:tcPr>
            <w:tcW w:w="2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FD1908" w14:textId="77777777" w:rsidR="00EE489E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B5F9BC" w14:textId="77777777" w:rsidR="00EE489E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3A731E" w14:textId="77777777" w:rsidR="00EE489E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EE489E" w14:paraId="2AB90582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56D021" w14:textId="0B9FB0DE" w:rsidR="00EE489E" w:rsidRDefault="00FA469B">
            <w:pPr>
              <w:pStyle w:val="TableContents"/>
              <w:jc w:val="center"/>
            </w:pPr>
            <w:r>
              <w:t>1.0</w:t>
            </w: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7B5576" w14:textId="543C6777" w:rsidR="00EE489E" w:rsidRDefault="00FA469B">
            <w:pPr>
              <w:pStyle w:val="TableContents"/>
              <w:jc w:val="center"/>
            </w:pPr>
            <w:r w:rsidRPr="00FA469B">
              <w:t xml:space="preserve">Elaboración inicial del plan de pruebas funcionales del módulo </w:t>
            </w:r>
            <w:r w:rsidR="001D0147">
              <w:t xml:space="preserve">de Ventas </w:t>
            </w:r>
            <w:r w:rsidR="001D0147">
              <w:t>y Pagos</w:t>
            </w:r>
            <w:r w:rsidR="001D0147">
              <w:t>.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8A50AF" w14:textId="5D807BE6" w:rsidR="00EE489E" w:rsidRDefault="00FA469B">
            <w:pPr>
              <w:pStyle w:val="TableContents"/>
              <w:jc w:val="center"/>
            </w:pPr>
            <w:r w:rsidRPr="00FA469B">
              <w:t>Karol Juliana Zapata Guevara</w:t>
            </w: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6019F" w14:textId="3C6B4254" w:rsidR="00EE489E" w:rsidRDefault="00FA469B">
            <w:pPr>
              <w:pStyle w:val="TableContents"/>
              <w:jc w:val="center"/>
            </w:pPr>
            <w:r w:rsidRPr="00FA469B">
              <w:t>12/10/2026</w:t>
            </w:r>
          </w:p>
        </w:tc>
      </w:tr>
      <w:tr w:rsidR="00EE489E" w14:paraId="61F617EF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15106A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23713A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B72D2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30B755" w14:textId="77777777" w:rsidR="00EE489E" w:rsidRDefault="00EE489E">
            <w:pPr>
              <w:pStyle w:val="TableContents"/>
              <w:jc w:val="center"/>
            </w:pPr>
          </w:p>
        </w:tc>
      </w:tr>
      <w:tr w:rsidR="00EE489E" w14:paraId="7F680D73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0126C8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39A344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395506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7FA19F" w14:textId="77777777" w:rsidR="00EE489E" w:rsidRDefault="00EE489E">
            <w:pPr>
              <w:pStyle w:val="TableContents"/>
              <w:jc w:val="center"/>
            </w:pPr>
          </w:p>
        </w:tc>
      </w:tr>
    </w:tbl>
    <w:p w14:paraId="55D8F9ED" w14:textId="77777777" w:rsidR="00EE489E" w:rsidRDefault="00EE489E">
      <w:pPr>
        <w:pStyle w:val="Standard"/>
      </w:pPr>
    </w:p>
    <w:p w14:paraId="7FF8CA64" w14:textId="77777777" w:rsidR="00EE489E" w:rsidRDefault="00EE489E">
      <w:pPr>
        <w:pStyle w:val="Standard"/>
        <w:rPr>
          <w:sz w:val="24"/>
        </w:rPr>
      </w:pPr>
    </w:p>
    <w:p w14:paraId="0679619B" w14:textId="77777777" w:rsidR="00EE489E" w:rsidRDefault="00000000">
      <w:pPr>
        <w:pStyle w:val="Standard"/>
        <w:rPr>
          <w:sz w:val="24"/>
        </w:rPr>
      </w:pPr>
      <w:r>
        <w:rPr>
          <w:sz w:val="24"/>
        </w:rPr>
        <w:t>CONTROL DE DISTRIBUCIÓN</w:t>
      </w:r>
    </w:p>
    <w:p w14:paraId="79A233C6" w14:textId="77777777" w:rsidR="00EE489E" w:rsidRDefault="00EE489E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EE489E" w14:paraId="19B72CB9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A9232C" w14:textId="77777777" w:rsidR="00EE489E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EE489E" w14:paraId="3A81E3DB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B719A" w14:textId="6AD83139" w:rsidR="00EE489E" w:rsidRDefault="00FA469B">
            <w:pPr>
              <w:pStyle w:val="TableContents"/>
            </w:pPr>
            <w:r w:rsidRPr="00FA469B">
              <w:t>Karol Juliana Zapata Guevara</w:t>
            </w:r>
          </w:p>
        </w:tc>
      </w:tr>
      <w:tr w:rsidR="00EE489E" w14:paraId="74D5472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0F2A44" w14:textId="77777777" w:rsidR="00EE489E" w:rsidRDefault="00EE489E">
            <w:pPr>
              <w:pStyle w:val="TableContents"/>
            </w:pPr>
          </w:p>
        </w:tc>
      </w:tr>
      <w:tr w:rsidR="00EE489E" w14:paraId="59B77D08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174B7B" w14:textId="77777777" w:rsidR="00EE489E" w:rsidRDefault="00EE489E">
            <w:pPr>
              <w:pStyle w:val="TableContents"/>
            </w:pPr>
          </w:p>
        </w:tc>
      </w:tr>
      <w:tr w:rsidR="00EE489E" w14:paraId="3273FA6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448374" w14:textId="77777777" w:rsidR="00EE489E" w:rsidRDefault="00EE489E">
            <w:pPr>
              <w:pStyle w:val="TableContents"/>
            </w:pPr>
          </w:p>
        </w:tc>
      </w:tr>
      <w:tr w:rsidR="00EE489E" w14:paraId="5A7DF54E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59B4E8" w14:textId="77777777" w:rsidR="00EE489E" w:rsidRDefault="00EE489E">
            <w:pPr>
              <w:pStyle w:val="TableContents"/>
            </w:pPr>
          </w:p>
        </w:tc>
      </w:tr>
    </w:tbl>
    <w:p w14:paraId="2D38A70D" w14:textId="77777777" w:rsidR="00EE489E" w:rsidRDefault="00EE489E">
      <w:pPr>
        <w:pStyle w:val="Standard"/>
      </w:pPr>
    </w:p>
    <w:p w14:paraId="716D5EE8" w14:textId="77777777" w:rsidR="00EE489E" w:rsidRDefault="00EE489E">
      <w:pPr>
        <w:pStyle w:val="Standard"/>
      </w:pPr>
    </w:p>
    <w:p w14:paraId="0BDEEB89" w14:textId="77777777" w:rsidR="00EE489E" w:rsidRDefault="00EE489E">
      <w:pPr>
        <w:pStyle w:val="Standard"/>
      </w:pPr>
    </w:p>
    <w:p w14:paraId="01FEA6FD" w14:textId="77777777" w:rsidR="00EE489E" w:rsidRDefault="00EE489E">
      <w:pPr>
        <w:pStyle w:val="Standard"/>
      </w:pPr>
    </w:p>
    <w:p w14:paraId="2158DE93" w14:textId="77777777" w:rsidR="00EE489E" w:rsidRDefault="00EE489E">
      <w:pPr>
        <w:pStyle w:val="Standard"/>
      </w:pPr>
    </w:p>
    <w:p w14:paraId="695F7CC0" w14:textId="77777777" w:rsidR="00EE489E" w:rsidRDefault="00EE489E">
      <w:pPr>
        <w:pStyle w:val="Textbody"/>
        <w:pageBreakBefore/>
      </w:pPr>
    </w:p>
    <w:sdt>
      <w:sdtPr>
        <w:rPr>
          <w:rFonts w:ascii="NewsGotT" w:eastAsia="Arial Unicode MS" w:hAnsi="NewsGotT" w:cs="Tahoma"/>
          <w:b/>
          <w:bCs/>
          <w:color w:val="auto"/>
          <w:kern w:val="3"/>
          <w:sz w:val="24"/>
          <w:szCs w:val="24"/>
          <w:lang w:val="es-ES"/>
        </w:rPr>
        <w:id w:val="-1259749118"/>
        <w:docPartObj>
          <w:docPartGallery w:val="Table of Contents"/>
          <w:docPartUnique/>
        </w:docPartObj>
      </w:sdtPr>
      <w:sdtContent>
        <w:p w14:paraId="18EB5B60" w14:textId="3B50B82F" w:rsidR="008E4293" w:rsidRPr="008E4293" w:rsidRDefault="008E4293" w:rsidP="008E4293">
          <w:pPr>
            <w:pStyle w:val="TtuloTDC"/>
            <w:spacing w:line="480" w:lineRule="auto"/>
            <w:jc w:val="center"/>
            <w:rPr>
              <w:rFonts w:ascii="NewsGotT" w:hAnsi="NewsGotT"/>
              <w:b/>
              <w:bCs/>
              <w:color w:val="auto"/>
            </w:rPr>
          </w:pPr>
          <w:r w:rsidRPr="008E4293">
            <w:rPr>
              <w:rFonts w:ascii="NewsGotT" w:hAnsi="NewsGotT"/>
              <w:b/>
              <w:bCs/>
              <w:color w:val="auto"/>
              <w:lang w:val="es-ES"/>
            </w:rPr>
            <w:t>Índice</w:t>
          </w:r>
        </w:p>
        <w:p w14:paraId="3297F8E5" w14:textId="0AF9BA3B" w:rsidR="001D0147" w:rsidRDefault="008E4293">
          <w:pPr>
            <w:pStyle w:val="TD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r w:rsidRPr="008E4293">
            <w:rPr>
              <w:rFonts w:ascii="NewsGotT" w:hAnsi="NewsGotT"/>
              <w:b/>
              <w:bCs/>
            </w:rPr>
            <w:fldChar w:fldCharType="begin"/>
          </w:r>
          <w:r w:rsidRPr="008E4293">
            <w:rPr>
              <w:rFonts w:ascii="NewsGotT" w:hAnsi="NewsGotT"/>
              <w:b/>
              <w:bCs/>
            </w:rPr>
            <w:instrText xml:space="preserve"> TOC \o "1-3" \h \z \u </w:instrText>
          </w:r>
          <w:r w:rsidRPr="008E4293">
            <w:rPr>
              <w:rFonts w:ascii="NewsGotT" w:hAnsi="NewsGotT"/>
              <w:b/>
              <w:bCs/>
            </w:rPr>
            <w:fldChar w:fldCharType="separate"/>
          </w:r>
          <w:hyperlink w:anchor="_Toc243136885" w:history="1">
            <w:r w:rsidR="001D0147" w:rsidRPr="00CA730F">
              <w:rPr>
                <w:rStyle w:val="Hipervnculo"/>
                <w:noProof/>
              </w:rPr>
              <w:t>1</w:t>
            </w:r>
            <w:r w:rsidR="001D0147"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="001D0147" w:rsidRPr="00CA730F">
              <w:rPr>
                <w:rStyle w:val="Hipervnculo"/>
                <w:noProof/>
              </w:rPr>
              <w:t>INTRODUCCIÓN</w:t>
            </w:r>
            <w:r w:rsidR="001D0147">
              <w:rPr>
                <w:noProof/>
                <w:webHidden/>
              </w:rPr>
              <w:tab/>
            </w:r>
            <w:r w:rsidR="001D0147">
              <w:rPr>
                <w:noProof/>
                <w:webHidden/>
              </w:rPr>
              <w:fldChar w:fldCharType="begin"/>
            </w:r>
            <w:r w:rsidR="001D0147">
              <w:rPr>
                <w:noProof/>
                <w:webHidden/>
              </w:rPr>
              <w:instrText xml:space="preserve"> PAGEREF _Toc243136885 \h </w:instrText>
            </w:r>
            <w:r w:rsidR="001D0147">
              <w:rPr>
                <w:noProof/>
                <w:webHidden/>
              </w:rPr>
            </w:r>
            <w:r w:rsidR="001D0147">
              <w:rPr>
                <w:noProof/>
                <w:webHidden/>
              </w:rPr>
              <w:fldChar w:fldCharType="separate"/>
            </w:r>
            <w:r w:rsidR="001D0147">
              <w:rPr>
                <w:noProof/>
                <w:webHidden/>
              </w:rPr>
              <w:t>4</w:t>
            </w:r>
            <w:r w:rsidR="001D0147">
              <w:rPr>
                <w:noProof/>
                <w:webHidden/>
              </w:rPr>
              <w:fldChar w:fldCharType="end"/>
            </w:r>
          </w:hyperlink>
        </w:p>
        <w:p w14:paraId="0B3425F6" w14:textId="654E9A8D" w:rsidR="001D0147" w:rsidRDefault="001D0147">
          <w:pPr>
            <w:pStyle w:val="TD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43136886" w:history="1">
            <w:r w:rsidRPr="00CA730F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Pr="00CA730F">
              <w:rPr>
                <w:rStyle w:val="Hipervnculo"/>
                <w:noProof/>
              </w:rPr>
              <w:t>Objeto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_Toc243136886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10DC1" w14:textId="7AD8A78F" w:rsidR="001D0147" w:rsidRDefault="001D0147">
          <w:pPr>
            <w:pStyle w:val="TD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43136887" w:history="1">
            <w:r w:rsidRPr="00CA730F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Pr="00CA730F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_Toc243136887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99894" w14:textId="10DEFB0E" w:rsidR="001D0147" w:rsidRDefault="001D0147">
          <w:pPr>
            <w:pStyle w:val="TD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43136888" w:history="1">
            <w:r w:rsidRPr="00CA730F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Pr="00CA730F">
              <w:rPr>
                <w:rStyle w:val="Hipervnculo"/>
                <w:noProof/>
              </w:rPr>
              <w:t>TRAZABILIDAD DE CASOS DE PRUEBAS –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_Toc243136888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3C16" w14:textId="48FB0925" w:rsidR="001D0147" w:rsidRDefault="001D0147">
          <w:pPr>
            <w:pStyle w:val="TD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43136889" w:history="1">
            <w:r w:rsidRPr="00CA730F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Pr="00CA730F">
              <w:rPr>
                <w:rStyle w:val="Hipervnculo"/>
                <w:noProof/>
              </w:rPr>
              <w:t>DEFINICIÓN DE LOS CASOS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_Toc243136889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0D50F" w14:textId="030DDA28" w:rsidR="001D0147" w:rsidRDefault="001D0147">
          <w:pPr>
            <w:pStyle w:val="TD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43136890" w:history="1">
            <w:r w:rsidRPr="00CA730F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Pr="00CA730F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_Toc243136890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D425A" w14:textId="7A6A7BB6" w:rsidR="008E4293" w:rsidRDefault="008E4293" w:rsidP="008E4293">
          <w:pPr>
            <w:spacing w:line="480" w:lineRule="auto"/>
            <w:jc w:val="both"/>
          </w:pPr>
          <w:r w:rsidRPr="008E4293">
            <w:rPr>
              <w:rFonts w:ascii="NewsGotT" w:hAnsi="NewsGotT"/>
              <w:b/>
              <w:bCs/>
            </w:rPr>
            <w:fldChar w:fldCharType="end"/>
          </w:r>
        </w:p>
      </w:sdtContent>
    </w:sdt>
    <w:p w14:paraId="1A730AB5" w14:textId="7781FDAF" w:rsidR="00EE489E" w:rsidRDefault="00EE489E">
      <w:pPr>
        <w:pStyle w:val="Textbody"/>
      </w:pPr>
    </w:p>
    <w:p w14:paraId="4A6E706F" w14:textId="77777777" w:rsidR="00EE489E" w:rsidRDefault="00000000">
      <w:pPr>
        <w:pStyle w:val="Contents1"/>
        <w:tabs>
          <w:tab w:val="clear" w:pos="9128"/>
          <w:tab w:val="right" w:leader="dot" w:pos="9071"/>
        </w:tabs>
        <w:jc w:val="center"/>
      </w:pPr>
      <w:r>
        <w:t xml:space="preserve"> </w:t>
      </w:r>
    </w:p>
    <w:p w14:paraId="09DC3263" w14:textId="77777777" w:rsidR="00EE489E" w:rsidRDefault="00EE489E">
      <w:pPr>
        <w:pStyle w:val="Contents1"/>
        <w:tabs>
          <w:tab w:val="clear" w:pos="9128"/>
          <w:tab w:val="right" w:leader="dot" w:pos="9071"/>
        </w:tabs>
        <w:jc w:val="center"/>
      </w:pPr>
    </w:p>
    <w:p w14:paraId="5F85AE32" w14:textId="77777777" w:rsidR="00EE489E" w:rsidRDefault="00000000">
      <w:pPr>
        <w:pStyle w:val="Ttulo1"/>
        <w:rPr>
          <w:rFonts w:hint="eastAsia"/>
        </w:rPr>
      </w:pPr>
      <w:bookmarkStart w:id="0" w:name="__RefHeading__3782_904956992"/>
      <w:bookmarkStart w:id="1" w:name="_Toc243136885"/>
      <w:bookmarkEnd w:id="0"/>
      <w:r>
        <w:lastRenderedPageBreak/>
        <w:t>INTRODUCCIÓN</w:t>
      </w:r>
      <w:bookmarkEnd w:id="1"/>
    </w:p>
    <w:p w14:paraId="267890C7" w14:textId="77777777" w:rsidR="00EE489E" w:rsidRDefault="00000000">
      <w:pPr>
        <w:pStyle w:val="Ttulo2"/>
        <w:rPr>
          <w:rFonts w:hint="eastAsia"/>
        </w:rPr>
      </w:pPr>
      <w:bookmarkStart w:id="2" w:name="__RefHeading__3784_904956992"/>
      <w:bookmarkStart w:id="3" w:name="_Toc243136886"/>
      <w:bookmarkEnd w:id="2"/>
      <w:r>
        <w:t>Objeto</w:t>
      </w:r>
      <w:bookmarkEnd w:id="3"/>
    </w:p>
    <w:p w14:paraId="28C7F4FE" w14:textId="1AC0EF47" w:rsidR="003F2477" w:rsidRPr="003F2477" w:rsidRDefault="003F2477" w:rsidP="003F2477">
      <w:pPr>
        <w:widowControl/>
        <w:suppressAutoHyphens w:val="0"/>
        <w:autoSpaceDN/>
        <w:spacing w:before="100" w:beforeAutospacing="1" w:after="100" w:afterAutospacing="1" w:line="360" w:lineRule="auto"/>
        <w:jc w:val="both"/>
        <w:textAlignment w:val="auto"/>
        <w:rPr>
          <w:rFonts w:ascii="NewsGotT" w:eastAsia="Times New Roman" w:hAnsi="NewsGotT" w:cs="Times New Roman"/>
          <w:kern w:val="0"/>
          <w:sz w:val="20"/>
          <w:szCs w:val="20"/>
          <w:lang w:val="es-CO"/>
        </w:rPr>
      </w:pPr>
      <w:bookmarkStart w:id="4" w:name="__RefHeading__3786_904956992"/>
      <w:bookmarkEnd w:id="4"/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>El presente documento tiene como objetivo definir los casos de prueba funcionales del módulo de Ventas</w:t>
      </w:r>
      <w:r w:rsidR="001D014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 xml:space="preserve"> y Pagos</w:t>
      </w:r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 xml:space="preserve"> del Sistema de Gestión de Productos, Ventas y Administración (SIGESPAD), con el propósito de verificar que las funcionalidades implementadas respondan a los requerimientos funcionales establecidos para el sistema. Para ello, se describen los escenarios de prueba, los prerrequisitos, los pasos de ejecución y los resultados esperados, junto con la matriz de trazabilidad entre los casos de prueba y los requerimientos asociados. Asimismo, se establece la estrategia para ejecutar, registrar y evaluar los resultados de las pruebas, permitiendo identificar posibles inconsistencias y documentar el estado de cumplimiento de las funcionalidades evaluadas.</w:t>
      </w:r>
    </w:p>
    <w:p w14:paraId="56536145" w14:textId="77777777" w:rsidR="00EE489E" w:rsidRDefault="00000000">
      <w:pPr>
        <w:pStyle w:val="Ttulo2"/>
        <w:rPr>
          <w:rFonts w:hint="eastAsia"/>
        </w:rPr>
      </w:pPr>
      <w:bookmarkStart w:id="5" w:name="_Toc243136887"/>
      <w:r>
        <w:t>Alcance</w:t>
      </w:r>
      <w:bookmarkEnd w:id="5"/>
    </w:p>
    <w:p w14:paraId="02DBEA38" w14:textId="43EA87A7" w:rsidR="003F2477" w:rsidRPr="003F2477" w:rsidRDefault="003F2477" w:rsidP="003F2477">
      <w:pPr>
        <w:widowControl/>
        <w:suppressAutoHyphens w:val="0"/>
        <w:autoSpaceDN/>
        <w:spacing w:before="100" w:beforeAutospacing="1" w:after="100" w:afterAutospacing="1" w:line="360" w:lineRule="auto"/>
        <w:jc w:val="both"/>
        <w:textAlignment w:val="auto"/>
        <w:rPr>
          <w:rFonts w:ascii="NewsGotT" w:eastAsia="Times New Roman" w:hAnsi="NewsGotT" w:cs="Times New Roman"/>
          <w:kern w:val="0"/>
          <w:sz w:val="20"/>
          <w:szCs w:val="20"/>
          <w:lang w:val="es-CO"/>
        </w:rPr>
      </w:pPr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>El alcance de este documento comprende la planificación, especificación y registro de las pruebas funcionales correspondientes al módulo de Ventas</w:t>
      </w:r>
      <w:r w:rsidR="001D014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 xml:space="preserve"> y Pagos</w:t>
      </w:r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 xml:space="preserve"> de SIGESPAD. Se evaluarán las funcionalidades relacionadas con el registro de ventas web y presenciales, la asociación de productos y cantidades, la actualización del inventario después de una venta, la generación de comprobantes, la consulta de ventas y sus detalles, la consulta por período y la cancelación de ventas con la correspondiente restauración del inventario, de acuerdo con los requerimientos funcionales aprobados del proyecto.</w:t>
      </w:r>
    </w:p>
    <w:p w14:paraId="49B52642" w14:textId="77777777" w:rsidR="003F2477" w:rsidRPr="003F2477" w:rsidRDefault="003F2477" w:rsidP="003F2477">
      <w:pPr>
        <w:widowControl/>
        <w:suppressAutoHyphens w:val="0"/>
        <w:autoSpaceDN/>
        <w:spacing w:before="100" w:beforeAutospacing="1" w:after="100" w:afterAutospacing="1" w:line="360" w:lineRule="auto"/>
        <w:jc w:val="both"/>
        <w:textAlignment w:val="auto"/>
        <w:rPr>
          <w:rFonts w:ascii="NewsGotT" w:eastAsia="Times New Roman" w:hAnsi="NewsGotT" w:cs="Times New Roman"/>
          <w:kern w:val="0"/>
          <w:sz w:val="20"/>
          <w:szCs w:val="20"/>
          <w:lang w:val="es-CO"/>
        </w:rPr>
      </w:pPr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>La cobertura incluirá la verificación de escenarios válidos, inválidos y de control de las operaciones de venta, según corresponda a cada requerimiento. Los resultados obtenidos se registrarán durante la ejecución de las pruebas, diferenciando las funcionalidades verificadas de aquellas que se encuentren pendientes de implementación o validación.</w:t>
      </w:r>
    </w:p>
    <w:p w14:paraId="4589897F" w14:textId="77777777" w:rsidR="003F2477" w:rsidRPr="003F2477" w:rsidRDefault="003F2477" w:rsidP="003F2477">
      <w:pPr>
        <w:widowControl/>
        <w:suppressAutoHyphens w:val="0"/>
        <w:autoSpaceDN/>
        <w:spacing w:before="100" w:beforeAutospacing="1" w:after="100" w:afterAutospacing="1" w:line="360" w:lineRule="auto"/>
        <w:jc w:val="both"/>
        <w:textAlignment w:val="auto"/>
        <w:rPr>
          <w:rFonts w:ascii="NewsGotT" w:eastAsia="Times New Roman" w:hAnsi="NewsGotT" w:cs="Times New Roman"/>
          <w:kern w:val="0"/>
          <w:sz w:val="20"/>
          <w:szCs w:val="20"/>
          <w:lang w:val="es-CO"/>
        </w:rPr>
      </w:pPr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>Este documento está dirigido a la autora del proyecto y a las personas responsables de revisar, validar y evaluar el funcionamiento del sistema.</w:t>
      </w:r>
    </w:p>
    <w:p w14:paraId="325D865B" w14:textId="77777777" w:rsidR="00EE489E" w:rsidRDefault="00EE489E">
      <w:pPr>
        <w:pStyle w:val="Textbody"/>
      </w:pPr>
    </w:p>
    <w:p w14:paraId="48F81F95" w14:textId="77777777" w:rsidR="00EE489E" w:rsidRDefault="00EE489E">
      <w:pPr>
        <w:pStyle w:val="Textbody"/>
        <w:rPr>
          <w:rFonts w:cs="Arial"/>
        </w:rPr>
      </w:pPr>
    </w:p>
    <w:p w14:paraId="71E07EC1" w14:textId="77777777" w:rsidR="00EE489E" w:rsidRDefault="00000000">
      <w:pPr>
        <w:pStyle w:val="Standard"/>
        <w:jc w:val="both"/>
        <w:rPr>
          <w:rFonts w:cs="Arial"/>
        </w:rPr>
      </w:pPr>
      <w:r>
        <w:rPr>
          <w:rFonts w:cs="Arial"/>
        </w:rPr>
        <w:t xml:space="preserve"> </w:t>
      </w:r>
    </w:p>
    <w:p w14:paraId="4C6B93F8" w14:textId="77777777" w:rsidR="00EE489E" w:rsidRDefault="00EE489E">
      <w:pPr>
        <w:pStyle w:val="Textbody"/>
      </w:pPr>
    </w:p>
    <w:p w14:paraId="561873A0" w14:textId="77777777" w:rsidR="00EE489E" w:rsidRDefault="00EE489E">
      <w:pPr>
        <w:pStyle w:val="Textbody"/>
      </w:pPr>
    </w:p>
    <w:p w14:paraId="03189580" w14:textId="77777777" w:rsidR="00EE489E" w:rsidRDefault="00000000">
      <w:pPr>
        <w:pStyle w:val="Ttulo1"/>
        <w:rPr>
          <w:rFonts w:hint="eastAsia"/>
        </w:rPr>
      </w:pPr>
      <w:bookmarkStart w:id="6" w:name="__RefHeading__3794_904956992"/>
      <w:bookmarkStart w:id="7" w:name="_Toc243136888"/>
      <w:bookmarkEnd w:id="6"/>
      <w:r>
        <w:lastRenderedPageBreak/>
        <w:t>TRAZABILIDAD DE CASOS DE PRUEBAS – REQUISITOS</w:t>
      </w:r>
      <w:bookmarkEnd w:id="7"/>
    </w:p>
    <w:p w14:paraId="5DF7A3EC" w14:textId="63A532B1" w:rsidR="003F2477" w:rsidRPr="003F2477" w:rsidRDefault="003F2477" w:rsidP="003F2477">
      <w:pPr>
        <w:widowControl/>
        <w:suppressAutoHyphens w:val="0"/>
        <w:autoSpaceDN/>
        <w:spacing w:before="100" w:beforeAutospacing="1" w:after="100" w:afterAutospacing="1" w:line="360" w:lineRule="auto"/>
        <w:textAlignment w:val="auto"/>
        <w:rPr>
          <w:rFonts w:ascii="NewsGotT" w:eastAsia="Times New Roman" w:hAnsi="NewsGotT" w:cs="Times New Roman"/>
          <w:kern w:val="0"/>
          <w:sz w:val="20"/>
          <w:szCs w:val="20"/>
          <w:lang w:val="es-CO"/>
        </w:rPr>
      </w:pPr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>En esta sección se establece la relación entre los casos de prueba funcionales del módulo de Ventas</w:t>
      </w:r>
      <w:r w:rsidR="001D014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 xml:space="preserve"> y Pagos</w:t>
      </w:r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 xml:space="preserve"> y los requerimientos funcionales definidos para SIGESPAD. La matriz permite identificar los requerimientos que son verificados mediante cada caso de prueba, facilitando el seguimiento de la cobertura funcional del módulo.</w:t>
      </w:r>
    </w:p>
    <w:p w14:paraId="7B8B729F" w14:textId="3231A980" w:rsidR="00EE489E" w:rsidRPr="003F2477" w:rsidRDefault="003F2477" w:rsidP="003F2477">
      <w:pPr>
        <w:widowControl/>
        <w:suppressAutoHyphens w:val="0"/>
        <w:autoSpaceDN/>
        <w:spacing w:before="100" w:beforeAutospacing="1" w:after="100" w:afterAutospacing="1" w:line="360" w:lineRule="auto"/>
        <w:textAlignment w:val="auto"/>
        <w:rPr>
          <w:rFonts w:ascii="NewsGotT" w:eastAsia="Times New Roman" w:hAnsi="NewsGotT" w:cs="Times New Roman"/>
          <w:kern w:val="0"/>
          <w:sz w:val="20"/>
          <w:szCs w:val="20"/>
          <w:lang w:val="es-CO"/>
        </w:rPr>
      </w:pPr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>La correspondencia entre los casos de prueba y los requerimientos se representará mediante una marca (X) en las intersecciones correspondientes. La matriz refleja la relación entre los requerimientos evaluados y los casos de prueba definidos para el módulo, permitiendo identificar la cobertura alcanzada y los posibles requerimientos pendientes de verificación.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721"/>
        <w:gridCol w:w="765"/>
        <w:gridCol w:w="765"/>
        <w:gridCol w:w="764"/>
        <w:gridCol w:w="765"/>
        <w:gridCol w:w="765"/>
        <w:gridCol w:w="765"/>
        <w:gridCol w:w="765"/>
        <w:gridCol w:w="765"/>
        <w:gridCol w:w="765"/>
        <w:gridCol w:w="765"/>
      </w:tblGrid>
      <w:tr w:rsidR="003027B9" w14:paraId="006D1BFF" w14:textId="513F57E2" w:rsidTr="003027B9">
        <w:trPr>
          <w:trHeight w:val="234"/>
        </w:trPr>
        <w:tc>
          <w:tcPr>
            <w:tcW w:w="6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B941DD" w14:textId="77777777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2077C0" w14:textId="7DAB891F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CP-29</w:t>
            </w:r>
          </w:p>
        </w:tc>
        <w:tc>
          <w:tcPr>
            <w:tcW w:w="765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EF0FF" w14:textId="476056A1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CP-30</w:t>
            </w:r>
          </w:p>
        </w:tc>
        <w:tc>
          <w:tcPr>
            <w:tcW w:w="765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901E02" w14:textId="12A63AF7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CP-31</w:t>
            </w:r>
          </w:p>
        </w:tc>
        <w:tc>
          <w:tcPr>
            <w:tcW w:w="764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DC157B" w14:textId="4FBED838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CP-32</w:t>
            </w:r>
          </w:p>
        </w:tc>
        <w:tc>
          <w:tcPr>
            <w:tcW w:w="765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30F8F6" w14:textId="1114EB9A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CP-33</w:t>
            </w:r>
          </w:p>
        </w:tc>
        <w:tc>
          <w:tcPr>
            <w:tcW w:w="765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CBB0B6" w14:textId="37412F07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CP-34</w:t>
            </w:r>
          </w:p>
        </w:tc>
        <w:tc>
          <w:tcPr>
            <w:tcW w:w="765" w:type="dxa"/>
            <w:shd w:val="clear" w:color="auto" w:fill="999999"/>
          </w:tcPr>
          <w:p w14:paraId="061B4F0C" w14:textId="2CEF62EC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CP-35</w:t>
            </w:r>
          </w:p>
        </w:tc>
        <w:tc>
          <w:tcPr>
            <w:tcW w:w="765" w:type="dxa"/>
            <w:shd w:val="clear" w:color="auto" w:fill="999999"/>
          </w:tcPr>
          <w:p w14:paraId="60B43FF2" w14:textId="42BD35CE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CP-36</w:t>
            </w:r>
          </w:p>
        </w:tc>
        <w:tc>
          <w:tcPr>
            <w:tcW w:w="765" w:type="dxa"/>
            <w:shd w:val="clear" w:color="auto" w:fill="999999"/>
          </w:tcPr>
          <w:p w14:paraId="7E0616C7" w14:textId="5F679F21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CP-37</w:t>
            </w:r>
          </w:p>
        </w:tc>
        <w:tc>
          <w:tcPr>
            <w:tcW w:w="765" w:type="dxa"/>
            <w:shd w:val="clear" w:color="auto" w:fill="999999"/>
          </w:tcPr>
          <w:p w14:paraId="4AA4D7C3" w14:textId="0192F944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CP-38</w:t>
            </w:r>
          </w:p>
        </w:tc>
        <w:tc>
          <w:tcPr>
            <w:tcW w:w="765" w:type="dxa"/>
            <w:shd w:val="clear" w:color="auto" w:fill="999999"/>
          </w:tcPr>
          <w:p w14:paraId="30F63D44" w14:textId="2A37C337" w:rsidR="003027B9" w:rsidRDefault="003027B9" w:rsidP="008E429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CP-39</w:t>
            </w:r>
          </w:p>
        </w:tc>
      </w:tr>
      <w:tr w:rsidR="003027B9" w14:paraId="4A1BEAC6" w14:textId="719922FB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D7A567" w14:textId="5030FE5D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RF-39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16139" w14:textId="091BC5CA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B9003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0A7C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1F562" w14:textId="4DDFB809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F73E3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6DA9A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1ADFE9C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1B173A4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522785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670CD8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0894E91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030F73D4" w14:textId="0E97F635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0A91F6" w14:textId="144E8BA4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RF-40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E50A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8D8AD" w14:textId="626CEA18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D6606" w14:textId="1AA411B4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FD3B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9DDA9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96F7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6CD077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32A3A97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4BA8CFE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63BFDE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688308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03B9521E" w14:textId="11B99770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DB3887" w14:textId="6F53D512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RF-41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4427A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70BF9" w14:textId="2AC59BA9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A3107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CA516" w14:textId="290BD4C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162BB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8B71E" w14:textId="00F3EE5B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17F35D9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E5AECCE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313B9173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547B0E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3A5B9798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77E966E8" w14:textId="66D362BB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8FFDF2" w14:textId="03340B3B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RF-42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E1DD4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B4407" w14:textId="79F1745D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D9D9A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E40DB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EE73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8281B" w14:textId="45EEA73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67F88D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5B1389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AD57B5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AEA455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8743C41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50C140E3" w14:textId="4E387549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1DD9D3" w14:textId="5A613B07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RF-43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A641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FC563" w14:textId="0B91CDB2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455C9" w14:textId="3C1D835A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BBCC5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C35E0" w14:textId="1E5EE4FE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B924A" w14:textId="6F91D4E9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6F84C08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E89B8EE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4885D1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E696638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0C836B2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5513DA52" w14:textId="28B1A356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E32A98" w14:textId="4CD8EDAA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RF-44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5D2C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4C43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772461" w14:textId="5344F3D4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B66E4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727D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17732" w14:textId="48A1F4C4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41D3E59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91CD44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207DD7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2C7F0E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B70A8A1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69850EEB" w14:textId="1C01E781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13AF91" w14:textId="29A10F18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RF-45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33C4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C00C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679B3B" w14:textId="174AE795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AE957" w14:textId="190E3850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96B6A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ADF4B" w14:textId="62F6B75B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101B107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9544FF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328CBEA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C7AD353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F09FC01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2CF55C88" w14:textId="6D159EEF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9A42EF" w14:textId="5227FC0B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RF-46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6A471" w14:textId="5BFBC43F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F3FD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01AAD" w14:textId="457CB36A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C5275" w14:textId="5193058A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45D20" w14:textId="2DE501A4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554999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17F184E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33D44E5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2CD3524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457C9D5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8ADD93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2B899E2E" w14:textId="20730A6B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BA11A" w14:textId="55E6EB62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RF-47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03829" w14:textId="156D9972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C7754E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C0747" w14:textId="64A47D73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015BE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F0A0A" w14:textId="10486CFB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2110A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86372E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1A3AEA9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145ABC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48DC72E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4C30A77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1E30CCE6" w14:textId="019545C5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8622AD" w14:textId="4A614E7A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RF-48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D2A22" w14:textId="28A456C6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76015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D4549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F7D89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3CCEE1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96627" w14:textId="45899799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</w:tcPr>
          <w:p w14:paraId="56A2394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87B76A4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3833278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B33E49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10D6054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69D19AE8" w14:textId="7D95F92A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314827" w14:textId="56948BA6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RF-49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9EDA3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0E6E8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291C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022C4" w14:textId="43A1B1C9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2830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8BA59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D84C82D" w14:textId="4A89AE2F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</w:tcPr>
          <w:p w14:paraId="6A00535E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98B2214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9A72671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C7A9A5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6DF0A408" w14:textId="067FB48E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30A76D" w14:textId="03C3C590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RF-50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3BEB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83C3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AB344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BC14C3" w14:textId="2D2E4D4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56D9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ABB4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C3E60D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3016B762" w14:textId="1EEC269B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</w:tcPr>
          <w:p w14:paraId="7285EDF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1706DB8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D205F8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22F7A180" w14:textId="5DFE5CB8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5ECE36" w14:textId="506D21AA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RF-51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9CEA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1998C3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63E3E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8E9C5A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0FBA4" w14:textId="64576DCA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29F5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0237D73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334705D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46B79B77" w14:textId="6491C081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</w:tcPr>
          <w:p w14:paraId="0CD401F8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3C5C437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6B2EA1FD" w14:textId="77777777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480528" w14:textId="22A44FCE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RF-52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A90F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75D58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4EA1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F618A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C886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A980B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DBB5673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6F06A8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00343E80" w14:textId="4692F78B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</w:tcPr>
          <w:p w14:paraId="6F4E6C78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EA42BB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3F12B1A5" w14:textId="77777777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0946D1" w14:textId="05211B02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RF-53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EACF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DA4D8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9BFA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9FA3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1626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7FEE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109B6D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0CB7F31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07F6119A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060DFCAB" w14:textId="0F2F71CE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</w:tcPr>
          <w:p w14:paraId="61A2D6AE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2AAA0693" w14:textId="77777777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35D803" w14:textId="3F12EAD7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RF-54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CD97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1F4CB2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E37C9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EDBCE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35A1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24A9B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438F4DC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6BA8DBD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480762B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E62A739" w14:textId="2A2DAB4D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</w:tcPr>
          <w:p w14:paraId="09B61E03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5699B309" w14:textId="77777777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CAF2B1" w14:textId="4D35ECE0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RF-55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D6079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AB23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39A8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D2AB9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D060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DEA8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0DFB13AA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42E135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6A8950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C69C572" w14:textId="35117D0B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</w:tcPr>
          <w:p w14:paraId="70C87E14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7338ECB6" w14:textId="77777777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763E27" w14:textId="3F3710CB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RF-56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3B4ED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D2EF4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F291A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A8717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166DE0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21453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375287D9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7432658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4C6EA44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4BA0C102" w14:textId="7AF6E130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</w:tcPr>
          <w:p w14:paraId="711950A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365477D7" w14:textId="77777777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DE09A9" w14:textId="379F77E3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RF-57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588DE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05269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6674F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A1F403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AC71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5B44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0DF29EC1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FC10F1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1C6D531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2919F38C" w14:textId="6C29F89A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</w:tcPr>
          <w:p w14:paraId="63A1194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79E585D8" w14:textId="77777777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8636EA" w14:textId="527C54D2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RF-58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5979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60508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BB0CA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7A07A7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47C71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6CEB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9564B1A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E8C1CDB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403BD36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22ADC94" w14:textId="21332A0D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65" w:type="dxa"/>
          </w:tcPr>
          <w:p w14:paraId="515D0DC1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3027B9" w14:paraId="64118310" w14:textId="77777777" w:rsidTr="003027B9">
        <w:trPr>
          <w:trHeight w:val="234"/>
        </w:trPr>
        <w:tc>
          <w:tcPr>
            <w:tcW w:w="650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4C9C69" w14:textId="5BC1CB3C" w:rsidR="003027B9" w:rsidRDefault="003027B9" w:rsidP="003027B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RF-59</w:t>
            </w:r>
          </w:p>
        </w:tc>
        <w:tc>
          <w:tcPr>
            <w:tcW w:w="7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96C8C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5E8D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397F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4C295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9BB4D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34579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78D1E41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BCE81A6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1C509593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5A86DAD4" w14:textId="77777777" w:rsidR="003027B9" w:rsidRDefault="003027B9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65" w:type="dxa"/>
          </w:tcPr>
          <w:p w14:paraId="0285DA3A" w14:textId="42E1032C" w:rsidR="003027B9" w:rsidRDefault="003027B9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</w:tbl>
    <w:p w14:paraId="75AB6EBA" w14:textId="77777777" w:rsidR="00EE489E" w:rsidRDefault="00000000">
      <w:pPr>
        <w:pStyle w:val="Ttulo1"/>
        <w:rPr>
          <w:rFonts w:hint="eastAsia"/>
        </w:rPr>
      </w:pPr>
      <w:bookmarkStart w:id="8" w:name="__RefHeading__3796_904956992"/>
      <w:bookmarkStart w:id="9" w:name="_Toc243136889"/>
      <w:bookmarkEnd w:id="8"/>
      <w:r>
        <w:lastRenderedPageBreak/>
        <w:t>DEFINICIÓN DE LOS CASOS DE PRUEBAS</w:t>
      </w:r>
      <w:bookmarkEnd w:id="9"/>
    </w:p>
    <w:p w14:paraId="679E3B0B" w14:textId="33EB35D4" w:rsidR="003F2477" w:rsidRPr="003F2477" w:rsidRDefault="003F2477" w:rsidP="003F2477">
      <w:pPr>
        <w:widowControl/>
        <w:suppressAutoHyphens w:val="0"/>
        <w:autoSpaceDN/>
        <w:spacing w:before="100" w:beforeAutospacing="1" w:after="100" w:afterAutospacing="1" w:line="360" w:lineRule="auto"/>
        <w:jc w:val="both"/>
        <w:textAlignment w:val="auto"/>
        <w:rPr>
          <w:rFonts w:ascii="NewsGotT" w:eastAsia="Times New Roman" w:hAnsi="NewsGotT" w:cs="Times New Roman"/>
          <w:kern w:val="0"/>
          <w:sz w:val="20"/>
          <w:szCs w:val="20"/>
          <w:lang w:val="es-CO"/>
        </w:rPr>
      </w:pPr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 xml:space="preserve">En este apartado se describen los casos de prueba funcionales definidos para el módulo de Ventas </w:t>
      </w:r>
      <w:r w:rsidR="001D014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 xml:space="preserve">y Pagos </w:t>
      </w:r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>de SIGESPAD. Cada caso especifica su identificación, los requerimientos asociados, el objetivo de la prueba, las condiciones previas, los pasos de ejecución y los resultados esperados, obtenidos y el estado de la prueba, de acuerdo con los requerimientos funcionales y los casos de uso documentados para el sistema.</w:t>
      </w:r>
    </w:p>
    <w:p w14:paraId="6DFE838A" w14:textId="6D23573F" w:rsidR="00EE489E" w:rsidRPr="003F2477" w:rsidRDefault="003F2477" w:rsidP="003F2477">
      <w:pPr>
        <w:widowControl/>
        <w:suppressAutoHyphens w:val="0"/>
        <w:autoSpaceDN/>
        <w:spacing w:before="100" w:beforeAutospacing="1" w:after="100" w:afterAutospacing="1" w:line="360" w:lineRule="auto"/>
        <w:jc w:val="both"/>
        <w:textAlignment w:val="auto"/>
        <w:rPr>
          <w:rFonts w:ascii="NewsGotT" w:eastAsia="Times New Roman" w:hAnsi="NewsGotT" w:cs="Times New Roman"/>
          <w:kern w:val="0"/>
          <w:sz w:val="20"/>
          <w:szCs w:val="20"/>
          <w:lang w:val="es-CO"/>
        </w:rPr>
      </w:pPr>
      <w:r w:rsidRPr="003F2477">
        <w:rPr>
          <w:rFonts w:ascii="NewsGotT" w:eastAsia="Times New Roman" w:hAnsi="NewsGotT" w:cs="Times New Roman"/>
          <w:kern w:val="0"/>
          <w:sz w:val="20"/>
          <w:szCs w:val="20"/>
          <w:lang w:val="es-CO"/>
        </w:rPr>
        <w:t>Las pruebas contemplan escenarios exitosos y no exitosos, con el fin de verificar el comportamiento del sistema ante diferentes condiciones de uso y comprobar el cumplimiento de las funcionalidades relacionadas con las operaciones de venta.</w:t>
      </w: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EE489E" w14:paraId="6A1AD8CC" w14:textId="777777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093CA4" w14:textId="4B7A5D85" w:rsidR="00EE489E" w:rsidRDefault="004F5F3A" w:rsidP="00BC483C">
            <w:pPr>
              <w:pStyle w:val="TableHeading"/>
              <w:ind w:right="113"/>
            </w:pPr>
            <w:r w:rsidRPr="004F5F3A">
              <w:t>Confirmar compra web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6854FD" w14:textId="194E4FAF" w:rsidR="00EE489E" w:rsidRDefault="00000000" w:rsidP="00BC483C">
            <w:pPr>
              <w:pStyle w:val="TableHeading"/>
              <w:ind w:right="113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915FF4" w14:textId="304430E9" w:rsidR="00EE489E" w:rsidRDefault="00E42ABF" w:rsidP="00BC483C">
            <w:pPr>
              <w:pStyle w:val="TableHeading"/>
              <w:ind w:right="113"/>
            </w:pPr>
            <w:r w:rsidRPr="00E42ABF">
              <w:t>CP-</w:t>
            </w:r>
            <w:r w:rsidR="004F5F3A">
              <w:t>29</w:t>
            </w:r>
          </w:p>
        </w:tc>
      </w:tr>
      <w:tr w:rsidR="00EE489E" w14:paraId="65547B45" w14:textId="777777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FBFD0D" w14:textId="77777777" w:rsidR="00EE489E" w:rsidRDefault="00EE489E" w:rsidP="00BC483C">
            <w:pPr>
              <w:ind w:right="113"/>
            </w:pPr>
          </w:p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27A7A0" w14:textId="77777777" w:rsidR="00EE489E" w:rsidRDefault="00000000" w:rsidP="00BC483C">
            <w:pPr>
              <w:pStyle w:val="TableHeading"/>
              <w:ind w:right="113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567F09" w14:textId="5F644B07" w:rsidR="00EE489E" w:rsidRDefault="00000000" w:rsidP="00BC483C">
            <w:pPr>
              <w:pStyle w:val="TableHeading"/>
              <w:ind w:right="113"/>
            </w:pPr>
            <w:r>
              <w:t xml:space="preserve">Sí</w:t>
            </w:r>
          </w:p>
        </w:tc>
      </w:tr>
      <w:tr w:rsidR="00EE489E" w14:paraId="11F80674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0A01B2" w14:textId="77777777" w:rsidR="00EE489E" w:rsidRDefault="00000000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61082ECB" w14:textId="7D0AE767" w:rsidR="00EE489E" w:rsidRDefault="004F5F3A" w:rsidP="00BC483C">
            <w:pPr>
              <w:pStyle w:val="TableContents"/>
              <w:ind w:right="113"/>
            </w:pPr>
            <w:r w:rsidRPr="004F5F3A">
              <w:rPr>
                <w:color w:val="000000"/>
              </w:rPr>
              <w:t>Verificar que el sistema permita confirmar una compra web cuando el carrito contiene productos y existe disponibilidad suficiente, para iniciar el proceso de registro de la venta.</w:t>
            </w:r>
          </w:p>
        </w:tc>
      </w:tr>
      <w:tr w:rsidR="00EE489E" w14:paraId="3C0DBB4D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1C4869" w14:textId="77777777" w:rsidR="00EE489E" w:rsidRDefault="00000000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797150EC" w14:textId="77777777" w:rsidR="004F5F3A" w:rsidRPr="004F5F3A" w:rsidRDefault="004F5F3A" w:rsidP="004F5F3A">
            <w:pPr>
              <w:pStyle w:val="TableContents"/>
              <w:numPr>
                <w:ilvl w:val="0"/>
                <w:numId w:val="4"/>
              </w:numPr>
              <w:ind w:right="113"/>
              <w:rPr>
                <w:color w:val="000000"/>
              </w:rPr>
            </w:pPr>
            <w:r w:rsidRPr="004F5F3A">
              <w:rPr>
                <w:color w:val="000000"/>
              </w:rPr>
              <w:t>El usuario debe tener productos agregados al carrito.</w:t>
            </w:r>
          </w:p>
          <w:p w14:paraId="04CEB46F" w14:textId="77777777" w:rsidR="004F5F3A" w:rsidRPr="004F5F3A" w:rsidRDefault="004F5F3A" w:rsidP="004F5F3A">
            <w:pPr>
              <w:pStyle w:val="TableContents"/>
              <w:numPr>
                <w:ilvl w:val="0"/>
                <w:numId w:val="4"/>
              </w:numPr>
              <w:ind w:right="113"/>
              <w:rPr>
                <w:color w:val="000000"/>
              </w:rPr>
            </w:pPr>
            <w:r w:rsidRPr="004F5F3A">
              <w:rPr>
                <w:color w:val="000000"/>
              </w:rPr>
              <w:t>Los productos deben estar activos y contar con existencias suficientes.</w:t>
            </w:r>
          </w:p>
          <w:p w14:paraId="63BBF0B2" w14:textId="0634A104" w:rsidR="00EE489E" w:rsidRPr="00773040" w:rsidRDefault="004F5F3A" w:rsidP="004F5F3A">
            <w:pPr>
              <w:pStyle w:val="TableContents"/>
              <w:numPr>
                <w:ilvl w:val="0"/>
                <w:numId w:val="4"/>
              </w:numPr>
              <w:ind w:right="113"/>
              <w:rPr>
                <w:color w:val="000000"/>
              </w:rPr>
            </w:pPr>
            <w:r w:rsidRPr="004F5F3A">
              <w:rPr>
                <w:color w:val="000000"/>
              </w:rPr>
              <w:t>Los productos deben tener sus cantidades y valores calculados correctamente.</w:t>
            </w:r>
          </w:p>
        </w:tc>
      </w:tr>
      <w:tr w:rsidR="00EE489E" w14:paraId="5C99CA55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2F8E29" w14:textId="5898E9B2" w:rsidR="00EE489E" w:rsidRDefault="00000000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3EBFAB58" w14:textId="77777777" w:rsidR="004F5F3A" w:rsidRPr="004F5F3A" w:rsidRDefault="004F5F3A" w:rsidP="004F5F3A">
            <w:pPr>
              <w:pStyle w:val="TableContents"/>
              <w:numPr>
                <w:ilvl w:val="0"/>
                <w:numId w:val="6"/>
              </w:numPr>
              <w:ind w:right="113"/>
              <w:rPr>
                <w:lang w:val="es-CO"/>
              </w:rPr>
            </w:pPr>
            <w:r w:rsidRPr="004F5F3A">
              <w:rPr>
                <w:lang w:val="es-CO"/>
              </w:rPr>
              <w:t>Ingresar al catálogo de productos de SIGESPAD.</w:t>
            </w:r>
          </w:p>
          <w:p w14:paraId="6D6E6B5D" w14:textId="77777777" w:rsidR="004F5F3A" w:rsidRPr="004F5F3A" w:rsidRDefault="004F5F3A" w:rsidP="004F5F3A">
            <w:pPr>
              <w:pStyle w:val="TableContents"/>
              <w:numPr>
                <w:ilvl w:val="0"/>
                <w:numId w:val="6"/>
              </w:numPr>
              <w:ind w:right="113"/>
              <w:rPr>
                <w:lang w:val="es-CO"/>
              </w:rPr>
            </w:pPr>
            <w:r w:rsidRPr="004F5F3A">
              <w:rPr>
                <w:lang w:val="es-CO"/>
              </w:rPr>
              <w:t>Agregar uno o más productos al carrito.</w:t>
            </w:r>
          </w:p>
          <w:p w14:paraId="689344F7" w14:textId="77777777" w:rsidR="004F5F3A" w:rsidRPr="004F5F3A" w:rsidRDefault="004F5F3A" w:rsidP="004F5F3A">
            <w:pPr>
              <w:pStyle w:val="TableContents"/>
              <w:numPr>
                <w:ilvl w:val="0"/>
                <w:numId w:val="6"/>
              </w:numPr>
              <w:ind w:right="113"/>
              <w:rPr>
                <w:lang w:val="es-CO"/>
              </w:rPr>
            </w:pPr>
            <w:r w:rsidRPr="004F5F3A">
              <w:rPr>
                <w:lang w:val="es-CO"/>
              </w:rPr>
              <w:t>Acceder al carrito y verificar los productos, las cantidades y el total de la compra.</w:t>
            </w:r>
          </w:p>
          <w:p w14:paraId="6BA502A4" w14:textId="77777777" w:rsidR="004F5F3A" w:rsidRPr="004F5F3A" w:rsidRDefault="004F5F3A" w:rsidP="004F5F3A">
            <w:pPr>
              <w:pStyle w:val="TableContents"/>
              <w:numPr>
                <w:ilvl w:val="0"/>
                <w:numId w:val="6"/>
              </w:numPr>
              <w:ind w:right="113"/>
              <w:rPr>
                <w:lang w:val="es-CO"/>
              </w:rPr>
            </w:pPr>
            <w:r w:rsidRPr="004F5F3A">
              <w:rPr>
                <w:lang w:val="es-CO"/>
              </w:rPr>
              <w:t>Seleccionar la opción para continuar o confirmar la compra.</w:t>
            </w:r>
          </w:p>
          <w:p w14:paraId="7CCCEC7F" w14:textId="4A3D7D86" w:rsidR="00EE489E" w:rsidRPr="00773040" w:rsidRDefault="004F5F3A" w:rsidP="004F5F3A">
            <w:pPr>
              <w:pStyle w:val="TableContents"/>
              <w:numPr>
                <w:ilvl w:val="0"/>
                <w:numId w:val="6"/>
              </w:numPr>
              <w:ind w:right="113"/>
              <w:rPr>
                <w:lang w:val="es-CO"/>
              </w:rPr>
            </w:pPr>
            <w:r w:rsidRPr="004F5F3A">
              <w:rPr>
                <w:lang w:val="es-CO"/>
              </w:rPr>
              <w:t>Verificar la respuesta del sistema.</w:t>
            </w:r>
          </w:p>
        </w:tc>
      </w:tr>
      <w:tr w:rsidR="00EE489E" w14:paraId="3A733401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F40502" w14:textId="77777777" w:rsidR="00EE489E" w:rsidRDefault="00000000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49E5D6F" w14:textId="6CC3784A" w:rsidR="00EE489E" w:rsidRDefault="004F5F3A" w:rsidP="00BC483C">
            <w:pPr>
              <w:pStyle w:val="TableContents"/>
              <w:ind w:right="113"/>
              <w:rPr>
                <w:b/>
                <w:bCs/>
              </w:rPr>
            </w:pPr>
            <w:r w:rsidRPr="004F5F3A">
              <w:rPr>
                <w:color w:val="000000"/>
              </w:rPr>
              <w:t>El sistema debe permitir confirmar la compra cuando los datos son válidos y existe disponibilidad suficiente. La compra debe quedar lista para continuar al proceso de registro de la venta.</w:t>
            </w:r>
          </w:p>
        </w:tc>
      </w:tr>
      <w:tr w:rsidR="00EE489E" w14:paraId="61BA0054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9EEB8B" w14:textId="77777777" w:rsidR="00EE489E" w:rsidRDefault="00000000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5689060D" w14:textId="489AB431" w:rsidR="00EE489E" w:rsidRDefault="004F5F3A" w:rsidP="00BC483C">
            <w:pPr>
              <w:pStyle w:val="TableContents"/>
              <w:ind w:right="113"/>
              <w:rPr>
                <w:b/>
                <w:bCs/>
              </w:rPr>
            </w:pPr>
            <w:r w:rsidRPr="004F5F3A">
              <w:t xml:space="preserve">El sistema permitió confirmar la compra web con productos disponibles en el carrito, dando continuidad al proceso de registro de la venta. La prueba se repitió en el entorno desplegado (frontend y backend en Render y base de datos en Aiven) con el mismo resultado.</w:t>
            </w:r>
          </w:p>
        </w:tc>
      </w:tr>
    </w:tbl>
    <w:p w14:paraId="2B125F4D" w14:textId="77777777" w:rsidR="00E76823" w:rsidRDefault="00E76823" w:rsidP="00BC483C">
      <w:pPr>
        <w:pStyle w:val="Textbody"/>
        <w:ind w:right="113"/>
      </w:pPr>
    </w:p>
    <w:p w14:paraId="25A2F999" w14:textId="77777777" w:rsidR="003F2477" w:rsidRDefault="003F2477" w:rsidP="00BC483C">
      <w:pPr>
        <w:pStyle w:val="Textbody"/>
        <w:ind w:right="113"/>
      </w:pPr>
    </w:p>
    <w:p w14:paraId="6785C58D" w14:textId="77777777" w:rsidR="003F2477" w:rsidRDefault="003F2477" w:rsidP="00BC483C">
      <w:pPr>
        <w:pStyle w:val="Textbody"/>
        <w:ind w:right="113"/>
      </w:pPr>
    </w:p>
    <w:tbl>
      <w:tblPr>
        <w:tblW w:w="9045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773040" w14:paraId="088448E0" w14:textId="77777777" w:rsidTr="006F4607">
        <w:tc>
          <w:tcPr>
            <w:tcW w:w="5357" w:type="dxa"/>
            <w:vMerge w:val="restart"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08AAC3" w14:textId="17112D42" w:rsidR="00773040" w:rsidRDefault="006F4607" w:rsidP="00BC483C">
            <w:pPr>
              <w:pStyle w:val="TableHeading"/>
              <w:ind w:right="113"/>
            </w:pPr>
            <w:r w:rsidRPr="006F4607">
              <w:t>Registrar venta web y sus productos asociados</w:t>
            </w:r>
          </w:p>
        </w:tc>
        <w:tc>
          <w:tcPr>
            <w:tcW w:w="2290" w:type="dxa"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8BBF2C" w14:textId="77777777" w:rsidR="00773040" w:rsidRDefault="00773040" w:rsidP="00BC483C">
            <w:pPr>
              <w:pStyle w:val="TableHeading"/>
              <w:ind w:right="113"/>
            </w:pPr>
            <w:r>
              <w:t>Código del CP</w:t>
            </w:r>
          </w:p>
        </w:tc>
        <w:tc>
          <w:tcPr>
            <w:tcW w:w="1398" w:type="dxa"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31EE00" w14:textId="445A3EC6" w:rsidR="00773040" w:rsidRDefault="00773040" w:rsidP="00BC483C">
            <w:pPr>
              <w:pStyle w:val="TableHeading"/>
              <w:ind w:right="113"/>
            </w:pPr>
            <w:r w:rsidRPr="00E42ABF">
              <w:t>CP-</w:t>
            </w:r>
            <w:r w:rsidR="004F5F3A">
              <w:t>30</w:t>
            </w:r>
          </w:p>
        </w:tc>
      </w:tr>
      <w:tr w:rsidR="00773040" w14:paraId="766AC0E8" w14:textId="77777777" w:rsidTr="006F4607">
        <w:tc>
          <w:tcPr>
            <w:tcW w:w="5357" w:type="dxa"/>
            <w:vMerge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EC68CE" w14:textId="77777777" w:rsidR="00773040" w:rsidRDefault="00773040" w:rsidP="00BC483C">
            <w:pPr>
              <w:ind w:right="113"/>
            </w:pPr>
          </w:p>
        </w:tc>
        <w:tc>
          <w:tcPr>
            <w:tcW w:w="2290" w:type="dxa"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7D7FD9" w14:textId="77777777" w:rsidR="00773040" w:rsidRDefault="00773040" w:rsidP="00BC483C">
            <w:pPr>
              <w:pStyle w:val="TableHeading"/>
              <w:ind w:right="113"/>
            </w:pPr>
            <w:r>
              <w:t>¿Prueba de despliegue?</w:t>
            </w:r>
          </w:p>
        </w:tc>
        <w:tc>
          <w:tcPr>
            <w:tcW w:w="1398" w:type="dxa"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9E9FF2" w14:textId="77777777" w:rsidR="00773040" w:rsidRDefault="00773040" w:rsidP="00BC483C">
            <w:pPr>
              <w:pStyle w:val="TableHeading"/>
              <w:ind w:right="113"/>
            </w:pPr>
            <w:r>
              <w:t>No</w:t>
            </w:r>
          </w:p>
        </w:tc>
      </w:tr>
      <w:tr w:rsidR="00773040" w14:paraId="773F2123" w14:textId="77777777" w:rsidTr="006F4607">
        <w:tc>
          <w:tcPr>
            <w:tcW w:w="9045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7774BF" w14:textId="77777777" w:rsidR="00773040" w:rsidRDefault="00773040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19C6B5F4" w14:textId="58FC4665" w:rsidR="00773040" w:rsidRDefault="006F4607" w:rsidP="00BC483C">
            <w:pPr>
              <w:pStyle w:val="TableContents"/>
              <w:ind w:right="113"/>
            </w:pPr>
            <w:r w:rsidRPr="006F4607">
              <w:rPr>
                <w:color w:val="000000"/>
              </w:rPr>
              <w:t>Verificar que el sistema registre correctamente una venta realizada a través del sitio web, almacene los productos asociados y sus cantidades, y permita identificar el canal de venta como venta web.</w:t>
            </w:r>
          </w:p>
        </w:tc>
      </w:tr>
      <w:tr w:rsidR="00773040" w14:paraId="07913259" w14:textId="77777777" w:rsidTr="006F4607">
        <w:tc>
          <w:tcPr>
            <w:tcW w:w="9045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E73134" w14:textId="77777777" w:rsidR="00773040" w:rsidRDefault="00773040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070A01B5" w14:textId="77777777" w:rsidR="006F4607" w:rsidRPr="006F4607" w:rsidRDefault="006F4607" w:rsidP="006F4607">
            <w:pPr>
              <w:pStyle w:val="TableContents"/>
              <w:numPr>
                <w:ilvl w:val="0"/>
                <w:numId w:val="8"/>
              </w:numPr>
              <w:ind w:right="113"/>
              <w:rPr>
                <w:color w:val="000000"/>
              </w:rPr>
            </w:pPr>
            <w:r w:rsidRPr="006F4607">
              <w:rPr>
                <w:color w:val="000000"/>
              </w:rPr>
              <w:t>El usuario debe tener productos agregados al carrito.</w:t>
            </w:r>
          </w:p>
          <w:p w14:paraId="7CD7389A" w14:textId="77777777" w:rsidR="006F4607" w:rsidRPr="006F4607" w:rsidRDefault="006F4607" w:rsidP="006F4607">
            <w:pPr>
              <w:pStyle w:val="TableContents"/>
              <w:numPr>
                <w:ilvl w:val="0"/>
                <w:numId w:val="8"/>
              </w:numPr>
              <w:ind w:right="113"/>
              <w:rPr>
                <w:color w:val="000000"/>
              </w:rPr>
            </w:pPr>
            <w:r w:rsidRPr="006F4607">
              <w:rPr>
                <w:color w:val="000000"/>
              </w:rPr>
              <w:t>Los productos deben estar activos y contar con disponibilidad suficiente.</w:t>
            </w:r>
          </w:p>
          <w:p w14:paraId="579EF105" w14:textId="14BD0092" w:rsidR="00773040" w:rsidRPr="00773040" w:rsidRDefault="006F4607" w:rsidP="006F4607">
            <w:pPr>
              <w:pStyle w:val="TableContents"/>
              <w:numPr>
                <w:ilvl w:val="0"/>
                <w:numId w:val="8"/>
              </w:numPr>
              <w:ind w:right="113"/>
              <w:rPr>
                <w:color w:val="000000"/>
              </w:rPr>
            </w:pPr>
            <w:r w:rsidRPr="006F4607">
              <w:rPr>
                <w:color w:val="000000"/>
              </w:rPr>
              <w:t>El sistema debe tener conexión con la base de datos.</w:t>
            </w:r>
          </w:p>
        </w:tc>
      </w:tr>
      <w:tr w:rsidR="00773040" w14:paraId="3D539131" w14:textId="77777777" w:rsidTr="006F4607">
        <w:tc>
          <w:tcPr>
            <w:tcW w:w="9045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453887" w14:textId="77777777" w:rsidR="00773040" w:rsidRDefault="00773040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Pasos:</w:t>
            </w:r>
          </w:p>
          <w:p w14:paraId="4BF3A04A" w14:textId="77777777" w:rsidR="006F4607" w:rsidRPr="006F4607" w:rsidRDefault="006F4607" w:rsidP="006F4607">
            <w:pPr>
              <w:pStyle w:val="TableContents"/>
              <w:numPr>
                <w:ilvl w:val="0"/>
                <w:numId w:val="9"/>
              </w:numPr>
              <w:ind w:right="113"/>
              <w:rPr>
                <w:lang w:val="es-CO"/>
              </w:rPr>
            </w:pPr>
            <w:r w:rsidRPr="006F4607">
              <w:rPr>
                <w:lang w:val="es-CO"/>
              </w:rPr>
              <w:t>Ingresar al catálogo de productos de SIGESPAD.</w:t>
            </w:r>
          </w:p>
          <w:p w14:paraId="7BFD642B" w14:textId="77777777" w:rsidR="006F4607" w:rsidRPr="006F4607" w:rsidRDefault="006F4607" w:rsidP="006F4607">
            <w:pPr>
              <w:pStyle w:val="TableContents"/>
              <w:numPr>
                <w:ilvl w:val="0"/>
                <w:numId w:val="9"/>
              </w:numPr>
              <w:ind w:right="113"/>
              <w:rPr>
                <w:lang w:val="es-CO"/>
              </w:rPr>
            </w:pPr>
            <w:r w:rsidRPr="006F4607">
              <w:rPr>
                <w:lang w:val="es-CO"/>
              </w:rPr>
              <w:t>Agregar uno o más productos al carrito.</w:t>
            </w:r>
          </w:p>
          <w:p w14:paraId="00FC81BD" w14:textId="77777777" w:rsidR="006F4607" w:rsidRPr="006F4607" w:rsidRDefault="006F4607" w:rsidP="006F4607">
            <w:pPr>
              <w:pStyle w:val="TableContents"/>
              <w:numPr>
                <w:ilvl w:val="0"/>
                <w:numId w:val="9"/>
              </w:numPr>
              <w:ind w:right="113"/>
              <w:rPr>
                <w:lang w:val="es-CO"/>
              </w:rPr>
            </w:pPr>
            <w:r w:rsidRPr="006F4607">
              <w:rPr>
                <w:lang w:val="es-CO"/>
              </w:rPr>
              <w:t>Acceder al carrito y verificar los productos, las cantidades y el valor total.</w:t>
            </w:r>
          </w:p>
          <w:p w14:paraId="4E39E19E" w14:textId="1D23E515" w:rsidR="006F4607" w:rsidRPr="006F4607" w:rsidRDefault="006F4607" w:rsidP="006F4607">
            <w:pPr>
              <w:pStyle w:val="TableContents"/>
              <w:numPr>
                <w:ilvl w:val="0"/>
                <w:numId w:val="9"/>
              </w:numPr>
              <w:ind w:right="113"/>
              <w:rPr>
                <w:lang w:val="es-CO"/>
              </w:rPr>
            </w:pPr>
            <w:r>
              <w:rPr>
                <w:lang w:val="es-CO"/>
              </w:rPr>
              <w:t>C</w:t>
            </w:r>
            <w:r w:rsidRPr="006F4607">
              <w:rPr>
                <w:lang w:val="es-CO"/>
              </w:rPr>
              <w:t>onfirmar la compra web.</w:t>
            </w:r>
          </w:p>
          <w:p w14:paraId="50C3F304" w14:textId="77777777" w:rsidR="006F4607" w:rsidRPr="006F4607" w:rsidRDefault="006F4607" w:rsidP="006F4607">
            <w:pPr>
              <w:pStyle w:val="TableContents"/>
              <w:numPr>
                <w:ilvl w:val="0"/>
                <w:numId w:val="9"/>
              </w:numPr>
              <w:ind w:right="113"/>
              <w:rPr>
                <w:lang w:val="es-CO"/>
              </w:rPr>
            </w:pPr>
            <w:r w:rsidRPr="006F4607">
              <w:rPr>
                <w:lang w:val="es-CO"/>
              </w:rPr>
              <w:t>Verificar que el sistema registre la venta.</w:t>
            </w:r>
          </w:p>
          <w:p w14:paraId="3076B7F4" w14:textId="77777777" w:rsidR="006F4607" w:rsidRPr="006F4607" w:rsidRDefault="006F4607" w:rsidP="006F4607">
            <w:pPr>
              <w:pStyle w:val="TableContents"/>
              <w:numPr>
                <w:ilvl w:val="0"/>
                <w:numId w:val="9"/>
              </w:numPr>
              <w:ind w:right="113"/>
              <w:rPr>
                <w:lang w:val="es-CO"/>
              </w:rPr>
            </w:pPr>
            <w:r w:rsidRPr="006F4607">
              <w:rPr>
                <w:lang w:val="es-CO"/>
              </w:rPr>
              <w:t>Consultar el historial o listado de ventas.</w:t>
            </w:r>
          </w:p>
          <w:p w14:paraId="4FFAC1F3" w14:textId="77777777" w:rsidR="006F4607" w:rsidRPr="006F4607" w:rsidRDefault="006F4607" w:rsidP="006F4607">
            <w:pPr>
              <w:pStyle w:val="TableContents"/>
              <w:numPr>
                <w:ilvl w:val="0"/>
                <w:numId w:val="9"/>
              </w:numPr>
              <w:ind w:right="113"/>
              <w:rPr>
                <w:lang w:val="es-CO"/>
              </w:rPr>
            </w:pPr>
            <w:r w:rsidRPr="006F4607">
              <w:rPr>
                <w:lang w:val="es-CO"/>
              </w:rPr>
              <w:t>Verificar que la venta tenga asociados los productos y las cantidades correspondientes.</w:t>
            </w:r>
          </w:p>
          <w:p w14:paraId="4E5566BF" w14:textId="6F5FB133" w:rsidR="00773040" w:rsidRPr="006F4607" w:rsidRDefault="006F4607" w:rsidP="006F4607">
            <w:pPr>
              <w:pStyle w:val="TableContents"/>
              <w:numPr>
                <w:ilvl w:val="0"/>
                <w:numId w:val="9"/>
              </w:numPr>
              <w:ind w:right="113"/>
              <w:rPr>
                <w:lang w:val="es-CO"/>
              </w:rPr>
            </w:pPr>
            <w:r w:rsidRPr="006F4607">
              <w:rPr>
                <w:lang w:val="es-CO"/>
              </w:rPr>
              <w:t>Comprobar que el canal de venta esté identificado como venta web.</w:t>
            </w:r>
          </w:p>
        </w:tc>
      </w:tr>
      <w:tr w:rsidR="00773040" w14:paraId="2DE7DAB4" w14:textId="77777777" w:rsidTr="006F4607">
        <w:tc>
          <w:tcPr>
            <w:tcW w:w="9045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F5DC8B" w14:textId="77777777" w:rsidR="00773040" w:rsidRDefault="00773040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781A8EDE" w14:textId="5540CFC5" w:rsidR="00773040" w:rsidRDefault="00B33020" w:rsidP="00BC483C">
            <w:pPr>
              <w:pStyle w:val="TableContents"/>
              <w:ind w:right="113"/>
              <w:rPr>
                <w:b/>
                <w:bCs/>
              </w:rPr>
            </w:pPr>
            <w:r w:rsidRPr="00B33020">
              <w:rPr>
                <w:color w:val="000000"/>
              </w:rPr>
              <w:t>El sistema debe registrar correctamente la venta web, almacenar los productos y las cantidades asociados a la operación e identificar el canal de venta como venta web.</w:t>
            </w:r>
          </w:p>
        </w:tc>
      </w:tr>
      <w:tr w:rsidR="00773040" w14:paraId="600A9B57" w14:textId="77777777" w:rsidTr="006F4607">
        <w:tc>
          <w:tcPr>
            <w:tcW w:w="9045" w:type="dxa"/>
            <w:gridSpan w:val="3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BDEF34" w14:textId="77777777" w:rsidR="00773040" w:rsidRDefault="00773040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B8E6021" w14:textId="757D284E" w:rsidR="00773040" w:rsidRDefault="00B33020" w:rsidP="00BC483C">
            <w:pPr>
              <w:pStyle w:val="TableContents"/>
              <w:ind w:right="113"/>
              <w:rPr>
                <w:b/>
                <w:bCs/>
              </w:rPr>
            </w:pPr>
            <w:r w:rsidRPr="00B33020">
              <w:t>El sistema registró correctamente la venta web, almacenó la información correspondiente a los productos y las cantidades asociadas, y permitió identificar la operación según su canal de origen.</w:t>
            </w:r>
          </w:p>
        </w:tc>
      </w:tr>
    </w:tbl>
    <w:p w14:paraId="139D2FB0" w14:textId="77777777" w:rsidR="00E76823" w:rsidRDefault="00E76823" w:rsidP="00BC483C">
      <w:pPr>
        <w:pStyle w:val="Textbody"/>
        <w:ind w:right="113"/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E76823" w14:paraId="653CD4B5" w14:textId="77777777" w:rsidTr="00AE0E05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A33A74" w14:textId="05B594B9" w:rsidR="00E76823" w:rsidRDefault="00B33020" w:rsidP="00BC483C">
            <w:pPr>
              <w:pStyle w:val="TableHeading"/>
              <w:ind w:right="113"/>
            </w:pPr>
            <w:r w:rsidRPr="00B33020">
              <w:t>Registrar venta presencial y sus productos asociados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0664C3" w14:textId="77777777" w:rsidR="00E76823" w:rsidRDefault="00E76823" w:rsidP="00BC483C">
            <w:pPr>
              <w:pStyle w:val="TableHeading"/>
              <w:ind w:right="113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54408B" w14:textId="7421C8DE" w:rsidR="00E76823" w:rsidRDefault="00E76823" w:rsidP="00BC483C">
            <w:pPr>
              <w:pStyle w:val="TableHeading"/>
              <w:ind w:right="113"/>
            </w:pPr>
            <w:r w:rsidRPr="00E42ABF">
              <w:t>CP-</w:t>
            </w:r>
            <w:r w:rsidR="006F4607">
              <w:t>31</w:t>
            </w:r>
          </w:p>
        </w:tc>
      </w:tr>
      <w:tr w:rsidR="00E76823" w14:paraId="75D7C4DC" w14:textId="77777777" w:rsidTr="00AE0E05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91724" w14:textId="77777777" w:rsidR="00E76823" w:rsidRDefault="00E76823" w:rsidP="00BC483C">
            <w:pPr>
              <w:ind w:right="113"/>
            </w:pPr>
          </w:p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B9B5C9" w14:textId="77777777" w:rsidR="00E76823" w:rsidRDefault="00E76823" w:rsidP="00BC483C">
            <w:pPr>
              <w:pStyle w:val="TableHeading"/>
              <w:ind w:right="113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7FEDEE" w14:textId="77777777" w:rsidR="00E76823" w:rsidRDefault="00E76823" w:rsidP="00BC483C">
            <w:pPr>
              <w:pStyle w:val="TableHeading"/>
              <w:ind w:right="113"/>
            </w:pPr>
            <w:r>
              <w:t xml:space="preserve">Sí</w:t>
            </w:r>
          </w:p>
        </w:tc>
      </w:tr>
      <w:tr w:rsidR="00E76823" w14:paraId="146D2B01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A8206F" w14:textId="77777777" w:rsidR="00E76823" w:rsidRDefault="00E76823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59F12D8C" w14:textId="20BCF12E" w:rsidR="00E76823" w:rsidRDefault="00B33020" w:rsidP="00BC483C">
            <w:pPr>
              <w:pStyle w:val="TableContents"/>
              <w:ind w:right="113"/>
            </w:pPr>
            <w:r w:rsidRPr="00B33020">
              <w:t>Verificar que el sistema permita registrar una venta presencial, asociar los productos y sus cantidades, y cumplir con las condiciones establecidas en los tres requerimientos.</w:t>
            </w:r>
          </w:p>
        </w:tc>
      </w:tr>
      <w:tr w:rsidR="00E76823" w14:paraId="241B598D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17825B" w14:textId="77777777" w:rsidR="00E76823" w:rsidRDefault="00E76823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73EB924" w14:textId="77777777" w:rsidR="00B33020" w:rsidRPr="00B33020" w:rsidRDefault="00B33020" w:rsidP="00B33020">
            <w:pPr>
              <w:pStyle w:val="TableContents"/>
              <w:numPr>
                <w:ilvl w:val="0"/>
                <w:numId w:val="10"/>
              </w:numPr>
              <w:ind w:right="113"/>
              <w:rPr>
                <w:color w:val="000000"/>
              </w:rPr>
            </w:pPr>
            <w:r w:rsidRPr="00B33020">
              <w:rPr>
                <w:color w:val="000000"/>
              </w:rPr>
              <w:t>Tener acceso al módulo de ventas.</w:t>
            </w:r>
          </w:p>
          <w:p w14:paraId="5626F916" w14:textId="77777777" w:rsidR="00B33020" w:rsidRPr="00B33020" w:rsidRDefault="00B33020" w:rsidP="00B33020">
            <w:pPr>
              <w:pStyle w:val="TableContents"/>
              <w:numPr>
                <w:ilvl w:val="0"/>
                <w:numId w:val="10"/>
              </w:numPr>
              <w:ind w:right="113"/>
              <w:rPr>
                <w:color w:val="000000"/>
              </w:rPr>
            </w:pPr>
            <w:r w:rsidRPr="00B33020">
              <w:rPr>
                <w:color w:val="000000"/>
              </w:rPr>
              <w:t>Contar con productos activos y existencias suficientes.</w:t>
            </w:r>
          </w:p>
          <w:p w14:paraId="1FD0B0CD" w14:textId="71A46B6F" w:rsidR="00E76823" w:rsidRPr="00773040" w:rsidRDefault="00B33020" w:rsidP="00B33020">
            <w:pPr>
              <w:pStyle w:val="TableContents"/>
              <w:numPr>
                <w:ilvl w:val="0"/>
                <w:numId w:val="10"/>
              </w:numPr>
              <w:ind w:right="113"/>
              <w:rPr>
                <w:color w:val="000000"/>
              </w:rPr>
            </w:pPr>
            <w:r w:rsidRPr="00B33020">
              <w:rPr>
                <w:color w:val="000000"/>
              </w:rPr>
              <w:t>Tener conexión con la base de datos.</w:t>
            </w:r>
          </w:p>
        </w:tc>
      </w:tr>
      <w:tr w:rsidR="00E76823" w14:paraId="086E3948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474F16" w14:textId="77777777" w:rsidR="00E76823" w:rsidRDefault="00E76823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09812578" w14:textId="674F72A1" w:rsidR="00B33020" w:rsidRPr="00B33020" w:rsidRDefault="00B33020" w:rsidP="00B33020">
            <w:pPr>
              <w:pStyle w:val="TableContents"/>
              <w:numPr>
                <w:ilvl w:val="0"/>
                <w:numId w:val="11"/>
              </w:numPr>
              <w:ind w:right="113"/>
              <w:rPr>
                <w:lang w:val="es-CO"/>
              </w:rPr>
            </w:pPr>
            <w:r>
              <w:rPr>
                <w:lang w:val="es-CO"/>
              </w:rPr>
              <w:t>I</w:t>
            </w:r>
            <w:r w:rsidRPr="00B33020">
              <w:rPr>
                <w:lang w:val="es-CO"/>
              </w:rPr>
              <w:t>ngresar al módulo de ventas.</w:t>
            </w:r>
          </w:p>
          <w:p w14:paraId="14D668C0" w14:textId="77777777" w:rsidR="00B33020" w:rsidRPr="00B33020" w:rsidRDefault="00B33020" w:rsidP="00B33020">
            <w:pPr>
              <w:pStyle w:val="TableContents"/>
              <w:numPr>
                <w:ilvl w:val="0"/>
                <w:numId w:val="11"/>
              </w:numPr>
              <w:ind w:right="113"/>
              <w:rPr>
                <w:lang w:val="es-CO"/>
              </w:rPr>
            </w:pPr>
            <w:r w:rsidRPr="00B33020">
              <w:rPr>
                <w:lang w:val="es-CO"/>
              </w:rPr>
              <w:t>Iniciar el registro de una venta presencial.</w:t>
            </w:r>
          </w:p>
          <w:p w14:paraId="46E4B718" w14:textId="77777777" w:rsidR="00B33020" w:rsidRPr="00B33020" w:rsidRDefault="00B33020" w:rsidP="00B33020">
            <w:pPr>
              <w:pStyle w:val="TableContents"/>
              <w:numPr>
                <w:ilvl w:val="0"/>
                <w:numId w:val="11"/>
              </w:numPr>
              <w:ind w:right="113"/>
              <w:rPr>
                <w:lang w:val="es-CO"/>
              </w:rPr>
            </w:pPr>
            <w:r w:rsidRPr="00B33020">
              <w:rPr>
                <w:lang w:val="es-CO"/>
              </w:rPr>
              <w:t>Seleccionar los productos que se van a vender.</w:t>
            </w:r>
          </w:p>
          <w:p w14:paraId="72CB8413" w14:textId="77777777" w:rsidR="00B33020" w:rsidRPr="00B33020" w:rsidRDefault="00B33020" w:rsidP="00B33020">
            <w:pPr>
              <w:pStyle w:val="TableContents"/>
              <w:numPr>
                <w:ilvl w:val="0"/>
                <w:numId w:val="11"/>
              </w:numPr>
              <w:ind w:right="113"/>
              <w:rPr>
                <w:lang w:val="es-CO"/>
              </w:rPr>
            </w:pPr>
            <w:r w:rsidRPr="00B33020">
              <w:rPr>
                <w:lang w:val="es-CO"/>
              </w:rPr>
              <w:t>Ingresar las cantidades correspondientes.</w:t>
            </w:r>
          </w:p>
          <w:p w14:paraId="0B7C3D97" w14:textId="77777777" w:rsidR="00B33020" w:rsidRPr="00B33020" w:rsidRDefault="00B33020" w:rsidP="00B33020">
            <w:pPr>
              <w:pStyle w:val="TableContents"/>
              <w:numPr>
                <w:ilvl w:val="0"/>
                <w:numId w:val="11"/>
              </w:numPr>
              <w:ind w:right="113"/>
              <w:rPr>
                <w:lang w:val="es-CO"/>
              </w:rPr>
            </w:pPr>
            <w:r w:rsidRPr="00B33020">
              <w:rPr>
                <w:lang w:val="es-CO"/>
              </w:rPr>
              <w:t>Verificar los subtotales y el valor total.</w:t>
            </w:r>
          </w:p>
          <w:p w14:paraId="77299DC3" w14:textId="77777777" w:rsidR="00B33020" w:rsidRPr="00B33020" w:rsidRDefault="00B33020" w:rsidP="00B33020">
            <w:pPr>
              <w:pStyle w:val="TableContents"/>
              <w:numPr>
                <w:ilvl w:val="0"/>
                <w:numId w:val="11"/>
              </w:numPr>
              <w:ind w:right="113"/>
              <w:rPr>
                <w:lang w:val="es-CO"/>
              </w:rPr>
            </w:pPr>
            <w:r w:rsidRPr="00B33020">
              <w:rPr>
                <w:lang w:val="es-CO"/>
              </w:rPr>
              <w:t>Confirmar la venta.</w:t>
            </w:r>
          </w:p>
          <w:p w14:paraId="0E828138" w14:textId="77777777" w:rsidR="00B33020" w:rsidRPr="00B33020" w:rsidRDefault="00B33020" w:rsidP="00B33020">
            <w:pPr>
              <w:pStyle w:val="TableContents"/>
              <w:numPr>
                <w:ilvl w:val="0"/>
                <w:numId w:val="11"/>
              </w:numPr>
              <w:ind w:right="113"/>
              <w:rPr>
                <w:lang w:val="es-CO"/>
              </w:rPr>
            </w:pPr>
            <w:r w:rsidRPr="00B33020">
              <w:rPr>
                <w:lang w:val="es-CO"/>
              </w:rPr>
              <w:t>Consultar la venta registrada.</w:t>
            </w:r>
          </w:p>
          <w:p w14:paraId="2E4AD8DC" w14:textId="20441FED" w:rsidR="00EA1618" w:rsidRPr="00773040" w:rsidRDefault="00B33020" w:rsidP="00B33020">
            <w:pPr>
              <w:pStyle w:val="TableContents"/>
              <w:numPr>
                <w:ilvl w:val="0"/>
                <w:numId w:val="11"/>
              </w:numPr>
              <w:ind w:right="113"/>
              <w:rPr>
                <w:lang w:val="es-CO"/>
              </w:rPr>
            </w:pPr>
            <w:r w:rsidRPr="00B33020">
              <w:rPr>
                <w:lang w:val="es-CO"/>
              </w:rPr>
              <w:t>Verificar que la información de la venta, los productos, las cantidades y el canal de venta se hayan guardado correctamente.</w:t>
            </w:r>
          </w:p>
        </w:tc>
      </w:tr>
      <w:tr w:rsidR="00E76823" w14:paraId="441917CD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982BF8" w14:textId="77777777" w:rsidR="00E76823" w:rsidRDefault="00E76823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73DB6E08" w14:textId="61F0A54A" w:rsidR="00E76823" w:rsidRDefault="00B33020" w:rsidP="00BC483C">
            <w:pPr>
              <w:pStyle w:val="TableContents"/>
              <w:ind w:right="113"/>
              <w:rPr>
                <w:b/>
                <w:bCs/>
              </w:rPr>
            </w:pPr>
            <w:r w:rsidRPr="00B33020">
              <w:rPr>
                <w:color w:val="000000"/>
              </w:rPr>
              <w:t>El sistema registra la venta presencial y almacena correctamente los productos y las cantidades asociadas, cumpliendo con los requerimientos funcionales relacionados.</w:t>
            </w:r>
          </w:p>
        </w:tc>
      </w:tr>
      <w:tr w:rsidR="00E76823" w14:paraId="0B008A50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B2E6B9" w14:textId="77777777" w:rsidR="00E76823" w:rsidRDefault="00E76823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1749F31E" w14:textId="5CABD4EC" w:rsidR="00E76823" w:rsidRDefault="00B33020" w:rsidP="00BC483C">
            <w:pPr>
              <w:pStyle w:val="TableContents"/>
              <w:ind w:right="113"/>
              <w:rPr>
                <w:b/>
                <w:bCs/>
              </w:rPr>
            </w:pPr>
            <w:r w:rsidRPr="00B33020">
              <w:t xml:space="preserve">El sistema registró correctamente la venta presencial, incluyendo los productos asociados, sus cantidades y el valor total, e identificó adecuadamente el canal de venta. La prueba se repitió en el entorno desplegado (frontend y backend en Render y base de datos en Aiven) con el mismo resultado.</w:t>
            </w:r>
          </w:p>
        </w:tc>
      </w:tr>
    </w:tbl>
    <w:p w14:paraId="74544A00" w14:textId="77777777" w:rsidR="003F2477" w:rsidRDefault="003F2477" w:rsidP="00BC483C">
      <w:pPr>
        <w:pStyle w:val="Textbody"/>
        <w:ind w:right="113"/>
      </w:pPr>
    </w:p>
    <w:tbl>
      <w:tblPr>
        <w:tblW w:w="9045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E76823" w14:paraId="033C0232" w14:textId="77777777" w:rsidTr="003F2477">
        <w:tc>
          <w:tcPr>
            <w:tcW w:w="5357" w:type="dxa"/>
            <w:vMerge w:val="restart"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1FF76C" w14:textId="3C510386" w:rsidR="00E76823" w:rsidRDefault="00B33020" w:rsidP="00BC483C">
            <w:pPr>
              <w:pStyle w:val="TableHeading"/>
              <w:ind w:right="113"/>
            </w:pPr>
            <w:r w:rsidRPr="00B33020">
              <w:t>Actualizar el inventario después de una venta</w:t>
            </w:r>
          </w:p>
        </w:tc>
        <w:tc>
          <w:tcPr>
            <w:tcW w:w="2290" w:type="dxa"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63B40A" w14:textId="77777777" w:rsidR="00E76823" w:rsidRDefault="00E76823" w:rsidP="00BC483C">
            <w:pPr>
              <w:pStyle w:val="TableHeading"/>
              <w:ind w:right="113"/>
            </w:pPr>
            <w:r>
              <w:t>Código del CP</w:t>
            </w:r>
          </w:p>
        </w:tc>
        <w:tc>
          <w:tcPr>
            <w:tcW w:w="1398" w:type="dxa"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FEBA3F" w14:textId="0D9584CC" w:rsidR="00E76823" w:rsidRDefault="00E76823" w:rsidP="00BC483C">
            <w:pPr>
              <w:pStyle w:val="TableHeading"/>
              <w:ind w:right="113"/>
            </w:pPr>
            <w:r w:rsidRPr="00E42ABF">
              <w:t>CP-</w:t>
            </w:r>
            <w:r w:rsidR="00B33020">
              <w:t>32</w:t>
            </w:r>
          </w:p>
        </w:tc>
      </w:tr>
      <w:tr w:rsidR="00E76823" w14:paraId="3725C58C" w14:textId="77777777" w:rsidTr="003F2477">
        <w:tc>
          <w:tcPr>
            <w:tcW w:w="5357" w:type="dxa"/>
            <w:vMerge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2CDCA8" w14:textId="77777777" w:rsidR="00E76823" w:rsidRDefault="00E76823" w:rsidP="00BC483C">
            <w:pPr>
              <w:ind w:right="113"/>
            </w:pPr>
          </w:p>
        </w:tc>
        <w:tc>
          <w:tcPr>
            <w:tcW w:w="2290" w:type="dxa"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19DE1E" w14:textId="77777777" w:rsidR="00E76823" w:rsidRDefault="00E76823" w:rsidP="00BC483C">
            <w:pPr>
              <w:pStyle w:val="TableHeading"/>
              <w:ind w:right="113"/>
            </w:pPr>
            <w:r>
              <w:t>¿Prueba de despliegue?</w:t>
            </w:r>
          </w:p>
        </w:tc>
        <w:tc>
          <w:tcPr>
            <w:tcW w:w="1398" w:type="dxa"/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6B0183" w14:textId="77777777" w:rsidR="00E76823" w:rsidRDefault="00E76823" w:rsidP="00BC483C">
            <w:pPr>
              <w:pStyle w:val="TableHeading"/>
              <w:ind w:right="113"/>
            </w:pPr>
            <w:r>
              <w:t>No</w:t>
            </w:r>
          </w:p>
        </w:tc>
      </w:tr>
      <w:tr w:rsidR="00E76823" w14:paraId="468B72A7" w14:textId="77777777" w:rsidTr="003F2477">
        <w:tc>
          <w:tcPr>
            <w:tcW w:w="9045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186639" w14:textId="77777777" w:rsidR="00E76823" w:rsidRDefault="00E76823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5E34691D" w14:textId="77777777" w:rsidR="00E76823" w:rsidRDefault="00B33020" w:rsidP="00BC483C">
            <w:pPr>
              <w:pStyle w:val="TableContents"/>
              <w:ind w:right="113"/>
            </w:pPr>
            <w:r w:rsidRPr="00B33020">
              <w:t>Verificar que el sistema disminuya automáticamente las existencias de los productos después de registrar una venta, tanto web como presencial, sin generar cantidades negativas.</w:t>
            </w:r>
          </w:p>
          <w:p w14:paraId="261674CC" w14:textId="15EBD6B6" w:rsidR="003F2477" w:rsidRPr="00F5370B" w:rsidRDefault="003F2477" w:rsidP="00BC483C">
            <w:pPr>
              <w:pStyle w:val="TableContents"/>
              <w:ind w:right="113"/>
              <w:rPr>
                <w:lang w:val="es-CO"/>
              </w:rPr>
            </w:pPr>
          </w:p>
        </w:tc>
      </w:tr>
      <w:tr w:rsidR="00E76823" w14:paraId="7F6C679F" w14:textId="77777777" w:rsidTr="003F2477">
        <w:tc>
          <w:tcPr>
            <w:tcW w:w="9045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BA4183" w14:textId="77777777" w:rsidR="00E76823" w:rsidRDefault="00E76823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Prerrequisitos</w:t>
            </w:r>
          </w:p>
          <w:p w14:paraId="1B34F3D7" w14:textId="77777777" w:rsidR="00B33020" w:rsidRPr="00B33020" w:rsidRDefault="00B33020" w:rsidP="00B33020">
            <w:pPr>
              <w:pStyle w:val="TableContents"/>
              <w:numPr>
                <w:ilvl w:val="0"/>
                <w:numId w:val="12"/>
              </w:numPr>
              <w:ind w:right="113"/>
              <w:rPr>
                <w:color w:val="000000"/>
              </w:rPr>
            </w:pPr>
            <w:r w:rsidRPr="00B33020">
              <w:rPr>
                <w:color w:val="000000"/>
              </w:rPr>
              <w:t>Tener acceso al sistema.</w:t>
            </w:r>
          </w:p>
          <w:p w14:paraId="4D989C83" w14:textId="77777777" w:rsidR="00B33020" w:rsidRPr="00B33020" w:rsidRDefault="00B33020" w:rsidP="00B33020">
            <w:pPr>
              <w:pStyle w:val="TableContents"/>
              <w:numPr>
                <w:ilvl w:val="0"/>
                <w:numId w:val="12"/>
              </w:numPr>
              <w:ind w:right="113"/>
              <w:rPr>
                <w:color w:val="000000"/>
              </w:rPr>
            </w:pPr>
            <w:r w:rsidRPr="00B33020">
              <w:rPr>
                <w:color w:val="000000"/>
              </w:rPr>
              <w:t>Contar con productos registrados y existencias suficientes.</w:t>
            </w:r>
          </w:p>
          <w:p w14:paraId="3F176437" w14:textId="7D73C2CF" w:rsidR="00F5370B" w:rsidRPr="00F5370B" w:rsidRDefault="00B33020" w:rsidP="00B33020">
            <w:pPr>
              <w:pStyle w:val="TableContents"/>
              <w:numPr>
                <w:ilvl w:val="0"/>
                <w:numId w:val="12"/>
              </w:numPr>
              <w:ind w:right="113"/>
              <w:rPr>
                <w:color w:val="000000"/>
                <w:lang w:val="es-CO"/>
              </w:rPr>
            </w:pPr>
            <w:r w:rsidRPr="00B33020">
              <w:rPr>
                <w:color w:val="000000"/>
              </w:rPr>
              <w:t>Tener conexión con la base de datos.</w:t>
            </w:r>
          </w:p>
        </w:tc>
      </w:tr>
      <w:tr w:rsidR="00E76823" w14:paraId="2D2665F5" w14:textId="77777777" w:rsidTr="003F2477">
        <w:tc>
          <w:tcPr>
            <w:tcW w:w="9045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D03033" w14:textId="77777777" w:rsidR="00E76823" w:rsidRDefault="00E76823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60A466FC" w14:textId="77777777" w:rsidR="009F0ABF" w:rsidRPr="009F0ABF" w:rsidRDefault="009F0ABF" w:rsidP="009F0ABF">
            <w:pPr>
              <w:pStyle w:val="TableContents"/>
              <w:numPr>
                <w:ilvl w:val="0"/>
                <w:numId w:val="13"/>
              </w:numPr>
              <w:ind w:right="113"/>
              <w:rPr>
                <w:lang w:val="es-CO"/>
              </w:rPr>
            </w:pPr>
            <w:r w:rsidRPr="009F0ABF">
              <w:rPr>
                <w:lang w:val="es-CO"/>
              </w:rPr>
              <w:t>Consultar las existencias actuales de un producto y registrar su cantidad inicial.</w:t>
            </w:r>
          </w:p>
          <w:p w14:paraId="77D7DAB9" w14:textId="77777777" w:rsidR="009F0ABF" w:rsidRPr="009F0ABF" w:rsidRDefault="009F0ABF" w:rsidP="009F0ABF">
            <w:pPr>
              <w:pStyle w:val="TableContents"/>
              <w:numPr>
                <w:ilvl w:val="0"/>
                <w:numId w:val="13"/>
              </w:numPr>
              <w:ind w:right="113"/>
              <w:rPr>
                <w:lang w:val="es-CO"/>
              </w:rPr>
            </w:pPr>
            <w:r w:rsidRPr="009F0ABF">
              <w:rPr>
                <w:lang w:val="es-CO"/>
              </w:rPr>
              <w:t>Realizar una venta web de ese producto con una cantidad conocida.</w:t>
            </w:r>
          </w:p>
          <w:p w14:paraId="2EC51C71" w14:textId="77777777" w:rsidR="009F0ABF" w:rsidRPr="009F0ABF" w:rsidRDefault="009F0ABF" w:rsidP="009F0ABF">
            <w:pPr>
              <w:pStyle w:val="TableContents"/>
              <w:numPr>
                <w:ilvl w:val="0"/>
                <w:numId w:val="13"/>
              </w:numPr>
              <w:ind w:right="113"/>
              <w:rPr>
                <w:lang w:val="es-CO"/>
              </w:rPr>
            </w:pPr>
            <w:r w:rsidRPr="009F0ABF">
              <w:rPr>
                <w:lang w:val="es-CO"/>
              </w:rPr>
              <w:t>Consultar nuevamente las existencias del producto.</w:t>
            </w:r>
          </w:p>
          <w:p w14:paraId="196097DF" w14:textId="77777777" w:rsidR="009F0ABF" w:rsidRPr="009F0ABF" w:rsidRDefault="009F0ABF" w:rsidP="009F0ABF">
            <w:pPr>
              <w:pStyle w:val="TableContents"/>
              <w:numPr>
                <w:ilvl w:val="0"/>
                <w:numId w:val="13"/>
              </w:numPr>
              <w:ind w:right="113"/>
              <w:rPr>
                <w:lang w:val="es-CO"/>
              </w:rPr>
            </w:pPr>
            <w:r w:rsidRPr="009F0ABF">
              <w:rPr>
                <w:lang w:val="es-CO"/>
              </w:rPr>
              <w:t>Verificar que el stock haya disminuido según la cantidad vendida.</w:t>
            </w:r>
          </w:p>
          <w:p w14:paraId="28B5D2E3" w14:textId="77777777" w:rsidR="009F0ABF" w:rsidRPr="009F0ABF" w:rsidRDefault="009F0ABF" w:rsidP="009F0ABF">
            <w:pPr>
              <w:pStyle w:val="TableContents"/>
              <w:numPr>
                <w:ilvl w:val="0"/>
                <w:numId w:val="13"/>
              </w:numPr>
              <w:ind w:right="113"/>
              <w:rPr>
                <w:lang w:val="es-CO"/>
              </w:rPr>
            </w:pPr>
            <w:r w:rsidRPr="009F0ABF">
              <w:rPr>
                <w:lang w:val="es-CO"/>
              </w:rPr>
              <w:t>Repetir el procedimiento con una venta presencial.</w:t>
            </w:r>
          </w:p>
          <w:p w14:paraId="43DA6A22" w14:textId="35ACC137" w:rsidR="00E76823" w:rsidRPr="00F5370B" w:rsidRDefault="009F0ABF" w:rsidP="009F0ABF">
            <w:pPr>
              <w:pStyle w:val="TableContents"/>
              <w:numPr>
                <w:ilvl w:val="0"/>
                <w:numId w:val="13"/>
              </w:numPr>
              <w:ind w:right="113"/>
              <w:rPr>
                <w:lang w:val="es-CO"/>
              </w:rPr>
            </w:pPr>
            <w:r w:rsidRPr="009F0ABF">
              <w:rPr>
                <w:lang w:val="es-CO"/>
              </w:rPr>
              <w:t>Verificar que las existencias correspondan a las unidades restantes y que no haya stock negativo.</w:t>
            </w:r>
          </w:p>
        </w:tc>
      </w:tr>
      <w:tr w:rsidR="00E76823" w14:paraId="60734208" w14:textId="77777777" w:rsidTr="003F2477">
        <w:tc>
          <w:tcPr>
            <w:tcW w:w="9045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2260C" w14:textId="77777777" w:rsidR="00E76823" w:rsidRDefault="00E76823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7A1A5D1E" w14:textId="1639AA2F" w:rsidR="00E76823" w:rsidRDefault="009F0ABF" w:rsidP="00BC483C">
            <w:pPr>
              <w:pStyle w:val="TableContents"/>
              <w:ind w:right="113"/>
              <w:rPr>
                <w:b/>
                <w:bCs/>
              </w:rPr>
            </w:pPr>
            <w:r w:rsidRPr="009F0ABF">
              <w:rPr>
                <w:color w:val="000000"/>
              </w:rPr>
              <w:t>El sistema actualiza automáticamente el inventario después de cada venta web o presencial, refleja las cantidades vendidas e impide que se generen existencias negativas.</w:t>
            </w:r>
          </w:p>
        </w:tc>
      </w:tr>
      <w:tr w:rsidR="00E76823" w14:paraId="3F976777" w14:textId="77777777" w:rsidTr="003F2477">
        <w:tc>
          <w:tcPr>
            <w:tcW w:w="9045" w:type="dxa"/>
            <w:gridSpan w:val="3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B909BE" w14:textId="77777777" w:rsidR="00E76823" w:rsidRDefault="00E76823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15B799E3" w14:textId="1224E9C3" w:rsidR="00E76823" w:rsidRDefault="009F0ABF" w:rsidP="00BC483C">
            <w:pPr>
              <w:pStyle w:val="TableContents"/>
              <w:ind w:right="113"/>
              <w:rPr>
                <w:b/>
                <w:bCs/>
              </w:rPr>
            </w:pPr>
            <w:r w:rsidRPr="009F0ABF">
              <w:t>El sistema actualizó correctamente el inventario después de realizar ventas web y presenciales, descontando las cantidades vendidas y reflejando las existencias restantes, sin generar stock negativo.</w:t>
            </w:r>
          </w:p>
        </w:tc>
      </w:tr>
    </w:tbl>
    <w:p w14:paraId="0E961E95" w14:textId="77777777" w:rsidR="00E76823" w:rsidRDefault="00E76823" w:rsidP="00BC483C">
      <w:pPr>
        <w:pStyle w:val="Textbody"/>
        <w:ind w:right="113"/>
      </w:pPr>
    </w:p>
    <w:p w14:paraId="06313166" w14:textId="77777777" w:rsidR="009F0ABF" w:rsidRDefault="009F0ABF" w:rsidP="00BC483C">
      <w:pPr>
        <w:pStyle w:val="Textbody"/>
        <w:ind w:right="113"/>
      </w:pPr>
    </w:p>
    <w:p w14:paraId="57E7DEEE" w14:textId="77777777" w:rsidR="009F0ABF" w:rsidRDefault="009F0ABF" w:rsidP="00BC483C">
      <w:pPr>
        <w:pStyle w:val="Textbody"/>
        <w:ind w:right="113"/>
      </w:pPr>
    </w:p>
    <w:tbl>
      <w:tblPr>
        <w:tblpPr w:leftFromText="141" w:rightFromText="141" w:vertAnchor="text" w:horzAnchor="margin" w:tblpY="-45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F5370B" w14:paraId="545F5F81" w14:textId="77777777" w:rsidTr="00F5370B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93AEBA" w14:textId="5804BA8B" w:rsidR="00F5370B" w:rsidRDefault="009F0ABF" w:rsidP="00BC483C">
            <w:pPr>
              <w:pStyle w:val="TableHeading"/>
              <w:ind w:right="113"/>
            </w:pPr>
            <w:r w:rsidRPr="009F0ABF">
              <w:t>Generar comprobante de venta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A2FCE6" w14:textId="77777777" w:rsidR="00F5370B" w:rsidRDefault="00F5370B" w:rsidP="00BC483C">
            <w:pPr>
              <w:pStyle w:val="TableHeading"/>
              <w:ind w:right="113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CCC99D" w14:textId="219BDBE1" w:rsidR="00F5370B" w:rsidRDefault="00F5370B" w:rsidP="00BC483C">
            <w:pPr>
              <w:pStyle w:val="TableHeading"/>
              <w:ind w:right="113"/>
            </w:pPr>
            <w:r w:rsidRPr="00E42ABF">
              <w:t>CP-</w:t>
            </w:r>
            <w:r w:rsidR="009F0ABF">
              <w:t>33</w:t>
            </w:r>
          </w:p>
        </w:tc>
      </w:tr>
      <w:tr w:rsidR="00F5370B" w14:paraId="5CCC1835" w14:textId="77777777" w:rsidTr="00F5370B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DFBF0A" w14:textId="77777777" w:rsidR="00F5370B" w:rsidRDefault="00F5370B" w:rsidP="00BC483C">
            <w:pPr>
              <w:ind w:right="113"/>
            </w:pPr>
          </w:p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B0C10B" w14:textId="77777777" w:rsidR="00F5370B" w:rsidRDefault="00F5370B" w:rsidP="00BC483C">
            <w:pPr>
              <w:pStyle w:val="TableHeading"/>
              <w:ind w:right="113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EA97BD" w14:textId="77777777" w:rsidR="00F5370B" w:rsidRDefault="00F5370B" w:rsidP="00BC483C">
            <w:pPr>
              <w:pStyle w:val="TableHeading"/>
              <w:ind w:right="113"/>
            </w:pPr>
            <w:r>
              <w:t>No</w:t>
            </w:r>
          </w:p>
        </w:tc>
      </w:tr>
      <w:tr w:rsidR="00F5370B" w14:paraId="19FF3E52" w14:textId="77777777" w:rsidTr="00F5370B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C98E56" w14:textId="77777777" w:rsidR="00F5370B" w:rsidRDefault="00F5370B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7B662DFD" w14:textId="2E08FB9C" w:rsidR="00F5370B" w:rsidRPr="00F5370B" w:rsidRDefault="009F0ABF" w:rsidP="00BC483C">
            <w:pPr>
              <w:pStyle w:val="TableContents"/>
              <w:ind w:right="113"/>
              <w:rPr>
                <w:lang w:val="es-CO"/>
              </w:rPr>
            </w:pPr>
            <w:r w:rsidRPr="009F0ABF">
              <w:t>Verificar que el sistema genere un comprobante correspondiente a una venta registrada, incluyendo sus productos, cantidades, total, fecha y canal de venta.</w:t>
            </w:r>
          </w:p>
        </w:tc>
      </w:tr>
      <w:tr w:rsidR="00F5370B" w14:paraId="12F6FCB4" w14:textId="77777777" w:rsidTr="00F5370B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06898E" w14:textId="77777777" w:rsidR="00F5370B" w:rsidRDefault="00F5370B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FC56619" w14:textId="77777777" w:rsidR="009F0ABF" w:rsidRPr="009F0ABF" w:rsidRDefault="009F0ABF" w:rsidP="009F0ABF">
            <w:pPr>
              <w:pStyle w:val="TableContents"/>
              <w:numPr>
                <w:ilvl w:val="0"/>
                <w:numId w:val="14"/>
              </w:numPr>
              <w:ind w:right="113"/>
              <w:rPr>
                <w:color w:val="000000"/>
              </w:rPr>
            </w:pPr>
            <w:r w:rsidRPr="009F0ABF">
              <w:rPr>
                <w:color w:val="000000"/>
              </w:rPr>
              <w:t>Tener acceso al sistema.</w:t>
            </w:r>
          </w:p>
          <w:p w14:paraId="6A2AF19B" w14:textId="4D6C5278" w:rsidR="009F0ABF" w:rsidRPr="009F0ABF" w:rsidRDefault="009F0ABF" w:rsidP="009F0ABF">
            <w:pPr>
              <w:pStyle w:val="TableContents"/>
              <w:numPr>
                <w:ilvl w:val="0"/>
                <w:numId w:val="14"/>
              </w:numPr>
              <w:ind w:right="113"/>
              <w:rPr>
                <w:color w:val="000000"/>
              </w:rPr>
            </w:pPr>
            <w:r w:rsidRPr="009F0ABF">
              <w:rPr>
                <w:color w:val="000000"/>
              </w:rPr>
              <w:t>Contar con una venta registrada correctamente.</w:t>
            </w:r>
          </w:p>
          <w:p w14:paraId="0CB1903C" w14:textId="0C83BC6D" w:rsidR="00F5370B" w:rsidRPr="00F5370B" w:rsidRDefault="009F0ABF" w:rsidP="009F0ABF">
            <w:pPr>
              <w:pStyle w:val="TableContents"/>
              <w:numPr>
                <w:ilvl w:val="0"/>
                <w:numId w:val="14"/>
              </w:numPr>
              <w:ind w:right="113"/>
              <w:rPr>
                <w:color w:val="000000"/>
                <w:lang w:val="es-CO"/>
              </w:rPr>
            </w:pPr>
            <w:r w:rsidRPr="009F0ABF">
              <w:rPr>
                <w:color w:val="000000"/>
              </w:rPr>
              <w:t>Disponer de la información asociada a la venta.</w:t>
            </w:r>
          </w:p>
        </w:tc>
      </w:tr>
      <w:tr w:rsidR="00F5370B" w14:paraId="54673EA9" w14:textId="77777777" w:rsidTr="00F5370B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4953FE" w14:textId="77777777" w:rsidR="00F5370B" w:rsidRDefault="00F5370B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1354D80B" w14:textId="77777777" w:rsidR="009F0ABF" w:rsidRPr="009F0ABF" w:rsidRDefault="009F0ABF" w:rsidP="009F0ABF">
            <w:pPr>
              <w:pStyle w:val="TableContents"/>
              <w:numPr>
                <w:ilvl w:val="0"/>
                <w:numId w:val="15"/>
              </w:numPr>
              <w:ind w:right="113"/>
              <w:rPr>
                <w:lang w:val="es-CO"/>
              </w:rPr>
            </w:pPr>
            <w:r w:rsidRPr="009F0ABF">
              <w:rPr>
                <w:lang w:val="es-CO"/>
              </w:rPr>
              <w:t>Ingresar al sistema y localizar una venta registrada.</w:t>
            </w:r>
          </w:p>
          <w:p w14:paraId="71E75BC1" w14:textId="77777777" w:rsidR="009F0ABF" w:rsidRPr="009F0ABF" w:rsidRDefault="009F0ABF" w:rsidP="009F0ABF">
            <w:pPr>
              <w:pStyle w:val="TableContents"/>
              <w:numPr>
                <w:ilvl w:val="0"/>
                <w:numId w:val="15"/>
              </w:numPr>
              <w:ind w:right="113"/>
              <w:rPr>
                <w:lang w:val="es-CO"/>
              </w:rPr>
            </w:pPr>
            <w:r w:rsidRPr="009F0ABF">
              <w:rPr>
                <w:lang w:val="es-CO"/>
              </w:rPr>
              <w:t>Seleccionar la opción para consultar o generar su comprobante.</w:t>
            </w:r>
          </w:p>
          <w:p w14:paraId="763E0A19" w14:textId="77777777" w:rsidR="009F0ABF" w:rsidRPr="009F0ABF" w:rsidRDefault="009F0ABF" w:rsidP="009F0ABF">
            <w:pPr>
              <w:pStyle w:val="TableContents"/>
              <w:numPr>
                <w:ilvl w:val="0"/>
                <w:numId w:val="15"/>
              </w:numPr>
              <w:ind w:right="113"/>
              <w:rPr>
                <w:lang w:val="es-CO"/>
              </w:rPr>
            </w:pPr>
            <w:r w:rsidRPr="009F0ABF">
              <w:rPr>
                <w:lang w:val="es-CO"/>
              </w:rPr>
              <w:t>Verificar que el comprobante corresponda a la venta seleccionada.</w:t>
            </w:r>
          </w:p>
          <w:p w14:paraId="33F5F20C" w14:textId="77777777" w:rsidR="009F0ABF" w:rsidRPr="009F0ABF" w:rsidRDefault="009F0ABF" w:rsidP="009F0ABF">
            <w:pPr>
              <w:pStyle w:val="TableContents"/>
              <w:numPr>
                <w:ilvl w:val="0"/>
                <w:numId w:val="15"/>
              </w:numPr>
              <w:ind w:right="113"/>
              <w:rPr>
                <w:lang w:val="es-CO"/>
              </w:rPr>
            </w:pPr>
            <w:r w:rsidRPr="009F0ABF">
              <w:rPr>
                <w:lang w:val="es-CO"/>
              </w:rPr>
              <w:t>Revisar los productos, las cantidades, el total, la fecha y el canal de venta.</w:t>
            </w:r>
          </w:p>
          <w:p w14:paraId="342D9984" w14:textId="2018D1AF" w:rsidR="00F5370B" w:rsidRPr="00A305DD" w:rsidRDefault="009F0ABF" w:rsidP="009F0ABF">
            <w:pPr>
              <w:pStyle w:val="TableContents"/>
              <w:numPr>
                <w:ilvl w:val="0"/>
                <w:numId w:val="15"/>
              </w:numPr>
              <w:ind w:right="113"/>
              <w:rPr>
                <w:lang w:val="es-CO"/>
              </w:rPr>
            </w:pPr>
            <w:r w:rsidRPr="009F0ABF">
              <w:rPr>
                <w:lang w:val="es-CO"/>
              </w:rPr>
              <w:t>Comprobar que no se genere un comprobante para una venta inexistente o con información incompleta.</w:t>
            </w:r>
          </w:p>
        </w:tc>
      </w:tr>
      <w:tr w:rsidR="00F5370B" w14:paraId="269DCADB" w14:textId="77777777" w:rsidTr="00F5370B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DBADD7" w14:textId="77777777" w:rsidR="00F5370B" w:rsidRDefault="00F5370B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1A8DFC7" w14:textId="1CC5220A" w:rsidR="00F5370B" w:rsidRDefault="009F0ABF" w:rsidP="00BC483C">
            <w:pPr>
              <w:pStyle w:val="TableContents"/>
              <w:ind w:right="113"/>
              <w:rPr>
                <w:b/>
                <w:bCs/>
              </w:rPr>
            </w:pPr>
            <w:r w:rsidRPr="009F0ABF">
              <w:rPr>
                <w:color w:val="000000"/>
              </w:rPr>
              <w:t>El sistema genera y permite visualizar el comprobante correspondiente a la venta, con la información requerida. Si la venta no existe o faltan datos, impide generar el comprobante.</w:t>
            </w:r>
          </w:p>
        </w:tc>
      </w:tr>
      <w:tr w:rsidR="00F5370B" w14:paraId="7D662249" w14:textId="77777777" w:rsidTr="00F5370B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7C0D2D" w14:textId="77777777" w:rsidR="00F5370B" w:rsidRDefault="00F5370B" w:rsidP="00BC483C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812341D" w14:textId="796785F1" w:rsidR="00F5370B" w:rsidRDefault="009F0ABF" w:rsidP="00BC483C">
            <w:pPr>
              <w:pStyle w:val="TableContents"/>
              <w:ind w:right="113"/>
              <w:rPr>
                <w:b/>
                <w:bCs/>
              </w:rPr>
            </w:pPr>
            <w:r w:rsidRPr="009F0ABF">
              <w:t>El sistema generó correctamente el comprobante de venta, mostrando la información correspondiente a la operación registrada, incluidos los productos, las cantidades, el total, la fecha y el canal de venta.</w:t>
            </w:r>
          </w:p>
        </w:tc>
      </w:tr>
    </w:tbl>
    <w:p w14:paraId="03AB78DC" w14:textId="6A676E61" w:rsidR="00A305DD" w:rsidRDefault="00E76823" w:rsidP="00F5370B">
      <w:pPr>
        <w:suppressAutoHyphens w:val="0"/>
      </w:pPr>
      <w:r>
        <w:br w:type="page"/>
      </w:r>
    </w:p>
    <w:p w14:paraId="316C701E" w14:textId="7076CB09" w:rsidR="009F0ABF" w:rsidRDefault="009F0ABF" w:rsidP="00AE0E05">
      <w:pPr>
        <w:pStyle w:val="TableHeading"/>
        <w:ind w:right="113"/>
        <w:sectPr w:rsidR="009F0ABF">
          <w:headerReference w:type="default" r:id="rId8"/>
          <w:footerReference w:type="default" r:id="rId9"/>
          <w:pgSz w:w="11906" w:h="16838"/>
          <w:pgMar w:top="1474" w:right="1134" w:bottom="1134" w:left="1701" w:header="1134" w:footer="720" w:gutter="0"/>
          <w:cols w:space="720"/>
        </w:sectPr>
      </w:pPr>
    </w:p>
    <w:tbl>
      <w:tblPr>
        <w:tblpPr w:leftFromText="141" w:rightFromText="141" w:vertAnchor="text" w:horzAnchor="margin" w:tblpY="-45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9F0ABF" w14:paraId="6877BFFD" w14:textId="77777777" w:rsidTr="00AE0E05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7B7B9C" w14:textId="4738FE98" w:rsidR="009F0ABF" w:rsidRDefault="000B0604" w:rsidP="00AE0E05">
            <w:pPr>
              <w:pStyle w:val="TableHeading"/>
              <w:ind w:right="113"/>
            </w:pPr>
            <w:r w:rsidRPr="000B0604">
              <w:lastRenderedPageBreak/>
              <w:t>Consultar ventas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41C71E" w14:textId="77777777" w:rsidR="009F0ABF" w:rsidRDefault="009F0ABF" w:rsidP="00AE0E05">
            <w:pPr>
              <w:pStyle w:val="TableHeading"/>
              <w:ind w:right="113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80B39F" w14:textId="0ECA83F6" w:rsidR="009F0ABF" w:rsidRDefault="009F0ABF" w:rsidP="00AE0E05">
            <w:pPr>
              <w:pStyle w:val="TableHeading"/>
              <w:ind w:right="113"/>
            </w:pPr>
            <w:r w:rsidRPr="00E42ABF">
              <w:t>CP-</w:t>
            </w:r>
            <w:r>
              <w:t>3</w:t>
            </w:r>
            <w:r w:rsidR="000B0604">
              <w:t>4</w:t>
            </w:r>
          </w:p>
        </w:tc>
      </w:tr>
      <w:tr w:rsidR="009F0ABF" w14:paraId="53789683" w14:textId="77777777" w:rsidTr="00AE0E05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0D35F5" w14:textId="77777777" w:rsidR="009F0ABF" w:rsidRDefault="009F0ABF" w:rsidP="00AE0E05">
            <w:pPr>
              <w:ind w:right="113"/>
            </w:pPr>
          </w:p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DBEB2A" w14:textId="77777777" w:rsidR="009F0ABF" w:rsidRDefault="009F0ABF" w:rsidP="00AE0E05">
            <w:pPr>
              <w:pStyle w:val="TableHeading"/>
              <w:ind w:right="113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D9B16D" w14:textId="77777777" w:rsidR="009F0ABF" w:rsidRDefault="009F0ABF" w:rsidP="00AE0E05">
            <w:pPr>
              <w:pStyle w:val="TableHeading"/>
              <w:ind w:right="113"/>
            </w:pPr>
            <w:r>
              <w:t>No</w:t>
            </w:r>
          </w:p>
        </w:tc>
      </w:tr>
      <w:tr w:rsidR="009F0ABF" w14:paraId="53129A3D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32F96E" w14:textId="77777777" w:rsidR="009F0ABF" w:rsidRDefault="009F0ABF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4297C2A2" w14:textId="76B50E1C" w:rsidR="009F0ABF" w:rsidRPr="00F5370B" w:rsidRDefault="000B0604" w:rsidP="00AE0E05">
            <w:pPr>
              <w:pStyle w:val="TableContents"/>
              <w:ind w:right="113"/>
              <w:rPr>
                <w:lang w:val="es-CO"/>
              </w:rPr>
            </w:pPr>
            <w:r w:rsidRPr="000B0604">
              <w:t>Verificar que el sistema permita consultar las ventas registradas y visualizar la información necesaria para identificar cada operación, incluyendo su canal de venta.</w:t>
            </w:r>
          </w:p>
        </w:tc>
      </w:tr>
      <w:tr w:rsidR="009F0ABF" w14:paraId="5217956E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40AC1" w14:textId="77777777" w:rsidR="009F0ABF" w:rsidRDefault="009F0ABF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0E4BA32B" w14:textId="77777777" w:rsidR="000B0604" w:rsidRPr="000B0604" w:rsidRDefault="000B0604" w:rsidP="000B0604">
            <w:pPr>
              <w:pStyle w:val="TableContents"/>
              <w:numPr>
                <w:ilvl w:val="0"/>
                <w:numId w:val="18"/>
              </w:numPr>
              <w:ind w:right="113"/>
              <w:rPr>
                <w:color w:val="000000"/>
              </w:rPr>
            </w:pPr>
            <w:r w:rsidRPr="000B0604">
              <w:rPr>
                <w:color w:val="000000"/>
              </w:rPr>
              <w:t>El usuario tiene acceso autorizado al módulo de ventas.</w:t>
            </w:r>
          </w:p>
          <w:p w14:paraId="3B452AFC" w14:textId="77777777" w:rsidR="000B0604" w:rsidRPr="000B0604" w:rsidRDefault="000B0604" w:rsidP="000B0604">
            <w:pPr>
              <w:pStyle w:val="TableContents"/>
              <w:numPr>
                <w:ilvl w:val="0"/>
                <w:numId w:val="18"/>
              </w:numPr>
              <w:ind w:right="113"/>
              <w:rPr>
                <w:color w:val="000000"/>
              </w:rPr>
            </w:pPr>
            <w:r w:rsidRPr="000B0604">
              <w:rPr>
                <w:color w:val="000000"/>
              </w:rPr>
              <w:t>Existen ventas registradas en el sistema. Si no existen, el sistema debe informar esta situación.</w:t>
            </w:r>
          </w:p>
          <w:p w14:paraId="0D9CC3FE" w14:textId="1D5B3E66" w:rsidR="009F0ABF" w:rsidRPr="00F5370B" w:rsidRDefault="000B0604" w:rsidP="000B0604">
            <w:pPr>
              <w:pStyle w:val="TableContents"/>
              <w:numPr>
                <w:ilvl w:val="0"/>
                <w:numId w:val="18"/>
              </w:numPr>
              <w:ind w:right="113"/>
              <w:rPr>
                <w:color w:val="000000"/>
                <w:lang w:val="es-CO"/>
              </w:rPr>
            </w:pPr>
            <w:r w:rsidRPr="000B0604">
              <w:rPr>
                <w:color w:val="000000"/>
              </w:rPr>
              <w:t>Las ventas tienen información almacenada en la base de datos.</w:t>
            </w:r>
          </w:p>
        </w:tc>
      </w:tr>
      <w:tr w:rsidR="009F0ABF" w14:paraId="3A89D85B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CC729A" w14:textId="77777777" w:rsidR="009F0ABF" w:rsidRDefault="009F0ABF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33FE3FE4" w14:textId="77777777" w:rsidR="000B0604" w:rsidRPr="000B0604" w:rsidRDefault="000B0604" w:rsidP="000B0604">
            <w:pPr>
              <w:pStyle w:val="TableContents"/>
              <w:numPr>
                <w:ilvl w:val="0"/>
                <w:numId w:val="19"/>
              </w:numPr>
              <w:ind w:right="113"/>
              <w:rPr>
                <w:lang w:val="es-CO"/>
              </w:rPr>
            </w:pPr>
            <w:r w:rsidRPr="000B0604">
              <w:rPr>
                <w:lang w:val="es-CO"/>
              </w:rPr>
              <w:t>Ingresar al módulo de ventas.</w:t>
            </w:r>
          </w:p>
          <w:p w14:paraId="386BCD00" w14:textId="77777777" w:rsidR="000B0604" w:rsidRPr="000B0604" w:rsidRDefault="000B0604" w:rsidP="000B0604">
            <w:pPr>
              <w:pStyle w:val="TableContents"/>
              <w:numPr>
                <w:ilvl w:val="0"/>
                <w:numId w:val="19"/>
              </w:numPr>
              <w:ind w:right="113"/>
              <w:rPr>
                <w:lang w:val="es-CO"/>
              </w:rPr>
            </w:pPr>
            <w:r w:rsidRPr="000B0604">
              <w:rPr>
                <w:lang w:val="es-CO"/>
              </w:rPr>
              <w:t>Acceder al listado o historial de ventas.</w:t>
            </w:r>
          </w:p>
          <w:p w14:paraId="5DD2D5DF" w14:textId="77777777" w:rsidR="000B0604" w:rsidRPr="000B0604" w:rsidRDefault="000B0604" w:rsidP="000B0604">
            <w:pPr>
              <w:pStyle w:val="TableContents"/>
              <w:numPr>
                <w:ilvl w:val="0"/>
                <w:numId w:val="19"/>
              </w:numPr>
              <w:ind w:right="113"/>
              <w:rPr>
                <w:lang w:val="es-CO"/>
              </w:rPr>
            </w:pPr>
            <w:r w:rsidRPr="000B0604">
              <w:rPr>
                <w:lang w:val="es-CO"/>
              </w:rPr>
              <w:t>Verificar que aparezcan las ventas registradas.</w:t>
            </w:r>
          </w:p>
          <w:p w14:paraId="208E114D" w14:textId="77777777" w:rsidR="000B0604" w:rsidRPr="000B0604" w:rsidRDefault="000B0604" w:rsidP="000B0604">
            <w:pPr>
              <w:pStyle w:val="TableContents"/>
              <w:numPr>
                <w:ilvl w:val="0"/>
                <w:numId w:val="19"/>
              </w:numPr>
              <w:ind w:right="113"/>
              <w:rPr>
                <w:lang w:val="es-CO"/>
              </w:rPr>
            </w:pPr>
            <w:r w:rsidRPr="000B0604">
              <w:rPr>
                <w:lang w:val="es-CO"/>
              </w:rPr>
              <w:t>Comprobar que cada venta muestre la fecha, el total, el estado y el canal de venta.</w:t>
            </w:r>
          </w:p>
          <w:p w14:paraId="3BC6C6BE" w14:textId="77777777" w:rsidR="000B0604" w:rsidRPr="000B0604" w:rsidRDefault="000B0604" w:rsidP="000B0604">
            <w:pPr>
              <w:pStyle w:val="TableContents"/>
              <w:numPr>
                <w:ilvl w:val="0"/>
                <w:numId w:val="19"/>
              </w:numPr>
              <w:ind w:right="113"/>
              <w:rPr>
                <w:lang w:val="es-CO"/>
              </w:rPr>
            </w:pPr>
            <w:r w:rsidRPr="000B0604">
              <w:rPr>
                <w:lang w:val="es-CO"/>
              </w:rPr>
              <w:t>Comparar la información visualizada con los registros almacenados.</w:t>
            </w:r>
          </w:p>
          <w:p w14:paraId="27747A70" w14:textId="731FA467" w:rsidR="009F0ABF" w:rsidRPr="007C590C" w:rsidRDefault="000B0604" w:rsidP="007C590C">
            <w:pPr>
              <w:pStyle w:val="TableContents"/>
              <w:numPr>
                <w:ilvl w:val="0"/>
                <w:numId w:val="19"/>
              </w:numPr>
              <w:ind w:right="113"/>
              <w:rPr>
                <w:lang w:val="es-CO"/>
              </w:rPr>
            </w:pPr>
            <w:r w:rsidRPr="000B0604">
              <w:rPr>
                <w:lang w:val="es-CO"/>
              </w:rPr>
              <w:t>Aplicar un criterio de búsqueda, si está disponible, y verificar los resultados.</w:t>
            </w:r>
          </w:p>
        </w:tc>
      </w:tr>
      <w:tr w:rsidR="009F0ABF" w14:paraId="4917ADFF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3DE157" w14:textId="77777777" w:rsidR="009F0ABF" w:rsidRDefault="009F0ABF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41FAAEFB" w14:textId="2058D0F7" w:rsidR="009F0ABF" w:rsidRDefault="000B0604" w:rsidP="00AE0E05">
            <w:pPr>
              <w:pStyle w:val="TableContents"/>
              <w:ind w:right="113"/>
              <w:rPr>
                <w:b/>
                <w:bCs/>
              </w:rPr>
            </w:pPr>
            <w:r w:rsidRPr="000B0604">
              <w:rPr>
                <w:color w:val="000000"/>
              </w:rPr>
              <w:t>El sistema muestra el historial de ventas con información correcta y permite distinguir las ventas web de las presenciales. Si no existen ventas o resultados, presenta un mensaje informativo.</w:t>
            </w:r>
          </w:p>
        </w:tc>
      </w:tr>
      <w:tr w:rsidR="009F0ABF" w14:paraId="51A25F5A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7AEF2C" w14:textId="77777777" w:rsidR="009F0ABF" w:rsidRDefault="009F0ABF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0336352B" w14:textId="36BB8777" w:rsidR="009F0ABF" w:rsidRDefault="000B0604" w:rsidP="00AE0E05">
            <w:pPr>
              <w:pStyle w:val="TableContents"/>
              <w:ind w:right="113"/>
              <w:rPr>
                <w:b/>
                <w:bCs/>
              </w:rPr>
            </w:pPr>
            <w:r w:rsidRPr="000B0604">
              <w:t>El sistema permitió consultar correctamente el historial de ventas, mostrando la fecha, el total, el estado y el canal de venta. La información coincidió con los registros almacenados y permitió diferenciar las ventas web de las presenciales.</w:t>
            </w:r>
          </w:p>
        </w:tc>
      </w:tr>
    </w:tbl>
    <w:p w14:paraId="7D010C76" w14:textId="4B692B6D" w:rsidR="007C590C" w:rsidRPr="007C590C" w:rsidRDefault="009F0ABF" w:rsidP="007C590C">
      <w:pPr>
        <w:suppressAutoHyphens w:val="0"/>
        <w:rPr>
          <w:rFonts w:ascii="Eras Md BT" w:eastAsia="MS Mincho" w:hAnsi="Eras Md BT" w:hint="eastAsia"/>
          <w:b/>
          <w:bCs/>
          <w:sz w:val="28"/>
          <w:szCs w:val="28"/>
        </w:rPr>
        <w:sectPr w:rsidR="007C590C" w:rsidRPr="007C590C" w:rsidSect="009F0ABF">
          <w:type w:val="continuous"/>
          <w:pgSz w:w="11906" w:h="16838"/>
          <w:pgMar w:top="1474" w:right="1134" w:bottom="1134" w:left="1701" w:header="1134" w:footer="720" w:gutter="0"/>
          <w:cols w:space="720"/>
        </w:sectPr>
      </w:pPr>
      <w:r>
        <w:rPr>
          <w:rFonts w:hint="eastAsia"/>
        </w:rPr>
        <w:br w:type="page"/>
      </w:r>
      <w:r w:rsidR="007C590C">
        <w:br w:type="textWrapping" w:clear="all"/>
      </w:r>
    </w:p>
    <w:tbl>
      <w:tblPr>
        <w:tblpPr w:leftFromText="141" w:rightFromText="141" w:vertAnchor="text" w:horzAnchor="margin" w:tblpY="-45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7C590C" w14:paraId="73F153E3" w14:textId="77777777" w:rsidTr="00AE0E05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2FA57A" w14:textId="05EC2A46" w:rsidR="007C590C" w:rsidRDefault="007C590C" w:rsidP="00AE0E05">
            <w:pPr>
              <w:pStyle w:val="TableHeading"/>
              <w:ind w:right="113"/>
            </w:pPr>
            <w:r w:rsidRPr="007C590C">
              <w:t>Consultar detalle de una venta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EBEAD9" w14:textId="77777777" w:rsidR="007C590C" w:rsidRDefault="007C590C" w:rsidP="00AE0E05">
            <w:pPr>
              <w:pStyle w:val="TableHeading"/>
              <w:ind w:right="113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9D6325" w14:textId="3F0E4A97" w:rsidR="007C590C" w:rsidRDefault="007C590C" w:rsidP="00AE0E05">
            <w:pPr>
              <w:pStyle w:val="TableHeading"/>
              <w:ind w:right="113"/>
            </w:pPr>
            <w:r w:rsidRPr="00E42ABF">
              <w:t>CP-</w:t>
            </w:r>
            <w:r>
              <w:t>35</w:t>
            </w:r>
          </w:p>
        </w:tc>
      </w:tr>
      <w:tr w:rsidR="007C590C" w14:paraId="47B037EF" w14:textId="77777777" w:rsidTr="00AE0E05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2C1651" w14:textId="77777777" w:rsidR="007C590C" w:rsidRDefault="007C590C" w:rsidP="00AE0E05">
            <w:pPr>
              <w:ind w:right="113"/>
            </w:pPr>
          </w:p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60D5CE" w14:textId="77777777" w:rsidR="007C590C" w:rsidRDefault="007C590C" w:rsidP="00AE0E05">
            <w:pPr>
              <w:pStyle w:val="TableHeading"/>
              <w:ind w:right="113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6F20A" w14:textId="77777777" w:rsidR="007C590C" w:rsidRDefault="007C590C" w:rsidP="00AE0E05">
            <w:pPr>
              <w:pStyle w:val="TableHeading"/>
              <w:ind w:right="113"/>
            </w:pPr>
            <w:r>
              <w:t>No</w:t>
            </w:r>
          </w:p>
        </w:tc>
      </w:tr>
      <w:tr w:rsidR="007C590C" w14:paraId="3E27D5BD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5E9E8B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1EF528B8" w14:textId="7EE6AAFA" w:rsidR="007C590C" w:rsidRPr="00F5370B" w:rsidRDefault="007C590C" w:rsidP="00AE0E05">
            <w:pPr>
              <w:pStyle w:val="TableContents"/>
              <w:ind w:right="113"/>
              <w:rPr>
                <w:lang w:val="es-CO"/>
              </w:rPr>
            </w:pPr>
            <w:r w:rsidRPr="007C590C">
              <w:t>Verificar que el sistema permita consultar el detalle de una venta registrada y visualizar correctamente los productos, cantidades, precios, subtotales, total, estado y canal de venta.</w:t>
            </w:r>
          </w:p>
        </w:tc>
      </w:tr>
      <w:tr w:rsidR="007C590C" w14:paraId="31020EA8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3F84A9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744009CF" w14:textId="77777777" w:rsidR="007C590C" w:rsidRPr="007C590C" w:rsidRDefault="007C590C" w:rsidP="007C590C">
            <w:pPr>
              <w:pStyle w:val="TableContents"/>
              <w:numPr>
                <w:ilvl w:val="0"/>
                <w:numId w:val="20"/>
              </w:numPr>
              <w:ind w:right="113"/>
              <w:rPr>
                <w:color w:val="000000"/>
              </w:rPr>
            </w:pPr>
            <w:r w:rsidRPr="007C590C">
              <w:rPr>
                <w:color w:val="000000"/>
              </w:rPr>
              <w:t>El usuario tiene acceso al módulo de ventas.</w:t>
            </w:r>
          </w:p>
          <w:p w14:paraId="164A072D" w14:textId="55715A6C" w:rsidR="007C590C" w:rsidRPr="00F5370B" w:rsidRDefault="007C590C" w:rsidP="007C590C">
            <w:pPr>
              <w:pStyle w:val="TableContents"/>
              <w:numPr>
                <w:ilvl w:val="0"/>
                <w:numId w:val="20"/>
              </w:numPr>
              <w:ind w:right="113"/>
              <w:rPr>
                <w:color w:val="000000"/>
                <w:lang w:val="es-CO"/>
              </w:rPr>
            </w:pPr>
            <w:r w:rsidRPr="007C590C">
              <w:rPr>
                <w:color w:val="000000"/>
              </w:rPr>
              <w:t>Existe al menos una venta registrada con sus productos asociados.</w:t>
            </w:r>
          </w:p>
        </w:tc>
      </w:tr>
      <w:tr w:rsidR="007C590C" w14:paraId="065850F5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F91D8C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4B504EC5" w14:textId="77777777" w:rsidR="007C590C" w:rsidRPr="007C590C" w:rsidRDefault="007C590C" w:rsidP="007C590C">
            <w:pPr>
              <w:pStyle w:val="TableContents"/>
              <w:numPr>
                <w:ilvl w:val="0"/>
                <w:numId w:val="21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Ingresar al módulo de ventas.</w:t>
            </w:r>
          </w:p>
          <w:p w14:paraId="526F0363" w14:textId="77777777" w:rsidR="007C590C" w:rsidRPr="007C590C" w:rsidRDefault="007C590C" w:rsidP="007C590C">
            <w:pPr>
              <w:pStyle w:val="TableContents"/>
              <w:numPr>
                <w:ilvl w:val="0"/>
                <w:numId w:val="21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Consultar el listado de ventas.</w:t>
            </w:r>
          </w:p>
          <w:p w14:paraId="1031583F" w14:textId="77777777" w:rsidR="007C590C" w:rsidRPr="007C590C" w:rsidRDefault="007C590C" w:rsidP="007C590C">
            <w:pPr>
              <w:pStyle w:val="TableContents"/>
              <w:numPr>
                <w:ilvl w:val="0"/>
                <w:numId w:val="21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Seleccionar una venta registrada para ver su detalle.</w:t>
            </w:r>
          </w:p>
          <w:p w14:paraId="59EB55E0" w14:textId="77777777" w:rsidR="007C590C" w:rsidRPr="007C590C" w:rsidRDefault="007C590C" w:rsidP="007C590C">
            <w:pPr>
              <w:pStyle w:val="TableContents"/>
              <w:numPr>
                <w:ilvl w:val="0"/>
                <w:numId w:val="21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Verificar que se muestre la información general de la venta.</w:t>
            </w:r>
          </w:p>
          <w:p w14:paraId="581B1058" w14:textId="77777777" w:rsidR="007C590C" w:rsidRPr="007C590C" w:rsidRDefault="007C590C" w:rsidP="007C590C">
            <w:pPr>
              <w:pStyle w:val="TableContents"/>
              <w:numPr>
                <w:ilvl w:val="0"/>
                <w:numId w:val="21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Comprobar los productos asociados y sus cantidades.</w:t>
            </w:r>
          </w:p>
          <w:p w14:paraId="13E0212E" w14:textId="77777777" w:rsidR="007C590C" w:rsidRPr="007C590C" w:rsidRDefault="007C590C" w:rsidP="007C590C">
            <w:pPr>
              <w:pStyle w:val="TableContents"/>
              <w:numPr>
                <w:ilvl w:val="0"/>
                <w:numId w:val="21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Verificar los precios, subtotales y total.</w:t>
            </w:r>
          </w:p>
          <w:p w14:paraId="533E13C4" w14:textId="77777777" w:rsidR="007C590C" w:rsidRPr="007C590C" w:rsidRDefault="007C590C" w:rsidP="007C590C">
            <w:pPr>
              <w:pStyle w:val="TableContents"/>
              <w:numPr>
                <w:ilvl w:val="0"/>
                <w:numId w:val="21"/>
              </w:numPr>
              <w:ind w:right="113"/>
              <w:rPr>
                <w:lang w:val="es-CO"/>
              </w:rPr>
            </w:pPr>
            <w:proofErr w:type="gramStart"/>
            <w:r w:rsidRPr="007C590C">
              <w:rPr>
                <w:lang w:val="es-CO"/>
              </w:rPr>
              <w:t>Confirmar</w:t>
            </w:r>
            <w:proofErr w:type="gramEnd"/>
            <w:r w:rsidRPr="007C590C">
              <w:rPr>
                <w:lang w:val="es-CO"/>
              </w:rPr>
              <w:t xml:space="preserve"> que se identifiquen el estado y el canal de venta.</w:t>
            </w:r>
          </w:p>
          <w:p w14:paraId="7931CB7C" w14:textId="55453CCF" w:rsidR="007C590C" w:rsidRPr="007C590C" w:rsidRDefault="007C590C" w:rsidP="007C590C">
            <w:pPr>
              <w:pStyle w:val="TableContents"/>
              <w:numPr>
                <w:ilvl w:val="0"/>
                <w:numId w:val="21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Intentar consultar una venta con un identificador inexistente, si es posible.</w:t>
            </w:r>
          </w:p>
        </w:tc>
      </w:tr>
      <w:tr w:rsidR="007C590C" w14:paraId="45A181D2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2672B1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2F0A9FCF" w14:textId="11ED70AB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 w:rsidRPr="007C590C">
              <w:rPr>
                <w:color w:val="000000"/>
              </w:rPr>
              <w:t>El sistema muestra el detalle correcto de la venta seleccionada, con sus productos y valores correspondientes. Si la venta no existe, informa que no fue encontrada.</w:t>
            </w:r>
          </w:p>
        </w:tc>
      </w:tr>
      <w:tr w:rsidR="007C590C" w14:paraId="74FC7E9A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FE22EA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38E4BBE" w14:textId="36C8CA0F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 w:rsidRPr="007C590C">
              <w:t>El sistema permitió consultar correctamente el detalle de la venta seleccionada, mostrando los productos asociados, las cantidades, los precios, los subtotales, el total, el estado y el canal de venta.</w:t>
            </w:r>
          </w:p>
        </w:tc>
      </w:tr>
    </w:tbl>
    <w:p w14:paraId="50E4E2EB" w14:textId="18239E7D" w:rsidR="000B0604" w:rsidRDefault="007C590C" w:rsidP="000B0604">
      <w:pPr>
        <w:pStyle w:val="Textbody"/>
      </w:pPr>
      <w:r w:rsidRPr="00E60B36">
        <w:rPr>
          <w:rFonts w:cs="Arial"/>
          <w:color w:val="000000"/>
          <w:lang w:val="es-CO"/>
        </w:rPr>
        <w:t xml:space="preserve"> </w:t>
      </w:r>
    </w:p>
    <w:tbl>
      <w:tblPr>
        <w:tblpPr w:leftFromText="141" w:rightFromText="141" w:vertAnchor="text" w:horzAnchor="margin" w:tblpY="-45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7C590C" w14:paraId="48CB47BD" w14:textId="77777777" w:rsidTr="00AE0E05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08E4FB" w14:textId="3540EDA9" w:rsidR="007C590C" w:rsidRDefault="007C590C" w:rsidP="00AE0E05">
            <w:pPr>
              <w:pStyle w:val="TableHeading"/>
              <w:ind w:right="113"/>
            </w:pPr>
            <w:r w:rsidRPr="007C590C">
              <w:lastRenderedPageBreak/>
              <w:t>Consultar ventas por período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456446" w14:textId="77777777" w:rsidR="007C590C" w:rsidRDefault="007C590C" w:rsidP="00AE0E05">
            <w:pPr>
              <w:pStyle w:val="TableHeading"/>
              <w:ind w:right="113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24AB44" w14:textId="3FDD7BAA" w:rsidR="007C590C" w:rsidRDefault="007C590C" w:rsidP="00AE0E05">
            <w:pPr>
              <w:pStyle w:val="TableHeading"/>
              <w:ind w:right="113"/>
            </w:pPr>
            <w:r w:rsidRPr="00E42ABF">
              <w:t>CP-</w:t>
            </w:r>
            <w:r>
              <w:t>36</w:t>
            </w:r>
          </w:p>
        </w:tc>
      </w:tr>
      <w:tr w:rsidR="007C590C" w14:paraId="4093D04A" w14:textId="77777777" w:rsidTr="00AE0E05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8BF733" w14:textId="77777777" w:rsidR="007C590C" w:rsidRDefault="007C590C" w:rsidP="00AE0E05">
            <w:pPr>
              <w:ind w:right="113"/>
            </w:pPr>
          </w:p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973BB0" w14:textId="77777777" w:rsidR="007C590C" w:rsidRDefault="007C590C" w:rsidP="00AE0E05">
            <w:pPr>
              <w:pStyle w:val="TableHeading"/>
              <w:ind w:right="113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D9B8D0" w14:textId="77777777" w:rsidR="007C590C" w:rsidRDefault="007C590C" w:rsidP="00AE0E05">
            <w:pPr>
              <w:pStyle w:val="TableHeading"/>
              <w:ind w:right="113"/>
            </w:pPr>
            <w:r>
              <w:t>No</w:t>
            </w:r>
          </w:p>
        </w:tc>
      </w:tr>
      <w:tr w:rsidR="007C590C" w14:paraId="2CC33322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AA80BA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05190AE2" w14:textId="7A97B6C4" w:rsidR="007C590C" w:rsidRPr="00F5370B" w:rsidRDefault="007C590C" w:rsidP="00AE0E05">
            <w:pPr>
              <w:pStyle w:val="TableContents"/>
              <w:ind w:right="113"/>
              <w:rPr>
                <w:lang w:val="es-CO"/>
              </w:rPr>
            </w:pPr>
            <w:r w:rsidRPr="007C590C">
              <w:t>Verificar que el sistema permita consultar las ventas realizadas dentro de un período determinado y diferenciarlas por canal de venta cuando corresponda.</w:t>
            </w:r>
          </w:p>
        </w:tc>
      </w:tr>
      <w:tr w:rsidR="007C590C" w14:paraId="5C11CBB5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8D5E35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AC06612" w14:textId="77777777" w:rsidR="007C590C" w:rsidRPr="007C590C" w:rsidRDefault="007C590C" w:rsidP="007C590C">
            <w:pPr>
              <w:pStyle w:val="TableContents"/>
              <w:numPr>
                <w:ilvl w:val="0"/>
                <w:numId w:val="22"/>
              </w:numPr>
              <w:ind w:right="113"/>
              <w:rPr>
                <w:color w:val="000000"/>
              </w:rPr>
            </w:pPr>
            <w:r w:rsidRPr="007C590C">
              <w:rPr>
                <w:color w:val="000000"/>
              </w:rPr>
              <w:t>El usuario tiene acceso al módulo de ventas.</w:t>
            </w:r>
          </w:p>
          <w:p w14:paraId="4623877E" w14:textId="1A62D540" w:rsidR="007C590C" w:rsidRPr="00F5370B" w:rsidRDefault="007C590C" w:rsidP="007C590C">
            <w:pPr>
              <w:pStyle w:val="TableContents"/>
              <w:numPr>
                <w:ilvl w:val="0"/>
                <w:numId w:val="22"/>
              </w:numPr>
              <w:ind w:right="113"/>
              <w:rPr>
                <w:color w:val="000000"/>
                <w:lang w:val="es-CO"/>
              </w:rPr>
            </w:pPr>
            <w:r w:rsidRPr="007C590C">
              <w:rPr>
                <w:color w:val="000000"/>
              </w:rPr>
              <w:t>Existen ventas registradas en diferentes fechas.</w:t>
            </w:r>
          </w:p>
        </w:tc>
      </w:tr>
      <w:tr w:rsidR="007C590C" w14:paraId="59B6AF8E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C0BDEA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26AE0933" w14:textId="77777777" w:rsidR="007C590C" w:rsidRPr="007C590C" w:rsidRDefault="007C590C" w:rsidP="007C590C">
            <w:pPr>
              <w:pStyle w:val="TableContents"/>
              <w:numPr>
                <w:ilvl w:val="0"/>
                <w:numId w:val="23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Ingresar al módulo de ventas o al apartado de filtros de consulta.</w:t>
            </w:r>
          </w:p>
          <w:p w14:paraId="3AF5766D" w14:textId="77777777" w:rsidR="007C590C" w:rsidRPr="007C590C" w:rsidRDefault="007C590C" w:rsidP="007C590C">
            <w:pPr>
              <w:pStyle w:val="TableContents"/>
              <w:numPr>
                <w:ilvl w:val="0"/>
                <w:numId w:val="23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Seleccionar una fecha inicial y una fecha final.</w:t>
            </w:r>
          </w:p>
          <w:p w14:paraId="22655E62" w14:textId="77777777" w:rsidR="007C590C" w:rsidRPr="007C590C" w:rsidRDefault="007C590C" w:rsidP="007C590C">
            <w:pPr>
              <w:pStyle w:val="TableContents"/>
              <w:numPr>
                <w:ilvl w:val="0"/>
                <w:numId w:val="23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Ejecutar la consulta.</w:t>
            </w:r>
          </w:p>
          <w:p w14:paraId="5CC87DBF" w14:textId="77777777" w:rsidR="007C590C" w:rsidRPr="007C590C" w:rsidRDefault="007C590C" w:rsidP="007C590C">
            <w:pPr>
              <w:pStyle w:val="TableContents"/>
              <w:numPr>
                <w:ilvl w:val="0"/>
                <w:numId w:val="23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Verificar que solo aparezcan las ventas correspondientes al período seleccionado.</w:t>
            </w:r>
          </w:p>
          <w:p w14:paraId="2B6AF1E8" w14:textId="77777777" w:rsidR="007C590C" w:rsidRPr="007C590C" w:rsidRDefault="007C590C" w:rsidP="007C590C">
            <w:pPr>
              <w:pStyle w:val="TableContents"/>
              <w:numPr>
                <w:ilvl w:val="0"/>
                <w:numId w:val="23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Comprobar que se muestren los totales y el canal de venta.</w:t>
            </w:r>
          </w:p>
          <w:p w14:paraId="0A8325DD" w14:textId="102CAB3A" w:rsidR="007C590C" w:rsidRPr="007C590C" w:rsidRDefault="007C590C" w:rsidP="007C590C">
            <w:pPr>
              <w:pStyle w:val="TableContents"/>
              <w:numPr>
                <w:ilvl w:val="0"/>
                <w:numId w:val="23"/>
              </w:numPr>
              <w:ind w:right="113"/>
              <w:rPr>
                <w:lang w:val="es-CO"/>
              </w:rPr>
            </w:pPr>
            <w:r>
              <w:rPr>
                <w:lang w:val="es-CO"/>
              </w:rPr>
              <w:t>F</w:t>
            </w:r>
            <w:r w:rsidRPr="007C590C">
              <w:rPr>
                <w:lang w:val="es-CO"/>
              </w:rPr>
              <w:t>iltrar por ventas web o presenciales.</w:t>
            </w:r>
          </w:p>
          <w:p w14:paraId="313BAF09" w14:textId="4838ED05" w:rsidR="007C590C" w:rsidRPr="007C590C" w:rsidRDefault="007C590C" w:rsidP="007C590C">
            <w:pPr>
              <w:pStyle w:val="TableContents"/>
              <w:numPr>
                <w:ilvl w:val="0"/>
                <w:numId w:val="23"/>
              </w:numPr>
              <w:ind w:right="113"/>
              <w:rPr>
                <w:lang w:val="es-CO"/>
              </w:rPr>
            </w:pPr>
            <w:r w:rsidRPr="007C590C">
              <w:rPr>
                <w:lang w:val="es-CO"/>
              </w:rPr>
              <w:t>Probar con fechas inválidas o un período sin ventas</w:t>
            </w:r>
            <w:r>
              <w:rPr>
                <w:lang w:val="es-CO"/>
              </w:rPr>
              <w:t>.</w:t>
            </w:r>
          </w:p>
        </w:tc>
      </w:tr>
      <w:tr w:rsidR="007C590C" w14:paraId="19DEAD1E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79B8C5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8B243C4" w14:textId="0D19DC3D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 w:rsidRPr="007C590C">
              <w:rPr>
                <w:color w:val="000000"/>
              </w:rPr>
              <w:t>El sistema muestra únicamente las ventas del período seleccionado, permite distinguir los canales web y presencial y presenta un mensaje informativo si no hay ventas o las fechas son inválidas.</w:t>
            </w:r>
          </w:p>
        </w:tc>
      </w:tr>
      <w:tr w:rsidR="007C590C" w14:paraId="74C9327C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A4157E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7D94216" w14:textId="5300B85F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 w:rsidRPr="007C590C">
              <w:t>El sistema permitió consultar las ventas correspondientes al período seleccionado, mostrando la información de las operaciones y permitiendo diferenciarlas por canal de venta.</w:t>
            </w:r>
          </w:p>
        </w:tc>
      </w:tr>
    </w:tbl>
    <w:p w14:paraId="5444B2EF" w14:textId="103C8CA5" w:rsidR="007C590C" w:rsidRDefault="007C590C" w:rsidP="007C590C">
      <w:pPr>
        <w:tabs>
          <w:tab w:val="left" w:pos="1197"/>
        </w:tabs>
        <w:rPr>
          <w:rFonts w:ascii="NewsGotT" w:hAnsi="NewsGotT"/>
          <w:sz w:val="22"/>
        </w:rPr>
        <w:sectPr w:rsidR="007C590C" w:rsidSect="009F0ABF">
          <w:type w:val="continuous"/>
          <w:pgSz w:w="11906" w:h="16838"/>
          <w:pgMar w:top="1474" w:right="1134" w:bottom="1134" w:left="1701" w:header="1134" w:footer="720" w:gutter="0"/>
          <w:cols w:space="720"/>
        </w:sectPr>
      </w:pPr>
      <w:r>
        <w:rPr>
          <w:rFonts w:ascii="NewsGotT" w:hAnsi="NewsGotT"/>
          <w:sz w:val="22"/>
        </w:rPr>
        <w:br w:type="textWrapping" w:clear="all"/>
      </w:r>
    </w:p>
    <w:tbl>
      <w:tblPr>
        <w:tblpPr w:leftFromText="141" w:rightFromText="141" w:vertAnchor="text" w:horzAnchor="margin" w:tblpY="-45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7C590C" w14:paraId="4E18204A" w14:textId="77777777" w:rsidTr="00AE0E05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EE918C" w14:textId="0946A900" w:rsidR="007C590C" w:rsidRDefault="007C590C" w:rsidP="00AE0E05">
            <w:pPr>
              <w:pStyle w:val="TableHeading"/>
              <w:ind w:right="113"/>
            </w:pPr>
            <w:r w:rsidRPr="007C590C">
              <w:t>Cancelar una venta y restaurar el inventario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52ACC9" w14:textId="77777777" w:rsidR="007C590C" w:rsidRDefault="007C590C" w:rsidP="00AE0E05">
            <w:pPr>
              <w:pStyle w:val="TableHeading"/>
              <w:ind w:right="113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BB577D" w14:textId="05419136" w:rsidR="007C590C" w:rsidRDefault="007C590C" w:rsidP="00AE0E05">
            <w:pPr>
              <w:pStyle w:val="TableHeading"/>
              <w:ind w:right="113"/>
            </w:pPr>
            <w:r w:rsidRPr="00E42ABF">
              <w:t>CP-</w:t>
            </w:r>
            <w:r>
              <w:t>37</w:t>
            </w:r>
          </w:p>
        </w:tc>
      </w:tr>
      <w:tr w:rsidR="007C590C" w14:paraId="41AA415A" w14:textId="77777777" w:rsidTr="00AE0E05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9B9479" w14:textId="77777777" w:rsidR="007C590C" w:rsidRDefault="007C590C" w:rsidP="00AE0E05">
            <w:pPr>
              <w:ind w:right="113"/>
            </w:pPr>
          </w:p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9B946B" w14:textId="77777777" w:rsidR="007C590C" w:rsidRDefault="007C590C" w:rsidP="00AE0E05">
            <w:pPr>
              <w:pStyle w:val="TableHeading"/>
              <w:ind w:right="113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9971A9" w14:textId="77777777" w:rsidR="007C590C" w:rsidRDefault="007C590C" w:rsidP="00AE0E05">
            <w:pPr>
              <w:pStyle w:val="TableHeading"/>
              <w:ind w:right="113"/>
            </w:pPr>
            <w:r>
              <w:t>No</w:t>
            </w:r>
          </w:p>
        </w:tc>
      </w:tr>
      <w:tr w:rsidR="007C590C" w14:paraId="0CDA4B4F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A00A6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1E17A9D0" w14:textId="0E26C41A" w:rsidR="007C590C" w:rsidRPr="00F5370B" w:rsidRDefault="007C590C" w:rsidP="00AE0E05">
            <w:pPr>
              <w:pStyle w:val="TableContents"/>
              <w:ind w:right="113"/>
              <w:rPr>
                <w:lang w:val="es-CO"/>
              </w:rPr>
            </w:pPr>
            <w:r w:rsidRPr="007C590C">
              <w:t>Verificar que el sistema permita cancelar una venta válida, conservarla en el historial, actualizar su estado a CANCELADA y restaurar las cantidades de los productos vendidos en el inventario.</w:t>
            </w:r>
          </w:p>
        </w:tc>
      </w:tr>
      <w:tr w:rsidR="007C590C" w14:paraId="69177BA7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87D8C3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41ADE20B" w14:textId="77777777" w:rsidR="007C590C" w:rsidRPr="007C590C" w:rsidRDefault="007C590C" w:rsidP="007C590C">
            <w:pPr>
              <w:pStyle w:val="TableContents"/>
              <w:numPr>
                <w:ilvl w:val="0"/>
                <w:numId w:val="24"/>
              </w:numPr>
              <w:ind w:right="113"/>
              <w:rPr>
                <w:color w:val="000000"/>
              </w:rPr>
            </w:pPr>
            <w:r w:rsidRPr="007C590C">
              <w:rPr>
                <w:color w:val="000000"/>
              </w:rPr>
              <w:t>El usuario tiene permisos para cancelar ventas.</w:t>
            </w:r>
          </w:p>
          <w:p w14:paraId="171AB754" w14:textId="77777777" w:rsidR="007C590C" w:rsidRPr="007C590C" w:rsidRDefault="007C590C" w:rsidP="007C590C">
            <w:pPr>
              <w:pStyle w:val="TableContents"/>
              <w:numPr>
                <w:ilvl w:val="0"/>
                <w:numId w:val="24"/>
              </w:numPr>
              <w:ind w:right="113"/>
              <w:rPr>
                <w:color w:val="000000"/>
              </w:rPr>
            </w:pPr>
            <w:r w:rsidRPr="007C590C">
              <w:rPr>
                <w:color w:val="000000"/>
              </w:rPr>
              <w:t>Existe una venta registrada que puede cancelarse.</w:t>
            </w:r>
          </w:p>
          <w:p w14:paraId="67C0C376" w14:textId="12D3B5B5" w:rsidR="007C590C" w:rsidRPr="00F5370B" w:rsidRDefault="007C590C" w:rsidP="007C590C">
            <w:pPr>
              <w:pStyle w:val="TableContents"/>
              <w:numPr>
                <w:ilvl w:val="0"/>
                <w:numId w:val="24"/>
              </w:numPr>
              <w:ind w:right="113"/>
              <w:rPr>
                <w:color w:val="000000"/>
                <w:lang w:val="es-CO"/>
              </w:rPr>
            </w:pPr>
            <w:r w:rsidRPr="007C590C">
              <w:rPr>
                <w:color w:val="000000"/>
              </w:rPr>
              <w:t>Los productos asociados tienen existencias registradas.</w:t>
            </w:r>
          </w:p>
        </w:tc>
      </w:tr>
      <w:tr w:rsidR="007C590C" w14:paraId="50237562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EFA430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336CE36B" w14:textId="77777777" w:rsidR="00730A96" w:rsidRPr="00730A96" w:rsidRDefault="00730A96" w:rsidP="00730A96">
            <w:pPr>
              <w:pStyle w:val="TableContents"/>
              <w:numPr>
                <w:ilvl w:val="0"/>
                <w:numId w:val="25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Consultar una venta registrada que se encuentre activa.</w:t>
            </w:r>
          </w:p>
          <w:p w14:paraId="7E1DEBE5" w14:textId="77777777" w:rsidR="00730A96" w:rsidRPr="00730A96" w:rsidRDefault="00730A96" w:rsidP="00730A96">
            <w:pPr>
              <w:pStyle w:val="TableContents"/>
              <w:numPr>
                <w:ilvl w:val="0"/>
                <w:numId w:val="25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Verificar las cantidades actuales en el inventario de los productos asociados.</w:t>
            </w:r>
          </w:p>
          <w:p w14:paraId="1F5AA30B" w14:textId="77777777" w:rsidR="00730A96" w:rsidRPr="00730A96" w:rsidRDefault="00730A96" w:rsidP="00730A96">
            <w:pPr>
              <w:pStyle w:val="TableContents"/>
              <w:numPr>
                <w:ilvl w:val="0"/>
                <w:numId w:val="25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Seleccionar la opción para cancelar la venta.</w:t>
            </w:r>
          </w:p>
          <w:p w14:paraId="6EB055B4" w14:textId="77777777" w:rsidR="00730A96" w:rsidRPr="00730A96" w:rsidRDefault="00730A96" w:rsidP="00730A96">
            <w:pPr>
              <w:pStyle w:val="TableContents"/>
              <w:numPr>
                <w:ilvl w:val="0"/>
                <w:numId w:val="25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Confirmar la cancelación, si el sistema lo solicita.</w:t>
            </w:r>
          </w:p>
          <w:p w14:paraId="78D82DE7" w14:textId="77777777" w:rsidR="00730A96" w:rsidRPr="00730A96" w:rsidRDefault="00730A96" w:rsidP="00730A96">
            <w:pPr>
              <w:pStyle w:val="TableContents"/>
              <w:numPr>
                <w:ilvl w:val="0"/>
                <w:numId w:val="25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Verificar que el estado de la venta cambie a CANCELADA.</w:t>
            </w:r>
          </w:p>
          <w:p w14:paraId="515D25BE" w14:textId="77777777" w:rsidR="00730A96" w:rsidRPr="00730A96" w:rsidRDefault="00730A96" w:rsidP="00730A96">
            <w:pPr>
              <w:pStyle w:val="TableContents"/>
              <w:numPr>
                <w:ilvl w:val="0"/>
                <w:numId w:val="25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Comprobar que la venta siga apareciendo en el historial.</w:t>
            </w:r>
          </w:p>
          <w:p w14:paraId="6EC67FD8" w14:textId="194BAFA5" w:rsidR="007C590C" w:rsidRPr="00730A96" w:rsidRDefault="00730A96" w:rsidP="00730A96">
            <w:pPr>
              <w:pStyle w:val="TableContents"/>
              <w:numPr>
                <w:ilvl w:val="0"/>
                <w:numId w:val="25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Verificar que las cantidades vendidas se hayan sumado nuevamente al inventario.</w:t>
            </w:r>
          </w:p>
        </w:tc>
      </w:tr>
      <w:tr w:rsidR="007C590C" w14:paraId="66542CBF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5B0A70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EAC62B8" w14:textId="4997A6B3" w:rsidR="007C590C" w:rsidRDefault="00730A96" w:rsidP="00AE0E05">
            <w:pPr>
              <w:pStyle w:val="TableContents"/>
              <w:ind w:right="113"/>
              <w:rPr>
                <w:b/>
                <w:bCs/>
              </w:rPr>
            </w:pPr>
            <w:r w:rsidRPr="00730A96">
              <w:rPr>
                <w:color w:val="000000"/>
              </w:rPr>
              <w:t>El sistema cancela la venta sin eliminarla del historial, actualiza su estado y restaura correctamente las unidades vendidas. Si se intenta cancelar nuevamente, no debe duplicar la restauración del inventario.</w:t>
            </w:r>
          </w:p>
        </w:tc>
      </w:tr>
      <w:tr w:rsidR="007C590C" w14:paraId="2AFCA5EA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4577A0" w14:textId="77777777" w:rsidR="007C590C" w:rsidRDefault="007C590C" w:rsidP="00AE0E05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720AFF9A" w14:textId="1FBD6E98" w:rsidR="007C590C" w:rsidRPr="00730A96" w:rsidRDefault="00730A96" w:rsidP="00730A96">
            <w:pPr>
              <w:pStyle w:val="TableContents"/>
              <w:ind w:right="113"/>
            </w:pPr>
            <w:r>
              <w:t>El sistema permitió cancelar la venta, conservó el registro en el historial, actualizó su estado a CANCELADA y restauró correctamente las cantidades vendidas al inventario, sin duplicar la restauración.</w:t>
            </w:r>
          </w:p>
        </w:tc>
      </w:tr>
    </w:tbl>
    <w:p w14:paraId="1FFF777A" w14:textId="0C4C7852" w:rsidR="007C590C" w:rsidRDefault="007C590C" w:rsidP="007C590C">
      <w:pPr>
        <w:tabs>
          <w:tab w:val="left" w:pos="1197"/>
        </w:tabs>
        <w:rPr>
          <w:rFonts w:ascii="NewsGotT" w:hAnsi="NewsGotT"/>
          <w:sz w:val="22"/>
        </w:rPr>
      </w:pPr>
    </w:p>
    <w:p w14:paraId="095C1B7E" w14:textId="77777777" w:rsidR="007C590C" w:rsidRDefault="007C590C" w:rsidP="007C590C">
      <w:pPr>
        <w:tabs>
          <w:tab w:val="left" w:pos="1197"/>
        </w:tabs>
      </w:pPr>
    </w:p>
    <w:tbl>
      <w:tblPr>
        <w:tblpPr w:leftFromText="141" w:rightFromText="141" w:vertAnchor="text" w:horzAnchor="margin" w:tblpY="-120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730A96" w14:paraId="6676C51B" w14:textId="77777777" w:rsidTr="003F24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9765D3" w14:textId="075E0C80" w:rsidR="00730A96" w:rsidRDefault="00730A96" w:rsidP="003F2477">
            <w:pPr>
              <w:pStyle w:val="TableHeading"/>
              <w:ind w:right="113"/>
            </w:pPr>
            <w:r w:rsidRPr="00730A96">
              <w:lastRenderedPageBreak/>
              <w:t>Gestionar y confirmar el pago de una venta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2A1A35" w14:textId="77777777" w:rsidR="00730A96" w:rsidRDefault="00730A96" w:rsidP="003F2477">
            <w:pPr>
              <w:pStyle w:val="TableHeading"/>
              <w:ind w:right="113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3C32D3" w14:textId="53A05FD5" w:rsidR="00730A96" w:rsidRDefault="00730A96" w:rsidP="003F2477">
            <w:pPr>
              <w:pStyle w:val="TableHeading"/>
              <w:ind w:right="113"/>
            </w:pPr>
            <w:r w:rsidRPr="00E42ABF">
              <w:t>CP-</w:t>
            </w:r>
            <w:r>
              <w:t>38</w:t>
            </w:r>
          </w:p>
        </w:tc>
      </w:tr>
      <w:tr w:rsidR="00730A96" w14:paraId="5AE0A63E" w14:textId="77777777" w:rsidTr="003F24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7491C5" w14:textId="77777777" w:rsidR="00730A96" w:rsidRDefault="00730A96" w:rsidP="003F2477">
            <w:pPr>
              <w:ind w:right="113"/>
            </w:pPr>
          </w:p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09212A" w14:textId="77777777" w:rsidR="00730A96" w:rsidRDefault="00730A96" w:rsidP="003F2477">
            <w:pPr>
              <w:pStyle w:val="TableHeading"/>
              <w:ind w:right="113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49FFA1" w14:textId="77777777" w:rsidR="00730A96" w:rsidRDefault="00730A96" w:rsidP="003F2477">
            <w:pPr>
              <w:pStyle w:val="TableHeading"/>
              <w:ind w:right="113"/>
            </w:pPr>
            <w:r>
              <w:t>No</w:t>
            </w:r>
          </w:p>
        </w:tc>
      </w:tr>
      <w:tr w:rsidR="00730A96" w14:paraId="3C2F365F" w14:textId="77777777" w:rsidTr="003F24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5681CB" w14:textId="77777777" w:rsidR="00730A96" w:rsidRDefault="00730A96" w:rsidP="003F2477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4CBE50D1" w14:textId="78CC8B92" w:rsidR="00730A96" w:rsidRPr="00F5370B" w:rsidRDefault="00730A96" w:rsidP="003F2477">
            <w:pPr>
              <w:pStyle w:val="TableContents"/>
              <w:ind w:right="113"/>
              <w:rPr>
                <w:lang w:val="es-CO"/>
              </w:rPr>
            </w:pPr>
            <w:r w:rsidRPr="00730A96">
              <w:t>Verificar que el sistema permita administrar y seleccionar tipos de pago, registrar un pago asociado a una venta válida, validar su valor, establecer su estado y confirmar la operación sin generar registros duplicados.</w:t>
            </w:r>
          </w:p>
        </w:tc>
      </w:tr>
      <w:tr w:rsidR="00730A96" w14:paraId="39B5D216" w14:textId="77777777" w:rsidTr="003F24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45A92F" w14:textId="77777777" w:rsidR="00730A96" w:rsidRDefault="00730A96" w:rsidP="003F2477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25B2B08F" w14:textId="77777777" w:rsidR="00730A96" w:rsidRPr="00730A96" w:rsidRDefault="00730A96" w:rsidP="003F2477">
            <w:pPr>
              <w:pStyle w:val="TableContents"/>
              <w:numPr>
                <w:ilvl w:val="0"/>
                <w:numId w:val="26"/>
              </w:numPr>
              <w:ind w:right="113"/>
              <w:rPr>
                <w:color w:val="000000"/>
              </w:rPr>
            </w:pPr>
            <w:r w:rsidRPr="00730A96">
              <w:rPr>
                <w:color w:val="000000"/>
              </w:rPr>
              <w:t>Existe una venta válida y registrada.</w:t>
            </w:r>
          </w:p>
          <w:p w14:paraId="21364305" w14:textId="220A1592" w:rsidR="00730A96" w:rsidRPr="00F5370B" w:rsidRDefault="00730A96" w:rsidP="003F2477">
            <w:pPr>
              <w:pStyle w:val="TableContents"/>
              <w:numPr>
                <w:ilvl w:val="0"/>
                <w:numId w:val="26"/>
              </w:numPr>
              <w:ind w:right="113"/>
              <w:rPr>
                <w:color w:val="000000"/>
                <w:lang w:val="es-CO"/>
              </w:rPr>
            </w:pPr>
            <w:r w:rsidRPr="00730A96">
              <w:rPr>
                <w:color w:val="000000"/>
              </w:rPr>
              <w:t>Hay tipos de pago disponibles o permisos para registrar uno nuevo.</w:t>
            </w:r>
          </w:p>
        </w:tc>
      </w:tr>
      <w:tr w:rsidR="00730A96" w14:paraId="79C2B4BD" w14:textId="77777777" w:rsidTr="003F24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496379" w14:textId="77777777" w:rsidR="00730A96" w:rsidRDefault="00730A96" w:rsidP="003F2477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0DF51D72" w14:textId="77777777" w:rsidR="00730A96" w:rsidRPr="00730A96" w:rsidRDefault="00730A96" w:rsidP="003F2477">
            <w:pPr>
              <w:pStyle w:val="TableContents"/>
              <w:numPr>
                <w:ilvl w:val="0"/>
                <w:numId w:val="27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Ingresar a la administración de tipos de pago.</w:t>
            </w:r>
          </w:p>
          <w:p w14:paraId="3F2CF85F" w14:textId="77777777" w:rsidR="00730A96" w:rsidRPr="00730A96" w:rsidRDefault="00730A96" w:rsidP="003F2477">
            <w:pPr>
              <w:pStyle w:val="TableContents"/>
              <w:numPr>
                <w:ilvl w:val="0"/>
                <w:numId w:val="27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Registrar un tipo de pago nuevo y comprobar que quede disponible para las ventas.</w:t>
            </w:r>
          </w:p>
          <w:p w14:paraId="1E9AE740" w14:textId="77777777" w:rsidR="00730A96" w:rsidRPr="00730A96" w:rsidRDefault="00730A96" w:rsidP="003F2477">
            <w:pPr>
              <w:pStyle w:val="TableContents"/>
              <w:numPr>
                <w:ilvl w:val="0"/>
                <w:numId w:val="27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Intentar registrar un tipo de pago duplicado y verificar que el sistema lo impida.</w:t>
            </w:r>
          </w:p>
          <w:p w14:paraId="17D2FC8B" w14:textId="673DD720" w:rsidR="00730A96" w:rsidRPr="00730A96" w:rsidRDefault="00730A96" w:rsidP="003F2477">
            <w:pPr>
              <w:pStyle w:val="TableContents"/>
              <w:numPr>
                <w:ilvl w:val="0"/>
                <w:numId w:val="27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Iniciar el proceso de pago de una venta y seleccionar un tipo de pago habilitado.</w:t>
            </w:r>
          </w:p>
          <w:p w14:paraId="4754F20C" w14:textId="77777777" w:rsidR="00730A96" w:rsidRPr="00730A96" w:rsidRDefault="00730A96" w:rsidP="003F2477">
            <w:pPr>
              <w:pStyle w:val="TableContents"/>
              <w:numPr>
                <w:ilvl w:val="0"/>
                <w:numId w:val="27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Registrar el pago y comprobar que quede asociado a la venta correcta.</w:t>
            </w:r>
          </w:p>
          <w:p w14:paraId="5899E55A" w14:textId="77777777" w:rsidR="00730A96" w:rsidRPr="00730A96" w:rsidRDefault="00730A96" w:rsidP="003F2477">
            <w:pPr>
              <w:pStyle w:val="TableContents"/>
              <w:numPr>
                <w:ilvl w:val="0"/>
                <w:numId w:val="27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Ingresar un valor válido y verificar que el sistema lo almacene correctamente.</w:t>
            </w:r>
          </w:p>
          <w:p w14:paraId="35455B82" w14:textId="77777777" w:rsidR="00730A96" w:rsidRPr="00730A96" w:rsidRDefault="00730A96" w:rsidP="003F2477">
            <w:pPr>
              <w:pStyle w:val="TableContents"/>
              <w:numPr>
                <w:ilvl w:val="0"/>
                <w:numId w:val="27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Intentar ingresar un valor negativo o inválido y comprobar que el sistema lo rechace.</w:t>
            </w:r>
          </w:p>
          <w:p w14:paraId="51FB00CC" w14:textId="77777777" w:rsidR="00730A96" w:rsidRPr="00730A96" w:rsidRDefault="00730A96" w:rsidP="003F2477">
            <w:pPr>
              <w:pStyle w:val="TableContents"/>
              <w:numPr>
                <w:ilvl w:val="0"/>
                <w:numId w:val="27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Registrar un estado de pago válido y comprobar que quede asociado al pago.</w:t>
            </w:r>
          </w:p>
          <w:p w14:paraId="6ADEA090" w14:textId="4C6CD76E" w:rsidR="00730A96" w:rsidRPr="00730A96" w:rsidRDefault="00730A96" w:rsidP="003F2477">
            <w:pPr>
              <w:pStyle w:val="TableContents"/>
              <w:numPr>
                <w:ilvl w:val="0"/>
                <w:numId w:val="27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 xml:space="preserve">Confirmar el pago y verificar que el sistema actualice su estado y muestre la confirmación de la </w:t>
            </w:r>
            <w:r>
              <w:rPr>
                <w:lang w:val="es-CO"/>
              </w:rPr>
              <w:t>op</w:t>
            </w:r>
            <w:r w:rsidRPr="00730A96">
              <w:rPr>
                <w:lang w:val="es-CO"/>
              </w:rPr>
              <w:t>eración.</w:t>
            </w:r>
          </w:p>
        </w:tc>
      </w:tr>
      <w:tr w:rsidR="00730A96" w14:paraId="33428671" w14:textId="77777777" w:rsidTr="003F24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9C9D63" w14:textId="77777777" w:rsidR="00730A96" w:rsidRDefault="00730A96" w:rsidP="003F2477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C4EBA01" w14:textId="788D8618" w:rsidR="00730A96" w:rsidRDefault="00730A96" w:rsidP="003F2477">
            <w:pPr>
              <w:pStyle w:val="TableContents"/>
              <w:ind w:right="113"/>
              <w:rPr>
                <w:b/>
                <w:bCs/>
              </w:rPr>
            </w:pPr>
            <w:r w:rsidRPr="00730A96">
              <w:rPr>
                <w:color w:val="000000"/>
              </w:rPr>
              <w:t>El sistema permite registrar y seleccionar tipos de pago, asociar correctamente el pago a una venta existente, validar el valor ingresado, guardar un estado válido y confirmar la operación. Además, impide los tipos de pago duplicados, los valores inválidos y las confirmaciones repetidas.</w:t>
            </w:r>
          </w:p>
        </w:tc>
      </w:tr>
      <w:tr w:rsidR="00730A96" w14:paraId="43C186C8" w14:textId="77777777" w:rsidTr="003F24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2C5ADF" w14:textId="77777777" w:rsidR="00730A96" w:rsidRDefault="00730A96" w:rsidP="003F2477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2A6CADE" w14:textId="54752A3B" w:rsidR="00730A96" w:rsidRPr="00730A96" w:rsidRDefault="00730A96" w:rsidP="003F2477">
            <w:pPr>
              <w:pStyle w:val="TableContents"/>
              <w:ind w:right="113"/>
            </w:pPr>
            <w:r w:rsidRPr="00730A96">
              <w:t>El sistema permitió gestionar los tipos de pago, asociar el pago a la venta correspondiente, registrar y validar su valor, actualizar su estado y confirmar la operación sin generar pagos duplicados.</w:t>
            </w:r>
          </w:p>
        </w:tc>
      </w:tr>
    </w:tbl>
    <w:p w14:paraId="279F5D95" w14:textId="77777777" w:rsidR="003F2477" w:rsidRDefault="003F2477" w:rsidP="003F2477">
      <w:pPr>
        <w:sectPr w:rsidR="003F2477" w:rsidSect="009F0ABF">
          <w:type w:val="continuous"/>
          <w:pgSz w:w="11906" w:h="16838"/>
          <w:pgMar w:top="1474" w:right="1134" w:bottom="1134" w:left="1701" w:header="1134" w:footer="720" w:gutter="0"/>
          <w:cols w:space="720"/>
        </w:sectPr>
      </w:pPr>
    </w:p>
    <w:tbl>
      <w:tblPr>
        <w:tblpPr w:leftFromText="141" w:rightFromText="141" w:vertAnchor="text" w:horzAnchor="margin" w:tblpY="338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3F2477" w14:paraId="4992BE71" w14:textId="77777777" w:rsidTr="003F24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D6C9D8" w14:textId="77777777" w:rsidR="003F2477" w:rsidRDefault="003F2477" w:rsidP="003F2477">
            <w:pPr>
              <w:pStyle w:val="TableHeading"/>
              <w:ind w:right="113"/>
            </w:pPr>
            <w:r w:rsidRPr="00730A96">
              <w:t>Consultar información de pago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0A18AA" w14:textId="77777777" w:rsidR="003F2477" w:rsidRDefault="003F2477" w:rsidP="003F2477">
            <w:pPr>
              <w:pStyle w:val="TableHeading"/>
              <w:ind w:right="113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61309D" w14:textId="77777777" w:rsidR="003F2477" w:rsidRDefault="003F2477" w:rsidP="003F2477">
            <w:pPr>
              <w:pStyle w:val="TableHeading"/>
              <w:ind w:right="113"/>
            </w:pPr>
            <w:r w:rsidRPr="00E42ABF">
              <w:t>CP-</w:t>
            </w:r>
            <w:r>
              <w:t>39</w:t>
            </w:r>
          </w:p>
        </w:tc>
      </w:tr>
      <w:tr w:rsidR="003F2477" w14:paraId="70AC00CC" w14:textId="77777777" w:rsidTr="003F24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0D2DD" w14:textId="77777777" w:rsidR="003F2477" w:rsidRDefault="003F2477" w:rsidP="003F2477">
            <w:pPr>
              <w:ind w:right="113"/>
            </w:pPr>
          </w:p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C62BA5" w14:textId="77777777" w:rsidR="003F2477" w:rsidRDefault="003F2477" w:rsidP="003F2477">
            <w:pPr>
              <w:pStyle w:val="TableHeading"/>
              <w:ind w:right="113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853E17" w14:textId="77777777" w:rsidR="003F2477" w:rsidRDefault="003F2477" w:rsidP="003F2477">
            <w:pPr>
              <w:pStyle w:val="TableHeading"/>
              <w:ind w:right="113"/>
            </w:pPr>
            <w:r>
              <w:t>No</w:t>
            </w:r>
          </w:p>
        </w:tc>
      </w:tr>
      <w:tr w:rsidR="003F2477" w14:paraId="4EA98E75" w14:textId="77777777" w:rsidTr="003F24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A78979" w14:textId="77777777" w:rsidR="003F2477" w:rsidRDefault="003F2477" w:rsidP="003F2477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6351A811" w14:textId="77777777" w:rsidR="003F2477" w:rsidRPr="00F5370B" w:rsidRDefault="003F2477" w:rsidP="003F2477">
            <w:pPr>
              <w:pStyle w:val="TableContents"/>
              <w:ind w:right="113"/>
              <w:rPr>
                <w:lang w:val="es-CO"/>
              </w:rPr>
            </w:pPr>
            <w:r w:rsidRPr="00730A96">
              <w:t>Verificar que el sistema permita consultar la información del pago asociado a una venta, mostrando correctamente el tipo de pago, el valor, el estado y la venta correspondiente.</w:t>
            </w:r>
          </w:p>
        </w:tc>
      </w:tr>
      <w:tr w:rsidR="003F2477" w14:paraId="5C7702BD" w14:textId="77777777" w:rsidTr="003F24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B0920" w14:textId="77777777" w:rsidR="003F2477" w:rsidRDefault="003F2477" w:rsidP="003F2477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5D29FCAC" w14:textId="77777777" w:rsidR="003F2477" w:rsidRPr="00730A96" w:rsidRDefault="003F2477" w:rsidP="003F2477">
            <w:pPr>
              <w:pStyle w:val="TableContents"/>
              <w:numPr>
                <w:ilvl w:val="0"/>
                <w:numId w:val="28"/>
              </w:numPr>
              <w:ind w:right="113"/>
              <w:rPr>
                <w:color w:val="000000"/>
              </w:rPr>
            </w:pPr>
            <w:r w:rsidRPr="00730A96">
              <w:rPr>
                <w:color w:val="000000"/>
              </w:rPr>
              <w:t>Debe existir un pago registrado.</w:t>
            </w:r>
          </w:p>
          <w:p w14:paraId="2ECF297A" w14:textId="77777777" w:rsidR="003F2477" w:rsidRPr="00F5370B" w:rsidRDefault="003F2477" w:rsidP="003F2477">
            <w:pPr>
              <w:pStyle w:val="TableContents"/>
              <w:numPr>
                <w:ilvl w:val="0"/>
                <w:numId w:val="28"/>
              </w:numPr>
              <w:ind w:right="113"/>
              <w:rPr>
                <w:color w:val="000000"/>
                <w:lang w:val="es-CO"/>
              </w:rPr>
            </w:pPr>
            <w:r w:rsidRPr="00730A96">
              <w:rPr>
                <w:color w:val="000000"/>
              </w:rPr>
              <w:t>El usuario debe tener acceso a la consulta de información de pagos.</w:t>
            </w:r>
          </w:p>
        </w:tc>
      </w:tr>
      <w:tr w:rsidR="003F2477" w14:paraId="03CC9076" w14:textId="77777777" w:rsidTr="003F24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B0E932" w14:textId="77777777" w:rsidR="003F2477" w:rsidRDefault="003F2477" w:rsidP="003F2477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09EF0985" w14:textId="77777777" w:rsidR="003F2477" w:rsidRPr="00730A96" w:rsidRDefault="003F2477" w:rsidP="003F2477">
            <w:pPr>
              <w:pStyle w:val="TableContents"/>
              <w:numPr>
                <w:ilvl w:val="0"/>
                <w:numId w:val="29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Ingresar al sistema con un usuario autorizado.</w:t>
            </w:r>
          </w:p>
          <w:p w14:paraId="324CEB70" w14:textId="77777777" w:rsidR="003F2477" w:rsidRPr="00730A96" w:rsidRDefault="003F2477" w:rsidP="003F2477">
            <w:pPr>
              <w:pStyle w:val="TableContents"/>
              <w:numPr>
                <w:ilvl w:val="0"/>
                <w:numId w:val="29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Acceder a la sección donde se consulta el detalle de una venta o de un pago.</w:t>
            </w:r>
          </w:p>
          <w:p w14:paraId="4BF10366" w14:textId="77777777" w:rsidR="003F2477" w:rsidRPr="00730A96" w:rsidRDefault="003F2477" w:rsidP="003F2477">
            <w:pPr>
              <w:pStyle w:val="TableContents"/>
              <w:numPr>
                <w:ilvl w:val="0"/>
                <w:numId w:val="29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Seleccionar una venta que tenga un pago registrado.</w:t>
            </w:r>
          </w:p>
          <w:p w14:paraId="781C467B" w14:textId="77777777" w:rsidR="003F2477" w:rsidRPr="00730A96" w:rsidRDefault="003F2477" w:rsidP="003F2477">
            <w:pPr>
              <w:pStyle w:val="TableContents"/>
              <w:numPr>
                <w:ilvl w:val="0"/>
                <w:numId w:val="29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Consultar la información del pago asociado.</w:t>
            </w:r>
          </w:p>
          <w:p w14:paraId="6FC8C222" w14:textId="77777777" w:rsidR="003F2477" w:rsidRPr="003F2477" w:rsidRDefault="003F2477" w:rsidP="003F2477">
            <w:pPr>
              <w:pStyle w:val="TableContents"/>
              <w:numPr>
                <w:ilvl w:val="0"/>
                <w:numId w:val="29"/>
              </w:numPr>
              <w:ind w:right="113"/>
              <w:rPr>
                <w:lang w:val="es-CO"/>
              </w:rPr>
            </w:pPr>
            <w:r w:rsidRPr="00730A96">
              <w:rPr>
                <w:lang w:val="es-CO"/>
              </w:rPr>
              <w:t>Verificar que se muestre el tipo de pago, el valor, el estado y la venta asociada.</w:t>
            </w:r>
          </w:p>
        </w:tc>
      </w:tr>
      <w:tr w:rsidR="003F2477" w14:paraId="40A2AC96" w14:textId="77777777" w:rsidTr="003F24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EA6F4" w14:textId="77777777" w:rsidR="003F2477" w:rsidRDefault="003F2477" w:rsidP="003F2477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7E7BF4C" w14:textId="77777777" w:rsidR="003F2477" w:rsidRDefault="003F2477" w:rsidP="003F2477">
            <w:pPr>
              <w:pStyle w:val="TableContents"/>
              <w:ind w:right="113"/>
              <w:rPr>
                <w:b/>
                <w:bCs/>
              </w:rPr>
            </w:pPr>
            <w:r w:rsidRPr="00730A96">
              <w:rPr>
                <w:color w:val="000000"/>
              </w:rPr>
              <w:t>El sistema debe mostrar correctamente la información del pago y su relación con la venta correspondiente. Si el pago no existe o la venta no tiene información de pago registrada, debe informar la situación al usuario.</w:t>
            </w:r>
          </w:p>
        </w:tc>
      </w:tr>
      <w:tr w:rsidR="003F2477" w14:paraId="5FC7F6B1" w14:textId="77777777" w:rsidTr="003F24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C3D880" w14:textId="77777777" w:rsidR="003F2477" w:rsidRDefault="003F2477" w:rsidP="003F2477">
            <w:pPr>
              <w:pStyle w:val="TableContents"/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63557074" w14:textId="77777777" w:rsidR="003F2477" w:rsidRPr="00730A96" w:rsidRDefault="003F2477" w:rsidP="003F2477">
            <w:pPr>
              <w:pStyle w:val="TableContents"/>
              <w:ind w:right="113"/>
            </w:pPr>
            <w:r w:rsidRPr="00730A96">
              <w:t>El sistema permitió consultar correctamente la información del pago asociado a la venta, mostrando el tipo de pago, el valor, el estado y la venta correspondiente. La información se visualizó adecuadamente.</w:t>
            </w:r>
          </w:p>
        </w:tc>
      </w:tr>
    </w:tbl>
    <w:p w14:paraId="48AFE1CE" w14:textId="06604798" w:rsidR="003F2477" w:rsidRPr="003F2477" w:rsidRDefault="003F2477" w:rsidP="003F2477">
      <w:pPr>
        <w:sectPr w:rsidR="003F2477" w:rsidRPr="003F2477" w:rsidSect="009F0ABF">
          <w:type w:val="continuous"/>
          <w:pgSz w:w="11906" w:h="16838"/>
          <w:pgMar w:top="1474" w:right="1134" w:bottom="1134" w:left="1701" w:header="1134" w:footer="720" w:gutter="0"/>
          <w:cols w:space="720"/>
        </w:sectPr>
      </w:pPr>
    </w:p>
    <w:p w14:paraId="1555A488" w14:textId="77777777" w:rsidR="00730A96" w:rsidRDefault="00730A96" w:rsidP="00730A96"/>
    <w:p w14:paraId="5EE5EE0C" w14:textId="1DEE657F" w:rsidR="00730A96" w:rsidRPr="00730A96" w:rsidRDefault="00730A96" w:rsidP="00730A96">
      <w:pPr>
        <w:sectPr w:rsidR="00730A96" w:rsidRPr="00730A96" w:rsidSect="009F0ABF">
          <w:type w:val="continuous"/>
          <w:pgSz w:w="11906" w:h="16838"/>
          <w:pgMar w:top="1474" w:right="1134" w:bottom="1134" w:left="1701" w:header="1134" w:footer="720" w:gutter="0"/>
          <w:cols w:space="720"/>
        </w:sectPr>
      </w:pPr>
    </w:p>
    <w:p w14:paraId="573FD01A" w14:textId="77777777" w:rsidR="00EE489E" w:rsidRDefault="00000000" w:rsidP="00E60B36">
      <w:pPr>
        <w:pStyle w:val="Ttulo1"/>
        <w:spacing w:line="480" w:lineRule="auto"/>
        <w:jc w:val="both"/>
        <w:rPr>
          <w:rFonts w:hint="eastAsia"/>
        </w:rPr>
      </w:pPr>
      <w:bookmarkStart w:id="10" w:name="_Toc243136890"/>
      <w:r>
        <w:lastRenderedPageBreak/>
        <w:t>ANEXOS</w:t>
      </w:r>
      <w:bookmarkEnd w:id="10"/>
    </w:p>
    <w:p w14:paraId="02EFA981" w14:textId="77777777" w:rsidR="003F2477" w:rsidRPr="003F2477" w:rsidRDefault="003F2477" w:rsidP="003F2477">
      <w:pPr>
        <w:widowControl/>
        <w:suppressAutoHyphens w:val="0"/>
        <w:autoSpaceDN/>
        <w:spacing w:before="100" w:beforeAutospacing="1" w:after="100" w:afterAutospacing="1" w:line="360" w:lineRule="auto"/>
        <w:jc w:val="both"/>
        <w:textAlignment w:val="auto"/>
        <w:rPr>
          <w:rFonts w:ascii="NewsGotT" w:eastAsia="Times New Roman" w:hAnsi="NewsGotT" w:cs="Times New Roman"/>
          <w:kern w:val="0"/>
          <w:sz w:val="22"/>
          <w:szCs w:val="22"/>
          <w:lang w:val="es-CO"/>
        </w:rPr>
      </w:pPr>
      <w:r w:rsidRPr="003F2477">
        <w:rPr>
          <w:rFonts w:ascii="NewsGotT" w:eastAsia="Times New Roman" w:hAnsi="NewsGotT" w:cs="Times New Roman"/>
          <w:kern w:val="0"/>
          <w:sz w:val="22"/>
          <w:szCs w:val="22"/>
          <w:lang w:val="es-CO"/>
        </w:rPr>
        <w:t>En este apartado se presentan las evidencias gráficas obtenidas durante la ejecución de las pruebas funcionales del sistema SIGESPAD. Estas evidencias respaldan los resultados registrados en los casos de prueba y permiten verificar el funcionamiento de las funcionalidades evaluadas en el módulo de Ventas.</w:t>
      </w:r>
    </w:p>
    <w:p w14:paraId="23AF716C" w14:textId="4618B806" w:rsidR="00E60B36" w:rsidRDefault="00E60B36" w:rsidP="00E60B36">
      <w:pPr>
        <w:pStyle w:val="Textbody"/>
        <w:spacing w:line="480" w:lineRule="auto"/>
        <w:rPr>
          <w:rFonts w:cs="Arial"/>
          <w:b/>
          <w:bCs/>
          <w:color w:val="000000"/>
          <w:lang w:val="es-CO"/>
        </w:rPr>
      </w:pPr>
      <w:r w:rsidRPr="00E60B36">
        <w:rPr>
          <w:rFonts w:cs="Arial"/>
          <w:b/>
          <w:bCs/>
          <w:color w:val="000000"/>
          <w:lang w:val="es-CO"/>
        </w:rPr>
        <w:t xml:space="preserve">Anexo A. </w:t>
      </w:r>
      <w:r w:rsidR="009B4463">
        <w:rPr>
          <w:rFonts w:cs="Arial"/>
          <w:b/>
          <w:bCs/>
          <w:color w:val="000000"/>
          <w:lang w:val="es-CO"/>
        </w:rPr>
        <w:t xml:space="preserve">Módulo de </w:t>
      </w:r>
      <w:r w:rsidR="003F2477">
        <w:rPr>
          <w:rFonts w:cs="Arial"/>
          <w:b/>
          <w:bCs/>
          <w:color w:val="000000"/>
          <w:lang w:val="es-CO"/>
        </w:rPr>
        <w:t>Ventas</w:t>
      </w:r>
      <w:r w:rsidR="001D0147">
        <w:rPr>
          <w:rFonts w:cs="Arial"/>
          <w:b/>
          <w:bCs/>
          <w:color w:val="000000"/>
          <w:lang w:val="es-CO"/>
        </w:rPr>
        <w:t xml:space="preserve"> y Pagos</w:t>
      </w:r>
    </w:p>
    <w:p w14:paraId="7F48FE60" w14:textId="77777777" w:rsidR="003F2477" w:rsidRPr="003F2477" w:rsidRDefault="003F2477" w:rsidP="003F2477">
      <w:pPr>
        <w:pStyle w:val="Textbody"/>
        <w:keepNext/>
        <w:spacing w:line="360" w:lineRule="auto"/>
        <w:rPr>
          <w:rFonts w:cs="Arial"/>
          <w:color w:val="000000"/>
          <w:lang w:val="es-CO"/>
        </w:rPr>
      </w:pPr>
      <w:r w:rsidRPr="003F2477">
        <w:rPr>
          <w:rFonts w:cs="Arial"/>
          <w:color w:val="000000"/>
          <w:lang w:val="es-CO"/>
        </w:rPr>
        <w:t>Este anexo presenta las evidencias de las pruebas funcionales realizadas al módulo de Ventas de SIGESPAD, incluyendo el registro de ventas web y presenciales, la asociación de productos y cantidades, la actualización del inventario, la generación de comprobantes, la consulta de ventas y sus detalles, la consulta de ventas por período y la cancelación de operaciones con la restauración del inventario correspondiente.</w:t>
      </w:r>
    </w:p>
    <w:p w14:paraId="4A0BE382" w14:textId="5967FB5B" w:rsidR="00E60B36" w:rsidRDefault="00420325" w:rsidP="00E60B36">
      <w:pPr>
        <w:pStyle w:val="Textbody"/>
        <w:keepNext/>
        <w:spacing w:line="480" w:lineRule="auto"/>
        <w:jc w:val="center"/>
      </w:pPr>
      <w:r w:rsidRPr="00420325">
        <w:rPr>
          <w:noProof/>
        </w:rPr>
        <w:drawing>
          <wp:inline distT="0" distB="0" distL="0" distR="0" wp14:anchorId="0522B75E" wp14:editId="1623FD9F">
            <wp:extent cx="5760085" cy="3476625"/>
            <wp:effectExtent l="0" t="0" r="0" b="9525"/>
            <wp:docPr id="822413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13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DAE7" w14:textId="5D23233F" w:rsidR="00E60B36" w:rsidRDefault="00E60B36" w:rsidP="00E60B36">
      <w:pPr>
        <w:pStyle w:val="Descripcin"/>
        <w:jc w:val="center"/>
        <w:rPr>
          <w:b/>
          <w:bCs/>
        </w:rPr>
      </w:pPr>
      <w:r w:rsidRPr="00E60B36">
        <w:rPr>
          <w:b/>
          <w:bCs/>
        </w:rPr>
        <w:t>Ilustraci</w:t>
      </w:r>
      <w:r w:rsidRPr="00E60B36">
        <w:rPr>
          <w:rFonts w:hint="cs"/>
          <w:b/>
          <w:bCs/>
        </w:rPr>
        <w:t>ó</w:t>
      </w:r>
      <w:r w:rsidRPr="00E60B36">
        <w:rPr>
          <w:b/>
          <w:bCs/>
        </w:rPr>
        <w:t xml:space="preserve">n </w:t>
      </w:r>
      <w:r w:rsidRPr="00E60B36">
        <w:rPr>
          <w:b/>
          <w:bCs/>
        </w:rPr>
        <w:fldChar w:fldCharType="begin"/>
      </w:r>
      <w:r w:rsidRPr="00E60B36">
        <w:rPr>
          <w:b/>
          <w:bCs/>
        </w:rPr>
        <w:instrText xml:space="preserve"> SEQ Ilustración \* ARABIC </w:instrText>
      </w:r>
      <w:r w:rsidRPr="00E60B36">
        <w:rPr>
          <w:b/>
          <w:bCs/>
        </w:rPr>
        <w:fldChar w:fldCharType="separate"/>
      </w:r>
      <w:r w:rsidR="00F62348">
        <w:rPr>
          <w:b/>
          <w:bCs/>
          <w:noProof/>
        </w:rPr>
        <w:t>1</w:t>
      </w:r>
      <w:r w:rsidRPr="00E60B36">
        <w:rPr>
          <w:b/>
          <w:bCs/>
        </w:rPr>
        <w:fldChar w:fldCharType="end"/>
      </w:r>
      <w:r w:rsidRPr="00E60B36">
        <w:rPr>
          <w:b/>
          <w:bCs/>
        </w:rPr>
        <w:t xml:space="preserve">. </w:t>
      </w:r>
      <w:r w:rsidR="00420325" w:rsidRPr="00420325">
        <w:rPr>
          <w:b/>
          <w:bCs/>
        </w:rPr>
        <w:t>Confirmación de compra web.</w:t>
      </w:r>
    </w:p>
    <w:p w14:paraId="5B1CB9AD" w14:textId="3091C162" w:rsidR="006C61A7" w:rsidRDefault="00420325" w:rsidP="00420325">
      <w:pPr>
        <w:pStyle w:val="Descripcin"/>
        <w:jc w:val="center"/>
        <w:rPr>
          <w:rFonts w:cs="Arial"/>
          <w:color w:val="000000"/>
          <w:sz w:val="22"/>
        </w:rPr>
      </w:pPr>
      <w:r w:rsidRPr="00420325">
        <w:rPr>
          <w:rFonts w:cs="Arial"/>
          <w:color w:val="000000"/>
          <w:sz w:val="22"/>
        </w:rPr>
        <w:t>Evidencia de la funcionalidad de confirmación de compra web, en la que se visualizan los productos seleccionados y el valor total de la operación antes de iniciar el registro de la venta.</w:t>
      </w:r>
    </w:p>
    <w:p w14:paraId="5753CBB4" w14:textId="77777777" w:rsidR="00420325" w:rsidRDefault="00420325" w:rsidP="00420325">
      <w:pPr>
        <w:pStyle w:val="Descripcin"/>
        <w:keepNext/>
        <w:jc w:val="center"/>
      </w:pPr>
      <w:r w:rsidRPr="00420325">
        <w:rPr>
          <w:rFonts w:ascii="News Gothic MT" w:hAnsi="News Gothic MT"/>
          <w:noProof/>
          <w:szCs w:val="20"/>
        </w:rPr>
        <w:lastRenderedPageBreak/>
        <w:drawing>
          <wp:inline distT="0" distB="0" distL="0" distR="0" wp14:anchorId="3090E434" wp14:editId="71D358BF">
            <wp:extent cx="4381995" cy="3158360"/>
            <wp:effectExtent l="0" t="0" r="0" b="4445"/>
            <wp:docPr id="739202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02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2121" cy="31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8B0C" w14:textId="3437B412" w:rsidR="00420325" w:rsidRPr="00420325" w:rsidRDefault="00420325" w:rsidP="00420325">
      <w:pPr>
        <w:pStyle w:val="Descripcin"/>
        <w:jc w:val="center"/>
        <w:rPr>
          <w:b/>
          <w:bCs/>
        </w:rPr>
      </w:pPr>
      <w:r w:rsidRPr="00420325">
        <w:rPr>
          <w:b/>
          <w:bCs/>
        </w:rPr>
        <w:t>Ilustraci</w:t>
      </w:r>
      <w:r w:rsidRPr="00420325">
        <w:rPr>
          <w:rFonts w:hint="cs"/>
          <w:b/>
          <w:bCs/>
        </w:rPr>
        <w:t>ó</w:t>
      </w:r>
      <w:r w:rsidRPr="00420325">
        <w:rPr>
          <w:b/>
          <w:bCs/>
        </w:rPr>
        <w:t xml:space="preserve">n </w:t>
      </w:r>
      <w:r w:rsidRPr="00420325">
        <w:rPr>
          <w:b/>
          <w:bCs/>
        </w:rPr>
        <w:fldChar w:fldCharType="begin"/>
      </w:r>
      <w:r w:rsidRPr="00420325">
        <w:rPr>
          <w:b/>
          <w:bCs/>
        </w:rPr>
        <w:instrText xml:space="preserve"> SEQ Ilustración \* ARABIC </w:instrText>
      </w:r>
      <w:r w:rsidRPr="00420325">
        <w:rPr>
          <w:b/>
          <w:bCs/>
        </w:rPr>
        <w:fldChar w:fldCharType="separate"/>
      </w:r>
      <w:r w:rsidR="00F62348">
        <w:rPr>
          <w:b/>
          <w:bCs/>
          <w:noProof/>
        </w:rPr>
        <w:t>2</w:t>
      </w:r>
      <w:r w:rsidRPr="00420325">
        <w:rPr>
          <w:b/>
          <w:bCs/>
        </w:rPr>
        <w:fldChar w:fldCharType="end"/>
      </w:r>
      <w:r w:rsidRPr="00420325">
        <w:rPr>
          <w:b/>
          <w:bCs/>
        </w:rPr>
        <w:t>. Registro de una venta presencial.</w:t>
      </w:r>
    </w:p>
    <w:p w14:paraId="2ECD7890" w14:textId="3654F141" w:rsidR="00420325" w:rsidRDefault="00420325" w:rsidP="00420325">
      <w:pPr>
        <w:pStyle w:val="Descripcin"/>
        <w:jc w:val="center"/>
        <w:rPr>
          <w:szCs w:val="20"/>
        </w:rPr>
      </w:pPr>
      <w:r w:rsidRPr="00420325">
        <w:rPr>
          <w:szCs w:val="20"/>
        </w:rPr>
        <w:t>Evidencia del proceso de registro de una venta presencial, con los productos seleccionados y el valor total calculado por el sistema.</w:t>
      </w:r>
    </w:p>
    <w:p w14:paraId="3EFBDFF0" w14:textId="77777777" w:rsidR="00420325" w:rsidRDefault="00420325" w:rsidP="00420325">
      <w:pPr>
        <w:pStyle w:val="Descripcin"/>
        <w:keepNext/>
        <w:jc w:val="center"/>
      </w:pPr>
      <w:r w:rsidRPr="00420325">
        <w:rPr>
          <w:noProof/>
          <w:szCs w:val="20"/>
        </w:rPr>
        <w:drawing>
          <wp:inline distT="0" distB="0" distL="0" distR="0" wp14:anchorId="637669CA" wp14:editId="1694FAA3">
            <wp:extent cx="4310743" cy="3488134"/>
            <wp:effectExtent l="0" t="0" r="0" b="0"/>
            <wp:docPr id="546445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45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5400" cy="34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5534" w14:textId="46C6DD2E" w:rsidR="00420325" w:rsidRPr="00420325" w:rsidRDefault="00420325" w:rsidP="00420325">
      <w:pPr>
        <w:pStyle w:val="Descripcin"/>
        <w:jc w:val="center"/>
        <w:rPr>
          <w:b/>
          <w:bCs/>
        </w:rPr>
      </w:pPr>
      <w:r w:rsidRPr="00420325">
        <w:rPr>
          <w:b/>
          <w:bCs/>
        </w:rPr>
        <w:t>Ilustraci</w:t>
      </w:r>
      <w:r w:rsidRPr="00420325">
        <w:rPr>
          <w:rFonts w:hint="cs"/>
          <w:b/>
          <w:bCs/>
        </w:rPr>
        <w:t>ó</w:t>
      </w:r>
      <w:r w:rsidRPr="00420325">
        <w:rPr>
          <w:b/>
          <w:bCs/>
        </w:rPr>
        <w:t xml:space="preserve">n </w:t>
      </w:r>
      <w:r w:rsidRPr="00420325">
        <w:rPr>
          <w:b/>
          <w:bCs/>
        </w:rPr>
        <w:fldChar w:fldCharType="begin"/>
      </w:r>
      <w:r w:rsidRPr="00420325">
        <w:rPr>
          <w:b/>
          <w:bCs/>
        </w:rPr>
        <w:instrText xml:space="preserve"> SEQ Ilustración \* ARABIC </w:instrText>
      </w:r>
      <w:r w:rsidRPr="00420325">
        <w:rPr>
          <w:b/>
          <w:bCs/>
        </w:rPr>
        <w:fldChar w:fldCharType="separate"/>
      </w:r>
      <w:r w:rsidR="00F62348">
        <w:rPr>
          <w:b/>
          <w:bCs/>
          <w:noProof/>
        </w:rPr>
        <w:t>3</w:t>
      </w:r>
      <w:r w:rsidRPr="00420325">
        <w:rPr>
          <w:b/>
          <w:bCs/>
        </w:rPr>
        <w:fldChar w:fldCharType="end"/>
      </w:r>
      <w:r w:rsidRPr="00420325">
        <w:rPr>
          <w:b/>
          <w:bCs/>
        </w:rPr>
        <w:t>. Verificación del canal y detalle de una venta presencial.</w:t>
      </w:r>
    </w:p>
    <w:p w14:paraId="2F0FC6CB" w14:textId="0CE5A07D" w:rsidR="00420325" w:rsidRDefault="00420325" w:rsidP="00420325">
      <w:pPr>
        <w:pStyle w:val="Descripcin"/>
        <w:jc w:val="center"/>
        <w:rPr>
          <w:szCs w:val="20"/>
        </w:rPr>
      </w:pPr>
      <w:r w:rsidRPr="00420325">
        <w:rPr>
          <w:szCs w:val="20"/>
        </w:rPr>
        <w:t>Evidencia de la venta presencial registrada, en la que se verifica la identificación del canal de venta y la información de los productos asociados a la operación.</w:t>
      </w:r>
    </w:p>
    <w:p w14:paraId="660D0CEA" w14:textId="77777777" w:rsidR="00420325" w:rsidRDefault="00420325" w:rsidP="00420325">
      <w:pPr>
        <w:pStyle w:val="Descripcin"/>
        <w:keepNext/>
        <w:jc w:val="center"/>
      </w:pPr>
      <w:r w:rsidRPr="00420325">
        <w:rPr>
          <w:noProof/>
          <w:szCs w:val="20"/>
        </w:rPr>
        <w:lastRenderedPageBreak/>
        <w:drawing>
          <wp:inline distT="0" distB="0" distL="0" distR="0" wp14:anchorId="0E80FB24" wp14:editId="158052C9">
            <wp:extent cx="5343895" cy="6187044"/>
            <wp:effectExtent l="0" t="0" r="9525" b="4445"/>
            <wp:docPr id="535685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85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4313" cy="61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C8C1" w14:textId="00BA72B9" w:rsidR="00420325" w:rsidRDefault="00420325" w:rsidP="00420325">
      <w:pPr>
        <w:pStyle w:val="Descripcin"/>
        <w:jc w:val="center"/>
      </w:pPr>
      <w:r w:rsidRPr="00420325">
        <w:rPr>
          <w:b/>
          <w:bCs/>
        </w:rPr>
        <w:t>Ilustraci</w:t>
      </w:r>
      <w:r w:rsidRPr="00420325">
        <w:rPr>
          <w:rFonts w:hint="cs"/>
          <w:b/>
          <w:bCs/>
        </w:rPr>
        <w:t>ó</w:t>
      </w:r>
      <w:r w:rsidRPr="00420325">
        <w:rPr>
          <w:b/>
          <w:bCs/>
        </w:rPr>
        <w:t xml:space="preserve">n </w:t>
      </w:r>
      <w:r w:rsidRPr="00420325">
        <w:rPr>
          <w:b/>
          <w:bCs/>
        </w:rPr>
        <w:fldChar w:fldCharType="begin"/>
      </w:r>
      <w:r w:rsidRPr="00420325">
        <w:rPr>
          <w:b/>
          <w:bCs/>
        </w:rPr>
        <w:instrText xml:space="preserve"> SEQ Ilustración \* ARABIC </w:instrText>
      </w:r>
      <w:r w:rsidRPr="00420325">
        <w:rPr>
          <w:b/>
          <w:bCs/>
        </w:rPr>
        <w:fldChar w:fldCharType="separate"/>
      </w:r>
      <w:r w:rsidR="00F62348">
        <w:rPr>
          <w:b/>
          <w:bCs/>
          <w:noProof/>
        </w:rPr>
        <w:t>4</w:t>
      </w:r>
      <w:r w:rsidRPr="00420325">
        <w:rPr>
          <w:b/>
          <w:bCs/>
        </w:rPr>
        <w:fldChar w:fldCharType="end"/>
      </w:r>
      <w:r w:rsidRPr="00420325">
        <w:rPr>
          <w:b/>
          <w:bCs/>
        </w:rPr>
        <w:t>. Comprobante generado para una venta</w:t>
      </w:r>
      <w:r w:rsidRPr="00C00EBF">
        <w:t>.</w:t>
      </w:r>
    </w:p>
    <w:p w14:paraId="1B8609EA" w14:textId="16EA2769" w:rsidR="00420325" w:rsidRDefault="00420325" w:rsidP="00420325">
      <w:pPr>
        <w:pStyle w:val="Descripcin"/>
        <w:jc w:val="center"/>
        <w:rPr>
          <w:szCs w:val="20"/>
        </w:rPr>
      </w:pPr>
      <w:r w:rsidRPr="00420325">
        <w:rPr>
          <w:szCs w:val="20"/>
        </w:rPr>
        <w:t>Evidencia del comprobante generado por el sistema, con la información correspondiente a la venta registrada y los valores asociados a la operación.</w:t>
      </w:r>
    </w:p>
    <w:p w14:paraId="25745426" w14:textId="77777777" w:rsidR="00420325" w:rsidRDefault="00420325" w:rsidP="00420325">
      <w:pPr>
        <w:pStyle w:val="Descripcin"/>
        <w:jc w:val="center"/>
        <w:rPr>
          <w:szCs w:val="20"/>
        </w:rPr>
      </w:pPr>
    </w:p>
    <w:p w14:paraId="26628FB0" w14:textId="77777777" w:rsidR="00420325" w:rsidRDefault="00420325" w:rsidP="00420325">
      <w:pPr>
        <w:pStyle w:val="Descripcin"/>
        <w:jc w:val="center"/>
        <w:rPr>
          <w:szCs w:val="20"/>
        </w:rPr>
      </w:pPr>
    </w:p>
    <w:p w14:paraId="5E12D6CC" w14:textId="77777777" w:rsidR="00420325" w:rsidRDefault="00420325" w:rsidP="00420325">
      <w:pPr>
        <w:pStyle w:val="Descripcin"/>
        <w:jc w:val="center"/>
        <w:rPr>
          <w:szCs w:val="20"/>
        </w:rPr>
      </w:pPr>
    </w:p>
    <w:p w14:paraId="5DB4BD83" w14:textId="77777777" w:rsidR="00420325" w:rsidRDefault="00420325" w:rsidP="00420325">
      <w:pPr>
        <w:pStyle w:val="Descripcin"/>
        <w:jc w:val="center"/>
        <w:rPr>
          <w:szCs w:val="20"/>
        </w:rPr>
      </w:pPr>
    </w:p>
    <w:p w14:paraId="50CDBCE7" w14:textId="77777777" w:rsidR="00420325" w:rsidRDefault="00420325" w:rsidP="00420325">
      <w:pPr>
        <w:pStyle w:val="Descripcin"/>
        <w:jc w:val="center"/>
        <w:rPr>
          <w:szCs w:val="20"/>
        </w:rPr>
      </w:pPr>
    </w:p>
    <w:p w14:paraId="5609BA42" w14:textId="77777777" w:rsidR="00420325" w:rsidRDefault="00420325" w:rsidP="00420325">
      <w:pPr>
        <w:pStyle w:val="Descripcin"/>
        <w:keepNext/>
        <w:jc w:val="center"/>
      </w:pPr>
      <w:r w:rsidRPr="00420325">
        <w:rPr>
          <w:noProof/>
          <w:szCs w:val="20"/>
        </w:rPr>
        <w:lastRenderedPageBreak/>
        <w:drawing>
          <wp:inline distT="0" distB="0" distL="0" distR="0" wp14:anchorId="3C1CFAEE" wp14:editId="6A0154C2">
            <wp:extent cx="4286992" cy="3263108"/>
            <wp:effectExtent l="0" t="0" r="0" b="0"/>
            <wp:docPr id="1329354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4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930" cy="326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9B14" w14:textId="7A9C5778" w:rsidR="00420325" w:rsidRPr="00420325" w:rsidRDefault="00420325" w:rsidP="00420325">
      <w:pPr>
        <w:pStyle w:val="Descripcin"/>
        <w:jc w:val="center"/>
        <w:rPr>
          <w:b/>
          <w:bCs/>
        </w:rPr>
      </w:pPr>
      <w:r w:rsidRPr="00420325">
        <w:rPr>
          <w:b/>
          <w:bCs/>
        </w:rPr>
        <w:t>Ilustraci</w:t>
      </w:r>
      <w:r w:rsidRPr="00420325">
        <w:rPr>
          <w:rFonts w:hint="cs"/>
          <w:b/>
          <w:bCs/>
        </w:rPr>
        <w:t>ó</w:t>
      </w:r>
      <w:r w:rsidRPr="00420325">
        <w:rPr>
          <w:b/>
          <w:bCs/>
        </w:rPr>
        <w:t xml:space="preserve">n </w:t>
      </w:r>
      <w:r w:rsidRPr="00420325">
        <w:rPr>
          <w:b/>
          <w:bCs/>
        </w:rPr>
        <w:fldChar w:fldCharType="begin"/>
      </w:r>
      <w:r w:rsidRPr="00420325">
        <w:rPr>
          <w:b/>
          <w:bCs/>
        </w:rPr>
        <w:instrText xml:space="preserve"> SEQ Ilustración \* ARABIC </w:instrText>
      </w:r>
      <w:r w:rsidRPr="00420325">
        <w:rPr>
          <w:b/>
          <w:bCs/>
        </w:rPr>
        <w:fldChar w:fldCharType="separate"/>
      </w:r>
      <w:r w:rsidR="00F62348">
        <w:rPr>
          <w:b/>
          <w:bCs/>
          <w:noProof/>
        </w:rPr>
        <w:t>5</w:t>
      </w:r>
      <w:r w:rsidRPr="00420325">
        <w:rPr>
          <w:b/>
          <w:bCs/>
        </w:rPr>
        <w:fldChar w:fldCharType="end"/>
      </w:r>
      <w:r w:rsidRPr="00420325">
        <w:rPr>
          <w:b/>
          <w:bCs/>
        </w:rPr>
        <w:t>. Consulta del historial de ventas.</w:t>
      </w:r>
    </w:p>
    <w:p w14:paraId="266E59EB" w14:textId="194E3038" w:rsidR="00420325" w:rsidRDefault="00420325" w:rsidP="00420325">
      <w:pPr>
        <w:pStyle w:val="Descripcin"/>
        <w:jc w:val="center"/>
        <w:rPr>
          <w:szCs w:val="20"/>
        </w:rPr>
      </w:pPr>
      <w:r w:rsidRPr="00420325">
        <w:rPr>
          <w:szCs w:val="20"/>
        </w:rPr>
        <w:t>Evidencia de la consulta del historial de ventas, que permite visualizar las operaciones registradas y revisar la información disponible de cada una.</w:t>
      </w:r>
    </w:p>
    <w:p w14:paraId="376388DD" w14:textId="77777777" w:rsidR="00420325" w:rsidRDefault="00420325" w:rsidP="00420325">
      <w:pPr>
        <w:pStyle w:val="Descripcin"/>
        <w:jc w:val="center"/>
        <w:rPr>
          <w:szCs w:val="20"/>
        </w:rPr>
      </w:pPr>
    </w:p>
    <w:p w14:paraId="6F68158E" w14:textId="30EFBEB5" w:rsidR="00420325" w:rsidRDefault="00F62348" w:rsidP="00420325">
      <w:pPr>
        <w:pStyle w:val="Descripcin"/>
        <w:keepNext/>
        <w:jc w:val="center"/>
      </w:pPr>
      <w:r w:rsidRPr="00F62348">
        <w:rPr>
          <w:noProof/>
        </w:rPr>
        <w:drawing>
          <wp:inline distT="0" distB="0" distL="0" distR="0" wp14:anchorId="7873E165" wp14:editId="109AD003">
            <wp:extent cx="4353533" cy="3096057"/>
            <wp:effectExtent l="0" t="0" r="9525" b="9525"/>
            <wp:docPr id="1208868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68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B16A" w14:textId="1BB4522B" w:rsidR="00420325" w:rsidRPr="00420325" w:rsidRDefault="00420325" w:rsidP="00420325">
      <w:pPr>
        <w:pStyle w:val="Descripcin"/>
        <w:jc w:val="center"/>
        <w:rPr>
          <w:b/>
          <w:bCs/>
        </w:rPr>
      </w:pPr>
      <w:r w:rsidRPr="00420325">
        <w:rPr>
          <w:b/>
          <w:bCs/>
        </w:rPr>
        <w:t>Ilustraci</w:t>
      </w:r>
      <w:r w:rsidRPr="00420325">
        <w:rPr>
          <w:rFonts w:hint="cs"/>
          <w:b/>
          <w:bCs/>
        </w:rPr>
        <w:t>ó</w:t>
      </w:r>
      <w:r w:rsidRPr="00420325">
        <w:rPr>
          <w:b/>
          <w:bCs/>
        </w:rPr>
        <w:t xml:space="preserve">n </w:t>
      </w:r>
      <w:r w:rsidRPr="00420325">
        <w:rPr>
          <w:b/>
          <w:bCs/>
        </w:rPr>
        <w:fldChar w:fldCharType="begin"/>
      </w:r>
      <w:r w:rsidRPr="00420325">
        <w:rPr>
          <w:b/>
          <w:bCs/>
        </w:rPr>
        <w:instrText xml:space="preserve"> SEQ Ilustración \* ARABIC </w:instrText>
      </w:r>
      <w:r w:rsidRPr="00420325">
        <w:rPr>
          <w:b/>
          <w:bCs/>
        </w:rPr>
        <w:fldChar w:fldCharType="separate"/>
      </w:r>
      <w:r w:rsidR="00F62348">
        <w:rPr>
          <w:b/>
          <w:bCs/>
          <w:noProof/>
        </w:rPr>
        <w:t>6</w:t>
      </w:r>
      <w:r w:rsidRPr="00420325">
        <w:rPr>
          <w:b/>
          <w:bCs/>
        </w:rPr>
        <w:fldChar w:fldCharType="end"/>
      </w:r>
      <w:r w:rsidRPr="00420325">
        <w:rPr>
          <w:b/>
          <w:bCs/>
        </w:rPr>
        <w:t>. Consulta del detalle de una venta.</w:t>
      </w:r>
    </w:p>
    <w:p w14:paraId="17CD677D" w14:textId="5F3621FA" w:rsidR="00420325" w:rsidRDefault="00420325" w:rsidP="00420325">
      <w:pPr>
        <w:pStyle w:val="Descripcin"/>
        <w:jc w:val="center"/>
        <w:rPr>
          <w:szCs w:val="20"/>
        </w:rPr>
      </w:pPr>
      <w:r w:rsidRPr="00420325">
        <w:rPr>
          <w:szCs w:val="20"/>
        </w:rPr>
        <w:t>Evidencia de la consulta detallada de una venta, en la que se visualiza la información de los productos asociados y los valores registrados para la operación seleccionada.</w:t>
      </w:r>
    </w:p>
    <w:p w14:paraId="5048E318" w14:textId="77777777" w:rsidR="00420325" w:rsidRDefault="00420325" w:rsidP="00420325">
      <w:pPr>
        <w:pStyle w:val="Descripcin"/>
        <w:jc w:val="center"/>
        <w:rPr>
          <w:szCs w:val="20"/>
        </w:rPr>
      </w:pPr>
    </w:p>
    <w:p w14:paraId="7F75DEAE" w14:textId="77777777" w:rsidR="00F62348" w:rsidRDefault="00F62348" w:rsidP="00F62348">
      <w:pPr>
        <w:pStyle w:val="Descripcin"/>
        <w:keepNext/>
        <w:jc w:val="center"/>
      </w:pPr>
      <w:r w:rsidRPr="00F62348">
        <w:rPr>
          <w:noProof/>
          <w:szCs w:val="20"/>
        </w:rPr>
        <w:drawing>
          <wp:inline distT="0" distB="0" distL="0" distR="0" wp14:anchorId="672F63FF" wp14:editId="5EF5DEF4">
            <wp:extent cx="4460476" cy="3515096"/>
            <wp:effectExtent l="0" t="0" r="0" b="9525"/>
            <wp:docPr id="510304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04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6920" cy="352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A45E" w14:textId="01BCD652" w:rsidR="00420325" w:rsidRPr="00F62348" w:rsidRDefault="00F62348" w:rsidP="00F62348">
      <w:pPr>
        <w:pStyle w:val="Descripcin"/>
        <w:jc w:val="center"/>
        <w:rPr>
          <w:b/>
          <w:bCs/>
        </w:rPr>
      </w:pPr>
      <w:r w:rsidRPr="00F62348">
        <w:rPr>
          <w:b/>
          <w:bCs/>
        </w:rPr>
        <w:t>Ilustraci</w:t>
      </w:r>
      <w:r w:rsidRPr="00F62348">
        <w:rPr>
          <w:rFonts w:hint="cs"/>
          <w:b/>
          <w:bCs/>
        </w:rPr>
        <w:t>ó</w:t>
      </w:r>
      <w:r w:rsidRPr="00F62348">
        <w:rPr>
          <w:b/>
          <w:bCs/>
        </w:rPr>
        <w:t xml:space="preserve">n </w:t>
      </w:r>
      <w:r w:rsidRPr="00F62348">
        <w:rPr>
          <w:b/>
          <w:bCs/>
        </w:rPr>
        <w:fldChar w:fldCharType="begin"/>
      </w:r>
      <w:r w:rsidRPr="00F62348">
        <w:rPr>
          <w:b/>
          <w:bCs/>
        </w:rPr>
        <w:instrText xml:space="preserve"> SEQ Ilustración \* ARABIC </w:instrText>
      </w:r>
      <w:r w:rsidRPr="00F62348">
        <w:rPr>
          <w:b/>
          <w:bCs/>
        </w:rPr>
        <w:fldChar w:fldCharType="separate"/>
      </w:r>
      <w:r>
        <w:rPr>
          <w:b/>
          <w:bCs/>
          <w:noProof/>
        </w:rPr>
        <w:t>7</w:t>
      </w:r>
      <w:r w:rsidRPr="00F62348">
        <w:rPr>
          <w:b/>
          <w:bCs/>
        </w:rPr>
        <w:fldChar w:fldCharType="end"/>
      </w:r>
      <w:r w:rsidRPr="00F62348">
        <w:rPr>
          <w:b/>
          <w:bCs/>
        </w:rPr>
        <w:t>. Consulta de ventas por período.</w:t>
      </w:r>
    </w:p>
    <w:p w14:paraId="45DAD4F4" w14:textId="37185D4E" w:rsidR="00F62348" w:rsidRDefault="00F62348" w:rsidP="00F62348">
      <w:pPr>
        <w:pStyle w:val="Descripcin"/>
        <w:jc w:val="center"/>
        <w:rPr>
          <w:szCs w:val="20"/>
        </w:rPr>
      </w:pPr>
      <w:r w:rsidRPr="00F62348">
        <w:rPr>
          <w:szCs w:val="20"/>
        </w:rPr>
        <w:t>Evidencia de la consulta de ventas para el período seleccionado, utilizada para verificar que el sistema presenta las operaciones correspondientes al rango de fechas indicado.</w:t>
      </w:r>
    </w:p>
    <w:p w14:paraId="6CA31685" w14:textId="77777777" w:rsidR="00F62348" w:rsidRDefault="00F62348" w:rsidP="00F62348">
      <w:pPr>
        <w:pStyle w:val="Descripcin"/>
        <w:keepNext/>
        <w:jc w:val="center"/>
      </w:pPr>
      <w:r w:rsidRPr="00F62348">
        <w:rPr>
          <w:noProof/>
          <w:szCs w:val="20"/>
        </w:rPr>
        <w:drawing>
          <wp:inline distT="0" distB="0" distL="0" distR="0" wp14:anchorId="2A5F951F" wp14:editId="2FE880C8">
            <wp:extent cx="4382112" cy="2819794"/>
            <wp:effectExtent l="0" t="0" r="0" b="0"/>
            <wp:docPr id="487782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82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C370" w14:textId="7A354512" w:rsidR="00F62348" w:rsidRPr="00F62348" w:rsidRDefault="00F62348" w:rsidP="00F62348">
      <w:pPr>
        <w:pStyle w:val="Descripcin"/>
        <w:jc w:val="center"/>
        <w:rPr>
          <w:b/>
          <w:bCs/>
        </w:rPr>
      </w:pPr>
      <w:r w:rsidRPr="00F62348">
        <w:rPr>
          <w:b/>
          <w:bCs/>
        </w:rPr>
        <w:t>Ilustraci</w:t>
      </w:r>
      <w:r w:rsidRPr="00F62348">
        <w:rPr>
          <w:rFonts w:hint="cs"/>
          <w:b/>
          <w:bCs/>
        </w:rPr>
        <w:t>ó</w:t>
      </w:r>
      <w:r w:rsidRPr="00F62348">
        <w:rPr>
          <w:b/>
          <w:bCs/>
        </w:rPr>
        <w:t xml:space="preserve">n </w:t>
      </w:r>
      <w:r w:rsidRPr="00F62348">
        <w:rPr>
          <w:b/>
          <w:bCs/>
        </w:rPr>
        <w:fldChar w:fldCharType="begin"/>
      </w:r>
      <w:r w:rsidRPr="00F62348">
        <w:rPr>
          <w:b/>
          <w:bCs/>
        </w:rPr>
        <w:instrText xml:space="preserve"> SEQ Ilustración \* ARABIC </w:instrText>
      </w:r>
      <w:r w:rsidRPr="00F62348">
        <w:rPr>
          <w:b/>
          <w:bCs/>
        </w:rPr>
        <w:fldChar w:fldCharType="separate"/>
      </w:r>
      <w:r>
        <w:rPr>
          <w:b/>
          <w:bCs/>
          <w:noProof/>
        </w:rPr>
        <w:t>8</w:t>
      </w:r>
      <w:r w:rsidRPr="00F62348">
        <w:rPr>
          <w:b/>
          <w:bCs/>
        </w:rPr>
        <w:fldChar w:fldCharType="end"/>
      </w:r>
      <w:r w:rsidRPr="00F62348">
        <w:rPr>
          <w:b/>
          <w:bCs/>
        </w:rPr>
        <w:t>. Estado de la venta después de la cancelación.</w:t>
      </w:r>
    </w:p>
    <w:p w14:paraId="096F3CF6" w14:textId="0CDEA18F" w:rsidR="00F62348" w:rsidRDefault="00F62348" w:rsidP="00F62348">
      <w:pPr>
        <w:pStyle w:val="Descripcin"/>
        <w:jc w:val="center"/>
        <w:rPr>
          <w:szCs w:val="20"/>
        </w:rPr>
      </w:pPr>
      <w:r w:rsidRPr="00F62348">
        <w:rPr>
          <w:szCs w:val="20"/>
        </w:rPr>
        <w:t>Evidencia de la actualización del estado de la venta a CANCELADA después de ejecutar el proceso de cancelación.</w:t>
      </w:r>
    </w:p>
    <w:p w14:paraId="0C833908" w14:textId="77777777" w:rsidR="00F62348" w:rsidRDefault="00F62348" w:rsidP="00F62348">
      <w:pPr>
        <w:pStyle w:val="Descripcin"/>
        <w:keepNext/>
        <w:jc w:val="center"/>
      </w:pPr>
      <w:r w:rsidRPr="00F62348">
        <w:rPr>
          <w:noProof/>
          <w:szCs w:val="20"/>
        </w:rPr>
        <w:lastRenderedPageBreak/>
        <w:drawing>
          <wp:inline distT="0" distB="0" distL="0" distR="0" wp14:anchorId="7C43974C" wp14:editId="755D5A35">
            <wp:extent cx="4726379" cy="3254796"/>
            <wp:effectExtent l="0" t="0" r="0" b="3175"/>
            <wp:docPr id="771022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22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2823" cy="32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3326" w14:textId="0FFEDAF6" w:rsidR="00F62348" w:rsidRPr="00F62348" w:rsidRDefault="00F62348" w:rsidP="00F62348">
      <w:pPr>
        <w:pStyle w:val="Descripcin"/>
        <w:jc w:val="center"/>
        <w:rPr>
          <w:b/>
          <w:bCs/>
        </w:rPr>
      </w:pPr>
      <w:r w:rsidRPr="00F62348">
        <w:rPr>
          <w:b/>
          <w:bCs/>
        </w:rPr>
        <w:t>Ilustraci</w:t>
      </w:r>
      <w:r w:rsidRPr="00F62348">
        <w:rPr>
          <w:rFonts w:hint="cs"/>
          <w:b/>
          <w:bCs/>
        </w:rPr>
        <w:t>ó</w:t>
      </w:r>
      <w:r w:rsidRPr="00F62348">
        <w:rPr>
          <w:b/>
          <w:bCs/>
        </w:rPr>
        <w:t xml:space="preserve">n </w:t>
      </w:r>
      <w:r w:rsidRPr="00F62348">
        <w:rPr>
          <w:b/>
          <w:bCs/>
        </w:rPr>
        <w:fldChar w:fldCharType="begin"/>
      </w:r>
      <w:r w:rsidRPr="00F62348">
        <w:rPr>
          <w:b/>
          <w:bCs/>
        </w:rPr>
        <w:instrText xml:space="preserve"> SEQ Ilustración \* ARABIC </w:instrText>
      </w:r>
      <w:r w:rsidRPr="00F62348">
        <w:rPr>
          <w:b/>
          <w:bCs/>
        </w:rPr>
        <w:fldChar w:fldCharType="separate"/>
      </w:r>
      <w:r>
        <w:rPr>
          <w:b/>
          <w:bCs/>
          <w:noProof/>
        </w:rPr>
        <w:t>9</w:t>
      </w:r>
      <w:r w:rsidRPr="00F62348">
        <w:rPr>
          <w:b/>
          <w:bCs/>
        </w:rPr>
        <w:fldChar w:fldCharType="end"/>
      </w:r>
      <w:r w:rsidRPr="00F62348">
        <w:rPr>
          <w:b/>
          <w:bCs/>
        </w:rPr>
        <w:t>. Registro y selección del tipo de pago.</w:t>
      </w:r>
    </w:p>
    <w:p w14:paraId="365B4732" w14:textId="4D2E4769" w:rsidR="00F62348" w:rsidRDefault="00F62348" w:rsidP="00F62348">
      <w:pPr>
        <w:pStyle w:val="Descripcin"/>
        <w:jc w:val="center"/>
        <w:rPr>
          <w:szCs w:val="20"/>
        </w:rPr>
      </w:pPr>
      <w:r w:rsidRPr="00F62348">
        <w:rPr>
          <w:szCs w:val="20"/>
        </w:rPr>
        <w:t>Evidencia de la gestión de los tipos de pago disponibles en el sistema y de la selección del tipo correspondiente para una operación de venta.</w:t>
      </w:r>
    </w:p>
    <w:p w14:paraId="552B7F6F" w14:textId="77777777" w:rsidR="00F62348" w:rsidRDefault="00F62348" w:rsidP="00F62348">
      <w:pPr>
        <w:pStyle w:val="Descripcin"/>
        <w:keepNext/>
        <w:jc w:val="center"/>
      </w:pPr>
      <w:r w:rsidRPr="00F62348">
        <w:rPr>
          <w:noProof/>
          <w:szCs w:val="20"/>
        </w:rPr>
        <w:drawing>
          <wp:inline distT="0" distB="0" distL="0" distR="0" wp14:anchorId="53409BAB" wp14:editId="66C9669F">
            <wp:extent cx="4380353" cy="3360717"/>
            <wp:effectExtent l="0" t="0" r="1270" b="0"/>
            <wp:docPr id="2008581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81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6119" cy="337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764F" w14:textId="64BF5058" w:rsidR="00F62348" w:rsidRPr="00F62348" w:rsidRDefault="00F62348" w:rsidP="00F62348">
      <w:pPr>
        <w:pStyle w:val="Descripcin"/>
        <w:jc w:val="center"/>
        <w:rPr>
          <w:b/>
          <w:bCs/>
        </w:rPr>
      </w:pPr>
      <w:r w:rsidRPr="00F62348">
        <w:rPr>
          <w:b/>
          <w:bCs/>
        </w:rPr>
        <w:t>Ilustraci</w:t>
      </w:r>
      <w:r w:rsidRPr="00F62348">
        <w:rPr>
          <w:rFonts w:hint="cs"/>
          <w:b/>
          <w:bCs/>
        </w:rPr>
        <w:t>ó</w:t>
      </w:r>
      <w:r w:rsidRPr="00F62348">
        <w:rPr>
          <w:b/>
          <w:bCs/>
        </w:rPr>
        <w:t xml:space="preserve">n </w:t>
      </w:r>
      <w:r w:rsidRPr="00F62348">
        <w:rPr>
          <w:b/>
          <w:bCs/>
        </w:rPr>
        <w:fldChar w:fldCharType="begin"/>
      </w:r>
      <w:r w:rsidRPr="00F62348">
        <w:rPr>
          <w:b/>
          <w:bCs/>
        </w:rPr>
        <w:instrText xml:space="preserve"> SEQ Ilustración \* ARABIC </w:instrText>
      </w:r>
      <w:r w:rsidRPr="00F62348">
        <w:rPr>
          <w:b/>
          <w:bCs/>
        </w:rPr>
        <w:fldChar w:fldCharType="separate"/>
      </w:r>
      <w:r w:rsidRPr="00F62348">
        <w:rPr>
          <w:b/>
          <w:bCs/>
          <w:noProof/>
        </w:rPr>
        <w:t>10</w:t>
      </w:r>
      <w:r w:rsidRPr="00F62348">
        <w:rPr>
          <w:b/>
          <w:bCs/>
        </w:rPr>
        <w:fldChar w:fldCharType="end"/>
      </w:r>
      <w:r w:rsidRPr="00F62348">
        <w:rPr>
          <w:b/>
          <w:bCs/>
        </w:rPr>
        <w:t>. Registro del estado del pago.</w:t>
      </w:r>
    </w:p>
    <w:p w14:paraId="5A56AAA9" w14:textId="750AF72E" w:rsidR="00F62348" w:rsidRDefault="00F62348" w:rsidP="00F62348">
      <w:pPr>
        <w:pStyle w:val="Descripcin"/>
        <w:jc w:val="center"/>
        <w:rPr>
          <w:szCs w:val="20"/>
        </w:rPr>
      </w:pPr>
      <w:r w:rsidRPr="00F62348">
        <w:rPr>
          <w:szCs w:val="20"/>
        </w:rPr>
        <w:t>Evidencia del estado asignado al pago registrado, que permite verificar la información almacenada para la operación.</w:t>
      </w:r>
    </w:p>
    <w:sectPr w:rsidR="00F62348" w:rsidSect="009F0ABF">
      <w:type w:val="continuous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F4D77" w14:textId="77777777" w:rsidR="00DD19A1" w:rsidRDefault="00DD19A1">
      <w:r>
        <w:separator/>
      </w:r>
    </w:p>
  </w:endnote>
  <w:endnote w:type="continuationSeparator" w:id="0">
    <w:p w14:paraId="6FFD820D" w14:textId="77777777" w:rsidR="00DD19A1" w:rsidRDefault="00DD1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charset w:val="00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39507" w14:textId="77777777" w:rsidR="00C97C60" w:rsidRDefault="00000000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C97C60"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2B0B7" w14:textId="77777777" w:rsidR="00DD19A1" w:rsidRDefault="00DD19A1">
      <w:r>
        <w:rPr>
          <w:color w:val="000000"/>
        </w:rPr>
        <w:separator/>
      </w:r>
    </w:p>
  </w:footnote>
  <w:footnote w:type="continuationSeparator" w:id="0">
    <w:p w14:paraId="2E40839B" w14:textId="77777777" w:rsidR="00DD19A1" w:rsidRDefault="00DD19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973A" w14:textId="77777777" w:rsidR="00C97C60" w:rsidRDefault="00C97C60">
    <w:pPr>
      <w:pStyle w:val="Encabezado"/>
    </w:pPr>
  </w:p>
  <w:tbl>
    <w:tblPr>
      <w:tblW w:w="9008" w:type="dxa"/>
      <w:tblInd w:w="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480B9C" w14:paraId="52C154F1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5D95ECA" w14:textId="77777777" w:rsidR="00C97C60" w:rsidRDefault="00C97C60">
          <w:pPr>
            <w:pStyle w:val="TableContents"/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1E361A4C" w14:textId="77777777" w:rsidR="00FA469B" w:rsidRDefault="00FA469B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 w:rsidRPr="00FA469B">
            <w:rPr>
              <w:rFonts w:ascii="Eras Bk BT" w:hAnsi="Eras Bk BT"/>
              <w:b/>
              <w:bCs/>
              <w:szCs w:val="20"/>
            </w:rPr>
            <w:t>SIGESPAD</w:t>
          </w:r>
        </w:p>
        <w:p w14:paraId="77784A33" w14:textId="1573E89E" w:rsidR="001D0147" w:rsidRPr="001D0147" w:rsidRDefault="00000000" w:rsidP="001D0147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TITLE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Planes de Pruebas Funcionales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  <w:r w:rsidR="00FA469B">
            <w:rPr>
              <w:rFonts w:ascii="Eras Bk BT" w:hAnsi="Eras Bk BT"/>
              <w:b/>
              <w:bCs/>
              <w:szCs w:val="20"/>
            </w:rPr>
            <w:t xml:space="preserve"> – Módulo </w:t>
          </w:r>
          <w:r w:rsidR="001D0147">
            <w:rPr>
              <w:rFonts w:ascii="Eras Bk BT" w:hAnsi="Eras Bk BT"/>
              <w:b/>
              <w:bCs/>
              <w:szCs w:val="20"/>
            </w:rPr>
            <w:t xml:space="preserve">Ventas </w:t>
          </w:r>
          <w:r w:rsidR="001D0147" w:rsidRPr="001D0147">
            <w:rPr>
              <w:b/>
              <w:bCs/>
            </w:rPr>
            <w:t>y Pagos</w:t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5CC37DE3" w14:textId="11E46551" w:rsidR="00C97C60" w:rsidRDefault="00000000">
          <w:pPr>
            <w:pStyle w:val="TableContents"/>
            <w:ind w:right="57"/>
            <w:jc w:val="center"/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DOCPROPERTY "Departamento"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 w:rsidR="00FA469B">
            <w:rPr>
              <w:rFonts w:ascii="Eras Bk BT" w:hAnsi="Eras Bk BT"/>
              <w:b/>
              <w:bCs/>
              <w:szCs w:val="20"/>
            </w:rPr>
            <w:t>Universidad Antonio Nariño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</w:tc>
    </w:tr>
  </w:tbl>
  <w:p w14:paraId="5DE47578" w14:textId="77777777" w:rsidR="00C97C60" w:rsidRDefault="00C97C60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2B0"/>
    <w:multiLevelType w:val="hybridMultilevel"/>
    <w:tmpl w:val="857AFD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4541B"/>
    <w:multiLevelType w:val="hybridMultilevel"/>
    <w:tmpl w:val="F08E08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224B8"/>
    <w:multiLevelType w:val="hybridMultilevel"/>
    <w:tmpl w:val="05C4AF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159E7"/>
    <w:multiLevelType w:val="hybridMultilevel"/>
    <w:tmpl w:val="FA94C8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35AA0"/>
    <w:multiLevelType w:val="hybridMultilevel"/>
    <w:tmpl w:val="552E4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92C8D"/>
    <w:multiLevelType w:val="hybridMultilevel"/>
    <w:tmpl w:val="BE2C1A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85C94"/>
    <w:multiLevelType w:val="multilevel"/>
    <w:tmpl w:val="B5483056"/>
    <w:styleLink w:val="WWOutlineListStyl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7" w15:restartNumberingAfterBreak="0">
    <w:nsid w:val="1795641B"/>
    <w:multiLevelType w:val="hybridMultilevel"/>
    <w:tmpl w:val="552E41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70BBD"/>
    <w:multiLevelType w:val="hybridMultilevel"/>
    <w:tmpl w:val="2B0AA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AF620B"/>
    <w:multiLevelType w:val="hybridMultilevel"/>
    <w:tmpl w:val="2B0AA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2658BA"/>
    <w:multiLevelType w:val="multilevel"/>
    <w:tmpl w:val="2076AF7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31D870D8"/>
    <w:multiLevelType w:val="hybridMultilevel"/>
    <w:tmpl w:val="857AFD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B4B2B"/>
    <w:multiLevelType w:val="hybridMultilevel"/>
    <w:tmpl w:val="857AFD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6C62E9"/>
    <w:multiLevelType w:val="hybridMultilevel"/>
    <w:tmpl w:val="857AFD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B3DB7"/>
    <w:multiLevelType w:val="hybridMultilevel"/>
    <w:tmpl w:val="857AFD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361ED7"/>
    <w:multiLevelType w:val="hybridMultilevel"/>
    <w:tmpl w:val="857AFD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FE04C0"/>
    <w:multiLevelType w:val="hybridMultilevel"/>
    <w:tmpl w:val="DF6235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2E5C0E"/>
    <w:multiLevelType w:val="multilevel"/>
    <w:tmpl w:val="805A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172020"/>
    <w:multiLevelType w:val="hybridMultilevel"/>
    <w:tmpl w:val="2B0AA4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17590"/>
    <w:multiLevelType w:val="hybridMultilevel"/>
    <w:tmpl w:val="2B0AA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EB6E13"/>
    <w:multiLevelType w:val="hybridMultilevel"/>
    <w:tmpl w:val="474CC1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2054F"/>
    <w:multiLevelType w:val="hybridMultilevel"/>
    <w:tmpl w:val="2B0AA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31050"/>
    <w:multiLevelType w:val="multilevel"/>
    <w:tmpl w:val="09265802"/>
    <w:styleLink w:val="Outline"/>
    <w:lvl w:ilvl="0">
      <w:start w:val="1"/>
      <w:numFmt w:val="decimal"/>
      <w:lvlText w:val="%1 "/>
      <w:lvlJc w:val="left"/>
      <w:pPr>
        <w:ind w:left="432" w:hanging="432"/>
      </w:pPr>
    </w:lvl>
    <w:lvl w:ilvl="1">
      <w:start w:val="1"/>
      <w:numFmt w:val="decimal"/>
      <w:lvlText w:val="%1.%2 "/>
      <w:lvlJc w:val="left"/>
      <w:pPr>
        <w:ind w:left="576" w:hanging="576"/>
      </w:pPr>
    </w:lvl>
    <w:lvl w:ilvl="2">
      <w:start w:val="1"/>
      <w:numFmt w:val="decimal"/>
      <w:lvlText w:val="%1.%2.%3 "/>
      <w:lvlJc w:val="left"/>
      <w:pPr>
        <w:ind w:left="720" w:hanging="720"/>
      </w:pPr>
    </w:lvl>
    <w:lvl w:ilvl="3">
      <w:start w:val="1"/>
      <w:numFmt w:val="decimal"/>
      <w:lvlText w:val="%1.%2.%3.%4 "/>
      <w:lvlJc w:val="left"/>
      <w:pPr>
        <w:ind w:left="864" w:hanging="864"/>
      </w:pPr>
    </w:lvl>
    <w:lvl w:ilvl="4">
      <w:start w:val="1"/>
      <w:numFmt w:val="decimal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23" w15:restartNumberingAfterBreak="0">
    <w:nsid w:val="5CAA3210"/>
    <w:multiLevelType w:val="hybridMultilevel"/>
    <w:tmpl w:val="2B0AA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72721"/>
    <w:multiLevelType w:val="hybridMultilevel"/>
    <w:tmpl w:val="471447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8C7BDB"/>
    <w:multiLevelType w:val="hybridMultilevel"/>
    <w:tmpl w:val="0E38ED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134408"/>
    <w:multiLevelType w:val="hybridMultilevel"/>
    <w:tmpl w:val="474CC1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F35797"/>
    <w:multiLevelType w:val="hybridMultilevel"/>
    <w:tmpl w:val="2B0AA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3467E7"/>
    <w:multiLevelType w:val="hybridMultilevel"/>
    <w:tmpl w:val="857AFD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415806">
    <w:abstractNumId w:val="6"/>
  </w:num>
  <w:num w:numId="2" w16cid:durableId="1459178471">
    <w:abstractNumId w:val="22"/>
  </w:num>
  <w:num w:numId="3" w16cid:durableId="459613433">
    <w:abstractNumId w:val="10"/>
  </w:num>
  <w:num w:numId="4" w16cid:durableId="588581972">
    <w:abstractNumId w:val="7"/>
  </w:num>
  <w:num w:numId="5" w16cid:durableId="1601182801">
    <w:abstractNumId w:val="5"/>
  </w:num>
  <w:num w:numId="6" w16cid:durableId="1234046811">
    <w:abstractNumId w:val="20"/>
  </w:num>
  <w:num w:numId="7" w16cid:durableId="1699621630">
    <w:abstractNumId w:val="17"/>
  </w:num>
  <w:num w:numId="8" w16cid:durableId="2036732870">
    <w:abstractNumId w:val="4"/>
  </w:num>
  <w:num w:numId="9" w16cid:durableId="891110605">
    <w:abstractNumId w:val="26"/>
  </w:num>
  <w:num w:numId="10" w16cid:durableId="601954071">
    <w:abstractNumId w:val="3"/>
  </w:num>
  <w:num w:numId="11" w16cid:durableId="1794204311">
    <w:abstractNumId w:val="2"/>
  </w:num>
  <w:num w:numId="12" w16cid:durableId="457459582">
    <w:abstractNumId w:val="16"/>
  </w:num>
  <w:num w:numId="13" w16cid:durableId="97873013">
    <w:abstractNumId w:val="25"/>
  </w:num>
  <w:num w:numId="14" w16cid:durableId="1263299314">
    <w:abstractNumId w:val="18"/>
  </w:num>
  <w:num w:numId="15" w16cid:durableId="483666204">
    <w:abstractNumId w:val="15"/>
  </w:num>
  <w:num w:numId="16" w16cid:durableId="1019281535">
    <w:abstractNumId w:val="24"/>
  </w:num>
  <w:num w:numId="17" w16cid:durableId="1868983336">
    <w:abstractNumId w:val="1"/>
  </w:num>
  <w:num w:numId="18" w16cid:durableId="140853390">
    <w:abstractNumId w:val="9"/>
  </w:num>
  <w:num w:numId="19" w16cid:durableId="763652494">
    <w:abstractNumId w:val="0"/>
  </w:num>
  <w:num w:numId="20" w16cid:durableId="240989890">
    <w:abstractNumId w:val="8"/>
  </w:num>
  <w:num w:numId="21" w16cid:durableId="1479760997">
    <w:abstractNumId w:val="14"/>
  </w:num>
  <w:num w:numId="22" w16cid:durableId="63767149">
    <w:abstractNumId w:val="27"/>
  </w:num>
  <w:num w:numId="23" w16cid:durableId="1434592894">
    <w:abstractNumId w:val="28"/>
  </w:num>
  <w:num w:numId="24" w16cid:durableId="1133869074">
    <w:abstractNumId w:val="23"/>
  </w:num>
  <w:num w:numId="25" w16cid:durableId="1797985925">
    <w:abstractNumId w:val="12"/>
  </w:num>
  <w:num w:numId="26" w16cid:durableId="1933195367">
    <w:abstractNumId w:val="19"/>
  </w:num>
  <w:num w:numId="27" w16cid:durableId="1277132469">
    <w:abstractNumId w:val="11"/>
  </w:num>
  <w:num w:numId="28" w16cid:durableId="1618220967">
    <w:abstractNumId w:val="21"/>
  </w:num>
  <w:num w:numId="29" w16cid:durableId="11139817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89E"/>
    <w:rsid w:val="00071120"/>
    <w:rsid w:val="000B0604"/>
    <w:rsid w:val="00181B11"/>
    <w:rsid w:val="001D0147"/>
    <w:rsid w:val="003027B9"/>
    <w:rsid w:val="003D1B5C"/>
    <w:rsid w:val="003F2477"/>
    <w:rsid w:val="00407BAC"/>
    <w:rsid w:val="00420325"/>
    <w:rsid w:val="004F5F3A"/>
    <w:rsid w:val="00546955"/>
    <w:rsid w:val="006C61A7"/>
    <w:rsid w:val="006F4607"/>
    <w:rsid w:val="00714004"/>
    <w:rsid w:val="00730A96"/>
    <w:rsid w:val="00773040"/>
    <w:rsid w:val="007B5A1D"/>
    <w:rsid w:val="007C590C"/>
    <w:rsid w:val="008E4293"/>
    <w:rsid w:val="009B4463"/>
    <w:rsid w:val="009F0ABF"/>
    <w:rsid w:val="00A305DD"/>
    <w:rsid w:val="00B33020"/>
    <w:rsid w:val="00B7035C"/>
    <w:rsid w:val="00BC483C"/>
    <w:rsid w:val="00C138C5"/>
    <w:rsid w:val="00C6416C"/>
    <w:rsid w:val="00C97C60"/>
    <w:rsid w:val="00DD19A1"/>
    <w:rsid w:val="00E42ABF"/>
    <w:rsid w:val="00E46212"/>
    <w:rsid w:val="00E60B36"/>
    <w:rsid w:val="00E76823"/>
    <w:rsid w:val="00EA1618"/>
    <w:rsid w:val="00EA7F51"/>
    <w:rsid w:val="00EE489E"/>
    <w:rsid w:val="00F5370B"/>
    <w:rsid w:val="00F62348"/>
    <w:rsid w:val="00F636C0"/>
    <w:rsid w:val="00FA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7740E8"/>
  <w15:docId w15:val="{2AC52325-E7D2-4A78-8360-599DDFD4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A96"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pPr>
      <w:suppressAutoHyphens/>
    </w:pPr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uiPriority w:val="10"/>
    <w:qFormat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70B"/>
    <w:rPr>
      <w:rFonts w:cs="Times New Roman"/>
    </w:rPr>
  </w:style>
  <w:style w:type="numbering" w:customStyle="1" w:styleId="Outline">
    <w:name w:val="Outline"/>
    <w:basedOn w:val="Sinlista"/>
    <w:pPr>
      <w:numPr>
        <w:numId w:val="2"/>
      </w:numPr>
    </w:pPr>
  </w:style>
  <w:style w:type="paragraph" w:styleId="TtuloTDC">
    <w:name w:val="TOC Heading"/>
    <w:basedOn w:val="Ttulo1"/>
    <w:next w:val="Normal"/>
    <w:uiPriority w:val="39"/>
    <w:unhideWhenUsed/>
    <w:qFormat/>
    <w:rsid w:val="008E4293"/>
    <w:pPr>
      <w:keepLines/>
      <w:pageBreakBefore w:val="0"/>
      <w:widowControl/>
      <w:numPr>
        <w:numId w:val="0"/>
      </w:numPr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8E42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E429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E42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64062-4563-4DCA-B183-BECA4928C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17</Pages>
  <Words>3449</Words>
  <Characters>18975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Planes de Pruebas Funcionales</vt:lpstr>
    </vt:vector>
  </TitlesOfParts>
  <Company/>
  <LinksUpToDate>false</LinksUpToDate>
  <CharactersWithSpaces>22380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Pruebas Funcionales</dc:title>
  <dc:subject>&lt;Nombre Proyecto&gt;</dc:subject>
  <dc:creator>Karol Juliana</dc:creator>
  <cp:keywords>0100</cp:keywords>
  <cp:lastModifiedBy>Karol Juliana</cp:lastModifiedBy>
  <cp:revision>9</cp:revision>
  <cp:lastPrinted>2010-01-15T17:08:00Z</cp:lastPrinted>
  <dcterms:created xsi:type="dcterms:W3CDTF">2026-10-16T22:50:00Z</dcterms:created>
  <dcterms:modified xsi:type="dcterms:W3CDTF">2026-10-17T18:45:00Z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