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2E54" w:rsidRDefault="00132E54">
      <w:pPr>
        <w:pStyle w:val="Nzev"/>
        <w:jc w:val="center"/>
      </w:pPr>
      <w:bookmarkStart w:id="0" w:name="_51fxx6rxti1u" w:colFirst="0" w:colLast="0"/>
      <w:bookmarkEnd w:id="0"/>
    </w:p>
    <w:p w14:paraId="00000002" w14:textId="77777777" w:rsidR="00132E54" w:rsidRDefault="00132E54">
      <w:pPr>
        <w:pStyle w:val="Nzev"/>
        <w:jc w:val="center"/>
      </w:pPr>
      <w:bookmarkStart w:id="1" w:name="_cfnzgeilxnp7" w:colFirst="0" w:colLast="0"/>
      <w:bookmarkEnd w:id="1"/>
    </w:p>
    <w:p w14:paraId="00000003" w14:textId="77777777" w:rsidR="00132E54" w:rsidRDefault="00132E54">
      <w:pPr>
        <w:pStyle w:val="Nzev"/>
        <w:jc w:val="center"/>
      </w:pPr>
      <w:bookmarkStart w:id="2" w:name="_6n3zeb8lcd5a" w:colFirst="0" w:colLast="0"/>
      <w:bookmarkEnd w:id="2"/>
    </w:p>
    <w:p w14:paraId="00000004" w14:textId="77777777" w:rsidR="00132E54" w:rsidRDefault="00132E54">
      <w:pPr>
        <w:pStyle w:val="Nzev"/>
        <w:jc w:val="center"/>
      </w:pPr>
      <w:bookmarkStart w:id="3" w:name="_ftmybmqf8xac" w:colFirst="0" w:colLast="0"/>
      <w:bookmarkEnd w:id="3"/>
    </w:p>
    <w:p w14:paraId="00000005" w14:textId="77777777" w:rsidR="00132E54" w:rsidRDefault="00132E54">
      <w:pPr>
        <w:pStyle w:val="Nzev"/>
        <w:jc w:val="center"/>
      </w:pPr>
      <w:bookmarkStart w:id="4" w:name="_d5epvum4z2m7" w:colFirst="0" w:colLast="0"/>
      <w:bookmarkEnd w:id="4"/>
    </w:p>
    <w:p w14:paraId="00000006" w14:textId="77777777" w:rsidR="00132E54" w:rsidRDefault="00132E54">
      <w:pPr>
        <w:pStyle w:val="Nzev"/>
      </w:pPr>
      <w:bookmarkStart w:id="5" w:name="_uqv8day8sse6" w:colFirst="0" w:colLast="0"/>
      <w:bookmarkEnd w:id="5"/>
    </w:p>
    <w:p w14:paraId="00000007" w14:textId="77777777" w:rsidR="00132E54" w:rsidRDefault="00132E54">
      <w:pPr>
        <w:pStyle w:val="Nzev"/>
        <w:jc w:val="center"/>
      </w:pPr>
      <w:bookmarkStart w:id="6" w:name="_g1g9c9n0myba" w:colFirst="0" w:colLast="0"/>
      <w:bookmarkEnd w:id="6"/>
    </w:p>
    <w:p w14:paraId="00000008" w14:textId="77777777" w:rsidR="00132E54" w:rsidRDefault="00ED28C3">
      <w:pPr>
        <w:pStyle w:val="Nzev"/>
        <w:jc w:val="center"/>
      </w:pPr>
      <w:bookmarkStart w:id="7" w:name="_krcqqeka3yt1" w:colFirst="0" w:colLast="0"/>
      <w:bookmarkEnd w:id="7"/>
      <w:r>
        <w:t>Matematický software</w:t>
      </w:r>
    </w:p>
    <w:p w14:paraId="00000009" w14:textId="77777777" w:rsidR="00132E54" w:rsidRDefault="00ED28C3">
      <w:pPr>
        <w:pStyle w:val="Podnadpis"/>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3E425980" w:rsidR="00132E54" w:rsidRDefault="00ED28C3">
      <w:r>
        <w:rPr>
          <w:b/>
        </w:rPr>
        <w:t>Jméno:</w:t>
      </w:r>
      <w:r>
        <w:tab/>
      </w:r>
      <w:r>
        <w:tab/>
      </w:r>
      <w:r>
        <w:tab/>
      </w:r>
      <w:r w:rsidR="003D65E4">
        <w:t>Karolína Radová</w:t>
      </w:r>
      <w:r>
        <w:br/>
      </w:r>
    </w:p>
    <w:p w14:paraId="00000019" w14:textId="53E920DD" w:rsidR="00132E54" w:rsidRDefault="00ED28C3">
      <w:r>
        <w:rPr>
          <w:b/>
        </w:rPr>
        <w:t>Kontaktní email:</w:t>
      </w:r>
      <w:r>
        <w:tab/>
      </w:r>
      <w:r>
        <w:tab/>
      </w:r>
      <w:r w:rsidR="003D65E4">
        <w:t>karolinarada@seznam.cz</w:t>
      </w:r>
    </w:p>
    <w:p w14:paraId="0000001A" w14:textId="77777777" w:rsidR="00132E54" w:rsidRDefault="00132E54">
      <w:pPr>
        <w:rPr>
          <w:b/>
        </w:rPr>
      </w:pPr>
    </w:p>
    <w:p w14:paraId="0000001B" w14:textId="77777777" w:rsidR="00132E54" w:rsidRDefault="00ED28C3">
      <w:r>
        <w:rPr>
          <w:b/>
        </w:rPr>
        <w:t>Datum odevzdání:</w:t>
      </w:r>
      <w:r>
        <w:tab/>
      </w:r>
      <w:r>
        <w:tab/>
        <w:t>vyplňte</w:t>
      </w:r>
    </w:p>
    <w:p w14:paraId="0000001C" w14:textId="6C85CF18" w:rsidR="00132E54" w:rsidRDefault="00ED28C3">
      <w:r>
        <w:rPr>
          <w:b/>
        </w:rPr>
        <w:br/>
        <w:t>Odkaz na repozitář:</w:t>
      </w:r>
      <w:r>
        <w:tab/>
      </w:r>
      <w:r w:rsidR="003D65E4">
        <w:t xml:space="preserve">            </w:t>
      </w:r>
      <w:hyperlink r:id="rId5" w:history="1">
        <w:r w:rsidR="003D65E4" w:rsidRPr="003D65E4">
          <w:rPr>
            <w:rStyle w:val="Hypertextovodkaz"/>
          </w:rPr>
          <w:t>GitHub</w:t>
        </w:r>
      </w:hyperlink>
    </w:p>
    <w:p w14:paraId="0000001D" w14:textId="77777777" w:rsidR="00132E54" w:rsidRDefault="00132E54">
      <w:pPr>
        <w:jc w:val="both"/>
        <w:rPr>
          <w:b/>
        </w:rPr>
      </w:pPr>
    </w:p>
    <w:p w14:paraId="0000001E" w14:textId="77777777" w:rsidR="00132E54" w:rsidRDefault="00ED28C3">
      <w:pPr>
        <w:pStyle w:val="Nadpis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ED28C3">
      <w:pPr>
        <w:jc w:val="both"/>
        <w:rPr>
          <w:b/>
        </w:rPr>
      </w:pPr>
      <w:r>
        <w:rPr>
          <w:b/>
        </w:rPr>
        <w:t>Cíl předmětu:</w:t>
      </w:r>
    </w:p>
    <w:p w14:paraId="00000021" w14:textId="77777777" w:rsidR="00132E54" w:rsidRDefault="00ED28C3">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ED28C3">
      <w:pPr>
        <w:jc w:val="both"/>
        <w:rPr>
          <w:b/>
        </w:rPr>
      </w:pPr>
      <w:r>
        <w:rPr>
          <w:b/>
        </w:rPr>
        <w:t>Získání zápočtu:</w:t>
      </w:r>
    </w:p>
    <w:p w14:paraId="00000024" w14:textId="77777777" w:rsidR="00132E54" w:rsidRDefault="00ED28C3">
      <w:pPr>
        <w:jc w:val="both"/>
      </w:pPr>
      <w:r>
        <w:t>Pro získání zápočtu je nutné částečně ovládnout alespoň polovinu z probraných témat. To prokážete vyřešením vybraných úkolů. V tomto dokumentu naleznete celkem 10 zadání, která odpovídají probíraným tématům. Vyberte si 5 zadání, vypracujte je a odevzdejte. Pokud bude všech 5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ED28C3">
      <w:pPr>
        <w:jc w:val="both"/>
        <w:rPr>
          <w:b/>
        </w:rPr>
      </w:pPr>
      <w:r>
        <w:rPr>
          <w:b/>
        </w:rPr>
        <w:t>Korektnost vypracovaného zadání:</w:t>
      </w:r>
    </w:p>
    <w:p w14:paraId="00000027" w14:textId="0978EC1B" w:rsidR="00132E54" w:rsidRDefault="00ED28C3">
      <w:pPr>
        <w:jc w:val="both"/>
      </w:pPr>
      <w:r>
        <w:t>Konkrétní zadání je považováno za korektně zpracované, pokud splňuje t</w:t>
      </w:r>
      <w:r w:rsidR="00605106">
        <w:t>a</w:t>
      </w:r>
      <w:r>
        <w:t>to kritéria:</w:t>
      </w:r>
    </w:p>
    <w:p w14:paraId="00000028" w14:textId="77777777" w:rsidR="00132E54" w:rsidRDefault="00ED28C3">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ED28C3">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ED28C3">
      <w:pPr>
        <w:widowControl w:val="0"/>
        <w:numPr>
          <w:ilvl w:val="0"/>
          <w:numId w:val="1"/>
        </w:numPr>
      </w:pPr>
      <w:r>
        <w:t>Kód je čistý (vygooglete termín clean code) s tím, že je akceptovatelné mít ho rozdělen do Jupyter notebook buněk (s tímhle clean code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ED28C3">
      <w:pPr>
        <w:widowControl w:val="0"/>
        <w:pBdr>
          <w:top w:val="nil"/>
          <w:left w:val="nil"/>
          <w:bottom w:val="nil"/>
          <w:right w:val="nil"/>
          <w:between w:val="nil"/>
        </w:pBdr>
        <w:rPr>
          <w:b/>
        </w:rPr>
      </w:pPr>
      <w:r>
        <w:rPr>
          <w:b/>
        </w:rPr>
        <w:t>Forma odevzdání:</w:t>
      </w:r>
    </w:p>
    <w:p w14:paraId="0000002D" w14:textId="77777777" w:rsidR="00132E54" w:rsidRDefault="00ED28C3">
      <w:pPr>
        <w:widowControl w:val="0"/>
        <w:pBdr>
          <w:top w:val="nil"/>
          <w:left w:val="nil"/>
          <w:bottom w:val="nil"/>
          <w:right w:val="nil"/>
          <w:between w:val="nil"/>
        </w:pBdr>
      </w:pPr>
      <w:r>
        <w:t>Výsledný produkt odevzdáte ve dvou podobách:</w:t>
      </w:r>
    </w:p>
    <w:p w14:paraId="0000002E" w14:textId="77777777" w:rsidR="00132E54" w:rsidRDefault="00ED28C3">
      <w:pPr>
        <w:widowControl w:val="0"/>
        <w:numPr>
          <w:ilvl w:val="0"/>
          <w:numId w:val="2"/>
        </w:numPr>
        <w:pBdr>
          <w:top w:val="nil"/>
          <w:left w:val="nil"/>
          <w:bottom w:val="nil"/>
          <w:right w:val="nil"/>
          <w:between w:val="nil"/>
        </w:pBdr>
      </w:pPr>
      <w:r>
        <w:t>Zápočtový dokument</w:t>
      </w:r>
    </w:p>
    <w:p w14:paraId="0000002F" w14:textId="77777777" w:rsidR="00132E54" w:rsidRDefault="00ED28C3">
      <w:pPr>
        <w:widowControl w:val="0"/>
        <w:numPr>
          <w:ilvl w:val="0"/>
          <w:numId w:val="2"/>
        </w:numPr>
        <w:pBdr>
          <w:top w:val="nil"/>
          <w:left w:val="nil"/>
          <w:bottom w:val="nil"/>
          <w:right w:val="nil"/>
          <w:between w:val="nil"/>
        </w:pBdr>
      </w:pPr>
      <w:r>
        <w:t>Repozitář s kódem</w:t>
      </w:r>
    </w:p>
    <w:p w14:paraId="00000030" w14:textId="77777777" w:rsidR="00132E54" w:rsidRDefault="00132E54">
      <w:pPr>
        <w:widowControl w:val="0"/>
        <w:pBdr>
          <w:top w:val="nil"/>
          <w:left w:val="nil"/>
          <w:bottom w:val="nil"/>
          <w:right w:val="nil"/>
          <w:between w:val="nil"/>
        </w:pBdr>
      </w:pPr>
    </w:p>
    <w:p w14:paraId="00000031" w14:textId="02F7F479" w:rsidR="00132E54" w:rsidRDefault="00ED28C3">
      <w:pPr>
        <w:widowControl w:val="0"/>
        <w:pBdr>
          <w:top w:val="nil"/>
          <w:left w:val="nil"/>
          <w:bottom w:val="nil"/>
          <w:right w:val="nil"/>
          <w:between w:val="nil"/>
        </w:pBdr>
        <w:jc w:val="both"/>
      </w:pPr>
      <w:r>
        <w:t>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repozitář (github, gitlab) a uveďte v práci na něj odkaz v titulní straně dokumentu. Strukturujte repozitář tak, aby bylo pro nás hodnotitele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ED28C3">
      <w:pPr>
        <w:widowControl w:val="0"/>
        <w:pBdr>
          <w:top w:val="nil"/>
          <w:left w:val="nil"/>
          <w:bottom w:val="nil"/>
          <w:right w:val="nil"/>
          <w:between w:val="nil"/>
        </w:pBdr>
        <w:rPr>
          <w:b/>
        </w:rPr>
      </w:pPr>
      <w:r>
        <w:rPr>
          <w:b/>
        </w:rPr>
        <w:t>Podezření na plagiátorství:</w:t>
      </w:r>
    </w:p>
    <w:p w14:paraId="00000034" w14:textId="77777777" w:rsidR="00132E54" w:rsidRDefault="00ED28C3">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ED28C3">
      <w:pPr>
        <w:widowControl w:val="0"/>
        <w:pBdr>
          <w:top w:val="nil"/>
          <w:left w:val="nil"/>
          <w:bottom w:val="nil"/>
          <w:right w:val="nil"/>
          <w:between w:val="nil"/>
        </w:pBdr>
        <w:rPr>
          <w:b/>
        </w:rPr>
      </w:pPr>
      <w:r>
        <w:rPr>
          <w:b/>
        </w:rPr>
        <w:t>Kontakt:</w:t>
      </w:r>
    </w:p>
    <w:p w14:paraId="00000037" w14:textId="35181695" w:rsidR="00132E54" w:rsidRDefault="00ED28C3">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ED28C3">
      <w:pPr>
        <w:jc w:val="both"/>
      </w:pPr>
      <w:r>
        <w:br w:type="page"/>
      </w:r>
    </w:p>
    <w:p w14:paraId="00000039" w14:textId="77777777" w:rsidR="00132E54" w:rsidRDefault="00ED28C3">
      <w:pPr>
        <w:pStyle w:val="Nadpis1"/>
      </w:pPr>
      <w:bookmarkStart w:id="10" w:name="_hwdj5yokv06n" w:colFirst="0" w:colLast="0"/>
      <w:bookmarkEnd w:id="10"/>
      <w:r>
        <w:lastRenderedPageBreak/>
        <w:t>1. Knihovny a moduly pro matematické výpočty</w:t>
      </w:r>
    </w:p>
    <w:p w14:paraId="0000003A" w14:textId="77777777" w:rsidR="00132E54" w:rsidRDefault="00132E54"/>
    <w:p w14:paraId="0000003B" w14:textId="77777777" w:rsidR="00132E54" w:rsidRDefault="00ED28C3">
      <w:pPr>
        <w:rPr>
          <w:b/>
        </w:rPr>
      </w:pPr>
      <w:r>
        <w:rPr>
          <w:b/>
        </w:rPr>
        <w:t>Zadání:</w:t>
      </w:r>
    </w:p>
    <w:p w14:paraId="0000003C" w14:textId="78271E2E" w:rsidR="00132E54" w:rsidRDefault="00ED28C3">
      <w:pPr>
        <w:jc w:val="both"/>
      </w:pPr>
      <w:r>
        <w:t>V tomto kurzu jste se učili s některými vybranými knihovnami. Některé sloužily pro rychlé vektorové operace</w:t>
      </w:r>
      <w:r w:rsidR="00605106">
        <w:t>,</w:t>
      </w:r>
      <w:r>
        <w:t xml:space="preserve"> jako numpy, některé mají naprogramovány symbolické manipulace, které lze převést na numerické reprezentace (sympy), některé mají v sobě funkce pro numerickou integraci (scipy). Některé </w:t>
      </w:r>
      <w:proofErr w:type="gramStart"/>
      <w:r>
        <w:t>slouží</w:t>
      </w:r>
      <w:proofErr w:type="gramEnd"/>
      <w:r>
        <w:t xml:space="preserve"> i pro rychlé základní operace s čísly (numba).</w:t>
      </w:r>
    </w:p>
    <w:p w14:paraId="0000003D" w14:textId="77777777" w:rsidR="00132E54" w:rsidRDefault="00132E54">
      <w:pPr>
        <w:jc w:val="both"/>
      </w:pPr>
    </w:p>
    <w:p w14:paraId="0000003E" w14:textId="77777777" w:rsidR="00132E54" w:rsidRDefault="00ED28C3">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132E54" w:rsidRDefault="00132E54"/>
    <w:p w14:paraId="00000040" w14:textId="77777777" w:rsidR="00132E54" w:rsidRDefault="00ED28C3">
      <w:pPr>
        <w:rPr>
          <w:b/>
        </w:rPr>
      </w:pPr>
      <w:r>
        <w:rPr>
          <w:b/>
        </w:rPr>
        <w:t>Řešení:</w:t>
      </w:r>
    </w:p>
    <w:p w14:paraId="2A5C00B5" w14:textId="31472DFC" w:rsidR="0059683E" w:rsidRDefault="0059683E" w:rsidP="003D65E4">
      <w:bookmarkStart w:id="11" w:name="_k2yse5gddmzp" w:colFirst="0" w:colLast="0"/>
      <w:bookmarkStart w:id="12" w:name="_n1mjxsnfc2l1" w:colFirst="0" w:colLast="0"/>
      <w:bookmarkStart w:id="13" w:name="_wiu4scfmx3vb" w:colFirst="0" w:colLast="0"/>
      <w:bookmarkEnd w:id="11"/>
      <w:bookmarkEnd w:id="12"/>
      <w:bookmarkEnd w:id="13"/>
      <w:r>
        <w:t>Dělala jsem operace násobení matic, výpočet faktoriálu, skalární součin, derivace funkce a výpočet integrálu. Díky knihovnám numpy</w:t>
      </w:r>
      <w:r w:rsidR="00C77326">
        <w:t>, sympy a</w:t>
      </w:r>
      <w:r>
        <w:t xml:space="preserve"> s</w:t>
      </w:r>
      <w:r w:rsidR="00C77326">
        <w:t>cipy</w:t>
      </w:r>
      <w:r>
        <w:t xml:space="preserve"> to nebylo těžká. Funkce, které jsem dělala, jsou tam už udělané. Pak už jsem jen vypočítala čas procesu, což není nic těžkého a je to. </w:t>
      </w:r>
    </w:p>
    <w:p w14:paraId="6A7EA2BA" w14:textId="77777777" w:rsidR="005559C1" w:rsidRDefault="00C77326" w:rsidP="003D65E4">
      <w:r>
        <w:t xml:space="preserve">Najít řečení </w:t>
      </w:r>
      <w:r w:rsidR="00311A5D">
        <w:t>pomocí</w:t>
      </w:r>
      <w:r>
        <w:t xml:space="preserve"> pythonu bylo o dost </w:t>
      </w:r>
      <w:r w:rsidR="00311A5D">
        <w:t>těžší</w:t>
      </w:r>
      <w:r>
        <w:t>. Naštěstí se dali uplatnit cykly nebo funkce.</w:t>
      </w:r>
      <w:r w:rsidR="00311A5D">
        <w:t xml:space="preserve"> Ovšem zabralo mi to o dost víc času.</w:t>
      </w:r>
    </w:p>
    <w:p w14:paraId="7EEEC318" w14:textId="77777777" w:rsidR="005559C1" w:rsidRDefault="005559C1">
      <w:r>
        <w:br w:type="page"/>
      </w:r>
    </w:p>
    <w:p w14:paraId="00000057" w14:textId="17359DAD" w:rsidR="00132E54" w:rsidRDefault="005559C1" w:rsidP="003D65E4">
      <w:r>
        <w:lastRenderedPageBreak/>
        <w:t xml:space="preserve"> </w:t>
      </w:r>
      <w:bookmarkStart w:id="14" w:name="_ukiziziajhm7" w:colFirst="0" w:colLast="0"/>
      <w:bookmarkEnd w:id="14"/>
      <w:r>
        <w:t xml:space="preserve">   </w:t>
      </w:r>
    </w:p>
    <w:p w14:paraId="00000058" w14:textId="797BC508" w:rsidR="00132E54" w:rsidRDefault="00ED28C3">
      <w:pPr>
        <w:pStyle w:val="Nadpis1"/>
      </w:pPr>
      <w:r>
        <w:t>5. Hledání kořenů rovnice</w:t>
      </w:r>
    </w:p>
    <w:p w14:paraId="00000059" w14:textId="5D7FF3D9" w:rsidR="00132E54" w:rsidRDefault="00132E54"/>
    <w:p w14:paraId="0000005A" w14:textId="0FD23A24" w:rsidR="00132E54" w:rsidRDefault="00ED28C3">
      <w:pPr>
        <w:rPr>
          <w:b/>
        </w:rPr>
      </w:pPr>
      <w:r>
        <w:rPr>
          <w:b/>
        </w:rPr>
        <w:t>Zadání:</w:t>
      </w:r>
    </w:p>
    <w:p w14:paraId="0000005B" w14:textId="7B780EDB" w:rsidR="00132E54" w:rsidRDefault="00ED28C3">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0000005C" w14:textId="77777777" w:rsidR="00132E54" w:rsidRDefault="00132E54"/>
    <w:p w14:paraId="0000005D" w14:textId="77777777" w:rsidR="00132E54" w:rsidRDefault="00ED28C3">
      <w:pPr>
        <w:rPr>
          <w:b/>
        </w:rPr>
      </w:pPr>
      <w:r>
        <w:rPr>
          <w:b/>
        </w:rPr>
        <w:t>Řešení:</w:t>
      </w:r>
    </w:p>
    <w:p w14:paraId="0000005E" w14:textId="778F6209" w:rsidR="00132E54" w:rsidRDefault="0035718A">
      <w:r>
        <w:t>Úkol nebyl zrovna jednoduchý, co se týče vymyšlení funkce, která by to řešila, naštěstí pro mě je na internetu dost rad. Pro přesnost jsem tam přidala funkci, která nemá kořen.</w:t>
      </w:r>
      <w:r w:rsidR="00ED28C3">
        <w:br w:type="page"/>
      </w:r>
    </w:p>
    <w:p w14:paraId="0000005F" w14:textId="77777777" w:rsidR="00132E54" w:rsidRDefault="00ED28C3">
      <w:pPr>
        <w:pStyle w:val="Nadpis1"/>
      </w:pPr>
      <w:bookmarkStart w:id="15" w:name="_vjf63jw7gmrb" w:colFirst="0" w:colLast="0"/>
      <w:bookmarkEnd w:id="15"/>
      <w:r>
        <w:lastRenderedPageBreak/>
        <w:t>6. Generování náhodných čísel a testování generátorů</w:t>
      </w:r>
    </w:p>
    <w:p w14:paraId="00000060" w14:textId="77777777" w:rsidR="00132E54" w:rsidRDefault="00132E54"/>
    <w:p w14:paraId="00000061" w14:textId="77777777" w:rsidR="00132E54" w:rsidRDefault="00ED28C3">
      <w:pPr>
        <w:rPr>
          <w:b/>
        </w:rPr>
      </w:pPr>
      <w:r>
        <w:rPr>
          <w:b/>
        </w:rPr>
        <w:t>Zadání:</w:t>
      </w:r>
    </w:p>
    <w:p w14:paraId="00000062" w14:textId="77777777" w:rsidR="00132E54" w:rsidRDefault="00ED28C3">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132E54" w:rsidRDefault="00132E54"/>
    <w:p w14:paraId="00000064" w14:textId="77777777" w:rsidR="00132E54" w:rsidRDefault="00ED28C3">
      <w:pPr>
        <w:rPr>
          <w:b/>
        </w:rPr>
      </w:pPr>
      <w:r>
        <w:rPr>
          <w:b/>
        </w:rPr>
        <w:t>Řešení:</w:t>
      </w:r>
    </w:p>
    <w:p w14:paraId="0000006C" w14:textId="47FC6012" w:rsidR="00132E54" w:rsidRDefault="0035718A">
      <w:bookmarkStart w:id="16" w:name="_s5ftnxe5i346" w:colFirst="0" w:colLast="0"/>
      <w:bookmarkEnd w:id="16"/>
      <w:r>
        <w:t>Tak tohle bylo něco. Nemám ráda angličtinu a snažila jsem se o řešení problému bez použití knihovny. Nakonec jsem to vzdala a využila knihovnu, kde se musí používat angličtina (jako seen, nejdřív jsem tam furt vkládala slovo semínko) pak mi došlo že musím angličtinu použít a rázem byl problém vyřešen.</w:t>
      </w:r>
      <w:r w:rsidR="00ED28C3">
        <w:br w:type="page"/>
      </w:r>
    </w:p>
    <w:p w14:paraId="0000006D" w14:textId="77777777" w:rsidR="00132E54" w:rsidRDefault="00ED28C3">
      <w:pPr>
        <w:pStyle w:val="Nadpis1"/>
      </w:pPr>
      <w:bookmarkStart w:id="17" w:name="_a7pvo63nven" w:colFirst="0" w:colLast="0"/>
      <w:bookmarkEnd w:id="17"/>
      <w:r>
        <w:lastRenderedPageBreak/>
        <w:t>8. Derivace funkce jedné proměnné</w:t>
      </w:r>
    </w:p>
    <w:p w14:paraId="0000006E" w14:textId="77777777" w:rsidR="00132E54" w:rsidRDefault="00132E54"/>
    <w:p w14:paraId="0000006F" w14:textId="77777777" w:rsidR="00132E54" w:rsidRDefault="00ED28C3">
      <w:pPr>
        <w:rPr>
          <w:b/>
        </w:rPr>
      </w:pPr>
      <w:r>
        <w:rPr>
          <w:b/>
        </w:rPr>
        <w:t>Zadání:</w:t>
      </w:r>
    </w:p>
    <w:p w14:paraId="00000070" w14:textId="77777777" w:rsidR="00132E54" w:rsidRDefault="00ED28C3">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132E54" w:rsidRDefault="00132E54"/>
    <w:p w14:paraId="00000072" w14:textId="77777777" w:rsidR="00132E54" w:rsidRDefault="00ED28C3">
      <w:pPr>
        <w:rPr>
          <w:b/>
        </w:rPr>
      </w:pPr>
      <w:r>
        <w:rPr>
          <w:b/>
        </w:rPr>
        <w:t>Řešení:</w:t>
      </w:r>
    </w:p>
    <w:p w14:paraId="00000074" w14:textId="18A21A88" w:rsidR="00132E54" w:rsidRDefault="00032D58" w:rsidP="008C2D1E">
      <w:bookmarkStart w:id="18" w:name="_jgubfxdu2z23" w:colFirst="0" w:colLast="0"/>
      <w:bookmarkEnd w:id="18"/>
      <w:r>
        <w:t>I když jsem matematik, musela jsem si nejdřív nastudovat co to znamená dopředná, zpětná a centrální derivace. Pak už to bylo jednoduché, jen jsem napsala funkce pro jednotlivé derivace a nechala vypsat výsledky.</w:t>
      </w:r>
      <w:r w:rsidR="00ED28C3">
        <w:br w:type="page"/>
      </w:r>
    </w:p>
    <w:p w14:paraId="00000075" w14:textId="77777777" w:rsidR="00132E54" w:rsidRDefault="00ED28C3">
      <w:pPr>
        <w:pStyle w:val="Nadpis1"/>
      </w:pPr>
      <w:bookmarkStart w:id="19" w:name="_fagn9fmu0wxo" w:colFirst="0" w:colLast="0"/>
      <w:bookmarkEnd w:id="19"/>
      <w:r>
        <w:lastRenderedPageBreak/>
        <w:t>9. Integrace funkce jedné proměnné</w:t>
      </w:r>
    </w:p>
    <w:p w14:paraId="00000076" w14:textId="77777777" w:rsidR="00132E54" w:rsidRDefault="00132E54"/>
    <w:p w14:paraId="00000077" w14:textId="77777777" w:rsidR="00132E54" w:rsidRDefault="00ED28C3">
      <w:pPr>
        <w:rPr>
          <w:b/>
        </w:rPr>
      </w:pPr>
      <w:r>
        <w:rPr>
          <w:b/>
        </w:rPr>
        <w:t>Zadání:</w:t>
      </w:r>
    </w:p>
    <w:p w14:paraId="00000078" w14:textId="77777777" w:rsidR="00132E54" w:rsidRDefault="00ED28C3">
      <w:pPr>
        <w:jc w:val="both"/>
      </w:pPr>
      <w:r>
        <w:t>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Riemannovým součtem, avšak pro složitější funkce je nutné využít pokročilé metody. Vaším úkolem je vybrat si 3 různorodé funkce (polynom, harmonická funkce, logaritmus/exponenciála) a vypočíst určitý integrál na dané funkci od nějakého počátku do nějakého konečného bodu. Porovnejte, jak si každá z metod poradila s vámi vybranou funkcí na základě přesnosti vůči analytickému řešení.</w:t>
      </w:r>
    </w:p>
    <w:p w14:paraId="00000079" w14:textId="77777777" w:rsidR="00132E54" w:rsidRDefault="00132E54"/>
    <w:p w14:paraId="0000007A" w14:textId="77777777" w:rsidR="00132E54" w:rsidRDefault="00ED28C3">
      <w:pPr>
        <w:rPr>
          <w:b/>
        </w:rPr>
      </w:pPr>
      <w:r>
        <w:rPr>
          <w:b/>
        </w:rPr>
        <w:t>Řešení:</w:t>
      </w:r>
    </w:p>
    <w:p w14:paraId="0000007B" w14:textId="70815CB8" w:rsidR="00132E54" w:rsidRDefault="002E1D68">
      <w:r>
        <w:t>V tomto řešení byla velkým pomocníkem knihovna scipy, pak už jen stačilo naprogramovat funkce na jednotlivá řešení.</w:t>
      </w:r>
      <w:r w:rsidR="00ED28C3">
        <w:br w:type="page"/>
      </w:r>
    </w:p>
    <w:p w14:paraId="0000007C" w14:textId="77777777" w:rsidR="00132E54" w:rsidRDefault="00ED28C3">
      <w:pPr>
        <w:pStyle w:val="Nadpis1"/>
      </w:pPr>
      <w:bookmarkStart w:id="20" w:name="_fcz88boq1lsa" w:colFirst="0" w:colLast="0"/>
      <w:bookmarkEnd w:id="20"/>
      <w:r>
        <w:lastRenderedPageBreak/>
        <w:t>10. Řešení obyčejných diferenciálních rovnic</w:t>
      </w:r>
    </w:p>
    <w:p w14:paraId="0000007D" w14:textId="77777777" w:rsidR="00132E54" w:rsidRDefault="00132E54"/>
    <w:p w14:paraId="0000007E" w14:textId="77777777" w:rsidR="00132E54" w:rsidRDefault="00ED28C3">
      <w:pPr>
        <w:rPr>
          <w:b/>
        </w:rPr>
      </w:pPr>
      <w:r>
        <w:rPr>
          <w:b/>
        </w:rPr>
        <w:t>Zadání:</w:t>
      </w:r>
    </w:p>
    <w:p w14:paraId="0000007F" w14:textId="77777777" w:rsidR="00132E54" w:rsidRDefault="00ED28C3">
      <w:pPr>
        <w:jc w:val="both"/>
      </w:pPr>
      <w:r>
        <w:t>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a pomocí vhodné numerické metody je vyřešit. Řešením se rozumí vizualizace jejich průběhu a jiných zajímavých informací, které lze z rovnic odvodit. Proveďte také slovní okomentování toho, co lze z grafu o modelovaném procesu vyčíst.</w:t>
      </w:r>
    </w:p>
    <w:p w14:paraId="00000080" w14:textId="77777777" w:rsidR="00132E54" w:rsidRDefault="00132E54"/>
    <w:p w14:paraId="00000081" w14:textId="77777777" w:rsidR="00132E54" w:rsidRDefault="00ED28C3">
      <w:pPr>
        <w:rPr>
          <w:b/>
        </w:rPr>
      </w:pPr>
      <w:r>
        <w:rPr>
          <w:b/>
        </w:rPr>
        <w:t>Řešení:</w:t>
      </w:r>
    </w:p>
    <w:p w14:paraId="00000082" w14:textId="77777777" w:rsidR="00132E54" w:rsidRDefault="00ED28C3">
      <w:r>
        <w:t>doplňte</w:t>
      </w:r>
    </w:p>
    <w:p w14:paraId="00000083" w14:textId="77777777" w:rsidR="00132E54" w:rsidRDefault="00132E54"/>
    <w:sectPr w:rsidR="00132E5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309408">
    <w:abstractNumId w:val="1"/>
  </w:num>
  <w:num w:numId="2" w16cid:durableId="167846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032D58"/>
    <w:rsid w:val="00132E54"/>
    <w:rsid w:val="00203EDA"/>
    <w:rsid w:val="002E1D68"/>
    <w:rsid w:val="00311A5D"/>
    <w:rsid w:val="0035718A"/>
    <w:rsid w:val="003D65E4"/>
    <w:rsid w:val="004E6734"/>
    <w:rsid w:val="005559C1"/>
    <w:rsid w:val="0059683E"/>
    <w:rsid w:val="00605106"/>
    <w:rsid w:val="00613A2D"/>
    <w:rsid w:val="006A3F1D"/>
    <w:rsid w:val="008C2D1E"/>
    <w:rsid w:val="00921985"/>
    <w:rsid w:val="00A6638C"/>
    <w:rsid w:val="00C77326"/>
    <w:rsid w:val="00DA1E96"/>
    <w:rsid w:val="00ED28C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36"/>
      <w:szCs w:val="36"/>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character" w:styleId="Hypertextovodkaz">
    <w:name w:val="Hyperlink"/>
    <w:basedOn w:val="Standardnpsmoodstavce"/>
    <w:uiPriority w:val="99"/>
    <w:unhideWhenUsed/>
    <w:rsid w:val="003D65E4"/>
    <w:rPr>
      <w:color w:val="0000FF" w:themeColor="hyperlink"/>
      <w:u w:val="single"/>
    </w:rPr>
  </w:style>
  <w:style w:type="character" w:styleId="Nevyeenzmnka">
    <w:name w:val="Unresolved Mention"/>
    <w:basedOn w:val="Standardnpsmoodstavce"/>
    <w:uiPriority w:val="99"/>
    <w:semiHidden/>
    <w:unhideWhenUsed/>
    <w:rsid w:val="003D65E4"/>
    <w:rPr>
      <w:color w:val="605E5C"/>
      <w:shd w:val="clear" w:color="auto" w:fill="E1DFDD"/>
    </w:rPr>
  </w:style>
  <w:style w:type="character" w:styleId="Sledovanodkaz">
    <w:name w:val="FollowedHyperlink"/>
    <w:basedOn w:val="Standardnpsmoodstavce"/>
    <w:uiPriority w:val="99"/>
    <w:semiHidden/>
    <w:unhideWhenUsed/>
    <w:rsid w:val="003D65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rolina060/MS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2879</TotalTime>
  <Pages>8</Pages>
  <Words>1111</Words>
  <Characters>6556</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Karolína Radová</cp:lastModifiedBy>
  <cp:revision>12</cp:revision>
  <dcterms:created xsi:type="dcterms:W3CDTF">2023-04-20T20:54:00Z</dcterms:created>
  <dcterms:modified xsi:type="dcterms:W3CDTF">2023-05-13T08:30:00Z</dcterms:modified>
</cp:coreProperties>
</file>