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89482">
      <w:pPr>
        <w:pageBreakBefore/>
        <w:wordWrap/>
        <w:spacing w:line="360" w:lineRule="auto"/>
        <w:ind w:left="-180"/>
        <w:jc w:val="center"/>
        <w:rPr>
          <w:rFonts w:ascii="Times New Roman" w:hAnsi="Times New Roman"/>
          <w:b/>
          <w:color w:val="000000"/>
          <w:w w:val="100"/>
          <w:sz w:val="32"/>
        </w:rPr>
      </w:pPr>
      <w:r>
        <w:rPr>
          <w:rFonts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 w14:paraId="080F228F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 w14:paraId="2FA32F32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 w14:paraId="3C6C7038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36D81155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hAnsi="Times New Roman"/>
          <w:color w:val="000000"/>
          <w:w w:val="100"/>
          <w:sz w:val="24"/>
        </w:rPr>
      </w:pPr>
    </w:p>
    <w:p w14:paraId="096A4A72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77C59FE5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20025193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01EFC374">
      <w:pPr>
        <w:wordWrap/>
        <w:spacing w:line="360" w:lineRule="auto"/>
        <w:ind w:left="-180"/>
        <w:jc w:val="center"/>
        <w:rPr>
          <w:rFonts w:ascii="Times New Roman" w:hAnsi="Times New Roman"/>
          <w:b/>
          <w:caps/>
          <w:color w:val="000000"/>
          <w:w w:val="100"/>
          <w:sz w:val="32"/>
        </w:rPr>
      </w:pPr>
      <w:r>
        <w:rPr>
          <w:rFonts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 w14:paraId="0364764A">
      <w:pPr>
        <w:wordWrap/>
        <w:spacing w:line="360" w:lineRule="auto"/>
        <w:ind w:left="-180"/>
        <w:jc w:val="center"/>
        <w:rPr>
          <w:rFonts w:hint="default" w:ascii="Times New Roman" w:hAnsi="Times New Roman"/>
          <w:b/>
          <w:caps/>
          <w:color w:val="000000"/>
          <w:w w:val="100"/>
          <w:sz w:val="32"/>
          <w:u w:val="single"/>
          <w:lang w:val="ru-RU"/>
        </w:rPr>
      </w:pPr>
      <w:r>
        <w:rPr>
          <w:rFonts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hint="default" w:ascii="Times New Roman"/>
          <w:b/>
          <w:caps/>
          <w:color w:val="000000"/>
          <w:w w:val="100"/>
          <w:sz w:val="32"/>
          <w:u w:val="single"/>
          <w:lang w:val="ru-RU"/>
        </w:rPr>
        <w:t>10</w:t>
      </w:r>
    </w:p>
    <w:p w14:paraId="7DF2948E">
      <w:pPr>
        <w:keepNext/>
        <w:wordWrap/>
        <w:spacing w:before="240" w:after="120" w:line="240" w:lineRule="auto"/>
        <w:ind w:left="-180"/>
        <w:jc w:val="center"/>
        <w:rPr>
          <w:rFonts w:ascii="Times New Roman" w:hAnsi="Times New Roman"/>
          <w:i/>
          <w:color w:val="000000"/>
          <w:w w:val="100"/>
          <w:sz w:val="32"/>
          <w:u w:val="single"/>
        </w:rPr>
      </w:pPr>
      <w:r>
        <w:rPr>
          <w:rFonts w:ascii="Times New Roman" w:hAnsi="Times New Roman"/>
          <w:i/>
          <w:color w:val="000000"/>
          <w:w w:val="100"/>
          <w:sz w:val="32"/>
          <w:u w:val="single"/>
        </w:rPr>
        <w:t>дисциплина:</w:t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ab/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>Архитектура компьютера</w:t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ab/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 xml:space="preserve"> </w:t>
      </w:r>
    </w:p>
    <w:p w14:paraId="6A43D0E7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47D91F25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0703923D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3662CBF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642B3BCF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326C2B4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7A849544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2D5694F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425557A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02F3CAC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  <w:u w:val="single"/>
        </w:rPr>
      </w:pPr>
      <w:r>
        <w:rPr>
          <w:rFonts w:ascii="Times New Roman" w:hAnsi="Times New Roman"/>
          <w:color w:val="000000"/>
          <w:w w:val="100"/>
          <w:sz w:val="26"/>
          <w:u w:val="single"/>
        </w:rPr>
        <w:t>Студент:</w:t>
      </w:r>
      <w:r>
        <w:rPr>
          <w:rFonts w:hint="default" w:ascii="Times New Roman" w:hAnsi="Times New Roman"/>
          <w:color w:val="000000"/>
          <w:w w:val="100"/>
          <w:sz w:val="26"/>
          <w:u w:val="single"/>
          <w:lang w:val="ru-RU"/>
        </w:rPr>
        <w:t xml:space="preserve"> Нурмухаметова Каролина Марселевна</w:t>
      </w:r>
      <w:r>
        <w:rPr>
          <w:rFonts w:ascii="Times New Roman" w:hAnsi="Times New Roman"/>
          <w:color w:val="000000"/>
          <w:w w:val="100"/>
          <w:sz w:val="26"/>
          <w:u w:val="single"/>
        </w:rPr>
        <w:t xml:space="preserve">                                     </w:t>
      </w:r>
    </w:p>
    <w:p w14:paraId="0DB4D99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i/>
          <w:color w:val="000000"/>
          <w:w w:val="100"/>
          <w:sz w:val="20"/>
        </w:rPr>
      </w:pPr>
    </w:p>
    <w:p w14:paraId="1A76AD7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  <w:u w:val="single"/>
        </w:rPr>
      </w:pPr>
      <w:r>
        <w:rPr>
          <w:rFonts w:ascii="Times New Roman" w:hAnsi="Times New Roman"/>
          <w:color w:val="000000"/>
          <w:w w:val="100"/>
          <w:sz w:val="26"/>
        </w:rPr>
        <w:tab/>
      </w:r>
      <w:r>
        <w:rPr>
          <w:rFonts w:ascii="Times New Roman" w:hAnsi="Times New Roman"/>
          <w:color w:val="000000"/>
          <w:w w:val="100"/>
          <w:sz w:val="26"/>
        </w:rPr>
        <w:t>Группа:</w:t>
      </w:r>
      <w:r>
        <w:rPr>
          <w:rFonts w:hint="default" w:ascii="Times New Roman" w:hAnsi="Times New Roman"/>
          <w:color w:val="000000"/>
          <w:w w:val="100"/>
          <w:sz w:val="26"/>
          <w:lang w:val="ru-RU"/>
        </w:rPr>
        <w:t xml:space="preserve"> НКАбд-05-25</w:t>
      </w:r>
      <w:r>
        <w:rPr>
          <w:rFonts w:ascii="Times New Roman" w:hAnsi="Times New Roman"/>
          <w:color w:val="000000"/>
          <w:w w:val="100"/>
          <w:sz w:val="26"/>
        </w:rPr>
        <w:t xml:space="preserve">  </w:t>
      </w:r>
      <w:r>
        <w:rPr>
          <w:rFonts w:ascii="Times New Roman" w:hAnsi="Times New Roman"/>
          <w:color w:val="000000"/>
          <w:w w:val="100"/>
          <w:sz w:val="26"/>
          <w:u w:val="single"/>
        </w:rPr>
        <w:t xml:space="preserve">                                     </w:t>
      </w:r>
    </w:p>
    <w:p w14:paraId="0B95D661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1972BE22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23B711CD">
      <w:pPr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4"/>
        </w:rPr>
      </w:pPr>
    </w:p>
    <w:p w14:paraId="2ED5EA94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24291F0B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55BA6424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736701E3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1B6C9800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МОСКВА</w:t>
      </w:r>
    </w:p>
    <w:p w14:paraId="41C151B1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6"/>
        </w:rPr>
        <w:sectPr>
          <w:footnotePr>
            <w:numFmt w:val="decimal"/>
          </w:footnotePr>
          <w:endnotePr>
            <w:numFmt w:val="decimal"/>
          </w:endnotePr>
          <w:pgSz w:w="11906" w:h="16838"/>
          <w:pgMar w:top="1134" w:right="1134" w:bottom="1134" w:left="1134" w:header="720" w:footer="720" w:gutter="0"/>
          <w:pgNumType w:fmt="decimal"/>
          <w:cols w:space="720" w:num="1"/>
          <w:docGrid w:linePitch="360" w:charSpace="0"/>
        </w:sectPr>
      </w:pPr>
      <w:r>
        <w:rPr>
          <w:rFonts w:ascii="Times New Roman" w:hAnsi="Times New Roman"/>
          <w:color w:val="000000"/>
          <w:w w:val="100"/>
          <w:sz w:val="26"/>
        </w:rPr>
        <w:t>20</w:t>
      </w:r>
      <w:r>
        <w:rPr>
          <w:rFonts w:hint="default" w:ascii="Times New Roman" w:hAnsi="Times New Roman"/>
          <w:color w:val="000000"/>
          <w:w w:val="100"/>
          <w:sz w:val="26"/>
          <w:u w:val="single"/>
          <w:lang w:val="ru-RU"/>
        </w:rPr>
        <w:t>25</w:t>
      </w:r>
      <w:r>
        <w:rPr>
          <w:rFonts w:ascii="Times New Roman" w:hAnsi="Times New Roman"/>
          <w:color w:val="000000"/>
          <w:w w:val="100"/>
          <w:sz w:val="26"/>
        </w:rPr>
        <w:t xml:space="preserve"> г.</w:t>
      </w:r>
    </w:p>
    <w:p w14:paraId="5B7CEB0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Оглавление </w:t>
      </w:r>
    </w:p>
    <w:p w14:paraId="7316F263">
      <w:pPr>
        <w:keepNext w:val="0"/>
        <w:keepLines w:val="0"/>
        <w:widowControl/>
        <w:suppressLineNumbers w:val="0"/>
        <w:jc w:val="distribute"/>
      </w:pP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Цель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работ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ы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........................................................................................................3</w:t>
      </w:r>
    </w:p>
    <w:p w14:paraId="3F4AE9FB">
      <w:pPr>
        <w:keepNext w:val="0"/>
        <w:keepLines w:val="0"/>
        <w:widowControl/>
        <w:suppressLineNumbers w:val="0"/>
        <w:jc w:val="distribute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 Порядок в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ыполнени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лабораторной ра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боты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</w:t>
      </w:r>
    </w:p>
    <w:p w14:paraId="7E818AC3">
      <w:pPr>
        <w:keepNext w:val="0"/>
        <w:keepLines w:val="0"/>
        <w:widowControl/>
        <w:suppressLineNumbers w:val="0"/>
        <w:jc w:val="distribute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3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Задания для самостоятельной работы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...............................................................................4</w:t>
      </w:r>
    </w:p>
    <w:p w14:paraId="05434FD9">
      <w:pPr>
        <w:keepNext w:val="0"/>
        <w:keepLines w:val="0"/>
        <w:widowControl/>
        <w:suppressLineNumbers w:val="0"/>
        <w:jc w:val="distribute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4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Выводы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.................................................................................................................................6</w:t>
      </w:r>
    </w:p>
    <w:p w14:paraId="2A5FC2EC">
      <w:pPr>
        <w:keepNext w:val="0"/>
        <w:keepLines w:val="0"/>
        <w:widowControl/>
        <w:suppressLineNumbers w:val="0"/>
        <w:jc w:val="distribute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5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Список литературы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.............................................................................................................6</w:t>
      </w:r>
    </w:p>
    <w:p w14:paraId="131B4737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69767A66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5D5CDD2C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7A1172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376D434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86AF3BE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646C935E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2E4EA0B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D6B993F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524C1D6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817FA99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6F02F91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AB00335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FA4DFEA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C47F582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DC5416E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EB58122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A683C46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1 Цель работы </w:t>
      </w:r>
    </w:p>
    <w:p w14:paraId="1F63ED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Приобретение навыков написания программ для работы с файлами.</w:t>
      </w:r>
    </w:p>
    <w:p w14:paraId="61B82BA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ru-RU" w:eastAsia="zh-CN" w:bidi="ar"/>
        </w:rPr>
        <w:t>2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Выполнение лабораторной работы </w:t>
      </w:r>
    </w:p>
    <w:p w14:paraId="53F822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Созд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ала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каталог для программ лабораторной работы № 10, пере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шла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в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него и созда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файлы lab10-1.asm, readme-1.txt и readme-2.txt:</w:t>
      </w:r>
      <w:bookmarkStart w:id="0" w:name="_GoBack"/>
      <w:bookmarkEnd w:id="0"/>
    </w:p>
    <w:p w14:paraId="089BB827">
      <w:pPr>
        <w:keepNext w:val="0"/>
        <w:keepLines w:val="0"/>
        <w:widowControl/>
        <w:suppressLineNumbers w:val="0"/>
        <w:jc w:val="left"/>
        <w:rPr>
          <w:rFonts w:hint="default"/>
          <w:bdr w:val="single" w:color="000000" w:sz="4" w:space="0"/>
          <w:lang w:val="ru-RU" w:eastAsia="zh-CN"/>
        </w:rPr>
      </w:pPr>
      <w:r>
        <w:rPr>
          <w:rFonts w:hint="default"/>
          <w:bdr w:val="single" w:color="000000" w:sz="4" w:space="0"/>
          <w:lang w:val="ru-RU" w:eastAsia="zh-CN"/>
        </w:rPr>
        <w:drawing>
          <wp:inline distT="0" distB="0" distL="114300" distR="114300">
            <wp:extent cx="5995670" cy="691515"/>
            <wp:effectExtent l="0" t="0" r="0" b="0"/>
            <wp:docPr id="11" name="Изображение 1" descr="C:/Users/karol/Downloads/Снимок экрана от 2025-12-12 18-23-43.pngСнимок экрана от 2025-12-12 18-23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 descr="C:/Users/karol/Downloads/Снимок экрана от 2025-12-12 18-23-43.pngСнимок экрана от 2025-12-12 18-23-43"/>
                    <pic:cNvPicPr>
                      <a:picLocks noChangeAspect="1"/>
                    </pic:cNvPicPr>
                  </pic:nvPicPr>
                  <pic:blipFill>
                    <a:blip r:embed="rId6"/>
                    <a:srcRect r="934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691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C50DF">
      <w:pPr>
        <w:keepNext w:val="0"/>
        <w:keepLines w:val="0"/>
        <w:widowControl/>
        <w:suppressLineNumbers w:val="0"/>
        <w:jc w:val="center"/>
        <w:rPr>
          <w:rFonts w:hint="default"/>
          <w:bdr w:val="single" w:color="000000" w:sz="4" w:space="0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 — Создание каталога</w:t>
      </w:r>
    </w:p>
    <w:p w14:paraId="454D87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Вве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в файл lab10-1.asm текст программы из листинга 10.1. Созда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исполняемый файл и провери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его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р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аботу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</w:t>
      </w:r>
    </w:p>
    <w:p w14:paraId="45E61D5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899535" cy="5292725"/>
            <wp:effectExtent l="9525" t="9525" r="22860" b="16510"/>
            <wp:docPr id="21" name="Изображение 21" descr="C:/Users/karol/OneDrive/Изображения/Снимки экрана/Снимок экрана 2025-12-14 204657.pngСнимок экрана 2025-12-14 204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C:/Users/karol/OneDrive/Изображения/Снимки экрана/Снимок экрана 2025-12-14 204657.pngСнимок экрана 2025-12-14 204657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5292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77954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.2 — Текст программы lab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10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-1.asm</w:t>
      </w:r>
    </w:p>
    <w:p w14:paraId="50E79B6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5436235" cy="755650"/>
            <wp:effectExtent l="0" t="0" r="0" b="0"/>
            <wp:docPr id="22" name="Изображение 22" descr="C:/Users/karol/OneDrive/Изображения/Снимки экрана/Снимок экрана 2025-12-14 204526.pngСнимок экрана 2025-12-14 20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C:/Users/karol/OneDrive/Изображения/Снимки экрана/Снимок экрана 2025-12-14 204526.pngСнимок экрана 2025-12-14 204526"/>
                    <pic:cNvPicPr>
                      <a:picLocks noChangeAspect="1"/>
                    </pic:cNvPicPr>
                  </pic:nvPicPr>
                  <pic:blipFill>
                    <a:blip r:embed="rId8"/>
                    <a:srcRect l="266" r="591" b="3015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755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3BD6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.3 — Вывод программы lab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10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-1.asm</w:t>
      </w:r>
    </w:p>
    <w:p w14:paraId="5453B2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 помощью команды chmod измени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права доступа к исполняемому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файлу lab10-1, запретив его выполнение. Попыта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сь выполнить файл.</w:t>
      </w:r>
    </w:p>
    <w:p w14:paraId="737C125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5903595" cy="1790065"/>
            <wp:effectExtent l="0" t="0" r="0" b="0"/>
            <wp:docPr id="23" name="Изображение 23" descr="C:/Users/karol/Downloads/Снимок экрана от 2025-12-12 19-18-39.pngСнимок экрана от 2025-12-12 19-18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C:/Users/karol/Downloads/Снимок экрана от 2025-12-12 19-18-39.pngСнимок экрана от 2025-12-12 19-18-39"/>
                    <pic:cNvPicPr>
                      <a:picLocks noChangeAspect="1"/>
                    </pic:cNvPicPr>
                  </pic:nvPicPr>
                  <pic:blipFill>
                    <a:blip r:embed="rId9"/>
                    <a:srcRect l="583" t="739" r="922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1790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6873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.4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Изменение прав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программы lab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10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54C83F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При попытке выполнить файл после запрета доступа система выда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ё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ошибку "Отказано в доступе". Это происходит потому, что ядро операционной системы проверяет права доступа перед запуском любой программы. Поскольку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я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убрал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бит выполнения (x), система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рассматривает файл как обычные данные, а не как программу.</w:t>
      </w:r>
    </w:p>
    <w:p w14:paraId="298B2B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 помощью команды chmod измени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права доступа к файлу lab10-1.asm с исходным текстом программы, добавив права на исполнение.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Попыта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лась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выполнить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ег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о.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5958840" cy="869315"/>
            <wp:effectExtent l="0" t="0" r="0" b="0"/>
            <wp:docPr id="24" name="Изображение 24" descr="C:/Users/karol/Downloads/Снимок экрана от 2025-12-12 19-19-43.pngСнимок экрана от 2025-12-12 19-19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C:/Users/karol/Downloads/Снимок экрана от 2025-12-12 19-19-43.pngСнимок экрана от 2025-12-12 19-19-43"/>
                    <pic:cNvPicPr>
                      <a:picLocks noChangeAspect="1"/>
                    </pic:cNvPicPr>
                  </pic:nvPicPr>
                  <pic:blipFill>
                    <a:blip r:embed="rId10"/>
                    <a:srcRect l="583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869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F586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.5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Изменение прав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программы lab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10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1A7BB2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Команда chmod a+x установила права на выполнение для всех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пользователей, что разрешило операционной системе запустить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программу. После запуска программа начала работать в интерактивном режиме, запросив ввод строки для записи в файл, как и было задумано в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её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алгоритме. </w:t>
      </w:r>
    </w:p>
    <w:p w14:paraId="491364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 соответствии с вариантом в таблице 10.4 предостави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права доступа к файлу readme-1.txt представленные в символьном виде,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для файла readme-2.txt – в дво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чном виде. После провери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правильность выполнения с помощью команды ls -l.</w:t>
      </w:r>
    </w:p>
    <w:p w14:paraId="1D1F0A5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5749290" cy="1088390"/>
            <wp:effectExtent l="0" t="0" r="0" b="0"/>
            <wp:docPr id="25" name="Изображение 25" descr="C:/Users/karol/Downloads/Снимок экрана от 2025-12-12 19-22-48.pngСнимок экрана от 2025-12-12 19-22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C:/Users/karol/Downloads/Снимок экрана от 2025-12-12 19-22-48.pngСнимок экрана от 2025-12-12 19-22-48"/>
                    <pic:cNvPicPr>
                      <a:picLocks noChangeAspect="1"/>
                    </pic:cNvPicPr>
                  </pic:nvPicPr>
                  <pic:blipFill>
                    <a:blip r:embed="rId11"/>
                    <a:srcRect l="604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1088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E50C1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Выполнение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программы</w:t>
      </w:r>
    </w:p>
    <w:p w14:paraId="778B5CE2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3 Задание для самостоятельной работы </w:t>
      </w:r>
    </w:p>
    <w:p w14:paraId="0F95CD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Напи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сала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программу работающую по следующему алгоритму: </w:t>
      </w:r>
    </w:p>
    <w:p w14:paraId="1A631E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• Вывод приглашения “Как Вас зовут?” </w:t>
      </w:r>
    </w:p>
    <w:p w14:paraId="7114FE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• ввести с клавиатуры свои фамилию и имя </w:t>
      </w:r>
    </w:p>
    <w:p w14:paraId="44A0D6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• создать файл с именем name.txt </w:t>
      </w:r>
    </w:p>
    <w:p w14:paraId="030992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• записать в файл сообщение “Меня зовут” </w:t>
      </w:r>
    </w:p>
    <w:p w14:paraId="3072A7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• дописать в файл строку введенную с клавиатуры </w:t>
      </w:r>
    </w:p>
    <w:p w14:paraId="46CCB4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• закрыть файл </w:t>
      </w:r>
    </w:p>
    <w:p w14:paraId="5816E9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Созда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исполняемый файл и провери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его работу.</w:t>
      </w:r>
    </w:p>
    <w:p w14:paraId="02F6434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1871980" cy="5039995"/>
            <wp:effectExtent l="9525" t="9525" r="23495" b="10160"/>
            <wp:docPr id="37" name="Изображение 37" descr="C:/Users/karol/Downloads/Снимок экрана от 2025-12-12 19-38-19.pngСнимок экрана от 2025-12-12 19-38-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C:/Users/karol/Downloads/Снимок экрана от 2025-12-12 19-38-19.pngСнимок экрана от 2025-12-12 19-38-19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5039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9AD75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1871980" cy="3959860"/>
            <wp:effectExtent l="9525" t="9525" r="23495" b="23495"/>
            <wp:docPr id="39" name="Изображение 39" descr="C:/Users/karol/Downloads/Снимок экрана от 2025-12-12 19-38-38.pngСнимок экрана от 2025-12-12 19-38-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C:/Users/karol/Downloads/Снимок экрана от 2025-12-12 19-38-38.pngСнимок экрана от 2025-12-12 19-38-38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3959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821C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3.1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Текст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самостоятельного задания</w:t>
      </w:r>
    </w:p>
    <w:p w14:paraId="05EE9E7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002655" cy="1111885"/>
            <wp:effectExtent l="9525" t="9525" r="22860" b="21590"/>
            <wp:docPr id="38" name="Изображение 38" descr="C:/Users/karol/Downloads/Снимок экрана от 2025-12-12 19-41-24.pngСнимок экрана от 2025-12-12 19-41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C:/Users/karol/Downloads/Снимок экрана от 2025-12-12 19-41-24.pngСнимок экрана от 2025-12-12 19-41-24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1111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7BB6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Рис. 3.2 — Результат выполнения самостоятельного задания</w:t>
      </w:r>
    </w:p>
    <w:p w14:paraId="5C4C323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114415" cy="791210"/>
            <wp:effectExtent l="0" t="0" r="0" b="0"/>
            <wp:docPr id="1" name="Изображение 1" descr="Снимок экрана от 2025-12-12 19-47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от 2025-12-12 19-47-19"/>
                    <pic:cNvPicPr>
                      <a:picLocks noChangeAspect="1"/>
                    </pic:cNvPicPr>
                  </pic:nvPicPr>
                  <pic:blipFill>
                    <a:blip r:embed="rId15"/>
                    <a:srcRect b="8584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CA97">
      <w:pPr>
        <w:keepNext w:val="0"/>
        <w:keepLines w:val="0"/>
        <w:widowControl/>
        <w:suppressLineNumbers w:val="0"/>
        <w:jc w:val="center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Рис. 3.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Провер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ка</w:t>
      </w:r>
    </w:p>
    <w:p w14:paraId="405251A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  <w:t>4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Выводы</w:t>
      </w:r>
    </w:p>
    <w:p w14:paraId="3C0275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В результате выполнения данной лабораторной работы я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риобрела навыки написания программ для работы с файлами.</w:t>
      </w:r>
    </w:p>
    <w:p w14:paraId="4CB684F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5 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>Список литературы</w:t>
      </w:r>
    </w:p>
    <w:p w14:paraId="2202BE97"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054600" cy="4862830"/>
            <wp:effectExtent l="0" t="0" r="5080" b="13970"/>
            <wp:docPr id="40" name="Изображение 40" descr="C:/Users/karol/OneDrive/Изображения/Снимки экрана/Снимок экрана 2025-12-14 211834.pngСнимок экрана 2025-12-14 21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C:/Users/karol/OneDrive/Изображения/Снимки экрана/Снимок экрана 2025-12-14 211834.pngСнимок экрана 2025-12-14 211834"/>
                    <pic:cNvPicPr>
                      <a:picLocks noChangeAspect="1"/>
                    </pic:cNvPicPr>
                  </pic:nvPicPr>
                  <pic:blipFill>
                    <a:blip r:embed="rId16"/>
                    <a:srcRect l="790" r="790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134" w:right="1134" w:bottom="1134" w:left="1134" w:header="720" w:footer="720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GungsuhChe"/>
    <w:panose1 w:val="02030609000101010101"/>
    <w:charset w:val="81"/>
    <w:family w:val="roman"/>
    <w:pitch w:val="default"/>
    <w:sig w:usb0="00000000" w:usb1="00000000" w:usb2="00000010" w:usb3="00000000" w:csb0="0008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TIXTwo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ungsuh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PT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T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42A43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B9B6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DB9B6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239FF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D3BFD"/>
    <w:rsid w:val="76BD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7"/>
    <w:pPr>
      <w:widowControl w:val="0"/>
      <w:wordWrap w:val="0"/>
      <w:autoSpaceDE w:val="0"/>
      <w:autoSpaceDN w:val="0"/>
      <w:jc w:val="both"/>
    </w:pPr>
    <w:rPr>
      <w:rFonts w:ascii="Liberation Serif" w:hAnsi="Times New Roman" w:eastAsia="Liberation Serif" w:cs="Times New Roman"/>
      <w:kern w:val="2"/>
      <w:szCs w:val="24"/>
      <w:lang w:val="en-US" w:eastAsia="ko-KR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2025-12-14T17:37:00Z</dcterms:created>
  <dc:creator>karol</dc:creator>
  <cp:lastModifiedBy>karol</cp:lastModifiedBy>
  <dcterms:modified xsi:type="dcterms:W3CDTF">2025-12-14T18:24:32Z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CCB2E0F7CFF04BAC9416730B9E448249_11</vt:lpwstr>
  </property>
</Properties>
</file>