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  <w:tab/>
        <w:t xml:space="preserve">Request/Response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Request pattern: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request: String;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data: JSON Object;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Response pattern: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response: String;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code: Int;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data: JSON Object;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we have no intention to make requests from server, right?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Right.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requests/response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Log in the User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request: "login",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name: ~UserName~,</w:t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pasword: ~Password~</w:t>
        <w:tab/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response: "login",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~ResponseCode~,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error: ~ErrorMessage~</w:t>
        <w:tab/>
        <w:tab/>
        <w:t xml:space="preserve"> 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Add the last created route to the database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request: "addRoute",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info:  {</w:t>
        <w:tab/>
        <w:tab/>
        <w:tab/>
        <w:tab/>
        <w:tab/>
        <w:tab/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 xml:space="preserve">origin: {</w:t>
        <w:tab/>
        <w:tab/>
        <w:tab/>
        <w:tab/>
        <w:tab/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placeID: ~GoogleMapsPlaceID~</w:t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ab/>
        <w:t xml:space="preserve">name: ~CityName~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 xml:space="preserve">},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 xml:space="preserve">destination: {</w:t>
        <w:tab/>
        <w:tab/>
        <w:tab/>
        <w:tab/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placeID: ~GoogleMapsPlaceID~,-&gt;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ab/>
        <w:t xml:space="preserve">name: ~CityName~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 xml:space="preserve">},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 xml:space="preserve">length: ~RouteMilage~</w:t>
        <w:tab/>
        <w:tab/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},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hash: ~GoogleMapsHash~,</w:t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stops: [{</w:t>
        <w:tab/>
        <w:tab/>
        <w:tab/>
        <w:tab/>
        <w:tab/>
        <w:tab/>
        <w:t xml:space="preserve">-&gt; JSON array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 xml:space="preserve">placeID: ~GoogleMapsPlaceID~,</w:t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ab/>
        <w:t xml:space="preserve">name: ~CityName~</w:t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}]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response: "addRoute",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~ResponseCode~,</w:t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id:~RouteID~</w:t>
        <w:tab/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Get a brief list of routes information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request:"getRouteList",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{ &lt;empty&gt; }</w:t>
        <w:tab/>
        <w:t xml:space="preserve">// for now</w:t>
        <w:tab/>
        <w:tab/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response:"getRouteList",</w:t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~ResponseCode~,</w:t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  <w:tab/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routesList: [{</w:t>
        <w:tab/>
        <w:tab/>
        <w:tab/>
        <w:tab/>
        <w:tab/>
        <w:tab/>
        <w:t xml:space="preserve">-&gt; JSON array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 xml:space="preserve">origin: ~CityName~,</w:t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 xml:space="preserve">destination: ~CityName~,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 xml:space="preserve">length: ~Kilometers~</w:t>
        <w:tab/>
        <w:tab/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}]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Get a complete information of a route from  the database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request: "getRoute", </w:t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id: ~RouteID~</w:t>
        <w:tab/>
        <w:tab/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response: "getRoute",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~ResponseCode~</w:t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hash: ~GoogleMapsHash~,</w:t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stops: [{</w:t>
        <w:tab/>
        <w:tab/>
        <w:tab/>
        <w:tab/>
        <w:tab/>
        <w:tab/>
        <w:t xml:space="preserve">-&gt; JSON array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 xml:space="preserve">placeID: ~GoogleMapPlaceID~,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 xml:space="preserve">name: ~CityName~ // optional?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}]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  <w:t xml:space="preserve">Glossary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Data structures: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Credentials {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name:String;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password:String;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Route {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id:Int;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info:RouteInfo;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googleMapsHash:String;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stops:City[];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path:Path;</w:t>
        <w:tab/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// *_*</w:t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RouteInfo {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origin:City;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destination:City;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length:Double;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City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placeID:String;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name:String;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population:Int;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Path {</w:t>
        <w:tab/>
        <w:tab/>
        <w:tab/>
        <w:tab/>
        <w:tab/>
        <w:t xml:space="preserve">// *_*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roads:Road[];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Road {</w:t>
        <w:tab/>
        <w:tab/>
        <w:tab/>
        <w:tab/>
        <w:t xml:space="preserve">// *_*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id:String;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name:String;</w:t>
        <w:tab/>
        <w:tab/>
        <w:t xml:space="preserve">// </w:t>
      </w:r>
      <w:r>
        <w:rPr>
          <w:rFonts w:ascii="Calibri" w:hAnsi="Calibri" w:cs="Calibri" w:eastAsia="Calibri"/>
          <w:color w:val="A5A5A5"/>
          <w:spacing w:val="0"/>
          <w:position w:val="0"/>
          <w:sz w:val="26"/>
          <w:shd w:fill="auto" w:val="clear"/>
        </w:rPr>
        <w:t xml:space="preserve">M05 (Kiev-Odessa), M06 (Kiev-Lviv) </w:t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etc.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statistics:RoadStatistics;</w:t>
        <w:tab/>
        <w:t xml:space="preserve">// quality, traffic etc.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???</w:t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BF8F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**Add your argumented propositions here.**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