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44A7" w:rsidRPr="00F34D24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Міністерство освіти і науки України</w:t>
      </w:r>
    </w:p>
    <w:p w:rsidR="007444A7" w:rsidRPr="00F34D24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Національний технічний університет України </w:t>
      </w:r>
    </w:p>
    <w:p w:rsidR="007444A7" w:rsidRPr="00F34D24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«Київський політехнічний інститут ім. Ігоря Сікорського»</w:t>
      </w:r>
    </w:p>
    <w:p w:rsidR="007444A7" w:rsidRPr="00F34D24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Факультет інформатики та обчислювальної техніки</w:t>
      </w:r>
    </w:p>
    <w:p w:rsidR="007444A7" w:rsidRPr="00F34D24" w:rsidRDefault="007444A7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Кафедра обчислювальної техніки</w:t>
      </w:r>
    </w:p>
    <w:p w:rsidR="007444A7" w:rsidRPr="00F34D24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020C93" w:rsidP="007444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ЛАБОРАТОРНА РОБОТА № 3</w:t>
      </w:r>
      <w:r w:rsidR="007444A7" w:rsidRPr="00F34D24">
        <w:rPr>
          <w:rFonts w:ascii="Times New Roman" w:eastAsia="Times New Roman" w:hAnsi="Times New Roman" w:cs="Times New Roman"/>
          <w:noProof/>
          <w:sz w:val="28"/>
          <w:szCs w:val="28"/>
        </w:rPr>
        <w:t>а</w:t>
      </w:r>
    </w:p>
    <w:p w:rsidR="007444A7" w:rsidRPr="00F34D24" w:rsidRDefault="007444A7" w:rsidP="007444A7">
      <w:pPr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з дисципліни «Методи наукових досліджень» </w:t>
      </w:r>
    </w:p>
    <w:p w:rsidR="007444A7" w:rsidRPr="00F34D24" w:rsidRDefault="007444A7" w:rsidP="00F34D24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на тему «</w:t>
      </w:r>
      <w:r w:rsidR="00F34D24">
        <w:rPr>
          <w:rFonts w:ascii="Times New Roman" w:eastAsia="Times New Roman" w:hAnsi="Times New Roman" w:cs="Times New Roman"/>
          <w:noProof/>
          <w:sz w:val="28"/>
          <w:szCs w:val="28"/>
        </w:rPr>
        <w:t>Дослідження г</w:t>
      </w:r>
      <w:r w:rsidR="00020C93" w:rsidRPr="00F34D24">
        <w:rPr>
          <w:rFonts w:ascii="Times New Roman" w:eastAsia="Times New Roman" w:hAnsi="Times New Roman" w:cs="Times New Roman"/>
          <w:noProof/>
          <w:sz w:val="28"/>
          <w:szCs w:val="28"/>
        </w:rPr>
        <w:t>енетичн</w:t>
      </w:r>
      <w:r w:rsidR="00F34D24">
        <w:rPr>
          <w:rFonts w:ascii="Times New Roman" w:eastAsia="Times New Roman" w:hAnsi="Times New Roman" w:cs="Times New Roman"/>
          <w:noProof/>
          <w:sz w:val="28"/>
          <w:szCs w:val="28"/>
        </w:rPr>
        <w:t>ого алгоритму</w:t>
      </w: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»</w:t>
      </w: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Виконала:</w:t>
      </w: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студентка ІІ курсу ФІОТ</w:t>
      </w: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групи ІВ-93</w:t>
      </w: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Трибунська Кароліна Євгенівна</w:t>
      </w: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Перевірив:</w:t>
      </w: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ас. Регіда П. Г.</w:t>
      </w: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7444A7" w:rsidRPr="00F34D24" w:rsidRDefault="007444A7" w:rsidP="007444A7">
      <w:pPr>
        <w:spacing w:after="0" w:line="288" w:lineRule="auto"/>
        <w:jc w:val="right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922482" w:rsidRDefault="00922482" w:rsidP="007444A7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</w:p>
    <w:p w:rsidR="00C55870" w:rsidRPr="00C4658A" w:rsidRDefault="007444A7" w:rsidP="00C4658A">
      <w:pPr>
        <w:spacing w:after="0" w:line="288" w:lineRule="auto"/>
        <w:jc w:val="center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>Київ - 2021</w:t>
      </w:r>
    </w:p>
    <w:p w:rsidR="00020C93" w:rsidRPr="00F34D24" w:rsidRDefault="00020C93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34D2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drawing>
          <wp:inline distT="0" distB="0" distL="0" distR="0" wp14:anchorId="4C2BEB06" wp14:editId="0933783E">
            <wp:extent cx="6166339" cy="726577"/>
            <wp:effectExtent l="0" t="0" r="635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76383" cy="7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71ED" w:rsidRPr="00F34D24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  <w:r w:rsidRPr="00F34D24">
        <w:rPr>
          <w:rFonts w:ascii="Times New Roman" w:hAnsi="Times New Roman" w:cs="Times New Roman"/>
          <w:b/>
          <w:noProof/>
          <w:sz w:val="28"/>
          <w:szCs w:val="28"/>
        </w:rPr>
        <w:t>Програмний код</w:t>
      </w:r>
    </w:p>
    <w:p w:rsidR="00AB494F" w:rsidRPr="00F34D24" w:rsidRDefault="00AB494F">
      <w:pPr>
        <w:rPr>
          <w:rFonts w:ascii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hAnsi="Times New Roman" w:cs="Times New Roman"/>
          <w:noProof/>
          <w:sz w:val="28"/>
          <w:szCs w:val="28"/>
        </w:rPr>
        <w:t>MainActivity.java</w:t>
      </w:r>
    </w:p>
    <w:p w:rsidR="007E0FA2" w:rsidRPr="007E0FA2" w:rsidRDefault="007E0FA2" w:rsidP="007E0FA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</w:pP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package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com.example.lab3a;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androidx.appcompat.app.AppCompatActivity;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android.os.Bundle;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android.view.View;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android.widget.EditText;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android.widget.TextView;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import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java.util.Random;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class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MainActivity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extends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AppCompatActivity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7E0FA2">
        <w:rPr>
          <w:rFonts w:ascii="Consolas" w:eastAsia="Times New Roman" w:hAnsi="Consolas" w:cs="Courier New"/>
          <w:noProof/>
          <w:color w:val="808000"/>
          <w:sz w:val="20"/>
          <w:szCs w:val="20"/>
          <w:lang w:eastAsia="ru-RU"/>
        </w:rPr>
        <w:t>@Override</w:t>
      </w:r>
      <w:r w:rsidRPr="007E0FA2">
        <w:rPr>
          <w:rFonts w:ascii="Consolas" w:eastAsia="Times New Roman" w:hAnsi="Consolas" w:cs="Courier New"/>
          <w:noProof/>
          <w:color w:val="808000"/>
          <w:sz w:val="20"/>
          <w:szCs w:val="20"/>
          <w:lang w:eastAsia="ru-RU"/>
        </w:rPr>
        <w:br/>
        <w:t xml:space="preserve">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protected void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onCreate(Bundle savedInstanceState)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super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.onCreate(savedInstanceState);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setContentView(R.layout.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activity_main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void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click(View view){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TextView text = findViewById(R.id.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textView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public void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genetic(View view)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TextView textView = findViewById(R.id.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textView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EditText editText = findViewById(R.id.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EditText editText1 = findViewById(R.id.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editText2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EditText editText2 = findViewById(R.id.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editText3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EditText editText3 = findViewById(R.id.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EditText editText4 = findViewById(R.id.</w:t>
      </w:r>
      <w:r w:rsidRPr="007E0FA2">
        <w:rPr>
          <w:rFonts w:ascii="Consolas" w:eastAsia="Times New Roman" w:hAnsi="Consolas" w:cs="Courier New"/>
          <w:b/>
          <w:bCs/>
          <w:i/>
          <w:iCs/>
          <w:noProof/>
          <w:color w:val="660E7A"/>
          <w:sz w:val="20"/>
          <w:szCs w:val="20"/>
          <w:lang w:eastAsia="ru-RU"/>
        </w:rPr>
        <w:t>editText5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a = Double.</w:t>
      </w:r>
      <w:r w:rsidRPr="007E0FA2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(editText.getText().toString());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b = Double.</w:t>
      </w:r>
      <w:r w:rsidRPr="007E0FA2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(editText1.getText().toString());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 = Double.</w:t>
      </w:r>
      <w:r w:rsidRPr="007E0FA2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(editText2.getText().toString());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d = Double.</w:t>
      </w:r>
      <w:r w:rsidRPr="007E0FA2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(editText3.getText().toString());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y = Double.</w:t>
      </w:r>
      <w:r w:rsidRPr="007E0FA2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parseDouble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(editText4.getText().toString());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Random random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new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Random();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boolean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Succesful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false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[][] population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i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 &lt; population.</w:t>
      </w:r>
      <w:r w:rsidRPr="007E0FA2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length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j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j &lt; population[i].</w:t>
      </w:r>
      <w:r w:rsidRPr="007E0FA2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length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j++)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population[i][j] = 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int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 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 xml:space="preserve">1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+ Math.</w:t>
      </w:r>
      <w:r w:rsidRPr="007E0FA2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random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() * (y /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while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(!Succesful)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delta[]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roulette_parameter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chance_of_parenthood[]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i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; i &lt;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delta[i] = Math.</w:t>
      </w:r>
      <w:r w:rsidRPr="007E0FA2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abs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(y - (a *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+ b *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+ c *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+ d *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3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]));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roulette_parameter +=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 xml:space="preserve">1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 delta[i];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(delta[i] ==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Succesful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true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lastRenderedPageBreak/>
        <w:t xml:space="preserve">                    textView.setText(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"Знайдені корені рівняння: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\n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X1 = "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+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] + 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\n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X2 = "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+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] + 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\n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X3 = "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+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] + 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"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\n</w:t>
      </w:r>
      <w:r w:rsidRPr="007E0FA2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X4 = "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+ population[i][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3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(Succesful)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break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t>//шанси кожного члена популяції стати батьком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chance_of_parenthood[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]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 xml:space="preserve">1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 delta[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 / roulette_parameter;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i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; i &lt;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chance_of_parenthood[i] = chance_of_parenthood[i -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] +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 xml:space="preserve">1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 delta[i] / roulette_parameter;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chance1 = random.nextDouble();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chance2 = random.nextDouble();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chance3 = random.nextDouble();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chance4 = random.nextDouble();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[] father1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[] father2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[] father3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[] father4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t>//знаходження 1 та 2 батьків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i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; i &lt;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(chance1 &lt; chance_of_parenthood[i])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father1 = population[i];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j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; j &lt;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j++)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(chance2 &lt; chance_of_parenthood[j])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    father2 = population[j];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break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break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t>//знаходження 3 та 4 батьків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i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; i &lt;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(chance3 &lt; chance_of_parenthood[i])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father3 = population[i];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j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; j &lt;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j++)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(chance4 &lt; chance_of_parenthood[j])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    father4 = population[j];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break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break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t>//кросовер 1 та 2 батьків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index1 = random.nextInt(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3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i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 &lt;= index1; i++)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k = father1[i];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father1[i] = father2[i];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father2[i] = k;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t>//кросовер 3 і 4 батьків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index2 = random.nextInt(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3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for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(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i 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 i &lt;= index2; i++)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k = father3[i];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father3[i] = father4[i];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father4[i] = k;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lastRenderedPageBreak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t>//нова популяція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population =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new double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[][]{father1, father2, father3, father4};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double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chance_of_mutation = random.nextDouble();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t>//шанс мутації 20%</w:t>
      </w:r>
      <w:r w:rsidRPr="007E0FA2">
        <w:rPr>
          <w:rFonts w:ascii="Consolas" w:eastAsia="Times New Roman" w:hAnsi="Consolas" w:cs="Courier New"/>
          <w:i/>
          <w:iCs/>
          <w:noProof/>
          <w:color w:val="808080"/>
          <w:sz w:val="20"/>
          <w:szCs w:val="20"/>
          <w:lang w:eastAsia="ru-RU"/>
        </w:rPr>
        <w:br/>
        <w:t xml:space="preserve">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(chance_of_mutation &lt;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0.2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 {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int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mutation = random.nextInt(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2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if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(mutation ==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0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    population[random.nextInt(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)][random.nextInt(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)] +=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    </w:t>
      </w:r>
      <w:r w:rsidRPr="007E0FA2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else 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population[random.nextInt(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)][random.nextInt(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4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 xml:space="preserve">)] -= </w:t>
      </w:r>
      <w:r w:rsidRPr="007E0FA2">
        <w:rPr>
          <w:rFonts w:ascii="Consolas" w:eastAsia="Times New Roman" w:hAnsi="Consolas" w:cs="Courier New"/>
          <w:noProof/>
          <w:color w:val="0000FF"/>
          <w:sz w:val="20"/>
          <w:szCs w:val="20"/>
          <w:lang w:eastAsia="ru-RU"/>
        </w:rPr>
        <w:t>1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;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}</w:t>
      </w:r>
      <w:r w:rsidRPr="007E0FA2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>}</w:t>
      </w:r>
    </w:p>
    <w:p w:rsidR="00303807" w:rsidRPr="00F34D24" w:rsidRDefault="00303807" w:rsidP="00AB4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</w:p>
    <w:p w:rsidR="00AB494F" w:rsidRPr="00F34D24" w:rsidRDefault="00AB494F" w:rsidP="00AB49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</w:pPr>
      <w:r w:rsidRPr="00F34D24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eastAsia="ru-RU"/>
        </w:rPr>
        <w:t>activity_main.xml</w:t>
      </w:r>
    </w:p>
    <w:p w:rsidR="00AC014F" w:rsidRPr="00AC014F" w:rsidRDefault="00AC014F" w:rsidP="00AC014F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</w:pPr>
      <w:r w:rsidRPr="00AC014F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&lt;?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 version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="1.0" 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encoding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="utf-8"</w:t>
      </w:r>
      <w:r w:rsidRPr="00AC014F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t>?&gt;</w:t>
      </w:r>
      <w:r w:rsidRPr="00AC014F">
        <w:rPr>
          <w:rFonts w:ascii="Consolas" w:eastAsia="Times New Roman" w:hAnsi="Consolas" w:cs="Courier New"/>
          <w:i/>
          <w:iCs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 xml:space="preserve">androidx.constraintlayout.widget.ConstraintLayout 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xmlns: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="http://schemas.android.com/apk/res/android"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xmlns: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="http://schemas.android.com/apk/res-auto"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xmlns: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tools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="http://schemas.android.com/tools"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="match_parent"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="match_parent"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tools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:context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=".MainActivity"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TextView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="@+id/textView2"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="wrap_content"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="wrap_content"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:layout_marginTop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="64dp"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="Лабораторна робота 3А\n\nТема:\nГенетичні алгоритми\n"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:textSize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="24sp"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:layout_constraintLeft_toLeftOf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:layout_constraintRight_toRightOf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:layout_constraintTop_toTopOf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Button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="wrap_content"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="wrap_content"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="28dp"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:onClick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="genetic"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="Знайти корені"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:layout_constraintEnd_toEndOf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:layout_constraintHorizontal_bias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="0.498"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:layout_constraintStart_toStartOf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TextView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="@+id/textView"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="260dp"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="157dp"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="120dp"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:gravity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="center"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:textColor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="#000000"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lastRenderedPageBreak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:layout_constraintBottom_toBottomOf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:layout_constraintEnd_toEndOf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:layout_constraintHorizontal_bias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="0.496"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:layout_constraintStart_toStartOf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="parent"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="@+id/editText4"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="41dp"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="28dp"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="28dp"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:layout_marginTop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="39dp"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="90dp"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:hint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="hint"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:layout_constraintStart_toEndOf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="@+id/editText3"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:layout_constraintTop_toBottomOf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="@+id/textView2"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="@+id/editText2"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="41dp"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="32dp"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="32dp"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:layout_marginTop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="39dp"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="90dp"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:hint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="hint"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:layout_constraintStart_toEndOf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:layout_constraintTop_toBottomOf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="@+id/textView2"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="@+id/editText3"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="41dp"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="24dp"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="24dp"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:layout_marginTop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="39dp"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="90dp"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:hint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="hint"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:layout_constraintStart_toEndOf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="@+id/editText2"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:layout_constraintTop_toBottomOf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="@+id/textView2"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="41dp"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="44dp"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="44dp"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:layout_marginTop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="39dp"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="90dp"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:hint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="hint"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:layout_constraintStart_toStartOf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:layout_constraintTop_toBottomOf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="@+id/textView2"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 xml:space="preserve">    &lt;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com.google.android.material.textfield.TextInputEditText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:id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="@+id/editText5"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:layout_width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:layout_height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="41dp"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:layout_marginStart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="27dp"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lastRenderedPageBreak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:layout_marginLeft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="27dp"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:layout_marginTop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="39dp"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:layout_marginBottom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="90dp"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android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:hint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="hint"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:layout_constraintBottom_toTopOf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="@+id/button"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:layout_constraintEnd_toEndOf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="parent"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:layout_constraintHorizontal_bias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="0.22"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:layout_constraintStart_toEndOf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>="@+id/editText4"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br/>
        <w:t xml:space="preserve">        </w:t>
      </w:r>
      <w:r w:rsidRPr="00AC014F">
        <w:rPr>
          <w:rFonts w:ascii="Consolas" w:eastAsia="Times New Roman" w:hAnsi="Consolas" w:cs="Courier New"/>
          <w:b/>
          <w:bCs/>
          <w:noProof/>
          <w:color w:val="660E7A"/>
          <w:sz w:val="20"/>
          <w:szCs w:val="20"/>
          <w:lang w:eastAsia="ru-RU"/>
        </w:rPr>
        <w:t>app</w:t>
      </w:r>
      <w:r w:rsidRPr="00AC014F">
        <w:rPr>
          <w:rFonts w:ascii="Consolas" w:eastAsia="Times New Roman" w:hAnsi="Consolas" w:cs="Courier New"/>
          <w:b/>
          <w:bCs/>
          <w:noProof/>
          <w:color w:val="0000FF"/>
          <w:sz w:val="20"/>
          <w:szCs w:val="20"/>
          <w:lang w:eastAsia="ru-RU"/>
        </w:rPr>
        <w:t>:layout_constraintTop_toBottomOf</w:t>
      </w:r>
      <w:r w:rsidRPr="00AC014F">
        <w:rPr>
          <w:rFonts w:ascii="Consolas" w:eastAsia="Times New Roman" w:hAnsi="Consolas" w:cs="Courier New"/>
          <w:b/>
          <w:bCs/>
          <w:noProof/>
          <w:color w:val="008000"/>
          <w:sz w:val="20"/>
          <w:szCs w:val="20"/>
          <w:lang w:eastAsia="ru-RU"/>
        </w:rPr>
        <w:t xml:space="preserve">="@+id/textView2" 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/&gt;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br/>
        <w:t>&lt;/</w:t>
      </w:r>
      <w:r w:rsidRPr="00AC014F">
        <w:rPr>
          <w:rFonts w:ascii="Consolas" w:eastAsia="Times New Roman" w:hAnsi="Consolas" w:cs="Courier New"/>
          <w:b/>
          <w:bCs/>
          <w:noProof/>
          <w:color w:val="000080"/>
          <w:sz w:val="20"/>
          <w:szCs w:val="20"/>
          <w:lang w:eastAsia="ru-RU"/>
        </w:rPr>
        <w:t>androidx.constraintlayout.widget.ConstraintLayout</w:t>
      </w:r>
      <w:r w:rsidRPr="00AC014F">
        <w:rPr>
          <w:rFonts w:ascii="Consolas" w:eastAsia="Times New Roman" w:hAnsi="Consolas" w:cs="Courier New"/>
          <w:noProof/>
          <w:color w:val="000000"/>
          <w:sz w:val="20"/>
          <w:szCs w:val="20"/>
          <w:lang w:eastAsia="ru-RU"/>
        </w:rPr>
        <w:t>&gt;</w:t>
      </w:r>
    </w:p>
    <w:p w:rsidR="00AB494F" w:rsidRPr="00F34D24" w:rsidRDefault="00AB494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AB494F" w:rsidRPr="00F34D24" w:rsidRDefault="00AB494F" w:rsidP="00D2464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4D24">
        <w:rPr>
          <w:rFonts w:ascii="Times New Roman" w:hAnsi="Times New Roman" w:cs="Times New Roman"/>
          <w:b/>
          <w:noProof/>
          <w:sz w:val="28"/>
          <w:szCs w:val="28"/>
        </w:rPr>
        <w:lastRenderedPageBreak/>
        <w:t>Результати роботи програми</w:t>
      </w:r>
      <w:r w:rsidR="00D726CE" w:rsidRPr="00F34D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drawing>
          <wp:inline distT="0" distB="0" distL="0" distR="0" wp14:anchorId="2A50655F" wp14:editId="694DA6C1">
            <wp:extent cx="4069422" cy="8264965"/>
            <wp:effectExtent l="0" t="0" r="7620" b="3175"/>
            <wp:docPr id="2" name="Рисунок 2" descr="C:\Users\Karolina\Downloads\photo530537624137903022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arolina\Downloads\photo5305376241379030226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77" cy="827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03" w:rsidRPr="00F34D24" w:rsidRDefault="008B2103" w:rsidP="00D726CE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</w:p>
    <w:p w:rsidR="008B2103" w:rsidRPr="00F34D24" w:rsidRDefault="00D726CE" w:rsidP="00D24644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 w:rsidRPr="00F34D24"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548505" cy="9237980"/>
            <wp:effectExtent l="0" t="0" r="4445" b="1270"/>
            <wp:docPr id="3" name="Рисунок 3" descr="C:\Users\Karolina\Downloads\photo530537624137903022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Karolina\Downloads\photo5305376241379030225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8505" cy="923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B2103" w:rsidRPr="00F34D24" w:rsidRDefault="008B2103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C55870" w:rsidRPr="00F34D24" w:rsidRDefault="00C55870" w:rsidP="00C55870">
      <w:pPr>
        <w:spacing w:after="0" w:line="288" w:lineRule="auto"/>
        <w:rPr>
          <w:rFonts w:ascii="Times New Roman" w:eastAsia="Times New Roman" w:hAnsi="Times New Roman" w:cs="Times New Roman"/>
          <w:b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b/>
          <w:noProof/>
          <w:sz w:val="28"/>
          <w:szCs w:val="28"/>
        </w:rPr>
        <w:t xml:space="preserve">Висновок: </w:t>
      </w:r>
    </w:p>
    <w:p w:rsidR="008A7BF5" w:rsidRPr="00F34D24" w:rsidRDefault="00C55870" w:rsidP="008A7BF5">
      <w:pPr>
        <w:spacing w:after="0" w:line="288" w:lineRule="auto"/>
        <w:rPr>
          <w:rFonts w:ascii="Times New Roman" w:eastAsia="Times New Roman" w:hAnsi="Times New Roman" w:cs="Times New Roman"/>
          <w:noProof/>
          <w:sz w:val="28"/>
          <w:szCs w:val="28"/>
        </w:rPr>
      </w:pP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Розробила програму для </w:t>
      </w:r>
      <w:r w:rsidR="008A7BF5" w:rsidRPr="00F34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розробки </w:t>
      </w:r>
      <w:r w:rsidR="00396CBF">
        <w:rPr>
          <w:rFonts w:ascii="Times New Roman" w:eastAsia="Times New Roman" w:hAnsi="Times New Roman" w:cs="Times New Roman"/>
          <w:noProof/>
          <w:sz w:val="28"/>
          <w:szCs w:val="28"/>
        </w:rPr>
        <w:t>генетичного алгоритму</w:t>
      </w:r>
      <w:r w:rsidR="008A7BF5" w:rsidRPr="00F34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</w:t>
      </w:r>
      <w:r w:rsidRPr="00F34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в Android Studio. Реалізувала користувацький інтерфейс з можливістю вводу даних. </w:t>
      </w:r>
      <w:r w:rsidR="008A7BF5" w:rsidRPr="00F34D24">
        <w:rPr>
          <w:rFonts w:ascii="Times New Roman" w:eastAsia="Times New Roman" w:hAnsi="Times New Roman" w:cs="Times New Roman"/>
          <w:noProof/>
          <w:sz w:val="28"/>
          <w:szCs w:val="28"/>
        </w:rPr>
        <w:t>В ході лабораторної роботи ознайомилася</w:t>
      </w:r>
      <w:r w:rsidR="00396CBF">
        <w:rPr>
          <w:rFonts w:ascii="Times New Roman" w:eastAsia="Times New Roman" w:hAnsi="Times New Roman" w:cs="Times New Roman"/>
          <w:noProof/>
          <w:sz w:val="28"/>
          <w:szCs w:val="28"/>
        </w:rPr>
        <w:t xml:space="preserve"> з особливостями даного алгоритму</w:t>
      </w:r>
      <w:r w:rsidR="008A7BF5" w:rsidRPr="00F34D24">
        <w:rPr>
          <w:rFonts w:ascii="Times New Roman" w:eastAsia="Times New Roman" w:hAnsi="Times New Roman" w:cs="Times New Roman"/>
          <w:noProof/>
          <w:sz w:val="28"/>
          <w:szCs w:val="28"/>
        </w:rPr>
        <w:t xml:space="preserve">. </w:t>
      </w:r>
      <w:r w:rsidR="00396CBF">
        <w:rPr>
          <w:rFonts w:ascii="Times New Roman" w:eastAsia="Times New Roman" w:hAnsi="Times New Roman" w:cs="Times New Roman"/>
          <w:noProof/>
          <w:sz w:val="28"/>
          <w:szCs w:val="28"/>
        </w:rPr>
        <w:t>Знайдені корені рівняння з чотирма змінними у цілих числах.</w:t>
      </w:r>
      <w:bookmarkStart w:id="0" w:name="_GoBack"/>
      <w:bookmarkEnd w:id="0"/>
    </w:p>
    <w:p w:rsidR="00C55870" w:rsidRPr="00F34D24" w:rsidRDefault="00C55870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sectPr w:rsidR="00C55870" w:rsidRPr="00F34D2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94F"/>
    <w:rsid w:val="00020C93"/>
    <w:rsid w:val="0008370C"/>
    <w:rsid w:val="001206CF"/>
    <w:rsid w:val="001534C6"/>
    <w:rsid w:val="0015364A"/>
    <w:rsid w:val="00216D93"/>
    <w:rsid w:val="00303807"/>
    <w:rsid w:val="00396CBF"/>
    <w:rsid w:val="004E0B97"/>
    <w:rsid w:val="00576C25"/>
    <w:rsid w:val="005B15E5"/>
    <w:rsid w:val="005C5A17"/>
    <w:rsid w:val="007444A7"/>
    <w:rsid w:val="007E0FA2"/>
    <w:rsid w:val="008A7BF5"/>
    <w:rsid w:val="008B2103"/>
    <w:rsid w:val="008F07B7"/>
    <w:rsid w:val="00906474"/>
    <w:rsid w:val="00922482"/>
    <w:rsid w:val="009631EC"/>
    <w:rsid w:val="00987756"/>
    <w:rsid w:val="00AB494F"/>
    <w:rsid w:val="00AC014F"/>
    <w:rsid w:val="00BD5C40"/>
    <w:rsid w:val="00C333CE"/>
    <w:rsid w:val="00C4658A"/>
    <w:rsid w:val="00C55870"/>
    <w:rsid w:val="00CC342E"/>
    <w:rsid w:val="00D11512"/>
    <w:rsid w:val="00D24644"/>
    <w:rsid w:val="00D726CE"/>
    <w:rsid w:val="00DE4A27"/>
    <w:rsid w:val="00F34D24"/>
    <w:rsid w:val="00F471ED"/>
    <w:rsid w:val="00FD5E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CF44563-7F61-4F59-99AF-6580BAD5A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0" w:line="259" w:lineRule="auto"/>
        <w:ind w:left="113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/>
      <w:ind w:left="0"/>
    </w:pPr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AB494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B494F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518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40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8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73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5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3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9</Pages>
  <Words>1581</Words>
  <Characters>9016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Karolina</dc:creator>
  <cp:keywords/>
  <dc:description/>
  <cp:lastModifiedBy>Karolina</cp:lastModifiedBy>
  <cp:revision>32</cp:revision>
  <dcterms:created xsi:type="dcterms:W3CDTF">2021-05-20T22:47:00Z</dcterms:created>
  <dcterms:modified xsi:type="dcterms:W3CDTF">2021-05-30T23:45:00Z</dcterms:modified>
</cp:coreProperties>
</file>