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D4" w:rsidRPr="009B76D4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9B76D4" w:rsidRPr="009B76D4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 w:rsidR="009B76D4" w:rsidRPr="009B76D4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9B76D4" w:rsidRPr="009B76D4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9B76D4" w:rsidRPr="009B76D4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Кафедра обчислювальної техніки</w:t>
      </w:r>
    </w:p>
    <w:p w:rsidR="009B76D4" w:rsidRPr="009B76D4" w:rsidRDefault="009B76D4" w:rsidP="009B76D4">
      <w:pPr>
        <w:spacing w:after="24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B76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/>
      </w:r>
    </w:p>
    <w:p w:rsidR="009B76D4" w:rsidRPr="009B76D4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B76D4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>Лабораторна робота № 4</w:t>
      </w:r>
    </w:p>
    <w:p w:rsidR="009B76D4" w:rsidRPr="009B76D4" w:rsidRDefault="009B76D4" w:rsidP="009B76D4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9B76D4" w:rsidRPr="009B76D4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З дисципліни «Методи</w:t>
      </w:r>
      <w:r w:rsidR="00EE0A2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наукових досліджеь</w:t>
      </w: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» на тему </w:t>
      </w:r>
    </w:p>
    <w:p w:rsidR="009B76D4" w:rsidRPr="009B76D4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«Проведення трьохфакторного експерименту</w:t>
      </w:r>
    </w:p>
    <w:p w:rsidR="009B76D4" w:rsidRPr="009B76D4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При використанні рівняння регресії</w:t>
      </w:r>
      <w:r w:rsidR="00B5124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з урахуванням ефекту взаємодії</w:t>
      </w: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»</w:t>
      </w:r>
    </w:p>
    <w:p w:rsidR="009B76D4" w:rsidRPr="009B76D4" w:rsidRDefault="009B76D4" w:rsidP="009B76D4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9B76D4" w:rsidRPr="009B76D4" w:rsidRDefault="009B76D4" w:rsidP="009B76D4">
      <w:pPr>
        <w:spacing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76D4" w:rsidRPr="009B76D4" w:rsidRDefault="009B76D4" w:rsidP="009B76D4">
      <w:pPr>
        <w:spacing w:line="240" w:lineRule="auto"/>
        <w:jc w:val="righ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76D4" w:rsidRPr="009B76D4" w:rsidRDefault="009B76D4" w:rsidP="009B76D4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Виконала</w:t>
      </w: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:</w:t>
      </w:r>
    </w:p>
    <w:p w:rsidR="009B76D4" w:rsidRPr="009B76D4" w:rsidRDefault="009B76D4" w:rsidP="009B76D4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Студент</w:t>
      </w:r>
      <w:r w:rsidR="00EE0A2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ка</w:t>
      </w: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ІІ курсу ФІОТ</w:t>
      </w:r>
    </w:p>
    <w:p w:rsidR="009B76D4" w:rsidRPr="009B76D4" w:rsidRDefault="009B76D4" w:rsidP="009B76D4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Групи </w:t>
      </w:r>
      <w:r w:rsidR="00EE0A2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ІВ-93</w:t>
      </w:r>
    </w:p>
    <w:p w:rsidR="009B76D4" w:rsidRPr="009B76D4" w:rsidRDefault="00EE0A23" w:rsidP="009B76D4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Трибунська Кароліна</w:t>
      </w:r>
    </w:p>
    <w:p w:rsidR="009B76D4" w:rsidRPr="009B76D4" w:rsidRDefault="00EE0A23" w:rsidP="009B76D4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Варіант: 326</w:t>
      </w:r>
    </w:p>
    <w:p w:rsidR="009B76D4" w:rsidRPr="009B76D4" w:rsidRDefault="009B76D4" w:rsidP="009B76D4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9B76D4" w:rsidRPr="009B76D4" w:rsidRDefault="00EE0A23" w:rsidP="009B76D4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Перевірив</w:t>
      </w:r>
      <w:r w:rsidR="009B76D4"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:</w:t>
      </w:r>
    </w:p>
    <w:p w:rsidR="009B76D4" w:rsidRPr="009B76D4" w:rsidRDefault="009B76D4" w:rsidP="009B76D4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Регіда П. Г.</w:t>
      </w:r>
    </w:p>
    <w:p w:rsidR="009B76D4" w:rsidRPr="009B76D4" w:rsidRDefault="009B76D4" w:rsidP="009B76D4">
      <w:pPr>
        <w:spacing w:after="24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B76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/>
      </w:r>
    </w:p>
    <w:p w:rsidR="009B76D4" w:rsidRPr="009B76D4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76D4" w:rsidRPr="009B76D4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76D4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EE0A23" w:rsidRPr="009B76D4" w:rsidRDefault="00EE0A23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76D4" w:rsidRPr="009B76D4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76D4" w:rsidRPr="009B76D4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B7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Київ – 2021</w:t>
      </w:r>
    </w:p>
    <w:p w:rsidR="009B76D4" w:rsidRDefault="009B76D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471ED" w:rsidRPr="00FE2AF4" w:rsidRDefault="0097342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E2AF4">
        <w:rPr>
          <w:rFonts w:ascii="Times New Roman" w:hAnsi="Times New Roman" w:cs="Times New Roman"/>
          <w:b/>
          <w:noProof/>
          <w:sz w:val="28"/>
          <w:szCs w:val="28"/>
        </w:rPr>
        <w:t>Варіант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73426" w:rsidRPr="00FE2AF4" w:rsidTr="00973426">
        <w:tc>
          <w:tcPr>
            <w:tcW w:w="1335" w:type="dxa"/>
            <w:vMerge w:val="restart"/>
            <w:vAlign w:val="center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№</w:t>
            </w:r>
          </w:p>
        </w:tc>
        <w:tc>
          <w:tcPr>
            <w:tcW w:w="2670" w:type="dxa"/>
            <w:gridSpan w:val="2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X1</w:t>
            </w:r>
          </w:p>
        </w:tc>
        <w:tc>
          <w:tcPr>
            <w:tcW w:w="2670" w:type="dxa"/>
            <w:gridSpan w:val="2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X2</w:t>
            </w:r>
          </w:p>
        </w:tc>
        <w:tc>
          <w:tcPr>
            <w:tcW w:w="2670" w:type="dxa"/>
            <w:gridSpan w:val="2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X3</w:t>
            </w:r>
          </w:p>
        </w:tc>
      </w:tr>
      <w:tr w:rsidR="00973426" w:rsidRPr="00FE2AF4" w:rsidTr="00973426">
        <w:tc>
          <w:tcPr>
            <w:tcW w:w="1335" w:type="dxa"/>
            <w:vMerge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335" w:type="dxa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min</w:t>
            </w:r>
          </w:p>
        </w:tc>
        <w:tc>
          <w:tcPr>
            <w:tcW w:w="1335" w:type="dxa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max</w:t>
            </w:r>
          </w:p>
        </w:tc>
        <w:tc>
          <w:tcPr>
            <w:tcW w:w="1335" w:type="dxa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min</w:t>
            </w:r>
          </w:p>
        </w:tc>
        <w:tc>
          <w:tcPr>
            <w:tcW w:w="1335" w:type="dxa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max</w:t>
            </w:r>
          </w:p>
        </w:tc>
        <w:tc>
          <w:tcPr>
            <w:tcW w:w="1335" w:type="dxa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min</w:t>
            </w:r>
          </w:p>
        </w:tc>
        <w:tc>
          <w:tcPr>
            <w:tcW w:w="1335" w:type="dxa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max</w:t>
            </w:r>
          </w:p>
        </w:tc>
      </w:tr>
      <w:tr w:rsidR="00973426" w:rsidRPr="00FE2AF4" w:rsidTr="00973426">
        <w:tc>
          <w:tcPr>
            <w:tcW w:w="1335" w:type="dxa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326</w:t>
            </w:r>
          </w:p>
        </w:tc>
        <w:tc>
          <w:tcPr>
            <w:tcW w:w="1335" w:type="dxa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-20</w:t>
            </w:r>
          </w:p>
        </w:tc>
        <w:tc>
          <w:tcPr>
            <w:tcW w:w="1335" w:type="dxa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25</w:t>
            </w:r>
          </w:p>
        </w:tc>
        <w:tc>
          <w:tcPr>
            <w:tcW w:w="1335" w:type="dxa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45</w:t>
            </w:r>
          </w:p>
        </w:tc>
        <w:tc>
          <w:tcPr>
            <w:tcW w:w="1335" w:type="dxa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:rsidR="00973426" w:rsidRPr="00FE2AF4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E2AF4">
              <w:rPr>
                <w:rFonts w:ascii="Times New Roman" w:hAnsi="Times New Roman" w:cs="Times New Roman"/>
                <w:noProof/>
                <w:sz w:val="28"/>
                <w:szCs w:val="28"/>
              </w:rPr>
              <w:t>20</w:t>
            </w:r>
          </w:p>
        </w:tc>
      </w:tr>
    </w:tbl>
    <w:p w:rsidR="00973426" w:rsidRPr="00FE2AF4" w:rsidRDefault="0097342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E2AF4" w:rsidRPr="00FE2AF4" w:rsidRDefault="00FE2AF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E2AF4">
        <w:rPr>
          <w:rFonts w:ascii="Times New Roman" w:hAnsi="Times New Roman" w:cs="Times New Roman"/>
          <w:b/>
          <w:noProof/>
          <w:sz w:val="28"/>
          <w:szCs w:val="28"/>
        </w:rPr>
        <w:t>Код програми</w:t>
      </w:r>
    </w:p>
    <w:p w:rsidR="00FE2AF4" w:rsidRPr="00FE2AF4" w:rsidRDefault="00FE2AF4" w:rsidP="00FE2A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</w:pP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import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random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import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copy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import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math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from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tabulate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import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tabulate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from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scipy.stats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import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f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FE2AF4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make_experiment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(m=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FE2AF4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dispersion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(y_list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avg_y_list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m):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Sy = []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elem =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j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(m):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elem += (y_list[i][j] - avg_y_list[i]) **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Sy.append(elem / m)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elem =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kar = [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(i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)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Sy]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(kar)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return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kar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FE2AF4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r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(floatNumber):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return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(floatNumber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FE2AF4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str_y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():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return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'y = {} + ({}) * x1 + ({}) * x2 + ({}) * x3 + ({}) * x1x2 + ({}) * x1x3 + ({}) * x2x3 + ({}) * x1x2x3'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FE2AF4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cochrane_criterion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(Sy):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=================Тест Кохрена=================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Gp =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max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(Sy) /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(Sy)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q =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0.05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q_ = q / f2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chr = f.ppf(</w:t>
      </w:r>
      <w:r w:rsidRPr="00FE2AF4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q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1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 q_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dfn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=f1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dfd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=(f2 -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 * f1)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Gt = chr / (chr + f2 -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"Тест Кохрена: Gr = "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+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str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(Gp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)))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Gp &lt; Gt: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"Дисперсії однорідні з імовірністю 95%."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pass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else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Дисперсії однорідні.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Проведіть експеримент для m + = 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make_experiment(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FE2AF4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student_criterion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(Sy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d):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=================Тест Стьюдента=================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bettaList = [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([Sy[i] * x0[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(N)]) / N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([Sy[i] * x1i[i]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(N)]) / N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([Sy[i] * x2i[i]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(N)]) / N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lastRenderedPageBreak/>
        <w:t xml:space="preserve">             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([Sy[i] * x3i[i]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(N)]) / N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([Sy[i] * xFactors12Norm[i]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(N)]) / N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([Sy[i] * xFactors13Norm[i]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(N)]) / N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([Sy[i] * xFactors23Norm[i]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(N)]) / N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([Sy[i] * xFactors123Norm[i]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(N)]) / N]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bettaList = [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(i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)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bettaList]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tList = [bettaList[i] * S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tList[i] &lt; t.ppf(</w:t>
      </w:r>
      <w:r w:rsidRPr="00FE2AF4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q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0.975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df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=f3):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bList[i] =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d -=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    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'Виключити з рівняння коефіцієнт b'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+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str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(i))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=================Кінцеве рівняння================="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(str_y().format(r(bList[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])))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FE2AF4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fisher_criterion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(d):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=================Критерій Фішера================="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f4 = N - d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S_ad = (m *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[(bList[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x1i[i] + 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x2i[i] + 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x3i[i] + 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xFactors12Norm[i]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xFactors13Norm[i] + 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xFactors23Norm[i] + 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xFactors123Norm[i]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- avgYList[i]) **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2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(N)]) / f4)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Fp = S_ad / Sb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Fp &gt; f.ppf(</w:t>
      </w:r>
      <w:r w:rsidRPr="00FE2AF4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q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0.95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dfn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=f4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dfd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=f3):  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перевірка за критерієм Фішера з використанням scipy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'Рівняння регресії неадекватне оригіналу на рівні значущості 0,05.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Повторіть експеримент для '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br/>
        <w:t xml:space="preserve">                  'm + 1'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make_experiment(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else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'Рівняння регресії адекватне оригіналу на рівні значущості 0,05'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FE2AF4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print_matrix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():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"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+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"-_-_"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*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9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+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"Матриця ПФЕ"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+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"-_-_"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*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9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+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tabulate([tableHeader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xFactors12[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xFactors13[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xFactors23[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xFactors123[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[avgYList[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[Sy[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xFactors12[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xFactors13[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xFactors23[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xFactors123[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[avgYList[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[Sy[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xFactors12[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xFactors13[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xFactors23[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xFactors123[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[avgYList[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[Sy[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xFactors12[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xFactors13[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xFactors23[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xFactors123[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[avgYList[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[Sy[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xFactors12[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xFactors13[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xFactors23[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xFactors123[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[avgYList[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[Sy[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]] +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lastRenderedPageBreak/>
        <w:t>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xFactors12[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xFactors13[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xFactors23[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xFactors123[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[avgYList[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[Sy[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xFactors12[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xFactors13[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xFactors23[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xFactors123[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[avgYList[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[Sy[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xFactors12[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xFactors13[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xFactors23[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xFactors123[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[avgYList[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[Sy[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headers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"firstrow"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tablefmt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"pretty"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"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+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"-_-_"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*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7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+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"Нормалізована матриця ПФЕ"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+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"-_-_"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*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7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+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tabulate([tableHeader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[xFactors12Norm[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[xFactors13Norm[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[xFactors23Norm[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[xFactors123Norm[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[avgYList[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    Sy[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[xFactors12Norm[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[xFactors13Norm[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[xFactors23Norm[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[xFactors123Norm[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[avgYList[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    Sy[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[xFactors12Norm[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[xFactors13Norm[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[xFactors23Norm[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[xFactors123Norm[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[avgYList[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    Sy[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[xFactors12Norm[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[xFactors13Norm[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[xFactors23Norm[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[xFactors123Norm[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[avgYList[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    Sy[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[xFactors12Norm[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[xFactors13Norm[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[xFactors23Norm[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[xFactors123Norm[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[avgYList[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    Sy[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[xFactors12Norm[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[xFactors13Norm[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[xFactors23Norm[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[xFactors123Norm[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[avgYList[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    Sy[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[xFactors12Norm[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[xFactors13Norm[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[xFactors23Norm[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[xFactors123Norm[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[avgYList[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    Sy[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[xFactors12Norm[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[xFactors13Norm[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[xFactors23Norm[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[xFactors123Norm[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[avgYList[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 + [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    Sy[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headers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"firstrow"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tablefmt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"pretty"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N =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8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m ==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tableHeader = [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"X0"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"X1"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"X2"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"X3"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"X12"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"X13"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"X23"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"X123"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"Y1"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"Y2"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"Y3"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"avgY"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"S^2"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elif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m ==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tableHeader = [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"X0"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"X1"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"X2"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"X3"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"X12"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"X13"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"X23"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"X123"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lastRenderedPageBreak/>
        <w:t>"Y1"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"Y2"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"Y3"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"Y4"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"avgY"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"S^2"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else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"Невдалий експеримент"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xMinList = [-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20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xMaxList = 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avgXMin =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(xMinList) /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(xMinList)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avgXMax =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(xMaxList) /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(xMaxList)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yMin =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200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+ avgXMin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yMax =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200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+ avgXMax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yList = [[random.randint(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(yMin)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(yMax))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72737A"/>
          <w:sz w:val="20"/>
          <w:szCs w:val="20"/>
          <w:lang w:eastAsia="ru-RU"/>
        </w:rPr>
        <w:t xml:space="preserve">yi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(m)]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72737A"/>
          <w:sz w:val="20"/>
          <w:szCs w:val="20"/>
          <w:lang w:eastAsia="ru-RU"/>
        </w:rPr>
        <w:t xml:space="preserve">list_y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avgYList = [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(yList[i]) /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(yList[i])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)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(yList))]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Sy = dispersion(yList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avgYList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f1 = m -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f2 = 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f3 = f1 * f2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d =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Sb =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(Sy) / 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S = math.sqrt(Sb / (N * m))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x0 = 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xFactorsNorm = [[-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xFactors12Norm = [xFactorsNorm[i][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xFactorsNorm[i][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(xFactorsNorm))]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xFactors13Norm = [xFactorsNorm[i][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xFactorsNorm[i][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(xFactorsNorm))]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xFactors23Norm = [xFactorsNorm[i][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xFactorsNorm[i][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(xFactorsNorm))]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xFactors123Norm = [xFactorsNorm[i][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xFactorsNorm[i][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xFactorsNorm[i][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(xFactorsNorm))]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xFactors = [[-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20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20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20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[-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20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45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xFactors12 = [[xFactors[i][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xFactors[i][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(xFactors))]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xFactors13 = [[xFactors[i][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xFactors[i][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(xFactors))]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xFactors23 = [[xFactors[i][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xFactors[i][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(xFactors))]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xFactors123 = [[xFactors[i][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xFactors[i][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xFactors[i][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(xFactors))]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Знаходження коефіцієнтів регресії для нормованих факторів ПФЕ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x1i = [xFactorsNorm[i][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x2i = [xFactorsNorm[i][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x3i = [xFactorsNorm[i][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bList = 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* 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8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=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(avgYList) / N  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b0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(N):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+= (avgYList[i] * x1i[i]) / N  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b1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+= (avgYList[i] * x2i[i]) / N  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b2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+= (avgYList[i] * x3i[i]) / N  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b3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+= (avgYList[i] * x1i[i] * x2i[i]) / N  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b12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+= (avgYList[i] * x1i[i] * x3i[i]) / N  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b13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+= (avgYList[i] * x2i[i] * x3i[i]) / N  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b23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+= (avgYList[i] * x1i[i] * x2i[i] * x3i[i]) / N  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b123</w:t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print_matrix()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=================Рівняння=================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FE2AF4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FE2AF4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(str_y().format(r(bList[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r(bList[</w:t>
      </w:r>
      <w:r w:rsidRPr="00FE2AF4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])))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cochrane_criterion(Sy)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student_criterion(Sy</w:t>
      </w:r>
      <w:r w:rsidRPr="00FE2AF4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d)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fisher_criterion(d)</w:t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FE2AF4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make_experiment()</w:t>
      </w:r>
    </w:p>
    <w:p w:rsidR="00FE2AF4" w:rsidRPr="00FE2AF4" w:rsidRDefault="00FE2AF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E2AF4" w:rsidRDefault="0090633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Результати роботи програми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[42.0, 14.89, 18.67, 14.89, 48.67, 20.67, 26.89, 18.67]</w:t>
      </w:r>
    </w:p>
    <w:p w:rsidR="00906339" w:rsidRPr="00906339" w:rsidRDefault="00906339" w:rsidP="00906339">
      <w:pPr>
        <w:pStyle w:val="a4"/>
        <w:rPr>
          <w:noProof/>
        </w:rPr>
      </w:pP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-_-_-_-_-_-_-_-_-_-_-_-_-_-_-_-_-_-_Матриця ПФЕ-_-_-_-_-_-_-_-_-_-_-_-_-_-_-_-_-_-_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 xml:space="preserve"> +----+-----+----+----+------+------+-----+--------+-----+-----+-----+--------+-------+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X0 | X1  | X2 | X3 | X12  | X13  | X23 |  X123  | Y1  | Y2  | Y3  |  avgY  |  S^2 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+----+-----+----+----+------+------+-----+--------+-----+-----+-----+--------+-------+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1  | -20 | 25 | 10 | -500 | -200 | 250 | -5000  | 209 | 206 | 221 | 212.0  | 42.0 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1  | -20 | 25 | 20 | -500 | -400 | 500 | -10000 | 218 | 209 | 216 | 214.33 | 14.89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1  | -20 | 45 | 10 | -900 | -200 | 450 | -9000  | 213 | 221 | 223 | 219.0  | 18.67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1  | -20 | 45 | 20 | -900 | -400 | 900 | -18000 | 217 | 224 | 215 | 218.67 | 14.89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1  | 15  | 25 | 10 | 375  | 150  | 250 |  3750  | 212 | 205 | 222 | 213.0  | 48.67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1  | 15  | 25 | 20 | 375  | 300  | 500 |  7500  | 214 | 207 | 218 | 213.0  | 20.67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1  | 15  | 45 | 10 | 675  | 150  | 450 |  6750  | 212 | 223 | 212 | 215.67 | 26.89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1  | 15  | 45 | 20 | 675  | 300  | 900 | 13500  | 218 | 216 | 208 | 214.0  | 18.67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+----+-----+----+----+------+------+-----+--------+-----+-----+-----+--------+-------+</w:t>
      </w:r>
    </w:p>
    <w:p w:rsidR="00906339" w:rsidRPr="00906339" w:rsidRDefault="00906339" w:rsidP="00906339">
      <w:pPr>
        <w:pStyle w:val="a4"/>
        <w:rPr>
          <w:noProof/>
        </w:rPr>
      </w:pP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-_-_-_-_-_-_-_-_-_-_-_-_-_-_Нормалізована матриця ПФЕ-_-_-_-_-_-_-_-_-_-_-_-_-_-_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 xml:space="preserve"> +----+----+----+----+-----+-----+-----+------+-----+-----+-----+--------+-------+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X0 | X1 | X2 | X3 | X12 | X13 | X23 | X123 | Y1  | Y2  | Y3  |  avgY  |  S^2 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+----+----+----+----+-----+-----+-----+------+-----+-----+-----+--------+-------+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1  | -1 | -1 | -1 |  1  |  1  |  1  |  -1  | 209 | 206 | 221 | 212.0  | 42.0 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1  | -1 | -1 | 1  |  1  | -1  | -1  |  1   | 218 | 209 | 216 | 214.33 | 14.89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1  | -1 | 1  | -1 | -1  |  1  | -1  |  1   | 213 | 221 | 223 | 219.0  | 18.67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1  | -1 | 1  | 1  | -1  | -1  |  1  |  -1  | 217 | 224 | 215 | 218.67 | 14.89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1  | 1  | -1 | -1 | -1  | -1  |  1  |  1   | 212 | 205 | 222 | 213.0  | 48.67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1  | 1  | -1 | 1  | -1  |  1  | -1  |  -1  | 214 | 207 | 218 | 213.0  | 20.67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lastRenderedPageBreak/>
        <w:t>| 1  | 1  | 1  | -1 |  1  | -1  | -1  |  -1  | 212 | 223 | 212 | 215.67 | 26.89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| 1  | 1  | 1  | 1  |  1  |  1  |  1  |  1   | 218 | 216 | 208 | 214.0  | 18.67 |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+----+----+----+----+-----+-----+-----+------+-----+-----+-----+--------+-------+</w:t>
      </w:r>
    </w:p>
    <w:p w:rsidR="00906339" w:rsidRPr="00906339" w:rsidRDefault="00906339" w:rsidP="00906339">
      <w:pPr>
        <w:pStyle w:val="a4"/>
        <w:rPr>
          <w:noProof/>
        </w:rPr>
      </w:pP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=================Рівняння=================</w:t>
      </w:r>
    </w:p>
    <w:p w:rsidR="00906339" w:rsidRPr="00906339" w:rsidRDefault="00906339" w:rsidP="00906339">
      <w:pPr>
        <w:pStyle w:val="a4"/>
        <w:rPr>
          <w:noProof/>
        </w:rPr>
      </w:pP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y = 214.96 + (-1.04) * x1 + (1.88) * x2 + (0.04) * x3 + (-0.96) * x1x2 + (-0.46) * x1x3 + (-0.54) * x2x3 + (0.12) * x1x2x3</w:t>
      </w:r>
    </w:p>
    <w:p w:rsidR="00906339" w:rsidRPr="00906339" w:rsidRDefault="00906339" w:rsidP="00906339">
      <w:pPr>
        <w:pStyle w:val="a4"/>
        <w:rPr>
          <w:noProof/>
        </w:rPr>
      </w:pP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=================Тест Кохрена=================</w:t>
      </w:r>
    </w:p>
    <w:p w:rsidR="00906339" w:rsidRPr="00906339" w:rsidRDefault="00906339" w:rsidP="00906339">
      <w:pPr>
        <w:pStyle w:val="a4"/>
        <w:rPr>
          <w:noProof/>
        </w:rPr>
      </w:pP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Тест Кохрена: Gr = 0.237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Дисперсії однорідні з імовірністю 95%.</w:t>
      </w:r>
    </w:p>
    <w:p w:rsidR="00906339" w:rsidRPr="00906339" w:rsidRDefault="00906339" w:rsidP="00906339">
      <w:pPr>
        <w:pStyle w:val="a4"/>
        <w:rPr>
          <w:noProof/>
        </w:rPr>
      </w:pP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=================Тест Стьюдента=================</w:t>
      </w:r>
    </w:p>
    <w:p w:rsidR="00906339" w:rsidRPr="00906339" w:rsidRDefault="00906339" w:rsidP="00906339">
      <w:pPr>
        <w:pStyle w:val="a4"/>
        <w:rPr>
          <w:noProof/>
        </w:rPr>
      </w:pP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Виключити з рівняння коефіцієнт b2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Виключити з рівняння коефіцієнт b3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Виключити з рівняння коефіцієнт b4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Виключити з рівняння коефіцієнт b5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Виключити з рівняння коефіцієнт b7</w:t>
      </w:r>
    </w:p>
    <w:p w:rsidR="00906339" w:rsidRPr="00906339" w:rsidRDefault="00906339" w:rsidP="00906339">
      <w:pPr>
        <w:pStyle w:val="a4"/>
        <w:rPr>
          <w:noProof/>
        </w:rPr>
      </w:pP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=================Кінцеве рівняння=================</w:t>
      </w: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y = 214.96 + (-1.04) * x1 + (0) * x2 + (0) * x3 + (0) * x1x2 + (0) * x1x3 + (-0.54) * x2x3 + (0) * x1x2x3</w:t>
      </w:r>
    </w:p>
    <w:p w:rsidR="00906339" w:rsidRPr="00906339" w:rsidRDefault="00906339" w:rsidP="00906339">
      <w:pPr>
        <w:pStyle w:val="a4"/>
        <w:rPr>
          <w:noProof/>
        </w:rPr>
      </w:pPr>
    </w:p>
    <w:p w:rsidR="00906339" w:rsidRPr="00906339" w:rsidRDefault="00906339" w:rsidP="00906339">
      <w:pPr>
        <w:pStyle w:val="a4"/>
        <w:rPr>
          <w:noProof/>
        </w:rPr>
      </w:pPr>
      <w:r w:rsidRPr="00906339">
        <w:rPr>
          <w:noProof/>
        </w:rPr>
        <w:t>=================Критерій Фішера=================</w:t>
      </w:r>
    </w:p>
    <w:p w:rsidR="00906339" w:rsidRDefault="00906339" w:rsidP="00906339">
      <w:pPr>
        <w:pStyle w:val="a4"/>
        <w:rPr>
          <w:noProof/>
        </w:rPr>
      </w:pPr>
      <w:r w:rsidRPr="00906339">
        <w:rPr>
          <w:noProof/>
        </w:rPr>
        <w:t>Рівняння регресії адекватне оригіналу на рівні значущості 0,05</w:t>
      </w:r>
    </w:p>
    <w:p w:rsidR="006906E8" w:rsidRDefault="006906E8" w:rsidP="00906339">
      <w:pPr>
        <w:pStyle w:val="a4"/>
        <w:rPr>
          <w:noProof/>
        </w:rPr>
      </w:pPr>
    </w:p>
    <w:p w:rsidR="00FB1E23" w:rsidRDefault="00FB1E23" w:rsidP="00906339">
      <w:pPr>
        <w:pStyle w:val="a4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1E23" w:rsidRDefault="00FB1E23" w:rsidP="00906339">
      <w:pPr>
        <w:pStyle w:val="a4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Висновки</w:t>
      </w:r>
    </w:p>
    <w:p w:rsidR="00FB1E23" w:rsidRDefault="00FB1E23" w:rsidP="00906339">
      <w:pPr>
        <w:pStyle w:val="a4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827882" w:rsidRPr="00827882" w:rsidRDefault="00FB1E23" w:rsidP="00906339">
      <w:pPr>
        <w:pStyle w:val="a4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Проведений</w:t>
      </w:r>
      <w:r w:rsidRPr="00FB1E23">
        <w:rPr>
          <w:rFonts w:ascii="Times New Roman" w:hAnsi="Times New Roman" w:cs="Times New Roman"/>
          <w:sz w:val="28"/>
          <w:szCs w:val="28"/>
        </w:rPr>
        <w:t xml:space="preserve"> повний тр</w:t>
      </w:r>
      <w:r>
        <w:rPr>
          <w:rFonts w:ascii="Times New Roman" w:hAnsi="Times New Roman" w:cs="Times New Roman"/>
          <w:sz w:val="28"/>
          <w:szCs w:val="28"/>
        </w:rPr>
        <w:t>ьохфакторний експеримент. Знайдено</w:t>
      </w:r>
      <w:r w:rsidRPr="00FB1E23">
        <w:rPr>
          <w:rFonts w:ascii="Times New Roman" w:hAnsi="Times New Roman" w:cs="Times New Roman"/>
          <w:sz w:val="28"/>
          <w:szCs w:val="28"/>
        </w:rPr>
        <w:t xml:space="preserve"> рівняння регресії адекватне об'єкту.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7882">
        <w:rPr>
          <w:rFonts w:ascii="Times New Roman" w:hAnsi="Times New Roman" w:cs="Times New Roman"/>
          <w:sz w:val="28"/>
          <w:szCs w:val="28"/>
        </w:rPr>
        <w:t>Складено</w:t>
      </w:r>
      <w:r w:rsidR="00827882" w:rsidRPr="00827882">
        <w:rPr>
          <w:rFonts w:ascii="Times New Roman" w:hAnsi="Times New Roman" w:cs="Times New Roman"/>
          <w:sz w:val="28"/>
          <w:szCs w:val="28"/>
        </w:rPr>
        <w:t xml:space="preserve"> матрицю планування для повного </w:t>
      </w:r>
      <w:r w:rsidR="00827882">
        <w:rPr>
          <w:rFonts w:ascii="Times New Roman" w:hAnsi="Times New Roman" w:cs="Times New Roman"/>
          <w:sz w:val="28"/>
          <w:szCs w:val="28"/>
        </w:rPr>
        <w:t>трьох</w:t>
      </w:r>
      <w:r w:rsidR="00827882" w:rsidRPr="00827882">
        <w:rPr>
          <w:rFonts w:ascii="Times New Roman" w:hAnsi="Times New Roman" w:cs="Times New Roman"/>
          <w:sz w:val="28"/>
          <w:szCs w:val="28"/>
        </w:rPr>
        <w:t>факторного</w:t>
      </w:r>
      <w:r w:rsidR="00827882">
        <w:rPr>
          <w:rFonts w:ascii="Times New Roman" w:hAnsi="Times New Roman" w:cs="Times New Roman"/>
          <w:sz w:val="28"/>
          <w:szCs w:val="28"/>
        </w:rPr>
        <w:t>експерименту, знайдено значення відгуку Y. Знайдено</w:t>
      </w:r>
      <w:r w:rsidR="00827882" w:rsidRPr="00827882">
        <w:rPr>
          <w:rFonts w:ascii="Times New Roman" w:hAnsi="Times New Roman" w:cs="Times New Roman"/>
          <w:sz w:val="28"/>
          <w:szCs w:val="28"/>
        </w:rPr>
        <w:t xml:space="preserve"> значення Y шляхом моделювання випадкових чисел у певному діапазоні відповідно варіанту. </w:t>
      </w:r>
      <w:r w:rsidR="00827882">
        <w:rPr>
          <w:rFonts w:ascii="Times New Roman" w:hAnsi="Times New Roman" w:cs="Times New Roman"/>
          <w:sz w:val="28"/>
          <w:szCs w:val="28"/>
        </w:rPr>
        <w:t>Знайдено</w:t>
      </w:r>
      <w:r w:rsidR="00827882" w:rsidRPr="00827882">
        <w:rPr>
          <w:rFonts w:ascii="Times New Roman" w:hAnsi="Times New Roman" w:cs="Times New Roman"/>
          <w:sz w:val="28"/>
          <w:szCs w:val="28"/>
        </w:rPr>
        <w:t xml:space="preserve"> коефіцієнти р</w:t>
      </w:r>
      <w:r w:rsidR="00827882">
        <w:rPr>
          <w:rFonts w:ascii="Times New Roman" w:hAnsi="Times New Roman" w:cs="Times New Roman"/>
          <w:sz w:val="28"/>
          <w:szCs w:val="28"/>
        </w:rPr>
        <w:t>івняння регресії. Проведені</w:t>
      </w:r>
      <w:r w:rsidR="00827882" w:rsidRPr="00827882">
        <w:rPr>
          <w:rFonts w:ascii="Times New Roman" w:hAnsi="Times New Roman" w:cs="Times New Roman"/>
          <w:sz w:val="28"/>
          <w:szCs w:val="28"/>
        </w:rPr>
        <w:t xml:space="preserve"> 3 статистичні перевірки – за критеріями Ко</w:t>
      </w:r>
      <w:r w:rsidR="00827882">
        <w:rPr>
          <w:rFonts w:ascii="Times New Roman" w:hAnsi="Times New Roman" w:cs="Times New Roman"/>
          <w:sz w:val="28"/>
          <w:szCs w:val="28"/>
        </w:rPr>
        <w:t>хрена, Стьюдента, Фішера. На екран виведені</w:t>
      </w:r>
      <w:r w:rsidR="00827882" w:rsidRPr="00827882">
        <w:rPr>
          <w:rFonts w:ascii="Times New Roman" w:hAnsi="Times New Roman" w:cs="Times New Roman"/>
          <w:sz w:val="28"/>
          <w:szCs w:val="28"/>
        </w:rPr>
        <w:t xml:space="preserve"> висновки по адекватності регресії та значимості окремих коефіцієнтів і скореговане рівняння регресії</w:t>
      </w:r>
      <w:r w:rsidR="0082788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27882" w:rsidRPr="00827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26"/>
    <w:rsid w:val="006906E8"/>
    <w:rsid w:val="00827882"/>
    <w:rsid w:val="00906339"/>
    <w:rsid w:val="00920BE9"/>
    <w:rsid w:val="00941663"/>
    <w:rsid w:val="00973426"/>
    <w:rsid w:val="009B76D4"/>
    <w:rsid w:val="00B51241"/>
    <w:rsid w:val="00EC6231"/>
    <w:rsid w:val="00EE0A23"/>
    <w:rsid w:val="00F20F7B"/>
    <w:rsid w:val="00F471ED"/>
    <w:rsid w:val="00FB1E23"/>
    <w:rsid w:val="00FE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8EDF2-A521-4879-BEAD-4A42C33C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" w:line="259" w:lineRule="auto"/>
        <w:ind w:left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/>
      <w:ind w:left="0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2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2A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906339"/>
    <w:pPr>
      <w:spacing w:after="0" w:line="240" w:lineRule="auto"/>
      <w:ind w:left="0"/>
    </w:pPr>
    <w:rPr>
      <w:lang w:val="uk-UA"/>
    </w:rPr>
  </w:style>
  <w:style w:type="paragraph" w:styleId="a5">
    <w:name w:val="Normal (Web)"/>
    <w:basedOn w:val="a"/>
    <w:uiPriority w:val="99"/>
    <w:semiHidden/>
    <w:unhideWhenUsed/>
    <w:rsid w:val="009B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2222</Words>
  <Characters>12670</Characters>
  <Application>Microsoft Office Word</Application>
  <DocSecurity>0</DocSecurity>
  <Lines>105</Lines>
  <Paragraphs>29</Paragraphs>
  <ScaleCrop>false</ScaleCrop>
  <Company/>
  <LinksUpToDate>false</LinksUpToDate>
  <CharactersWithSpaces>14863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15</cp:revision>
  <dcterms:created xsi:type="dcterms:W3CDTF">2021-04-23T21:07:00Z</dcterms:created>
  <dcterms:modified xsi:type="dcterms:W3CDTF">2021-04-23T22:16:00Z</dcterms:modified>
</cp:coreProperties>
</file>