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Кафедра обчислювальної техніки</w:t>
      </w:r>
    </w:p>
    <w:p w:rsidR="009B76D4" w:rsidRPr="00613A1A" w:rsidRDefault="009B76D4" w:rsidP="009B76D4">
      <w:pPr>
        <w:spacing w:after="24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/>
      </w:r>
    </w:p>
    <w:p w:rsidR="009B76D4" w:rsidRPr="00613A1A" w:rsidRDefault="00956072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Лабораторна робота № 5</w:t>
      </w:r>
    </w:p>
    <w:p w:rsidR="009B76D4" w:rsidRPr="00613A1A" w:rsidRDefault="009B76D4" w:rsidP="009B76D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 дисципліни «Методи</w:t>
      </w:r>
      <w:r w:rsidR="00EE0A23"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наукових досліджеь</w:t>
      </w: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» на тему </w:t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«Проведення трьохфакторного експерименту</w:t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При використанні рівняння регресії</w:t>
      </w:r>
      <w:r w:rsidR="00B51241"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з урахуванням </w:t>
      </w:r>
      <w:r w:rsidR="00956072"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квадратичних членів</w:t>
      </w: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»</w:t>
      </w:r>
    </w:p>
    <w:p w:rsidR="009B76D4" w:rsidRPr="00613A1A" w:rsidRDefault="009B76D4" w:rsidP="009B76D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Виконала:</w:t>
      </w:r>
    </w:p>
    <w:p w:rsidR="009B76D4" w:rsidRPr="00613A1A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Студент</w:t>
      </w:r>
      <w:r w:rsidR="00EE0A23"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</w:t>
      </w: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ІІ курсу ФІОТ</w:t>
      </w:r>
    </w:p>
    <w:p w:rsidR="009B76D4" w:rsidRPr="00613A1A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Групи </w:t>
      </w:r>
      <w:r w:rsidR="00EE0A23"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ІВ-93</w:t>
      </w:r>
    </w:p>
    <w:p w:rsidR="009B76D4" w:rsidRPr="00613A1A" w:rsidRDefault="00EE0A23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Трибунська Кароліна</w:t>
      </w:r>
    </w:p>
    <w:p w:rsidR="009B76D4" w:rsidRPr="00613A1A" w:rsidRDefault="00EE0A23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Варіант: 326</w:t>
      </w:r>
    </w:p>
    <w:p w:rsidR="009B76D4" w:rsidRPr="00613A1A" w:rsidRDefault="009B76D4" w:rsidP="009B76D4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9B76D4" w:rsidRPr="00613A1A" w:rsidRDefault="00EE0A23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Перевірив</w:t>
      </w:r>
      <w:r w:rsidR="009B76D4"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:</w:t>
      </w:r>
    </w:p>
    <w:p w:rsidR="009B76D4" w:rsidRPr="00613A1A" w:rsidRDefault="009B76D4" w:rsidP="009B76D4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Регіда П. Г.</w:t>
      </w:r>
    </w:p>
    <w:p w:rsidR="009B76D4" w:rsidRPr="00613A1A" w:rsidRDefault="009B76D4" w:rsidP="009B76D4">
      <w:pPr>
        <w:spacing w:after="24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/>
      </w: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E0A23" w:rsidRPr="00613A1A" w:rsidRDefault="00EE0A23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76D4" w:rsidRPr="00613A1A" w:rsidRDefault="009B76D4" w:rsidP="009B76D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13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Київ – 2021</w:t>
      </w:r>
    </w:p>
    <w:p w:rsidR="009B76D4" w:rsidRPr="00613A1A" w:rsidRDefault="009B76D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471ED" w:rsidRPr="00613A1A" w:rsidRDefault="0097342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13A1A">
        <w:rPr>
          <w:rFonts w:ascii="Times New Roman" w:hAnsi="Times New Roman" w:cs="Times New Roman"/>
          <w:b/>
          <w:noProof/>
          <w:sz w:val="28"/>
          <w:szCs w:val="28"/>
        </w:rPr>
        <w:t>Варіант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73426" w:rsidRPr="00613A1A" w:rsidTr="00973426">
        <w:tc>
          <w:tcPr>
            <w:tcW w:w="1335" w:type="dxa"/>
            <w:vMerge w:val="restart"/>
            <w:vAlign w:val="center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2670" w:type="dxa"/>
            <w:gridSpan w:val="2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X1</w:t>
            </w:r>
          </w:p>
        </w:tc>
        <w:tc>
          <w:tcPr>
            <w:tcW w:w="2670" w:type="dxa"/>
            <w:gridSpan w:val="2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X2</w:t>
            </w:r>
          </w:p>
        </w:tc>
        <w:tc>
          <w:tcPr>
            <w:tcW w:w="2670" w:type="dxa"/>
            <w:gridSpan w:val="2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X3</w:t>
            </w:r>
          </w:p>
        </w:tc>
      </w:tr>
      <w:tr w:rsidR="00973426" w:rsidRPr="00613A1A" w:rsidTr="00973426">
        <w:tc>
          <w:tcPr>
            <w:tcW w:w="1335" w:type="dxa"/>
            <w:vMerge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max</w:t>
            </w:r>
          </w:p>
        </w:tc>
      </w:tr>
      <w:tr w:rsidR="00973426" w:rsidRPr="00613A1A" w:rsidTr="00973426">
        <w:tc>
          <w:tcPr>
            <w:tcW w:w="1335" w:type="dxa"/>
          </w:tcPr>
          <w:p w:rsidR="00973426" w:rsidRPr="00613A1A" w:rsidRDefault="00973426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326</w:t>
            </w:r>
          </w:p>
        </w:tc>
        <w:tc>
          <w:tcPr>
            <w:tcW w:w="1335" w:type="dxa"/>
          </w:tcPr>
          <w:p w:rsidR="00973426" w:rsidRPr="00613A1A" w:rsidRDefault="00973426" w:rsidP="00956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956072"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973426" w:rsidRPr="00613A1A" w:rsidRDefault="00956072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973426" w:rsidRPr="00613A1A" w:rsidRDefault="00956072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973426" w:rsidRPr="00613A1A" w:rsidRDefault="00956072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973426" w:rsidRPr="00613A1A" w:rsidRDefault="00956072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-2</w:t>
            </w:r>
          </w:p>
        </w:tc>
        <w:tc>
          <w:tcPr>
            <w:tcW w:w="1335" w:type="dxa"/>
          </w:tcPr>
          <w:p w:rsidR="00973426" w:rsidRPr="00613A1A" w:rsidRDefault="00956072" w:rsidP="009734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13A1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</w:tr>
    </w:tbl>
    <w:p w:rsidR="00973426" w:rsidRPr="00613A1A" w:rsidRDefault="0097342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E2AF4" w:rsidRPr="00613A1A" w:rsidRDefault="00FE2AF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13A1A"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:rsidR="00EA6073" w:rsidRPr="00EA6073" w:rsidRDefault="00EA6073" w:rsidP="00EA6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</w:pP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numpy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as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from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scipy.stats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from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sklearn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linear_model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m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n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варіант 326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x1min = 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9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x1max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8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x2min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x2max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x3min = 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x3max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максимальне та мінімальне значення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ymax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200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(x1max + x2max + x3max) /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ymin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200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(x1min + x2min + x3min) /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матриця ПФЕ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xn = [[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1.215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1.215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1.215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1.215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1.215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1.215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x1x2_norm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x1x3_norm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x2x3_norm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x1x2x3_norm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x1kv_norm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x2kv_norm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x3kv_norm = 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\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                                                                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x1x2_norm[i] =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x1x3_norm[i] =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x2x3_norm[i] =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x1x2x3_norm[i] =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x1kv_norm[i]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][i]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x2kv_norm[i]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][i]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x3kv_norm[i]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][i]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заповнення у(генерація)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Y_matrix = [[random.randint(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(ymin)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(ymax))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(m)]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j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вивід данних за допомогою цикла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"Матриця планування y:"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(Y_matrix[i])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x01 = (x1max + x1min) /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x02 = (x2max + x2min) /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x03 = (x3max + x3min) /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lastRenderedPageBreak/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delta_x1 = x1max - x01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delta_x2 = x2max - x02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delta_x3 = x3max - x03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x0 = 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x1 = [-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1.215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delta_x1 + x01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1.215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delta_x1 + x01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x01]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x2 = [-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1.215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delta_x2 + x02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1.215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delta_x2 + x02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x02]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x3 = [-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1.215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delta_x3 + x03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1.215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 delta_x3 + x03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x03]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заповнення нулями х1х2, х1х3, х1х2х3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x2x3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x1x2x3 = 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заповнення нулями х1kv, х2kv, х3kv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x1kv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x2kv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x3kv = 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x1x2[i]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(x1[i] * x2[i]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x1x3[i]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(x1[i] * x3[i]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x2x3[i]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(x2[i] * x3[i]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x1x2x3[i]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(x1[i] * x2[i] * x3[i]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x1kv[i]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(x1[i]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x2kv[i]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(x2[i]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x3kv[i]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(x3[i]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середні у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 = []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(Y_matrix)):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Y_average.append(np.mean(Y_matrix[i]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axis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Y_average = [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формуємо списки b i a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list_for_b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zip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x1x3_norm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x2x3_norm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x1x2x3_norm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x1kv_norm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x2kv_norm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x3kv_norm))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list_for_a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zip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x2x3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x1x2x3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x1kv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x2kv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x3kv))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вивід матриці планування Х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"Матриця планування з нормованими коефіцієнтами X:"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(list_for_b[i])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skm = linear_model.LinearRegression(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fit_intercept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False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skm.fit(list_for_b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b = skm.coef_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b = [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round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"Рівняння регресії зі знайденими коефіцієнтами: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"y = {} + {}*x1 + {}*x2 + {}*x3 + {}*x1x2 + {}*x1x3 +"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br/>
        <w:t xml:space="preserve">      " {}*x2x3 + {}*x1x2x3 {}*x1^2 + {}*x2^2 + {}*x3^2"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                         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8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                         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9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"Перевірка за критерієм Кохрена"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"Середні значення відгуку за рядками:"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Y_average[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розрахунок дисперсій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dispersions = []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(Y_matrix)):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k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Y_matrix[i]: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a += (k - np.mean(Y_matrix[i]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axis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))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dispersions.append(a /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(Y_matrix[i]))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експериментально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t xml:space="preserve">Gp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max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(dispersions) /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(dispersions)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теоретично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Gt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0.3346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перевірка однорідності дисперсій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Gp &lt; Gt: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"Дисперсія однорідна"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"Дисперсія неоднорідна"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критерій Стьюдента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Перевірка значущості коефіцієнтів за критерієм Стьюдента"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sb =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(dispersions) /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(dispersions)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sbs = (sb / (n * m))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0.5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t_list = [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(b[i]) / sbs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d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res = 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11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coef_1 = []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coef_2 = []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F3 = (m -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* 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перевірка значущості коефіцієнтів(scipy)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(n -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t_list[i] &gt; t.ppf(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q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0.975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=F3):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coef_1.append(b[i])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res[i] = b[i]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d +=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coef_2.append(b[i])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res[i] =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вивід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"Значущі коефіцієнти регресії:"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coef_1)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"Незначущі коефіцієнти регресії:"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coef_2)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значення y з коефіцієнтами регресії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y_st = []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y_st.append(res[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xn[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][i]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x1x2_norm[i] \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       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x1x3_norm[i]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x2x3_norm[i] + res[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* x1x2x3_norm[i])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"Значення з отриманими коефіцієнтами: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y_st)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критерій Фішера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Перевірка адекватності за критерієм Фішера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Sad = m *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([(y_st[i] - Y_average[i]) ** 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(n)]) / (n - d)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Fp = Sad / sb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F4 = n - 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перевірка за допомогою scipy</w:t>
      </w:r>
      <w:r w:rsidRPr="00EA6073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Fp &lt; f.ppf(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q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</w:t>
      </w:r>
      <w:r w:rsidRPr="00EA6073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0.95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dfn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=F4</w:t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EA6073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>dfd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=F3):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"Рівняння регресії адекватне при рівні значимості 0.05"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EA6073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EA6073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EA6073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"Рівняння регресії неадекватне при рівні значимості 0.05"</w:t>
      </w:r>
      <w:r w:rsidRPr="00EA6073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</w:p>
    <w:p w:rsidR="00EA6073" w:rsidRPr="00613A1A" w:rsidRDefault="00EA6073">
      <w:pPr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</w:pPr>
    </w:p>
    <w:p w:rsidR="00EA6073" w:rsidRPr="00613A1A" w:rsidRDefault="00EA607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A6073" w:rsidRPr="00613A1A" w:rsidRDefault="00EA607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E2AF4" w:rsidRPr="00613A1A" w:rsidRDefault="0090633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13A1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 роботи програми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Матриця планування y: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[201, 203, 197]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[204, 204, 201]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[200, 204, 206]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[198, 199, 203]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[204, 198, 206]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[197, 200, 200]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[203, 197, 206]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[203, 199, 204]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[201, 198, 201]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[204, 200, 199]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[196, 201, 198]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[198, 203, 203]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[205, 202, 200]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[206, 204, 198]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[200, 196, 204]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Матриця планування з нормованими коефіцієнтами X: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-1, -1, -1, 1, 1, 1, -1,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-1, -1, 1, 1, -1, -1, 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-1, 1, -1, -1, 1, -1, 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-1, 1, 1, -1, -1, 1, -1,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1, -1, -1, -1, -1, 1, 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1, -1, 1, -1, 1, -1, -1,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1, 1, -1, 1, -1, -1, -1,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(1, 1, 1, 1, 1, 1, 1, 1, 1, 1, 1)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-1.215, 0, 0, -0.0, -0.0, 0, -0.0, 1.476, 0, 0)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(1, 1.215, 0, 0, 0.0, 0.0, 0, 0.0, 1.476, 0, 0)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0, -1.215, 0, -0.0, 0, -0.0, -0.0, 0, 1.476, 0)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(1, 0, 1.215, 0, 0.0, 0, 0.0, 0.0, 0, 1.476, 0)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0, 0, -1.215, 0, -0.0, -0.0, -0.0, 0, 0, 1.476)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(1, 0, 0, 1.215, 0, 0.0, 0.0, 0.0, 0, 0, 1.476)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(1, 0, 0, 0, 0, 0, 0, 0, 0, 0, 0)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 xml:space="preserve">Рівняння регресії зі знайденими коефіцієнтами: 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y = 200.208 + 0.02*x1 + 0.546*x2 + -0.359*x3 + 0.292*x1x2 + -0.375*x1x3 + -0.292*x2x3 + 1.208*x1x2x3 0.152*x1^2 + -0.3*x2^2 + 1.507*x3^2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Перевірка за критерієм Кохрена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 xml:space="preserve">Середні значення відгуку за рядками: 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 xml:space="preserve"> 200.333 203.0 203.333 200.0 202.667 199.0 202.0 202.0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Дисперсія однорідна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 xml:space="preserve"> Перевірка значущості коефіцієнтів за критерієм Стьюдента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Значущі коефіцієнти регресії: [200.208, 1.208, 1.507]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Незначущі коефіцієнти регресії: [0.02, 0.546, -0.359, 0.292, -0.375, -0.292, 0.152, -0.3]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Значення з отриманими коефіцієнтами:</w:t>
      </w: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 xml:space="preserve"> [199.0, 201.416, 201.416, 199.0, 201.416, 199.0, 199.0, 201.416, 200.208, 200.208, 200.208, 200.208, 200.208, 200.208, 200.208]</w:t>
      </w:r>
    </w:p>
    <w:p w:rsidR="00EA6073" w:rsidRPr="00613A1A" w:rsidRDefault="00EA6073" w:rsidP="00EA6073">
      <w:pPr>
        <w:pStyle w:val="a4"/>
        <w:rPr>
          <w:noProof/>
        </w:rPr>
      </w:pPr>
    </w:p>
    <w:p w:rsidR="00EA6073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Перевірка адекватності за критерієм Фішера</w:t>
      </w:r>
    </w:p>
    <w:p w:rsidR="00EA6073" w:rsidRPr="00613A1A" w:rsidRDefault="00EA6073" w:rsidP="00EA6073">
      <w:pPr>
        <w:pStyle w:val="a4"/>
        <w:rPr>
          <w:noProof/>
        </w:rPr>
      </w:pPr>
    </w:p>
    <w:p w:rsidR="006906E8" w:rsidRPr="00613A1A" w:rsidRDefault="00EA6073" w:rsidP="00EA6073">
      <w:pPr>
        <w:pStyle w:val="a4"/>
        <w:rPr>
          <w:noProof/>
        </w:rPr>
      </w:pPr>
      <w:r w:rsidRPr="00613A1A">
        <w:rPr>
          <w:noProof/>
        </w:rPr>
        <w:t>Рівняння регресії адекватне при рівні значимості 0.05</w:t>
      </w:r>
    </w:p>
    <w:p w:rsidR="00FB1E23" w:rsidRPr="00613A1A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742C2" w:rsidRDefault="00D742C2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1E23" w:rsidRPr="00613A1A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  <w:r w:rsidRPr="00613A1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Висновки</w:t>
      </w:r>
    </w:p>
    <w:p w:rsidR="00FB1E23" w:rsidRPr="00613A1A" w:rsidRDefault="00FB1E23" w:rsidP="00906339">
      <w:pPr>
        <w:pStyle w:val="a4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27882" w:rsidRPr="005920E6" w:rsidRDefault="002437FF" w:rsidP="0090633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</w:t>
      </w:r>
      <w:r w:rsidR="00D742C2" w:rsidRPr="00D742C2">
        <w:rPr>
          <w:rFonts w:ascii="Times New Roman" w:hAnsi="Times New Roman" w:cs="Times New Roman"/>
          <w:sz w:val="28"/>
          <w:szCs w:val="28"/>
        </w:rPr>
        <w:t xml:space="preserve"> трьохфакторний експеримент з </w:t>
      </w:r>
      <w:r w:rsidR="00BB7101">
        <w:rPr>
          <w:rFonts w:ascii="Times New Roman" w:hAnsi="Times New Roman" w:cs="Times New Roman"/>
          <w:sz w:val="28"/>
          <w:szCs w:val="28"/>
        </w:rPr>
        <w:t>урахуванням квадратичних членів</w:t>
      </w:r>
      <w:r w:rsidR="00D742C2" w:rsidRPr="00D742C2">
        <w:rPr>
          <w:rFonts w:ascii="Times New Roman" w:hAnsi="Times New Roman" w:cs="Times New Roman"/>
          <w:sz w:val="28"/>
          <w:szCs w:val="28"/>
        </w:rPr>
        <w:t>,</w:t>
      </w:r>
      <w:r w:rsidR="00BB7101">
        <w:rPr>
          <w:rFonts w:ascii="Times New Roman" w:hAnsi="Times New Roman" w:cs="Times New Roman"/>
          <w:sz w:val="28"/>
          <w:szCs w:val="28"/>
        </w:rPr>
        <w:t xml:space="preserve"> </w:t>
      </w:r>
      <w:r w:rsidR="000A056C">
        <w:rPr>
          <w:rFonts w:ascii="Times New Roman" w:hAnsi="Times New Roman" w:cs="Times New Roman"/>
          <w:sz w:val="28"/>
          <w:szCs w:val="28"/>
        </w:rPr>
        <w:t>використаний</w:t>
      </w:r>
      <w:r w:rsidR="00D742C2" w:rsidRPr="00D742C2">
        <w:rPr>
          <w:rFonts w:ascii="Times New Roman" w:hAnsi="Times New Roman" w:cs="Times New Roman"/>
          <w:sz w:val="28"/>
          <w:szCs w:val="28"/>
        </w:rPr>
        <w:t xml:space="preserve"> центральний ортогона</w:t>
      </w:r>
      <w:r w:rsidR="000A056C">
        <w:rPr>
          <w:rFonts w:ascii="Times New Roman" w:hAnsi="Times New Roman" w:cs="Times New Roman"/>
          <w:sz w:val="28"/>
          <w:szCs w:val="28"/>
        </w:rPr>
        <w:t>льний композиційний план. Знайдено</w:t>
      </w:r>
      <w:r w:rsidR="00D742C2" w:rsidRPr="00D742C2">
        <w:rPr>
          <w:rFonts w:ascii="Times New Roman" w:hAnsi="Times New Roman" w:cs="Times New Roman"/>
          <w:sz w:val="28"/>
          <w:szCs w:val="28"/>
        </w:rPr>
        <w:t xml:space="preserve"> рівняння регресії, яке</w:t>
      </w:r>
      <w:r w:rsidR="000A056C">
        <w:rPr>
          <w:rFonts w:ascii="Times New Roman" w:hAnsi="Times New Roman" w:cs="Times New Roman"/>
          <w:sz w:val="28"/>
          <w:szCs w:val="28"/>
        </w:rPr>
        <w:t xml:space="preserve"> є</w:t>
      </w:r>
      <w:r w:rsidR="00D742C2" w:rsidRPr="00D742C2">
        <w:rPr>
          <w:rFonts w:ascii="Times New Roman" w:hAnsi="Times New Roman" w:cs="Times New Roman"/>
          <w:sz w:val="28"/>
          <w:szCs w:val="28"/>
        </w:rPr>
        <w:t xml:space="preserve"> адекватним для опису об'єкту. </w:t>
      </w:r>
      <w:bookmarkStart w:id="0" w:name="_GoBack"/>
      <w:bookmarkEnd w:id="0"/>
      <w:r w:rsidR="00827882" w:rsidRPr="00613A1A">
        <w:rPr>
          <w:rFonts w:ascii="Times New Roman" w:hAnsi="Times New Roman" w:cs="Times New Roman"/>
          <w:noProof/>
          <w:sz w:val="28"/>
          <w:szCs w:val="28"/>
        </w:rPr>
        <w:t>Складено матрицю планування для повного трьохфакторногоексперименту, знайдено значення відгуку Y.</w:t>
      </w:r>
      <w:r w:rsidR="00B02077">
        <w:rPr>
          <w:rFonts w:ascii="Times New Roman" w:hAnsi="Times New Roman" w:cs="Times New Roman"/>
          <w:noProof/>
          <w:sz w:val="28"/>
          <w:szCs w:val="28"/>
        </w:rPr>
        <w:t xml:space="preserve"> Складено матрицю планування для ОЦКП.</w:t>
      </w:r>
      <w:r w:rsidR="00827882" w:rsidRPr="00613A1A">
        <w:rPr>
          <w:rFonts w:ascii="Times New Roman" w:hAnsi="Times New Roman" w:cs="Times New Roman"/>
          <w:noProof/>
          <w:sz w:val="28"/>
          <w:szCs w:val="28"/>
        </w:rPr>
        <w:t xml:space="preserve"> Знайдено значення Y шляхом моделювання випадкових чисел у певному діапазоні відповідно варіанту. Знайдено коефіцієнти рівняння регресії. Проведені 3 статистичні перевірки – за критеріями Кохрена, Стьюдента, Фішера. На екран виведені висновки по адекватності регресії та значимості окремих коефіцієнтів і скореговане рівняння регресії.</w:t>
      </w:r>
    </w:p>
    <w:sectPr w:rsidR="00827882" w:rsidRPr="00592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26"/>
    <w:rsid w:val="000A056C"/>
    <w:rsid w:val="002437FF"/>
    <w:rsid w:val="00457B4E"/>
    <w:rsid w:val="005920E6"/>
    <w:rsid w:val="00613A1A"/>
    <w:rsid w:val="006906E8"/>
    <w:rsid w:val="00827882"/>
    <w:rsid w:val="00906339"/>
    <w:rsid w:val="00920BE9"/>
    <w:rsid w:val="00941663"/>
    <w:rsid w:val="00956072"/>
    <w:rsid w:val="00973426"/>
    <w:rsid w:val="009B76D4"/>
    <w:rsid w:val="009F3B96"/>
    <w:rsid w:val="00B02077"/>
    <w:rsid w:val="00B51241"/>
    <w:rsid w:val="00BB7101"/>
    <w:rsid w:val="00D742C2"/>
    <w:rsid w:val="00EA6073"/>
    <w:rsid w:val="00EC6231"/>
    <w:rsid w:val="00EE0A23"/>
    <w:rsid w:val="00F20F7B"/>
    <w:rsid w:val="00F471ED"/>
    <w:rsid w:val="00FB1E23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EDF2-A521-4879-BEAD-4A42C33C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" w:line="259" w:lineRule="auto"/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  <w:ind w:left="0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A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906339"/>
    <w:pPr>
      <w:spacing w:after="0" w:line="240" w:lineRule="auto"/>
      <w:ind w:left="0"/>
    </w:pPr>
    <w:rPr>
      <w:lang w:val="uk-UA"/>
    </w:rPr>
  </w:style>
  <w:style w:type="paragraph" w:styleId="a5">
    <w:name w:val="Normal (Web)"/>
    <w:basedOn w:val="a"/>
    <w:uiPriority w:val="99"/>
    <w:semiHidden/>
    <w:unhideWhenUsed/>
    <w:rsid w:val="009B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25</cp:revision>
  <dcterms:created xsi:type="dcterms:W3CDTF">2021-04-23T21:07:00Z</dcterms:created>
  <dcterms:modified xsi:type="dcterms:W3CDTF">2021-05-08T19:10:00Z</dcterms:modified>
</cp:coreProperties>
</file>