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C7714" w14:textId="77777777" w:rsidR="00E7329F" w:rsidRDefault="00E7329F" w:rsidP="00E7329F">
      <w:pPr>
        <w:shd w:val="clear" w:color="auto" w:fill="FFFFFF"/>
        <w:spacing w:after="240"/>
        <w:rPr>
          <w:rFonts w:ascii="Segoe UI" w:hAnsi="Segoe UI" w:cs="Segoe UI"/>
          <w:b/>
          <w:bCs/>
          <w:color w:val="24292F"/>
          <w:sz w:val="44"/>
          <w:szCs w:val="44"/>
          <w:u w:val="single"/>
          <w:lang w:eastAsia="lt-LT"/>
        </w:rPr>
      </w:pPr>
      <w:proofErr w:type="spellStart"/>
      <w:r w:rsidRPr="00E7329F">
        <w:rPr>
          <w:rFonts w:ascii="Segoe UI" w:hAnsi="Segoe UI" w:cs="Segoe UI"/>
          <w:b/>
          <w:bCs/>
          <w:color w:val="24292F"/>
          <w:sz w:val="44"/>
          <w:szCs w:val="44"/>
          <w:u w:val="single"/>
          <w:lang w:eastAsia="lt-LT"/>
        </w:rPr>
        <w:t>Homework</w:t>
      </w:r>
      <w:proofErr w:type="spellEnd"/>
      <w:r w:rsidRPr="00E7329F">
        <w:rPr>
          <w:rFonts w:ascii="Segoe UI" w:hAnsi="Segoe UI" w:cs="Segoe UI"/>
          <w:b/>
          <w:bCs/>
          <w:color w:val="24292F"/>
          <w:sz w:val="44"/>
          <w:szCs w:val="44"/>
          <w:u w:val="single"/>
          <w:lang w:eastAsia="lt-LT"/>
        </w:rPr>
        <w:t xml:space="preserve"> </w:t>
      </w:r>
      <w:proofErr w:type="spellStart"/>
      <w:r w:rsidRPr="00E7329F">
        <w:rPr>
          <w:rFonts w:ascii="Segoe UI" w:hAnsi="Segoe UI" w:cs="Segoe UI"/>
          <w:b/>
          <w:bCs/>
          <w:color w:val="24292F"/>
          <w:sz w:val="44"/>
          <w:szCs w:val="44"/>
          <w:u w:val="single"/>
          <w:lang w:eastAsia="lt-LT"/>
        </w:rPr>
        <w:t>task</w:t>
      </w:r>
      <w:bookmarkStart w:id="0" w:name="_GoBack"/>
      <w:bookmarkEnd w:id="0"/>
      <w:proofErr w:type="spellEnd"/>
    </w:p>
    <w:p w14:paraId="7C510A10" w14:textId="77777777" w:rsidR="00E7329F" w:rsidRPr="00E7329F" w:rsidRDefault="00E7329F" w:rsidP="00E7329F">
      <w:pPr>
        <w:shd w:val="clear" w:color="auto" w:fill="FFFFFF"/>
        <w:spacing w:after="240"/>
        <w:rPr>
          <w:rFonts w:ascii="Segoe UI" w:hAnsi="Segoe UI" w:cs="Segoe UI"/>
          <w:b/>
          <w:bCs/>
          <w:color w:val="24292F"/>
          <w:sz w:val="44"/>
          <w:szCs w:val="44"/>
          <w:u w:val="single"/>
          <w:lang w:eastAsia="lt-LT"/>
        </w:rPr>
      </w:pPr>
    </w:p>
    <w:p w14:paraId="4BFBF2CF" w14:textId="77777777" w:rsidR="00E7329F" w:rsidRPr="00E7329F" w:rsidRDefault="00E7329F" w:rsidP="00E7329F">
      <w:pPr>
        <w:shd w:val="clear" w:color="auto" w:fill="FFFFFF"/>
        <w:spacing w:after="240"/>
        <w:rPr>
          <w:rFonts w:ascii="Segoe UI" w:hAnsi="Segoe UI" w:cs="Segoe UI"/>
          <w:b/>
          <w:bCs/>
          <w:color w:val="24292F"/>
          <w:sz w:val="32"/>
          <w:szCs w:val="44"/>
          <w:lang w:eastAsia="lt-LT"/>
        </w:rPr>
      </w:pPr>
      <w:proofErr w:type="spellStart"/>
      <w:r w:rsidRPr="00E7329F">
        <w:rPr>
          <w:rFonts w:ascii="Segoe UI" w:hAnsi="Segoe UI" w:cs="Segoe UI"/>
          <w:b/>
          <w:bCs/>
          <w:color w:val="24292F"/>
          <w:sz w:val="32"/>
          <w:szCs w:val="44"/>
          <w:lang w:eastAsia="lt-LT"/>
        </w:rPr>
        <w:t>Introduction</w:t>
      </w:r>
      <w:proofErr w:type="spellEnd"/>
    </w:p>
    <w:p w14:paraId="1B9ED7BA" w14:textId="77777777" w:rsidR="00E7329F" w:rsidRDefault="00E7329F" w:rsidP="00E7329F">
      <w:pPr>
        <w:shd w:val="clear" w:color="auto" w:fill="FFFFFF"/>
        <w:spacing w:after="240"/>
        <w:rPr>
          <w:rFonts w:ascii="Segoe UI" w:hAnsi="Segoe UI" w:cs="Segoe UI"/>
          <w:color w:val="24292F"/>
          <w:sz w:val="24"/>
          <w:szCs w:val="24"/>
          <w:lang w:eastAsia="lt-LT"/>
        </w:rPr>
      </w:pP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Create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a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console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application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to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parse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a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log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csv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file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and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print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out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logs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based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on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a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custom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query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.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Use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the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attached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csv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file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to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work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with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>.</w:t>
      </w:r>
    </w:p>
    <w:p w14:paraId="37C6BCF5" w14:textId="77777777" w:rsidR="00E7329F" w:rsidRPr="00E7329F" w:rsidRDefault="00E7329F" w:rsidP="00E7329F">
      <w:pPr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32"/>
          <w:szCs w:val="44"/>
          <w:lang w:eastAsia="lt-LT"/>
        </w:rPr>
      </w:pPr>
      <w:proofErr w:type="spellStart"/>
      <w:r w:rsidRPr="00E7329F">
        <w:rPr>
          <w:rFonts w:ascii="Segoe UI" w:hAnsi="Segoe UI" w:cs="Segoe UI"/>
          <w:b/>
          <w:bCs/>
          <w:color w:val="24292F"/>
          <w:sz w:val="32"/>
          <w:szCs w:val="44"/>
          <w:lang w:eastAsia="lt-LT"/>
        </w:rPr>
        <w:t>Getting</w:t>
      </w:r>
      <w:proofErr w:type="spellEnd"/>
      <w:r w:rsidRPr="00E7329F">
        <w:rPr>
          <w:rFonts w:ascii="Segoe UI" w:hAnsi="Segoe UI" w:cs="Segoe UI"/>
          <w:b/>
          <w:bCs/>
          <w:color w:val="24292F"/>
          <w:sz w:val="32"/>
          <w:szCs w:val="44"/>
          <w:lang w:eastAsia="lt-LT"/>
        </w:rPr>
        <w:t xml:space="preserve"> </w:t>
      </w:r>
      <w:proofErr w:type="spellStart"/>
      <w:r w:rsidRPr="00E7329F">
        <w:rPr>
          <w:rFonts w:ascii="Segoe UI" w:hAnsi="Segoe UI" w:cs="Segoe UI"/>
          <w:b/>
          <w:bCs/>
          <w:color w:val="24292F"/>
          <w:sz w:val="32"/>
          <w:szCs w:val="44"/>
          <w:lang w:eastAsia="lt-LT"/>
        </w:rPr>
        <w:t>Started</w:t>
      </w:r>
      <w:proofErr w:type="spellEnd"/>
    </w:p>
    <w:p w14:paraId="5E4BDA4B" w14:textId="77777777" w:rsidR="00E7329F" w:rsidRDefault="00E7329F" w:rsidP="00E7329F">
      <w:pPr>
        <w:shd w:val="clear" w:color="auto" w:fill="FFFFFF"/>
        <w:spacing w:after="240"/>
        <w:rPr>
          <w:rFonts w:ascii="Segoe UI" w:hAnsi="Segoe UI" w:cs="Segoe UI"/>
          <w:color w:val="24292F"/>
          <w:sz w:val="24"/>
          <w:szCs w:val="24"/>
          <w:lang w:eastAsia="lt-LT"/>
        </w:rPr>
      </w:pPr>
      <w:r>
        <w:rPr>
          <w:rFonts w:ascii="Segoe UI" w:hAnsi="Segoe UI" w:cs="Segoe UI"/>
          <w:color w:val="24292F"/>
          <w:sz w:val="24"/>
          <w:szCs w:val="24"/>
          <w:lang w:eastAsia="lt-LT"/>
        </w:rPr>
        <w:t>TODO:</w:t>
      </w:r>
    </w:p>
    <w:p w14:paraId="1F02608A" w14:textId="77777777" w:rsidR="00E7329F" w:rsidRDefault="00E7329F" w:rsidP="00E7329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Build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solution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that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able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to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search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any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column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by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full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or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partial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text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string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Example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: "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signatureId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=’Microsoft-Windows-Security-Auditing:4608’“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or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"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signatureId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=’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lt-LT"/>
        </w:rPr>
        <w:t>4608</w:t>
      </w:r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’“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should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return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all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logs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from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file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This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functionality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should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work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with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all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columns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if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column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not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found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return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"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column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not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found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Query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should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be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provided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by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user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input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Query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syntax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can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be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in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free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form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Example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br/>
        <w:t>[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column_name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= ‘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search_string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’]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or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[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select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FROM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collum_name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WHERE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text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=’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search_string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’]</w:t>
      </w:r>
    </w:p>
    <w:p w14:paraId="393E5A30" w14:textId="77777777" w:rsidR="00E7329F" w:rsidRDefault="00E7329F" w:rsidP="00E7329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Results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from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query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should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be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combined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and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returned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in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JSON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format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Example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see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bellow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.</w:t>
      </w:r>
    </w:p>
    <w:p w14:paraId="2816A4ED" w14:textId="77777777" w:rsidR="00E7329F" w:rsidRDefault="00E7329F" w:rsidP="00E7329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Submit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your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code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to 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github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repository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.</w:t>
      </w:r>
    </w:p>
    <w:p w14:paraId="07C1E880" w14:textId="77777777" w:rsidR="00E7329F" w:rsidRDefault="00E7329F" w:rsidP="00E7329F">
      <w:pPr>
        <w:shd w:val="clear" w:color="auto" w:fill="FFFFFF"/>
        <w:spacing w:after="240"/>
        <w:rPr>
          <w:rFonts w:ascii="Segoe UI" w:hAnsi="Segoe UI" w:cs="Segoe UI"/>
          <w:color w:val="24292F"/>
          <w:sz w:val="24"/>
          <w:szCs w:val="24"/>
          <w:lang w:eastAsia="lt-LT"/>
        </w:rPr>
      </w:pPr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Bonus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points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>:</w:t>
      </w:r>
    </w:p>
    <w:p w14:paraId="35012628" w14:textId="77777777" w:rsidR="00E7329F" w:rsidRDefault="00E7329F" w:rsidP="00E7329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Add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Boolean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logical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operator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support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in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queries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;</w:t>
      </w:r>
    </w:p>
    <w:p w14:paraId="08219417" w14:textId="77777777" w:rsidR="00E7329F" w:rsidRDefault="00E7329F" w:rsidP="00E7329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Add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multiple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file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support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;</w:t>
      </w:r>
    </w:p>
    <w:p w14:paraId="0B3AFBBE" w14:textId="77777777" w:rsidR="00E7329F" w:rsidRDefault="00E7329F" w:rsidP="00E7329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Add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log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count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value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in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resulting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JSON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output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;</w:t>
      </w:r>
    </w:p>
    <w:p w14:paraId="70D86324" w14:textId="77777777" w:rsidR="00E7329F" w:rsidRDefault="00E7329F" w:rsidP="00E7329F">
      <w:pPr>
        <w:shd w:val="clear" w:color="auto" w:fill="FFFFFF"/>
        <w:spacing w:after="240"/>
        <w:rPr>
          <w:rFonts w:ascii="Segoe UI" w:hAnsi="Segoe UI" w:cs="Segoe UI"/>
          <w:color w:val="24292F"/>
          <w:sz w:val="24"/>
          <w:szCs w:val="24"/>
          <w:lang w:eastAsia="lt-LT"/>
        </w:rPr>
      </w:pP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Extra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bonus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4"/>
          <w:szCs w:val="24"/>
          <w:lang w:eastAsia="lt-LT"/>
        </w:rPr>
        <w:t>points</w:t>
      </w:r>
      <w:proofErr w:type="spellEnd"/>
      <w:r>
        <w:rPr>
          <w:rFonts w:ascii="Segoe UI" w:hAnsi="Segoe UI" w:cs="Segoe UI"/>
          <w:color w:val="24292F"/>
          <w:sz w:val="24"/>
          <w:szCs w:val="24"/>
          <w:lang w:eastAsia="lt-LT"/>
        </w:rPr>
        <w:t>:</w:t>
      </w:r>
    </w:p>
    <w:p w14:paraId="386041FB" w14:textId="77777777" w:rsidR="00E7329F" w:rsidRDefault="00E7329F" w:rsidP="00E7329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Improvements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are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welcome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 </w:t>
      </w:r>
      <w:r>
        <w:rPr>
          <w:rFonts w:ascii="Segoe UI Emoji" w:eastAsia="Times New Roman" w:hAnsi="Segoe UI Emoji" w:cs="Segoe UI Emoji"/>
          <w:color w:val="24292F"/>
          <w:sz w:val="24"/>
          <w:szCs w:val="24"/>
          <w:lang w:eastAsia="lt-LT"/>
        </w:rPr>
        <w:t>😊</w:t>
      </w:r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For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example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: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Deal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with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duplicates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combine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results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in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more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readable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format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.</w:t>
      </w:r>
    </w:p>
    <w:p w14:paraId="5FD01538" w14:textId="77777777" w:rsidR="00E7329F" w:rsidRDefault="00E7329F" w:rsidP="00E7329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Implement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database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layer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. Save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results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in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database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of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your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choice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.</w:t>
      </w:r>
    </w:p>
    <w:p w14:paraId="4CCAF9C8" w14:textId="77777777" w:rsidR="00E7329F" w:rsidRDefault="00E7329F" w:rsidP="00E7329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Implement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options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to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send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alerts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based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severity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of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log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No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need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to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actually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send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notification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you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can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use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Console.WriteLine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lt-LT"/>
        </w:rPr>
        <w:t>().</w:t>
      </w:r>
    </w:p>
    <w:p w14:paraId="21DD51D6" w14:textId="77777777" w:rsidR="00E7329F" w:rsidRDefault="00E7329F" w:rsidP="00E7329F">
      <w:pPr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32"/>
          <w:szCs w:val="44"/>
          <w:lang w:eastAsia="lt-LT"/>
        </w:rPr>
      </w:pPr>
    </w:p>
    <w:p w14:paraId="429952F6" w14:textId="77777777" w:rsidR="00E7329F" w:rsidRPr="00E7329F" w:rsidRDefault="00E7329F" w:rsidP="00E7329F">
      <w:pPr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32"/>
          <w:szCs w:val="44"/>
          <w:lang w:eastAsia="lt-LT"/>
        </w:rPr>
      </w:pPr>
      <w:r w:rsidRPr="00E7329F">
        <w:rPr>
          <w:rFonts w:ascii="Segoe UI" w:hAnsi="Segoe UI" w:cs="Segoe UI"/>
          <w:b/>
          <w:bCs/>
          <w:color w:val="24292F"/>
          <w:sz w:val="32"/>
          <w:szCs w:val="44"/>
          <w:lang w:eastAsia="lt-LT"/>
        </w:rPr>
        <w:lastRenderedPageBreak/>
        <w:t xml:space="preserve">JSON </w:t>
      </w:r>
      <w:proofErr w:type="spellStart"/>
      <w:r w:rsidRPr="00E7329F">
        <w:rPr>
          <w:rFonts w:ascii="Segoe UI" w:hAnsi="Segoe UI" w:cs="Segoe UI"/>
          <w:b/>
          <w:bCs/>
          <w:color w:val="24292F"/>
          <w:sz w:val="32"/>
          <w:szCs w:val="44"/>
          <w:lang w:eastAsia="lt-LT"/>
        </w:rPr>
        <w:t>Example</w:t>
      </w:r>
      <w:proofErr w:type="spellEnd"/>
    </w:p>
    <w:p w14:paraId="0F108781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{</w:t>
      </w:r>
    </w:p>
    <w:p w14:paraId="082B1511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searchQuery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deviceVendor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='Microsoft'",</w:t>
      </w:r>
    </w:p>
    <w:p w14:paraId="77D3DF4D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result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[{</w:t>
      </w:r>
    </w:p>
    <w:p w14:paraId="162A7AAC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deviceVendor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"Microsoft",</w:t>
      </w:r>
    </w:p>
    <w:p w14:paraId="76B0C8F6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deviceProduct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"Windows Vista",</w:t>
      </w:r>
    </w:p>
    <w:p w14:paraId="771A7336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deviceVersion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1,</w:t>
      </w:r>
    </w:p>
    <w:p w14:paraId="4CC2C38C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signatureId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"Microsoft-Windows-Security-Auditing:4896",</w:t>
      </w:r>
    </w:p>
    <w:p w14:paraId="66D49F1C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severity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5,</w:t>
      </w:r>
    </w:p>
    <w:p w14:paraId="05E8D96E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                          "name": "One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or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more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rows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have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been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deleted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from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the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certificate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database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.",</w:t>
      </w:r>
    </w:p>
    <w:p w14:paraId="50EA05C9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start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"2022-05-29T04:53:43.560000Z",</w:t>
      </w:r>
    </w:p>
    <w:p w14:paraId="3CECCC08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"rt": "1653800023.56",</w:t>
      </w:r>
    </w:p>
    <w:p w14:paraId="635C2AD7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msg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": "One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or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more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rows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have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been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deleted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from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the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certificate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database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.",</w:t>
      </w:r>
    </w:p>
    <w:p w14:paraId="61E47570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shost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"DESKTOP-FQYFQMDY9RGD",</w:t>
      </w:r>
    </w:p>
    <w:p w14:paraId="147A22C8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smac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"60:6C:66:8a:4c:a5",</w:t>
      </w:r>
    </w:p>
    <w:p w14:paraId="2C950502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dhost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"w2019r2008-srv",</w:t>
      </w:r>
    </w:p>
    <w:p w14:paraId="6BEDF9F6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dmac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"38:00:25:b4:b0:3f",</w:t>
      </w:r>
    </w:p>
    <w:p w14:paraId="239B4336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suser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RIesa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",</w:t>
      </w:r>
    </w:p>
    <w:p w14:paraId="166E3760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suid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":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null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,</w:t>
      </w:r>
    </w:p>
    <w:p w14:paraId="1D4F1FAA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externalId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4896,</w:t>
      </w:r>
    </w:p>
    <w:p w14:paraId="7F7E82AA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"cs1Label":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payload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",</w:t>
      </w:r>
    </w:p>
    <w:p w14:paraId="33679FA8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"cs1": "",</w:t>
      </w:r>
    </w:p>
    <w:p w14:paraId="2964B917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sproc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""</w:t>
      </w:r>
    </w:p>
    <w:p w14:paraId="181D5EA8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 },</w:t>
      </w:r>
    </w:p>
    <w:p w14:paraId="39C50875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 {</w:t>
      </w:r>
    </w:p>
    <w:p w14:paraId="56E23789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deviceVendor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"Microsoft",</w:t>
      </w:r>
    </w:p>
    <w:p w14:paraId="3F79641A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deviceProduct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"Windows Vista",</w:t>
      </w:r>
    </w:p>
    <w:p w14:paraId="2F02116A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deviceVersion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1,</w:t>
      </w:r>
    </w:p>
    <w:p w14:paraId="7D62CC6C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signatureId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"Microsoft-Windows-Security-Auditing:4624",</w:t>
      </w:r>
    </w:p>
    <w:p w14:paraId="52493EEC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severity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3,</w:t>
      </w:r>
    </w:p>
    <w:p w14:paraId="5EFFCEF5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"name":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An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account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was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successfully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logged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on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.",</w:t>
      </w:r>
    </w:p>
    <w:p w14:paraId="16B36413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start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"2022-05-29T04:54:16.359000Z",</w:t>
      </w:r>
    </w:p>
    <w:p w14:paraId="7B12E2EC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"rt": "1653800056.359",</w:t>
      </w:r>
    </w:p>
    <w:p w14:paraId="1E987684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msg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This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event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is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generated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when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a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logon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session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is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created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.",</w:t>
      </w:r>
    </w:p>
    <w:p w14:paraId="5A076651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shost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"LENOVO-TZJUVSD7H",</w:t>
      </w:r>
    </w:p>
    <w:p w14:paraId="68ED0C63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smac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"E4:A7:A0:65:60:dd",</w:t>
      </w:r>
    </w:p>
    <w:p w14:paraId="69011F6F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dhost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"w2014r2010-srv",</w:t>
      </w:r>
    </w:p>
    <w:p w14:paraId="6B1FCD9F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dmac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"D8:3B:BF:0d:02:5a",</w:t>
      </w:r>
    </w:p>
    <w:p w14:paraId="3E2046F8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suser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"LENOVO-TZJUVSD7H$",</w:t>
      </w:r>
    </w:p>
    <w:p w14:paraId="774F7BD2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suid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5e+188,</w:t>
      </w:r>
    </w:p>
    <w:p w14:paraId="3F4E1E6D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externalId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4624,</w:t>
      </w:r>
    </w:p>
    <w:p w14:paraId="32F20E3F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"cs1Label":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payload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",</w:t>
      </w:r>
    </w:p>
    <w:p w14:paraId="0B1947C7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"cs1": "",</w:t>
      </w:r>
    </w:p>
    <w:p w14:paraId="63E35C4E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          "</w:t>
      </w:r>
      <w:proofErr w:type="spellStart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sproc</w:t>
      </w:r>
      <w:proofErr w:type="spellEnd"/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": ""</w:t>
      </w:r>
    </w:p>
    <w:p w14:paraId="24591353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         }</w:t>
      </w:r>
    </w:p>
    <w:p w14:paraId="08471BB7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         ]</w:t>
      </w:r>
    </w:p>
    <w:p w14:paraId="2AFEF6AD" w14:textId="77777777" w:rsidR="00E7329F" w:rsidRDefault="00E7329F" w:rsidP="00E7329F">
      <w:pPr>
        <w:shd w:val="clear" w:color="auto" w:fill="FFFFFF"/>
        <w:rPr>
          <w:rFonts w:ascii="Consolas" w:hAnsi="Consolas"/>
          <w:color w:val="24292F"/>
          <w:sz w:val="20"/>
          <w:szCs w:val="20"/>
          <w:lang w:eastAsia="lt-LT"/>
        </w:rPr>
      </w:pPr>
      <w:r>
        <w:rPr>
          <w:rFonts w:ascii="Consolas" w:hAnsi="Consolas"/>
          <w:color w:val="24292F"/>
          <w:sz w:val="20"/>
          <w:szCs w:val="20"/>
          <w:bdr w:val="none" w:sz="0" w:space="0" w:color="auto" w:frame="1"/>
          <w:lang w:eastAsia="lt-LT"/>
        </w:rPr>
        <w:t>}</w:t>
      </w:r>
    </w:p>
    <w:p w14:paraId="124A115C" w14:textId="77777777" w:rsidR="00E7329F" w:rsidRDefault="00E7329F" w:rsidP="00E7329F"/>
    <w:p w14:paraId="3E88A6FA" w14:textId="77777777" w:rsidR="00BA7541" w:rsidRDefault="00E7329F"/>
    <w:sectPr w:rsidR="00BA754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3D2"/>
    <w:multiLevelType w:val="multilevel"/>
    <w:tmpl w:val="3A4C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61D81"/>
    <w:multiLevelType w:val="multilevel"/>
    <w:tmpl w:val="10A0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861AE"/>
    <w:multiLevelType w:val="multilevel"/>
    <w:tmpl w:val="5218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9F"/>
    <w:rsid w:val="00B25B86"/>
    <w:rsid w:val="00E7329F"/>
    <w:rsid w:val="00ED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97F36"/>
  <w15:chartTrackingRefBased/>
  <w15:docId w15:val="{BA4D81B7-922A-42FB-AF0D-6606311C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29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7E5EC652F1EC4C4D9C6AB90C53563996" ma:contentTypeVersion="13" ma:contentTypeDescription="Kurkite naują dokumentą." ma:contentTypeScope="" ma:versionID="63472fd526da76fe0bbe540470fbfc0f">
  <xsd:schema xmlns:xsd="http://www.w3.org/2001/XMLSchema" xmlns:xs="http://www.w3.org/2001/XMLSchema" xmlns:p="http://schemas.microsoft.com/office/2006/metadata/properties" xmlns:ns3="e41fcea0-9ed7-4af4-b6a1-f376bd4e23df" xmlns:ns4="63c40023-7dcc-43dc-8b7a-7c114e94ff61" targetNamespace="http://schemas.microsoft.com/office/2006/metadata/properties" ma:root="true" ma:fieldsID="92a29af65e027603aaea6e439c5dcb51" ns3:_="" ns4:_="">
    <xsd:import namespace="e41fcea0-9ed7-4af4-b6a1-f376bd4e23df"/>
    <xsd:import namespace="63c40023-7dcc-43dc-8b7a-7c114e94ff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fcea0-9ed7-4af4-b6a1-f376bd4e23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Bendrinimo užuominos maiš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0023-7dcc-43dc-8b7a-7c114e94ff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8333D2-E4EC-4B32-8712-D008C3BC0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fcea0-9ed7-4af4-b6a1-f376bd4e23df"/>
    <ds:schemaRef ds:uri="63c40023-7dcc-43dc-8b7a-7c114e94ff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1C6DD8-0968-4726-807C-F76DE1A21B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8D2AE-F6FE-4407-8386-0C1BA42B226C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63c40023-7dcc-43dc-8b7a-7c114e94ff61"/>
    <ds:schemaRef ds:uri="http://purl.org/dc/elements/1.1/"/>
    <ds:schemaRef ds:uri="http://purl.org/dc/terms/"/>
    <ds:schemaRef ds:uri="e41fcea0-9ed7-4af4-b6a1-f376bd4e23d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2285</Words>
  <Characters>1303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Gedas Stančikas</dc:creator>
  <cp:keywords/>
  <dc:description/>
  <cp:lastModifiedBy>Gedas Stančikas</cp:lastModifiedBy>
  <cp:revision>1</cp:revision>
  <dcterms:created xsi:type="dcterms:W3CDTF">2022-11-28T10:25:00Z</dcterms:created>
  <dcterms:modified xsi:type="dcterms:W3CDTF">2022-11-28T10:27:00Z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0x0101007E5EC652F1EC4C4D9C6AB90C53563996</vt:lpwstr>
  </property>
</Properties>
</file>