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7E3" w:rsidRDefault="00181150">
      <w:r>
        <w:t>Sveiki,</w:t>
      </w:r>
    </w:p>
    <w:p w:rsidR="005135BC" w:rsidRDefault="00431FBB">
      <w:r>
        <w:t>Dėkoju už jūsų laišką. Šiuo metu dirbu įmonėje „</w:t>
      </w:r>
      <w:proofErr w:type="spellStart"/>
      <w:r>
        <w:t>Axis</w:t>
      </w:r>
      <w:proofErr w:type="spellEnd"/>
      <w:r>
        <w:t xml:space="preserve"> Technologies“, konstruoju biokuro elektrinių ir katilinių įrangą. Jūsų atsiųstas darbo pasiūlymas skamba tikrai įdomiai, dirbti tarptautinėje įmonėje būtų maloni patirtis. Nepaisant to, man tikrai didelis </w:t>
      </w:r>
      <w:r>
        <w:t>iššūkis</w:t>
      </w:r>
      <w:r>
        <w:t xml:space="preserve"> būtų </w:t>
      </w:r>
      <w:r>
        <w:t xml:space="preserve">pereiti nuo 120 t/h našumo </w:t>
      </w:r>
      <w:proofErr w:type="spellStart"/>
      <w:r>
        <w:t>grandiklinių</w:t>
      </w:r>
      <w:proofErr w:type="spellEnd"/>
      <w:r>
        <w:t xml:space="preserve"> transporterių, besisukančių </w:t>
      </w:r>
      <w:proofErr w:type="spellStart"/>
      <w:r>
        <w:t>hardoxinių</w:t>
      </w:r>
      <w:proofErr w:type="spellEnd"/>
      <w:r>
        <w:t xml:space="preserve"> sraigtų ir pneumatinių sklendžių prie alaus pilstymo įrangos.</w:t>
      </w:r>
      <w:r w:rsidR="005135BC">
        <w:t xml:space="preserve"> Mažai esu susidūręs su plastiko liejiniais bei nerūdijančio plieno apdirbimu, tačiau visada norėjau pereiti prie smulkesnės įrangos ir taip dar labiau praplėsti savo inžinerines žinias. </w:t>
      </w:r>
    </w:p>
    <w:p w:rsidR="005135BC" w:rsidRDefault="005135BC">
      <w:r>
        <w:t>Kalbant apie darbo</w:t>
      </w:r>
      <w:bookmarkStart w:id="0" w:name="_GoBack"/>
      <w:bookmarkEnd w:id="0"/>
      <w:r>
        <w:t xml:space="preserve"> keitimą, jau kuris laikas apie tai mąstau, nes dabartinėje įmonėje jaučiu per didelį nestabilumą, tačiau, kad ir kaip bebūtų, turiu paminėti, jog laukiu šeimos pagausėjimo gegužę. Manau suprantate, kad šiuo laikotarpiu atlygis man taip pat yra itin svarbus, todėl norėčiau išlaikyti esamą – 1300 </w:t>
      </w:r>
      <w:proofErr w:type="spellStart"/>
      <w:r>
        <w:t>eur</w:t>
      </w:r>
      <w:proofErr w:type="spellEnd"/>
      <w:r>
        <w:t xml:space="preserve"> į rankas.</w:t>
      </w:r>
    </w:p>
    <w:p w:rsidR="005135BC" w:rsidRDefault="005135BC" w:rsidP="00BC4F34">
      <w:pPr>
        <w:jc w:val="both"/>
      </w:pPr>
      <w:r>
        <w:t>Daugiau apie mano patirtį ir kaip galėčiau prisidėti prie įmonės veiklos, norėčiau papasakoti susitikimo metu, todėl labai laukčiau laiško ar skambučio su jums patogiu laiku susitikimui.</w:t>
      </w:r>
    </w:p>
    <w:p w:rsidR="005135BC" w:rsidRDefault="005135BC" w:rsidP="00BC4F34">
      <w:pPr>
        <w:jc w:val="both"/>
      </w:pPr>
    </w:p>
    <w:p w:rsidR="006A0DDB" w:rsidRDefault="005135BC" w:rsidP="00BC4F34">
      <w:pPr>
        <w:jc w:val="both"/>
      </w:pPr>
      <w:r>
        <w:t>Ačiū už man skirtą laiką.</w:t>
      </w:r>
      <w:r w:rsidR="006A0DDB">
        <w:tab/>
      </w:r>
    </w:p>
    <w:sectPr w:rsidR="006A0DDB">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150"/>
    <w:rsid w:val="00181150"/>
    <w:rsid w:val="00431FBB"/>
    <w:rsid w:val="004C6A04"/>
    <w:rsid w:val="005135BC"/>
    <w:rsid w:val="006A0DDB"/>
    <w:rsid w:val="006E37E3"/>
    <w:rsid w:val="00BC4F34"/>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8539"/>
  <w15:chartTrackingRefBased/>
  <w15:docId w15:val="{8AB9ACC2-A4A2-4AC5-BBE2-C3F8C3750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733</Words>
  <Characters>418</Characters>
  <Application>Microsoft Office Word</Application>
  <DocSecurity>0</DocSecurity>
  <Lines>3</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Karolis Sakalauskas</dc:creator>
  <cp:keywords/>
  <dc:description/>
  <cp:lastModifiedBy>Karolis Sakalauskas</cp:lastModifiedBy>
  <cp:revision>3</cp:revision>
  <dcterms:created xsi:type="dcterms:W3CDTF">2017-11-10T04:45:00Z</dcterms:created>
  <dcterms:modified xsi:type="dcterms:W3CDTF">2017-11-10T05:25:00Z</dcterms:modified>
</cp:coreProperties>
</file>