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BAC3" w14:textId="77777777" w:rsidR="00BF6FE1" w:rsidRDefault="00BF6FE1" w:rsidP="00BF6FE1"/>
    <w:p w14:paraId="12E8B3F9" w14:textId="17392109" w:rsidR="00BF6FE1" w:rsidRDefault="00BF6FE1" w:rsidP="00BF6FE1">
      <w:pPr>
        <w:ind w:left="1440" w:firstLine="720"/>
        <w:rPr>
          <w:rFonts w:ascii="ADLaM Display" w:hAnsi="ADLaM Display" w:cs="ADLaM Display"/>
          <w:sz w:val="96"/>
          <w:szCs w:val="96"/>
        </w:rPr>
      </w:pPr>
      <w:r w:rsidRPr="00BF6FE1">
        <w:rPr>
          <w:rFonts w:ascii="ADLaM Display" w:hAnsi="ADLaM Display" w:cs="ADLaM Display"/>
          <w:sz w:val="96"/>
          <w:szCs w:val="96"/>
        </w:rPr>
        <w:t>Car rental</w:t>
      </w:r>
    </w:p>
    <w:p w14:paraId="531FFEE9" w14:textId="5C82A794" w:rsidR="007B24BD" w:rsidRDefault="005A65CD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of a Car rental will let a user pick out a car for a certain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>
        <w:rPr>
          <w:rFonts w:ascii="Times New Roman" w:hAnsi="Times New Roman" w:cs="Times New Roman"/>
          <w:sz w:val="24"/>
          <w:szCs w:val="24"/>
        </w:rPr>
        <w:t>. There will be a selection of cars to choose from. The user can pick from 3 categories of cars.</w:t>
      </w:r>
      <w:r w:rsidR="00133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Small,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utility. </w:t>
      </w:r>
    </w:p>
    <w:p w14:paraId="789BE894" w14:textId="055E8EE2" w:rsidR="007B24BD" w:rsidRDefault="007B24BD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have an option to buy insurance for the vehicle of choice. Utility vehicles will be mandatory to insure. </w:t>
      </w:r>
      <w:r w:rsidR="00133160">
        <w:rPr>
          <w:rFonts w:ascii="Times New Roman" w:hAnsi="Times New Roman" w:cs="Times New Roman"/>
          <w:sz w:val="24"/>
          <w:szCs w:val="24"/>
        </w:rPr>
        <w:t xml:space="preserve">The user can pick from different </w:t>
      </w:r>
      <w:proofErr w:type="gramStart"/>
      <w:r w:rsidR="00133160">
        <w:rPr>
          <w:rFonts w:ascii="Times New Roman" w:hAnsi="Times New Roman" w:cs="Times New Roman"/>
          <w:sz w:val="24"/>
          <w:szCs w:val="24"/>
        </w:rPr>
        <w:t>insurances</w:t>
      </w:r>
      <w:proofErr w:type="gramEnd"/>
      <w:r w:rsidR="00133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3E3E4" w14:textId="78FEACDD" w:rsidR="007B24BD" w:rsidRDefault="007B24BD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deposit of 100 euro will be taken from the user when they rent a car. The deposit will be given back if the vehicle is returned with at least ¼ of the tank. </w:t>
      </w:r>
    </w:p>
    <w:p w14:paraId="5F590B66" w14:textId="77777777" w:rsidR="00133160" w:rsidRDefault="00133160" w:rsidP="005A65CD">
      <w:pPr>
        <w:rPr>
          <w:rFonts w:ascii="Times New Roman" w:hAnsi="Times New Roman" w:cs="Times New Roman"/>
          <w:sz w:val="24"/>
          <w:szCs w:val="24"/>
        </w:rPr>
      </w:pPr>
    </w:p>
    <w:p w14:paraId="71ACD227" w14:textId="77777777" w:rsidR="00133160" w:rsidRDefault="00133160" w:rsidP="005A65CD">
      <w:pPr>
        <w:rPr>
          <w:rFonts w:ascii="Times New Roman" w:hAnsi="Times New Roman" w:cs="Times New Roman"/>
          <w:sz w:val="24"/>
          <w:szCs w:val="24"/>
        </w:rPr>
      </w:pPr>
    </w:p>
    <w:p w14:paraId="407402A4" w14:textId="77777777" w:rsidR="00133160" w:rsidRDefault="00133160" w:rsidP="005A65CD">
      <w:pPr>
        <w:rPr>
          <w:rFonts w:ascii="Times New Roman" w:hAnsi="Times New Roman" w:cs="Times New Roman"/>
          <w:sz w:val="24"/>
          <w:szCs w:val="24"/>
        </w:rPr>
      </w:pPr>
    </w:p>
    <w:p w14:paraId="44EE9FFB" w14:textId="4C422F76" w:rsidR="00133160" w:rsidRDefault="00133160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Operation:</w:t>
      </w:r>
    </w:p>
    <w:p w14:paraId="1CC17BDD" w14:textId="0E89AB26" w:rsidR="00133160" w:rsidRPr="00133160" w:rsidRDefault="00133160" w:rsidP="0013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choose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car</w:t>
      </w:r>
      <w:proofErr w:type="gramEnd"/>
    </w:p>
    <w:p w14:paraId="48B231A5" w14:textId="2B66C034" w:rsidR="00133160" w:rsidRPr="00133160" w:rsidRDefault="00133160" w:rsidP="0013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choose time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period</w:t>
      </w:r>
      <w:proofErr w:type="gramEnd"/>
    </w:p>
    <w:p w14:paraId="4CECBD68" w14:textId="6AEA0B11" w:rsidR="00133160" w:rsidRPr="00133160" w:rsidRDefault="00133160" w:rsidP="0013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choose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insurance</w:t>
      </w:r>
      <w:proofErr w:type="gramEnd"/>
    </w:p>
    <w:p w14:paraId="44A167D1" w14:textId="2A529DDC" w:rsidR="00133160" w:rsidRPr="00133160" w:rsidRDefault="00133160" w:rsidP="0013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return the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car</w:t>
      </w:r>
      <w:proofErr w:type="gramEnd"/>
    </w:p>
    <w:p w14:paraId="1EB31508" w14:textId="1C9A003F" w:rsidR="00133160" w:rsidRPr="00133160" w:rsidRDefault="00133160" w:rsidP="0013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report a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claim</w:t>
      </w:r>
      <w:proofErr w:type="gramEnd"/>
    </w:p>
    <w:p w14:paraId="623CB765" w14:textId="4F6272AD" w:rsidR="00133160" w:rsidRDefault="00133160" w:rsidP="0013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claim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deposit</w:t>
      </w:r>
      <w:proofErr w:type="gramEnd"/>
    </w:p>
    <w:p w14:paraId="469B3DD9" w14:textId="77777777" w:rsidR="00133160" w:rsidRDefault="00133160" w:rsidP="00133160">
      <w:pPr>
        <w:rPr>
          <w:rFonts w:ascii="Times New Roman" w:hAnsi="Times New Roman" w:cs="Times New Roman"/>
          <w:sz w:val="24"/>
          <w:szCs w:val="24"/>
        </w:rPr>
      </w:pPr>
    </w:p>
    <w:p w14:paraId="2755D3F0" w14:textId="77777777" w:rsidR="00133160" w:rsidRDefault="00133160" w:rsidP="00133160">
      <w:pPr>
        <w:rPr>
          <w:rFonts w:ascii="Times New Roman" w:hAnsi="Times New Roman" w:cs="Times New Roman"/>
          <w:sz w:val="24"/>
          <w:szCs w:val="24"/>
        </w:rPr>
      </w:pPr>
    </w:p>
    <w:p w14:paraId="64365607" w14:textId="116D5D79" w:rsidR="00133160" w:rsidRDefault="00133160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</w:t>
      </w:r>
    </w:p>
    <w:p w14:paraId="58985871" w14:textId="73C0EA79" w:rsidR="00133160" w:rsidRDefault="00133160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Dorian Nowacki C00288613</w:t>
      </w:r>
    </w:p>
    <w:p w14:paraId="2664E059" w14:textId="0693F40E" w:rsidR="00133160" w:rsidRPr="00133160" w:rsidRDefault="00133160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Karolis Grigaliunas C00287940</w:t>
      </w:r>
    </w:p>
    <w:p w14:paraId="583A4169" w14:textId="77777777" w:rsidR="005A65CD" w:rsidRDefault="005A65CD" w:rsidP="005A65CD">
      <w:pPr>
        <w:rPr>
          <w:rFonts w:ascii="Times New Roman" w:hAnsi="Times New Roman" w:cs="Times New Roman"/>
          <w:sz w:val="24"/>
          <w:szCs w:val="24"/>
        </w:rPr>
      </w:pPr>
    </w:p>
    <w:p w14:paraId="7B66A874" w14:textId="77777777" w:rsidR="005A65CD" w:rsidRPr="00BF6FE1" w:rsidRDefault="005A65CD" w:rsidP="005A65CD">
      <w:pPr>
        <w:rPr>
          <w:rFonts w:ascii="Times New Roman" w:hAnsi="Times New Roman" w:cs="Times New Roman"/>
          <w:sz w:val="24"/>
          <w:szCs w:val="24"/>
        </w:rPr>
      </w:pPr>
    </w:p>
    <w:sectPr w:rsidR="005A65CD" w:rsidRPr="00BF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7CC9"/>
    <w:multiLevelType w:val="hybridMultilevel"/>
    <w:tmpl w:val="F2E868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72429"/>
    <w:multiLevelType w:val="hybridMultilevel"/>
    <w:tmpl w:val="F0103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01282">
    <w:abstractNumId w:val="0"/>
  </w:num>
  <w:num w:numId="2" w16cid:durableId="102232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E1"/>
    <w:rsid w:val="00133160"/>
    <w:rsid w:val="00186762"/>
    <w:rsid w:val="005A65CD"/>
    <w:rsid w:val="006E7067"/>
    <w:rsid w:val="00745B75"/>
    <w:rsid w:val="007B24BD"/>
    <w:rsid w:val="009F577A"/>
    <w:rsid w:val="00B12168"/>
    <w:rsid w:val="00B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5092"/>
  <w15:chartTrackingRefBased/>
  <w15:docId w15:val="{B8C623BB-2EA3-40AE-A489-31274F3B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3</cp:revision>
  <dcterms:created xsi:type="dcterms:W3CDTF">2023-11-01T14:35:00Z</dcterms:created>
  <dcterms:modified xsi:type="dcterms:W3CDTF">2023-11-01T15:26:00Z</dcterms:modified>
</cp:coreProperties>
</file>