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C922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2DC4F10C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1715A702" w14:textId="77777777" w:rsidTr="00090B9C">
        <w:tc>
          <w:tcPr>
            <w:tcW w:w="4505" w:type="dxa"/>
          </w:tcPr>
          <w:p w14:paraId="77602F13" w14:textId="0F442FD9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816D2E">
              <w:rPr>
                <w:b/>
                <w:bCs/>
              </w:rPr>
              <w:t xml:space="preserve"> Login</w:t>
            </w:r>
          </w:p>
        </w:tc>
        <w:tc>
          <w:tcPr>
            <w:tcW w:w="4505" w:type="dxa"/>
          </w:tcPr>
          <w:p w14:paraId="3FFAE450" w14:textId="705076D9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816D2E">
              <w:rPr>
                <w:b/>
                <w:bCs/>
              </w:rPr>
              <w:t xml:space="preserve"> A002</w:t>
            </w:r>
          </w:p>
        </w:tc>
      </w:tr>
      <w:tr w:rsidR="007740A5" w14:paraId="140FC4EF" w14:textId="77777777" w:rsidTr="007740A5">
        <w:tc>
          <w:tcPr>
            <w:tcW w:w="9010" w:type="dxa"/>
            <w:gridSpan w:val="2"/>
          </w:tcPr>
          <w:p w14:paraId="34B4B851" w14:textId="75AAD3F1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816D2E">
              <w:rPr>
                <w:b/>
                <w:bCs/>
              </w:rPr>
              <w:t xml:space="preserve"> Rental Website</w:t>
            </w:r>
          </w:p>
        </w:tc>
      </w:tr>
      <w:tr w:rsidR="007753BC" w14:paraId="507C0719" w14:textId="77777777" w:rsidTr="007740A5">
        <w:tc>
          <w:tcPr>
            <w:tcW w:w="9010" w:type="dxa"/>
            <w:gridSpan w:val="2"/>
          </w:tcPr>
          <w:p w14:paraId="3C02BF92" w14:textId="53E53F8A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816D2E">
              <w:rPr>
                <w:b/>
                <w:bCs/>
              </w:rPr>
              <w:t xml:space="preserve"> Customer</w:t>
            </w:r>
          </w:p>
        </w:tc>
      </w:tr>
      <w:tr w:rsidR="007740A5" w14:paraId="659860C5" w14:textId="77777777" w:rsidTr="007740A5">
        <w:tc>
          <w:tcPr>
            <w:tcW w:w="9010" w:type="dxa"/>
            <w:gridSpan w:val="2"/>
          </w:tcPr>
          <w:p w14:paraId="412939BA" w14:textId="5A9AA279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C442DB">
              <w:rPr>
                <w:b/>
                <w:bCs/>
              </w:rPr>
              <w:t xml:space="preserve"> </w:t>
            </w:r>
            <w:r w:rsidR="00816D2E">
              <w:rPr>
                <w:b/>
                <w:bCs/>
              </w:rPr>
              <w:t>Customer can login with their ID and password</w:t>
            </w:r>
          </w:p>
        </w:tc>
      </w:tr>
      <w:tr w:rsidR="007740A5" w14:paraId="2B4E7A37" w14:textId="77777777" w:rsidTr="007740A5">
        <w:tc>
          <w:tcPr>
            <w:tcW w:w="9010" w:type="dxa"/>
            <w:gridSpan w:val="2"/>
          </w:tcPr>
          <w:p w14:paraId="21C55B5B" w14:textId="4CA2CB6F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C442DB">
              <w:rPr>
                <w:b/>
                <w:bCs/>
              </w:rPr>
              <w:t xml:space="preserve"> Customer </w:t>
            </w:r>
            <w:r w:rsidR="001A3783">
              <w:rPr>
                <w:b/>
                <w:bCs/>
              </w:rPr>
              <w:t>chooses to login</w:t>
            </w:r>
          </w:p>
        </w:tc>
      </w:tr>
      <w:tr w:rsidR="007740A5" w14:paraId="09799444" w14:textId="77777777" w:rsidTr="007740A5">
        <w:tc>
          <w:tcPr>
            <w:tcW w:w="9010" w:type="dxa"/>
            <w:gridSpan w:val="2"/>
          </w:tcPr>
          <w:p w14:paraId="7CB366BE" w14:textId="299AACFD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1A3783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1A3783">
              <w:instrText xml:space="preserve"> FORMCHECKBOX </w:instrText>
            </w:r>
            <w:r w:rsidR="001A3783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AD3EAC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50251CE8" w14:textId="77777777" w:rsidTr="009A5852">
        <w:trPr>
          <w:trHeight w:val="186"/>
        </w:trPr>
        <w:tc>
          <w:tcPr>
            <w:tcW w:w="4505" w:type="dxa"/>
          </w:tcPr>
          <w:p w14:paraId="1839B751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793A6441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2E79A495" w14:textId="77777777" w:rsidTr="009A5852">
        <w:trPr>
          <w:trHeight w:val="186"/>
        </w:trPr>
        <w:tc>
          <w:tcPr>
            <w:tcW w:w="4505" w:type="dxa"/>
          </w:tcPr>
          <w:p w14:paraId="3AD2BD88" w14:textId="3E7433F1" w:rsidR="00CC0247" w:rsidRDefault="001A3783" w:rsidP="001A3783">
            <w:pPr>
              <w:pStyle w:val="ListParagraph"/>
              <w:numPr>
                <w:ilvl w:val="0"/>
                <w:numId w:val="1"/>
              </w:numPr>
            </w:pPr>
            <w:r>
              <w:t>Customer Chooses to login</w:t>
            </w:r>
          </w:p>
        </w:tc>
        <w:tc>
          <w:tcPr>
            <w:tcW w:w="4505" w:type="dxa"/>
          </w:tcPr>
          <w:p w14:paraId="41BDEEA9" w14:textId="3CBF52F1" w:rsidR="00CC0247" w:rsidRDefault="001A3783">
            <w:r>
              <w:t>Customer, RentalDB</w:t>
            </w:r>
          </w:p>
        </w:tc>
      </w:tr>
      <w:tr w:rsidR="00CC0247" w14:paraId="5BE5EF6C" w14:textId="77777777" w:rsidTr="009A5852">
        <w:trPr>
          <w:trHeight w:val="186"/>
        </w:trPr>
        <w:tc>
          <w:tcPr>
            <w:tcW w:w="4505" w:type="dxa"/>
          </w:tcPr>
          <w:p w14:paraId="0BABC425" w14:textId="0229535C" w:rsidR="00CC0247" w:rsidRDefault="001A3783" w:rsidP="001A3783">
            <w:pPr>
              <w:pStyle w:val="ListParagraph"/>
              <w:numPr>
                <w:ilvl w:val="0"/>
                <w:numId w:val="1"/>
              </w:numPr>
            </w:pPr>
            <w:r>
              <w:t>Customer inputs their ID and password</w:t>
            </w:r>
          </w:p>
        </w:tc>
        <w:tc>
          <w:tcPr>
            <w:tcW w:w="4505" w:type="dxa"/>
          </w:tcPr>
          <w:p w14:paraId="57907504" w14:textId="67ACED0C" w:rsidR="00CC0247" w:rsidRDefault="001A3783">
            <w:r>
              <w:t>Customer, RentalDB</w:t>
            </w:r>
          </w:p>
        </w:tc>
      </w:tr>
      <w:tr w:rsidR="00CC0247" w14:paraId="4FF63BE2" w14:textId="77777777" w:rsidTr="009A5852">
        <w:trPr>
          <w:trHeight w:val="186"/>
        </w:trPr>
        <w:tc>
          <w:tcPr>
            <w:tcW w:w="4505" w:type="dxa"/>
          </w:tcPr>
          <w:p w14:paraId="1F1EDB54" w14:textId="31914116" w:rsidR="00CC0247" w:rsidRDefault="001A3783" w:rsidP="001A3783">
            <w:pPr>
              <w:pStyle w:val="ListParagraph"/>
              <w:numPr>
                <w:ilvl w:val="0"/>
                <w:numId w:val="1"/>
              </w:numPr>
            </w:pPr>
            <w:r>
              <w:t>The DB confirms that information matches</w:t>
            </w:r>
          </w:p>
        </w:tc>
        <w:tc>
          <w:tcPr>
            <w:tcW w:w="4505" w:type="dxa"/>
          </w:tcPr>
          <w:p w14:paraId="7DD0D7DD" w14:textId="73A92D29" w:rsidR="00CC0247" w:rsidRDefault="001A3783">
            <w:r>
              <w:t>RentalDB, Customer</w:t>
            </w:r>
          </w:p>
        </w:tc>
      </w:tr>
      <w:tr w:rsidR="00CC0247" w14:paraId="58BD736B" w14:textId="77777777" w:rsidTr="009A5852">
        <w:trPr>
          <w:trHeight w:val="186"/>
        </w:trPr>
        <w:tc>
          <w:tcPr>
            <w:tcW w:w="4505" w:type="dxa"/>
          </w:tcPr>
          <w:p w14:paraId="34643E05" w14:textId="38A19269" w:rsidR="00CC0247" w:rsidRDefault="001A3783" w:rsidP="001A3783">
            <w:pPr>
              <w:pStyle w:val="ListParagraph"/>
              <w:numPr>
                <w:ilvl w:val="0"/>
                <w:numId w:val="1"/>
              </w:numPr>
            </w:pPr>
            <w:r>
              <w:t>Customer is logged into the website</w:t>
            </w:r>
          </w:p>
        </w:tc>
        <w:tc>
          <w:tcPr>
            <w:tcW w:w="4505" w:type="dxa"/>
          </w:tcPr>
          <w:p w14:paraId="04AC1565" w14:textId="524FDEEA" w:rsidR="00CC0247" w:rsidRDefault="00AD3EAC">
            <w:r>
              <w:t>Customer</w:t>
            </w:r>
          </w:p>
        </w:tc>
      </w:tr>
      <w:tr w:rsidR="00CC0247" w14:paraId="2E837D61" w14:textId="77777777" w:rsidTr="009A5852">
        <w:trPr>
          <w:trHeight w:val="186"/>
        </w:trPr>
        <w:tc>
          <w:tcPr>
            <w:tcW w:w="4505" w:type="dxa"/>
          </w:tcPr>
          <w:p w14:paraId="7701C4C2" w14:textId="77777777" w:rsidR="00CC0247" w:rsidRDefault="00CC0247"/>
        </w:tc>
        <w:tc>
          <w:tcPr>
            <w:tcW w:w="4505" w:type="dxa"/>
          </w:tcPr>
          <w:p w14:paraId="19E62E1B" w14:textId="77777777" w:rsidR="00CC0247" w:rsidRDefault="00CC0247"/>
        </w:tc>
      </w:tr>
      <w:tr w:rsidR="00CC0247" w14:paraId="6DBC63EC" w14:textId="77777777" w:rsidTr="009A5852">
        <w:trPr>
          <w:trHeight w:val="186"/>
        </w:trPr>
        <w:tc>
          <w:tcPr>
            <w:tcW w:w="4505" w:type="dxa"/>
          </w:tcPr>
          <w:p w14:paraId="056DB53A" w14:textId="77777777" w:rsidR="00CC0247" w:rsidRDefault="00CC0247"/>
        </w:tc>
        <w:tc>
          <w:tcPr>
            <w:tcW w:w="4505" w:type="dxa"/>
          </w:tcPr>
          <w:p w14:paraId="5CCE3461" w14:textId="77777777" w:rsidR="00CC0247" w:rsidRDefault="00CC0247"/>
        </w:tc>
      </w:tr>
      <w:tr w:rsidR="00CC0247" w14:paraId="0DA5BD01" w14:textId="77777777" w:rsidTr="009A5852">
        <w:trPr>
          <w:trHeight w:val="186"/>
        </w:trPr>
        <w:tc>
          <w:tcPr>
            <w:tcW w:w="4505" w:type="dxa"/>
          </w:tcPr>
          <w:p w14:paraId="6F524A25" w14:textId="77777777" w:rsidR="00CC0247" w:rsidRDefault="00CC0247"/>
        </w:tc>
        <w:tc>
          <w:tcPr>
            <w:tcW w:w="4505" w:type="dxa"/>
          </w:tcPr>
          <w:p w14:paraId="42F35F8F" w14:textId="77777777" w:rsidR="00CC0247" w:rsidRDefault="00CC0247"/>
        </w:tc>
      </w:tr>
      <w:tr w:rsidR="00CC0247" w14:paraId="5E7C5C3C" w14:textId="77777777" w:rsidTr="009A5852">
        <w:trPr>
          <w:trHeight w:val="186"/>
        </w:trPr>
        <w:tc>
          <w:tcPr>
            <w:tcW w:w="4505" w:type="dxa"/>
          </w:tcPr>
          <w:p w14:paraId="2A5090DA" w14:textId="77777777" w:rsidR="00CC0247" w:rsidRDefault="00CC0247"/>
        </w:tc>
        <w:tc>
          <w:tcPr>
            <w:tcW w:w="4505" w:type="dxa"/>
          </w:tcPr>
          <w:p w14:paraId="6FD1CB97" w14:textId="77777777" w:rsidR="00CC0247" w:rsidRDefault="00CC0247"/>
        </w:tc>
      </w:tr>
      <w:tr w:rsidR="007740A5" w14:paraId="5690F33A" w14:textId="77777777" w:rsidTr="007740A5">
        <w:tc>
          <w:tcPr>
            <w:tcW w:w="9010" w:type="dxa"/>
            <w:gridSpan w:val="2"/>
          </w:tcPr>
          <w:p w14:paraId="63EB57B7" w14:textId="2AAE3E86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1A3783">
              <w:rPr>
                <w:b/>
                <w:bCs/>
              </w:rPr>
              <w:t>Customer has registered</w:t>
            </w:r>
          </w:p>
        </w:tc>
      </w:tr>
      <w:tr w:rsidR="007740A5" w14:paraId="6DD9DC1F" w14:textId="77777777" w:rsidTr="007740A5">
        <w:tc>
          <w:tcPr>
            <w:tcW w:w="9010" w:type="dxa"/>
            <w:gridSpan w:val="2"/>
          </w:tcPr>
          <w:p w14:paraId="11CFD98E" w14:textId="2C741A6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1A3783">
              <w:rPr>
                <w:b/>
                <w:bCs/>
              </w:rPr>
              <w:t xml:space="preserve"> Customer is logged in</w:t>
            </w:r>
          </w:p>
        </w:tc>
      </w:tr>
      <w:tr w:rsidR="007740A5" w14:paraId="4AAD51E8" w14:textId="77777777" w:rsidTr="007740A5">
        <w:tc>
          <w:tcPr>
            <w:tcW w:w="9010" w:type="dxa"/>
            <w:gridSpan w:val="2"/>
          </w:tcPr>
          <w:p w14:paraId="59DE92A9" w14:textId="0C2ED244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1A3783">
              <w:rPr>
                <w:b/>
                <w:bCs/>
              </w:rPr>
              <w:t>Customer inputs correct information</w:t>
            </w:r>
          </w:p>
        </w:tc>
      </w:tr>
      <w:tr w:rsidR="007740A5" w14:paraId="154B7810" w14:textId="77777777" w:rsidTr="007740A5">
        <w:tc>
          <w:tcPr>
            <w:tcW w:w="9010" w:type="dxa"/>
            <w:gridSpan w:val="2"/>
          </w:tcPr>
          <w:p w14:paraId="762C1C6D" w14:textId="76322E2A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1A3783">
              <w:rPr>
                <w:b/>
                <w:bCs/>
              </w:rPr>
              <w:t xml:space="preserve"> allow the customer to login</w:t>
            </w:r>
          </w:p>
        </w:tc>
      </w:tr>
      <w:tr w:rsidR="007740A5" w14:paraId="2625E9EB" w14:textId="77777777" w:rsidTr="007740A5">
        <w:tc>
          <w:tcPr>
            <w:tcW w:w="9010" w:type="dxa"/>
            <w:gridSpan w:val="2"/>
          </w:tcPr>
          <w:p w14:paraId="0B49B809" w14:textId="63ED9059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61F1B44B" w14:textId="77777777" w:rsidTr="007740A5">
        <w:tc>
          <w:tcPr>
            <w:tcW w:w="9010" w:type="dxa"/>
            <w:gridSpan w:val="2"/>
          </w:tcPr>
          <w:p w14:paraId="178B9C23" w14:textId="49353DC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AD3EAC">
              <w:rPr>
                <w:b/>
                <w:bCs/>
              </w:rPr>
              <w:t xml:space="preserve"> high</w:t>
            </w:r>
          </w:p>
        </w:tc>
      </w:tr>
      <w:tr w:rsidR="007740A5" w14:paraId="2D06F418" w14:textId="77777777" w:rsidTr="007740A5">
        <w:tc>
          <w:tcPr>
            <w:tcW w:w="9010" w:type="dxa"/>
            <w:gridSpan w:val="2"/>
          </w:tcPr>
          <w:p w14:paraId="109E8953" w14:textId="3FB7554C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AD3EAC">
              <w:rPr>
                <w:b/>
                <w:bCs/>
              </w:rPr>
              <w:t xml:space="preserve"> high</w:t>
            </w:r>
          </w:p>
        </w:tc>
      </w:tr>
    </w:tbl>
    <w:p w14:paraId="7ECF065F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20480" w14:textId="77777777" w:rsidR="00D17498" w:rsidRDefault="00D17498" w:rsidP="007740A5">
      <w:r>
        <w:separator/>
      </w:r>
    </w:p>
  </w:endnote>
  <w:endnote w:type="continuationSeparator" w:id="0">
    <w:p w14:paraId="49EEB88D" w14:textId="77777777" w:rsidR="00D17498" w:rsidRDefault="00D17498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B4346" w14:textId="77777777" w:rsidR="00D17498" w:rsidRDefault="00D17498" w:rsidP="007740A5">
      <w:r>
        <w:separator/>
      </w:r>
    </w:p>
  </w:footnote>
  <w:footnote w:type="continuationSeparator" w:id="0">
    <w:p w14:paraId="75B8374F" w14:textId="77777777" w:rsidR="00D17498" w:rsidRDefault="00D17498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29F2"/>
    <w:multiLevelType w:val="hybridMultilevel"/>
    <w:tmpl w:val="0980B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69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0B5BCD"/>
    <w:rsid w:val="001677F8"/>
    <w:rsid w:val="001A3783"/>
    <w:rsid w:val="002B6A25"/>
    <w:rsid w:val="00307EFC"/>
    <w:rsid w:val="00320A1F"/>
    <w:rsid w:val="003D0AC8"/>
    <w:rsid w:val="003E53C6"/>
    <w:rsid w:val="003F6942"/>
    <w:rsid w:val="00446A1F"/>
    <w:rsid w:val="0050025C"/>
    <w:rsid w:val="0056220A"/>
    <w:rsid w:val="006929B2"/>
    <w:rsid w:val="0075752E"/>
    <w:rsid w:val="007740A5"/>
    <w:rsid w:val="007753BC"/>
    <w:rsid w:val="00816D2E"/>
    <w:rsid w:val="00834508"/>
    <w:rsid w:val="009238DD"/>
    <w:rsid w:val="009329D4"/>
    <w:rsid w:val="00976C0F"/>
    <w:rsid w:val="009A0343"/>
    <w:rsid w:val="00AD3EAC"/>
    <w:rsid w:val="00BC36FC"/>
    <w:rsid w:val="00C442DB"/>
    <w:rsid w:val="00CC0247"/>
    <w:rsid w:val="00D17498"/>
    <w:rsid w:val="00EC06FD"/>
    <w:rsid w:val="00E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9FCC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3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  C00287940) Karolis Grigaliunas</cp:lastModifiedBy>
  <cp:revision>7</cp:revision>
  <dcterms:created xsi:type="dcterms:W3CDTF">2023-12-04T08:39:00Z</dcterms:created>
  <dcterms:modified xsi:type="dcterms:W3CDTF">2023-12-04T10:19:00Z</dcterms:modified>
</cp:coreProperties>
</file>