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9069" w:type="dxa"/>
        <w:tblLook w:val="04A0" w:firstRow="1" w:lastRow="0" w:firstColumn="1" w:lastColumn="0" w:noHBand="0" w:noVBand="1"/>
      </w:tblPr>
      <w:tblGrid>
        <w:gridCol w:w="1706"/>
        <w:gridCol w:w="7363"/>
      </w:tblGrid>
      <w:tr w:rsidR="00F37CB7" w14:paraId="713ADB88" w14:textId="77777777" w:rsidTr="00745014">
        <w:trPr>
          <w:trHeight w:val="271"/>
        </w:trPr>
        <w:tc>
          <w:tcPr>
            <w:tcW w:w="170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63" w:type="dxa"/>
          </w:tcPr>
          <w:p w14:paraId="620B9408" w14:textId="3BE29884" w:rsidR="00F37CB7" w:rsidRDefault="009D2D5E" w:rsidP="00F37CB7">
            <w:r>
              <w:t>Re</w:t>
            </w:r>
            <w:r w:rsidR="00E226F1">
              <w:t>servation</w:t>
            </w:r>
          </w:p>
        </w:tc>
      </w:tr>
      <w:tr w:rsidR="00F37CB7" w14:paraId="5BC86458" w14:textId="77777777" w:rsidTr="00745014">
        <w:trPr>
          <w:trHeight w:val="260"/>
        </w:trPr>
        <w:tc>
          <w:tcPr>
            <w:tcW w:w="170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63" w:type="dxa"/>
          </w:tcPr>
          <w:p w14:paraId="2A3C063F" w14:textId="4FC9AB92" w:rsidR="00F37CB7" w:rsidRDefault="00D90F33" w:rsidP="00F37CB7">
            <w:r>
              <w:t>User can reserve a car and get confirmation email</w:t>
            </w:r>
          </w:p>
        </w:tc>
      </w:tr>
      <w:tr w:rsidR="00F37CB7" w14:paraId="77A1B014" w14:textId="77777777" w:rsidTr="00745014">
        <w:trPr>
          <w:trHeight w:val="271"/>
        </w:trPr>
        <w:tc>
          <w:tcPr>
            <w:tcW w:w="170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63" w:type="dxa"/>
          </w:tcPr>
          <w:p w14:paraId="715226A6" w14:textId="3A911F4A" w:rsidR="00F37CB7" w:rsidRDefault="00205842" w:rsidP="00F37CB7">
            <w:r>
              <w:t xml:space="preserve">User </w:t>
            </w:r>
            <w:r w:rsidR="009D2D5E">
              <w:t xml:space="preserve">must </w:t>
            </w:r>
            <w:r w:rsidR="00E226F1">
              <w:t xml:space="preserve">be logged in </w:t>
            </w:r>
          </w:p>
        </w:tc>
      </w:tr>
      <w:tr w:rsidR="00F37CB7" w14:paraId="2F16A845" w14:textId="77777777" w:rsidTr="00D90F33">
        <w:trPr>
          <w:trHeight w:val="1698"/>
        </w:trPr>
        <w:tc>
          <w:tcPr>
            <w:tcW w:w="170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63" w:type="dxa"/>
          </w:tcPr>
          <w:p w14:paraId="0850F1B7" w14:textId="1871A02F" w:rsidR="00F37CB7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>Choose “</w:t>
            </w:r>
            <w:r w:rsidR="009D2D5E">
              <w:t>Re</w:t>
            </w:r>
            <w:r w:rsidR="00E226F1">
              <w:t>serve now</w:t>
            </w:r>
            <w:r>
              <w:t xml:space="preserve">” </w:t>
            </w:r>
            <w:proofErr w:type="gramStart"/>
            <w:r>
              <w:t>option</w:t>
            </w:r>
            <w:proofErr w:type="gramEnd"/>
          </w:p>
          <w:p w14:paraId="571473A6" w14:textId="502E0908" w:rsidR="00E226F1" w:rsidRDefault="00E226F1" w:rsidP="002E0E18">
            <w:pPr>
              <w:pStyle w:val="ListParagraph"/>
              <w:numPr>
                <w:ilvl w:val="0"/>
                <w:numId w:val="1"/>
              </w:numPr>
            </w:pPr>
            <w:r>
              <w:t>Browse t</w:t>
            </w:r>
            <w:r w:rsidR="006D1E00">
              <w:t xml:space="preserve">hrough available </w:t>
            </w:r>
            <w:proofErr w:type="gramStart"/>
            <w:r w:rsidR="006D1E00">
              <w:t>cars</w:t>
            </w:r>
            <w:proofErr w:type="gramEnd"/>
          </w:p>
          <w:p w14:paraId="5BFBAD7E" w14:textId="015521B4" w:rsidR="002E0E18" w:rsidRDefault="006D1E00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Choose a </w:t>
            </w:r>
            <w:proofErr w:type="gramStart"/>
            <w:r>
              <w:t>car</w:t>
            </w:r>
            <w:proofErr w:type="gramEnd"/>
          </w:p>
          <w:p w14:paraId="2F8D7160" w14:textId="77777777" w:rsidR="002E0E18" w:rsidRDefault="006D1E00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time period of </w:t>
            </w:r>
            <w:proofErr w:type="gramStart"/>
            <w:r>
              <w:t>rental</w:t>
            </w:r>
            <w:proofErr w:type="gramEnd"/>
          </w:p>
          <w:p w14:paraId="220CD7AE" w14:textId="77777777" w:rsidR="006D1E00" w:rsidRDefault="006D1E00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card details </w:t>
            </w:r>
            <w:proofErr w:type="gramStart"/>
            <w:r>
              <w:t>an</w:t>
            </w:r>
            <w:proofErr w:type="gramEnd"/>
            <w:r>
              <w:t xml:space="preserve"> billing address</w:t>
            </w:r>
          </w:p>
          <w:p w14:paraId="6A613AB9" w14:textId="4F3A46FF" w:rsidR="006D1E00" w:rsidRDefault="006D1E00" w:rsidP="002E0E18">
            <w:pPr>
              <w:pStyle w:val="ListParagraph"/>
              <w:numPr>
                <w:ilvl w:val="0"/>
                <w:numId w:val="1"/>
              </w:numPr>
            </w:pPr>
            <w:r>
              <w:t>Click “finalize order”</w:t>
            </w:r>
          </w:p>
        </w:tc>
      </w:tr>
      <w:tr w:rsidR="00D90F33" w14:paraId="775D3803" w14:textId="77777777" w:rsidTr="00D90F33">
        <w:trPr>
          <w:trHeight w:val="417"/>
        </w:trPr>
        <w:tc>
          <w:tcPr>
            <w:tcW w:w="1706" w:type="dxa"/>
          </w:tcPr>
          <w:p w14:paraId="3A3F4B36" w14:textId="6880F17B" w:rsidR="00D90F33" w:rsidRDefault="00D90F33" w:rsidP="00F37CB7">
            <w:r>
              <w:t>Post condition</w:t>
            </w:r>
          </w:p>
        </w:tc>
        <w:tc>
          <w:tcPr>
            <w:tcW w:w="7363" w:type="dxa"/>
          </w:tcPr>
          <w:p w14:paraId="29352871" w14:textId="0E2FB5D7" w:rsidR="00D90F33" w:rsidRDefault="00D90F33" w:rsidP="00D90F33">
            <w:r>
              <w:t>Site updates to prevent double booking</w:t>
            </w:r>
          </w:p>
        </w:tc>
      </w:tr>
      <w:tr w:rsidR="00F37CB7" w14:paraId="19454D8E" w14:textId="77777777" w:rsidTr="00D90F33">
        <w:trPr>
          <w:trHeight w:val="550"/>
        </w:trPr>
        <w:tc>
          <w:tcPr>
            <w:tcW w:w="170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63" w:type="dxa"/>
          </w:tcPr>
          <w:p w14:paraId="6C3DC898" w14:textId="23B10E00" w:rsidR="00745014" w:rsidRDefault="00D90F33" w:rsidP="00D90F33">
            <w:r>
              <w:t xml:space="preserve"> User receives a confirmation </w:t>
            </w:r>
            <w:proofErr w:type="gramStart"/>
            <w:r>
              <w:t>Email</w:t>
            </w:r>
            <w:proofErr w:type="gramEnd"/>
            <w:r>
              <w:t xml:space="preserve"> and has successfully reserved a car</w:t>
            </w:r>
          </w:p>
        </w:tc>
      </w:tr>
    </w:tbl>
    <w:p w14:paraId="54B05C61" w14:textId="3D1D3D0F" w:rsidR="00186762" w:rsidRPr="00F37CB7" w:rsidRDefault="009D2D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</w:t>
      </w:r>
      <w:r w:rsidR="00E226F1">
        <w:rPr>
          <w:rFonts w:ascii="Times New Roman" w:hAnsi="Times New Roman" w:cs="Times New Roman"/>
          <w:b/>
          <w:bCs/>
          <w:sz w:val="40"/>
          <w:szCs w:val="40"/>
        </w:rPr>
        <w:t>servation</w:t>
      </w:r>
      <w:r w:rsidR="00205842">
        <w:rPr>
          <w:rFonts w:ascii="Times New Roman" w:hAnsi="Times New Roman" w:cs="Times New Roman"/>
          <w:b/>
          <w:bCs/>
          <w:sz w:val="40"/>
          <w:szCs w:val="40"/>
        </w:rPr>
        <w:t xml:space="preserve"> Test Case</w:t>
      </w:r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2F"/>
    <w:multiLevelType w:val="hybridMultilevel"/>
    <w:tmpl w:val="F732D1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1ACA"/>
    <w:multiLevelType w:val="hybridMultilevel"/>
    <w:tmpl w:val="D7EE74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382126">
    <w:abstractNumId w:val="1"/>
  </w:num>
  <w:num w:numId="2" w16cid:durableId="16722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205842"/>
    <w:rsid w:val="002E0E18"/>
    <w:rsid w:val="00365278"/>
    <w:rsid w:val="006D1E00"/>
    <w:rsid w:val="006E7067"/>
    <w:rsid w:val="00745014"/>
    <w:rsid w:val="00745B75"/>
    <w:rsid w:val="009D2D5E"/>
    <w:rsid w:val="00B12168"/>
    <w:rsid w:val="00B1585D"/>
    <w:rsid w:val="00D90F33"/>
    <w:rsid w:val="00E226F1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3</cp:revision>
  <dcterms:created xsi:type="dcterms:W3CDTF">2023-11-28T15:37:00Z</dcterms:created>
  <dcterms:modified xsi:type="dcterms:W3CDTF">2023-12-04T10:52:00Z</dcterms:modified>
</cp:coreProperties>
</file>