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7CB7" w14:paraId="713ADB88" w14:textId="77777777" w:rsidTr="00F37CB7">
        <w:tc>
          <w:tcPr>
            <w:tcW w:w="169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20" w:type="dxa"/>
          </w:tcPr>
          <w:p w14:paraId="620B9408" w14:textId="771BFF69" w:rsidR="00F37CB7" w:rsidRDefault="00481547" w:rsidP="00F37CB7">
            <w:r>
              <w:t>Return car</w:t>
            </w:r>
          </w:p>
        </w:tc>
      </w:tr>
      <w:tr w:rsidR="00F37CB7" w14:paraId="5BC86458" w14:textId="77777777" w:rsidTr="00F37CB7">
        <w:tc>
          <w:tcPr>
            <w:tcW w:w="169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20" w:type="dxa"/>
          </w:tcPr>
          <w:p w14:paraId="2A3C063F" w14:textId="0906BD74" w:rsidR="00F37CB7" w:rsidRDefault="00554329" w:rsidP="00F37CB7">
            <w:r>
              <w:t xml:space="preserve">User is able to </w:t>
            </w:r>
            <w:r w:rsidR="00481547">
              <w:t xml:space="preserve">return </w:t>
            </w:r>
            <w:proofErr w:type="gramStart"/>
            <w:r w:rsidR="00481547">
              <w:t>the  car</w:t>
            </w:r>
            <w:proofErr w:type="gramEnd"/>
          </w:p>
        </w:tc>
      </w:tr>
      <w:tr w:rsidR="00F37CB7" w14:paraId="77A1B014" w14:textId="77777777" w:rsidTr="00F37CB7">
        <w:tc>
          <w:tcPr>
            <w:tcW w:w="169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20" w:type="dxa"/>
          </w:tcPr>
          <w:p w14:paraId="715226A6" w14:textId="1B17AFA8" w:rsidR="00F37CB7" w:rsidRDefault="00554329" w:rsidP="00F37CB7">
            <w:r>
              <w:t xml:space="preserve">User </w:t>
            </w:r>
            <w:r w:rsidR="00481547">
              <w:t>must have at least ¼ fuel left</w:t>
            </w:r>
          </w:p>
        </w:tc>
      </w:tr>
      <w:tr w:rsidR="00F37CB7" w14:paraId="2F16A845" w14:textId="77777777" w:rsidTr="009C0A6B">
        <w:trPr>
          <w:trHeight w:val="1415"/>
        </w:trPr>
        <w:tc>
          <w:tcPr>
            <w:tcW w:w="169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20" w:type="dxa"/>
          </w:tcPr>
          <w:p w14:paraId="6CC95813" w14:textId="2DF6D558" w:rsidR="00F37CB7" w:rsidRDefault="00481547" w:rsidP="009C0A6B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554329">
              <w:t xml:space="preserve">ust locate a </w:t>
            </w:r>
            <w:proofErr w:type="gramStart"/>
            <w:r w:rsidR="00554329">
              <w:t>branch</w:t>
            </w:r>
            <w:proofErr w:type="gramEnd"/>
            <w:r w:rsidR="00554329">
              <w:t xml:space="preserve"> </w:t>
            </w:r>
          </w:p>
          <w:p w14:paraId="464D25B5" w14:textId="1E161E5E" w:rsidR="009C0A6B" w:rsidRDefault="00481547" w:rsidP="009C0A6B">
            <w:pPr>
              <w:pStyle w:val="ListParagraph"/>
              <w:numPr>
                <w:ilvl w:val="0"/>
                <w:numId w:val="1"/>
              </w:numPr>
            </w:pPr>
            <w:r>
              <w:t xml:space="preserve">Must drive to our return </w:t>
            </w:r>
            <w:proofErr w:type="gramStart"/>
            <w:r>
              <w:t>point</w:t>
            </w:r>
            <w:proofErr w:type="gramEnd"/>
          </w:p>
          <w:p w14:paraId="4801E7B4" w14:textId="77777777" w:rsidR="009C0A6B" w:rsidRDefault="00481547" w:rsidP="00F37CB7">
            <w:pPr>
              <w:pStyle w:val="ListParagraph"/>
              <w:numPr>
                <w:ilvl w:val="0"/>
                <w:numId w:val="1"/>
              </w:numPr>
            </w:pPr>
            <w:r>
              <w:t xml:space="preserve">Take out all their </w:t>
            </w:r>
            <w:proofErr w:type="gramStart"/>
            <w:r>
              <w:t>belongings</w:t>
            </w:r>
            <w:proofErr w:type="gramEnd"/>
          </w:p>
          <w:p w14:paraId="6A613AB9" w14:textId="1D1F7B4E" w:rsidR="00481547" w:rsidRDefault="00481547" w:rsidP="00F37CB7">
            <w:pPr>
              <w:pStyle w:val="ListParagraph"/>
              <w:numPr>
                <w:ilvl w:val="0"/>
                <w:numId w:val="1"/>
              </w:numPr>
            </w:pPr>
            <w:r>
              <w:t xml:space="preserve">Give the keys </w:t>
            </w:r>
          </w:p>
        </w:tc>
      </w:tr>
      <w:tr w:rsidR="00DC3517" w14:paraId="71D2FC91" w14:textId="77777777" w:rsidTr="009C0A6B">
        <w:trPr>
          <w:trHeight w:val="428"/>
        </w:trPr>
        <w:tc>
          <w:tcPr>
            <w:tcW w:w="1696" w:type="dxa"/>
          </w:tcPr>
          <w:p w14:paraId="7707EFF3" w14:textId="1999B2E2" w:rsidR="00DC3517" w:rsidRDefault="00DC3517" w:rsidP="00F37CB7">
            <w:r>
              <w:t>Post condition</w:t>
            </w:r>
          </w:p>
        </w:tc>
        <w:tc>
          <w:tcPr>
            <w:tcW w:w="7320" w:type="dxa"/>
          </w:tcPr>
          <w:p w14:paraId="068D3265" w14:textId="5B35A4E5" w:rsidR="00DC3517" w:rsidRDefault="009C0A6B" w:rsidP="00F37CB7">
            <w:r>
              <w:t>Allows user to</w:t>
            </w:r>
            <w:r w:rsidR="00481547">
              <w:t xml:space="preserve"> get their deposit back</w:t>
            </w:r>
          </w:p>
        </w:tc>
      </w:tr>
      <w:tr w:rsidR="00F37CB7" w14:paraId="19454D8E" w14:textId="77777777" w:rsidTr="009C0A6B">
        <w:trPr>
          <w:trHeight w:val="562"/>
        </w:trPr>
        <w:tc>
          <w:tcPr>
            <w:tcW w:w="169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20" w:type="dxa"/>
          </w:tcPr>
          <w:p w14:paraId="6C3DC898" w14:textId="18AD0EB4" w:rsidR="00F37CB7" w:rsidRDefault="00481547" w:rsidP="00F37CB7">
            <w:r>
              <w:t>Car is returned in the correct spot</w:t>
            </w:r>
          </w:p>
        </w:tc>
      </w:tr>
    </w:tbl>
    <w:p w14:paraId="54B05C61" w14:textId="20CBF704" w:rsidR="00186762" w:rsidRPr="00F37CB7" w:rsidRDefault="0048154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Return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car</w:t>
      </w:r>
      <w:proofErr w:type="gramEnd"/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09E2"/>
    <w:multiLevelType w:val="hybridMultilevel"/>
    <w:tmpl w:val="8ECA6A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481547"/>
    <w:rsid w:val="00554329"/>
    <w:rsid w:val="006E7067"/>
    <w:rsid w:val="00745B75"/>
    <w:rsid w:val="009C0A6B"/>
    <w:rsid w:val="00B12168"/>
    <w:rsid w:val="00B27CE0"/>
    <w:rsid w:val="00DC3517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2</cp:revision>
  <dcterms:created xsi:type="dcterms:W3CDTF">2023-12-05T09:46:00Z</dcterms:created>
  <dcterms:modified xsi:type="dcterms:W3CDTF">2023-12-05T09:46:00Z</dcterms:modified>
</cp:coreProperties>
</file>