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05C98A7C" w:rsidR="0012243E" w:rsidRPr="00205C34" w:rsidRDefault="3C93BDEB" w:rsidP="00050B64">
      <w:r>
        <w:t xml:space="preserve">NOTE: Use of internet is not permitted (apart from committing submission to </w:t>
      </w:r>
      <w:proofErr w:type="spellStart"/>
      <w:r>
        <w:t>Github</w:t>
      </w:r>
      <w:proofErr w:type="spellEnd"/>
      <w:r>
        <w:t xml:space="preserve">, GitLab or </w:t>
      </w:r>
      <w:proofErr w:type="spellStart"/>
      <w:r>
        <w:t>BitBucket</w:t>
      </w:r>
      <w:proofErr w:type="spellEnd"/>
      <w:r>
        <w:t>), calculators are permitted, and your answers must include worked solutions. Please enter your name and student number at the top of each sheet. All work should be stored in source control.</w:t>
      </w:r>
    </w:p>
    <w:p w14:paraId="365E0143" w14:textId="2E3E9DE7" w:rsidR="00377EFA" w:rsidRPr="00377EFA" w:rsidRDefault="00377EFA" w:rsidP="00377EFA">
      <w:pPr>
        <w:rPr>
          <w:b/>
        </w:rPr>
      </w:pPr>
      <w:r w:rsidRPr="00377EFA">
        <w:rPr>
          <w:b/>
        </w:rPr>
        <w:t>Objective</w:t>
      </w:r>
    </w:p>
    <w:p w14:paraId="43B6B681" w14:textId="6657B1E8" w:rsidR="000B3811" w:rsidRDefault="3C93BDEB" w:rsidP="00377EFA">
      <w:r w:rsidRPr="3C93BDEB">
        <w:rPr>
          <w:b/>
          <w:bCs/>
        </w:rPr>
        <w:t xml:space="preserve">Part A </w:t>
      </w:r>
      <w:r w:rsidR="19EA39DF">
        <w:br/>
      </w:r>
      <w:r>
        <w:t>Complete questions d, e, and f below</w:t>
      </w:r>
    </w:p>
    <w:p w14:paraId="02F16926" w14:textId="37671DC6" w:rsidR="7A229D82" w:rsidRDefault="7A229D82" w:rsidP="3C93BDEB">
      <w:pPr>
        <w:rPr>
          <w:b/>
          <w:bCs/>
        </w:rPr>
      </w:pPr>
      <w:r>
        <w:rPr>
          <w:noProof/>
        </w:rPr>
        <w:drawing>
          <wp:inline distT="0" distB="0" distL="0" distR="0" wp14:anchorId="580D563A" wp14:editId="3C93BDEB">
            <wp:extent cx="5689274" cy="3686175"/>
            <wp:effectExtent l="0" t="0" r="0" b="0"/>
            <wp:docPr id="266466609" name="Picture 266466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66609"/>
                    <pic:cNvPicPr/>
                  </pic:nvPicPr>
                  <pic:blipFill>
                    <a:blip r:embed="rId7">
                      <a:extLst>
                        <a:ext uri="{28A0092B-C50C-407E-A947-70E740481C1C}">
                          <a14:useLocalDpi xmlns:a14="http://schemas.microsoft.com/office/drawing/2010/main" val="0"/>
                        </a:ext>
                      </a:extLst>
                    </a:blip>
                    <a:stretch>
                      <a:fillRect/>
                    </a:stretch>
                  </pic:blipFill>
                  <pic:spPr>
                    <a:xfrm>
                      <a:off x="0" y="0"/>
                      <a:ext cx="5689274" cy="3686175"/>
                    </a:xfrm>
                    <a:prstGeom prst="rect">
                      <a:avLst/>
                    </a:prstGeom>
                  </pic:spPr>
                </pic:pic>
              </a:graphicData>
            </a:graphic>
          </wp:inline>
        </w:drawing>
      </w:r>
      <w:r w:rsidR="3C93BDEB" w:rsidRPr="3C93BDEB">
        <w:rPr>
          <w:b/>
          <w:bCs/>
        </w:rPr>
        <w:t>Part B</w:t>
      </w:r>
    </w:p>
    <w:p w14:paraId="5D1EB509" w14:textId="620F48C3" w:rsidR="3C93BDEB" w:rsidRDefault="3C93BDEB" w:rsidP="3C93BDEB">
      <w:r>
        <w:t>Convert today's temperature to an IEEE 32-bit floating-point number and represent as IEEE32</w:t>
      </w:r>
      <w:r w:rsidRPr="3C93BDEB">
        <w:rPr>
          <w:vertAlign w:val="subscript"/>
        </w:rPr>
        <w:t>16</w:t>
      </w:r>
      <w:r>
        <w:t>. Assume today's temperature is 16.5 degrees (very warm for this time of year!). Follow method as show in lectures</w:t>
      </w:r>
    </w:p>
    <w:p w14:paraId="701111CB" w14:textId="14AE5799" w:rsidR="3C93BDEB" w:rsidRDefault="3C93BDEB" w:rsidP="3C93BDEB"/>
    <w:p w14:paraId="1A95421E" w14:textId="6857FD27" w:rsidR="3C93BDEB" w:rsidRDefault="3C93BDEB" w:rsidP="3C93BDEB"/>
    <w:p w14:paraId="1833EDEE" w14:textId="22E98194" w:rsidR="00074B2F" w:rsidRPr="003F76F4" w:rsidRDefault="19EA39DF" w:rsidP="00074B2F">
      <w:r>
        <w:t>Commit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57ABB1DA" w:rsidR="00074B2F" w:rsidRPr="001904A4" w:rsidRDefault="000936DE" w:rsidP="000517EE">
            <w:pPr>
              <w:rPr>
                <w:b/>
              </w:rPr>
            </w:pPr>
            <w:r>
              <w:rPr>
                <w:b/>
              </w:rPr>
              <w:t>Karolis Grigaliunas</w:t>
            </w: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607B6AC2" w:rsidR="00074B2F" w:rsidRPr="001904A4" w:rsidRDefault="000936DE" w:rsidP="000517EE">
            <w:pPr>
              <w:rPr>
                <w:b/>
              </w:rPr>
            </w:pPr>
            <w:r>
              <w:rPr>
                <w:b/>
              </w:rPr>
              <w:t>C00287940</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0ECAA1E8" w:rsidR="00074B2F" w:rsidRPr="001904A4" w:rsidRDefault="000936DE" w:rsidP="000517EE">
            <w:pPr>
              <w:rPr>
                <w:b/>
              </w:rPr>
            </w:pPr>
            <w:r>
              <w:rPr>
                <w:b/>
              </w:rPr>
              <w:t>04/10/23</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4603012D" w:rsidR="000936DE" w:rsidRDefault="000936DE" w:rsidP="008B4564"/>
    <w:p w14:paraId="57006A83" w14:textId="7CE967D2" w:rsidR="008B4564" w:rsidRDefault="000936DE" w:rsidP="008B4564">
      <w:r>
        <w:br w:type="page"/>
      </w:r>
      <w:r>
        <w:rPr>
          <w:noProof/>
        </w:rPr>
        <w:lastRenderedPageBreak/>
        <w:drawing>
          <wp:inline distT="0" distB="0" distL="0" distR="0" wp14:anchorId="2140D70E" wp14:editId="17966384">
            <wp:extent cx="7642225" cy="5731510"/>
            <wp:effectExtent l="285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642225" cy="5731510"/>
                    </a:xfrm>
                    <a:prstGeom prst="rect">
                      <a:avLst/>
                    </a:prstGeom>
                  </pic:spPr>
                </pic:pic>
              </a:graphicData>
            </a:graphic>
          </wp:inline>
        </w:drawing>
      </w:r>
    </w:p>
    <w:sectPr w:rsidR="008B4564" w:rsidSect="00377EFA">
      <w:headerReference w:type="default" r:id="rId9"/>
      <w:footerReference w:type="default" r:id="rId10"/>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C315" w14:textId="77777777" w:rsidR="00A07590" w:rsidRDefault="00A07590" w:rsidP="00C74758">
      <w:pPr>
        <w:spacing w:after="0" w:line="240" w:lineRule="auto"/>
      </w:pPr>
      <w:r>
        <w:separator/>
      </w:r>
    </w:p>
  </w:endnote>
  <w:endnote w:type="continuationSeparator" w:id="0">
    <w:p w14:paraId="46EF738B" w14:textId="77777777" w:rsidR="00A07590" w:rsidRDefault="00A07590"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C3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C31">
              <w:rPr>
                <w:b/>
                <w:bCs/>
                <w:noProof/>
              </w:rPr>
              <w:t>2</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2CC5" w14:textId="77777777" w:rsidR="00A07590" w:rsidRDefault="00A07590" w:rsidP="00C74758">
      <w:pPr>
        <w:spacing w:after="0" w:line="240" w:lineRule="auto"/>
      </w:pPr>
      <w:r>
        <w:separator/>
      </w:r>
    </w:p>
  </w:footnote>
  <w:footnote w:type="continuationSeparator" w:id="0">
    <w:p w14:paraId="67BACE9E" w14:textId="77777777" w:rsidR="00A07590" w:rsidRDefault="00A07590"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253E2199" w:rsidR="00B56CB1" w:rsidRDefault="000B3811" w:rsidP="00C74758">
    <w:pPr>
      <w:jc w:val="center"/>
      <w:rPr>
        <w:b/>
      </w:rPr>
    </w:pPr>
    <w:r>
      <w:rPr>
        <w:b/>
      </w:rPr>
      <w:t>Practical 3</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5"/>
    <w:rsid w:val="00050B64"/>
    <w:rsid w:val="00054176"/>
    <w:rsid w:val="00074B2F"/>
    <w:rsid w:val="000936DE"/>
    <w:rsid w:val="000B3811"/>
    <w:rsid w:val="000E5F3A"/>
    <w:rsid w:val="0012243E"/>
    <w:rsid w:val="00133664"/>
    <w:rsid w:val="001904A4"/>
    <w:rsid w:val="001E31F3"/>
    <w:rsid w:val="00205C34"/>
    <w:rsid w:val="002649D0"/>
    <w:rsid w:val="00320271"/>
    <w:rsid w:val="003235A0"/>
    <w:rsid w:val="00351605"/>
    <w:rsid w:val="00377EFA"/>
    <w:rsid w:val="003F7831"/>
    <w:rsid w:val="004258F7"/>
    <w:rsid w:val="00460401"/>
    <w:rsid w:val="00472A96"/>
    <w:rsid w:val="004A4631"/>
    <w:rsid w:val="004E71B5"/>
    <w:rsid w:val="00501E4C"/>
    <w:rsid w:val="00512027"/>
    <w:rsid w:val="0052700C"/>
    <w:rsid w:val="00643616"/>
    <w:rsid w:val="007161D1"/>
    <w:rsid w:val="00730941"/>
    <w:rsid w:val="007D5A15"/>
    <w:rsid w:val="007E3DF9"/>
    <w:rsid w:val="008538DF"/>
    <w:rsid w:val="008B4564"/>
    <w:rsid w:val="009009D1"/>
    <w:rsid w:val="00916501"/>
    <w:rsid w:val="00956684"/>
    <w:rsid w:val="009B3A1A"/>
    <w:rsid w:val="009D5BC6"/>
    <w:rsid w:val="00A01D36"/>
    <w:rsid w:val="00A07590"/>
    <w:rsid w:val="00A40892"/>
    <w:rsid w:val="00A94AC7"/>
    <w:rsid w:val="00AA3B56"/>
    <w:rsid w:val="00AD16D8"/>
    <w:rsid w:val="00B31D61"/>
    <w:rsid w:val="00B56CB1"/>
    <w:rsid w:val="00B77C31"/>
    <w:rsid w:val="00C25274"/>
    <w:rsid w:val="00C531E0"/>
    <w:rsid w:val="00C74758"/>
    <w:rsid w:val="00D415A1"/>
    <w:rsid w:val="00D509CF"/>
    <w:rsid w:val="00D62D40"/>
    <w:rsid w:val="00DC12ED"/>
    <w:rsid w:val="00DC6E4E"/>
    <w:rsid w:val="00DF7ED6"/>
    <w:rsid w:val="00E62394"/>
    <w:rsid w:val="00EE4DB5"/>
    <w:rsid w:val="00F04D0D"/>
    <w:rsid w:val="00F51E81"/>
    <w:rsid w:val="00FB560C"/>
    <w:rsid w:val="00FE4EC5"/>
    <w:rsid w:val="00FF7DA0"/>
    <w:rsid w:val="19EA39DF"/>
    <w:rsid w:val="3C93BDEB"/>
    <w:rsid w:val="44CB13DE"/>
    <w:rsid w:val="7A229D8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E8B95BCF-61F3-4963-8358-6572D24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C00287940) Karolis Grigaliunas</cp:lastModifiedBy>
  <cp:revision>45</cp:revision>
  <cp:lastPrinted>2016-10-17T11:59:00Z</cp:lastPrinted>
  <dcterms:created xsi:type="dcterms:W3CDTF">2023-10-04T10:15:00Z</dcterms:created>
  <dcterms:modified xsi:type="dcterms:W3CDTF">2023-10-04T15:11:00Z</dcterms:modified>
</cp:coreProperties>
</file>