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AF00" w14:textId="557684B1" w:rsidR="0012243E" w:rsidRPr="00205C34" w:rsidRDefault="32E60756" w:rsidP="00050B64">
      <w:r>
        <w:t>NOTE: Use of internet is not permitted, calculators are permitted, and your answers must include worked solutions. If you require extra sheet(s) please write your name and student number at the top of each additional sheet.</w:t>
      </w:r>
    </w:p>
    <w:p w14:paraId="10049223" w14:textId="1133DEB3" w:rsidR="00377EFA" w:rsidRPr="00377EFA" w:rsidRDefault="00377EFA" w:rsidP="00050B64">
      <w:pPr>
        <w:rPr>
          <w:b/>
          <w:sz w:val="28"/>
          <w:szCs w:val="28"/>
        </w:rPr>
      </w:pPr>
      <w:r w:rsidRPr="00377EFA">
        <w:rPr>
          <w:b/>
          <w:sz w:val="28"/>
          <w:szCs w:val="28"/>
        </w:rPr>
        <w:t xml:space="preserve">Part </w:t>
      </w:r>
      <w:r w:rsidR="007161D1">
        <w:rPr>
          <w:b/>
          <w:sz w:val="28"/>
          <w:szCs w:val="28"/>
        </w:rPr>
        <w:t>A</w:t>
      </w:r>
    </w:p>
    <w:p w14:paraId="365E0143" w14:textId="2E3E9DE7" w:rsidR="00377EFA" w:rsidRPr="00377EFA" w:rsidRDefault="00377EFA" w:rsidP="00377EFA">
      <w:pPr>
        <w:rPr>
          <w:b/>
        </w:rPr>
      </w:pPr>
      <w:r w:rsidRPr="00377EFA">
        <w:rPr>
          <w:b/>
        </w:rPr>
        <w:t>Objective</w:t>
      </w:r>
    </w:p>
    <w:p w14:paraId="1F3EA14A" w14:textId="0CE1E589" w:rsidR="00377EFA" w:rsidRDefault="00AF549A" w:rsidP="00377EFA">
      <w:r>
        <w:t>Using ASCII character codes</w:t>
      </w:r>
    </w:p>
    <w:tbl>
      <w:tblPr>
        <w:tblStyle w:val="TableGrid"/>
        <w:tblW w:w="0" w:type="auto"/>
        <w:tblInd w:w="108" w:type="dxa"/>
        <w:tblLook w:val="04A0" w:firstRow="1" w:lastRow="0" w:firstColumn="1" w:lastColumn="0" w:noHBand="0" w:noVBand="1"/>
      </w:tblPr>
      <w:tblGrid>
        <w:gridCol w:w="9134"/>
      </w:tblGrid>
      <w:tr w:rsidR="004258F7" w14:paraId="26D5A497" w14:textId="77777777" w:rsidTr="32E60756">
        <w:tc>
          <w:tcPr>
            <w:tcW w:w="9134" w:type="dxa"/>
          </w:tcPr>
          <w:p w14:paraId="5EB02704" w14:textId="6104D5F8" w:rsidR="004258F7" w:rsidRDefault="32E60756" w:rsidP="004B5877">
            <w:pPr>
              <w:pStyle w:val="ListParagraph"/>
              <w:numPr>
                <w:ilvl w:val="0"/>
                <w:numId w:val="2"/>
              </w:numPr>
            </w:pPr>
            <w:r>
              <w:t>Convert the string ‘SETU’ to Base</w:t>
            </w:r>
            <w:r w:rsidRPr="32E60756">
              <w:rPr>
                <w:vertAlign w:val="subscript"/>
              </w:rPr>
              <w:t>16</w:t>
            </w:r>
            <w:r>
              <w:t xml:space="preserve"> using equivalent ASCII character codes</w:t>
            </w:r>
          </w:p>
        </w:tc>
      </w:tr>
      <w:tr w:rsidR="004258F7" w14:paraId="497AF393" w14:textId="77777777" w:rsidTr="32E60756">
        <w:tc>
          <w:tcPr>
            <w:tcW w:w="9134" w:type="dxa"/>
          </w:tcPr>
          <w:p w14:paraId="5A0A4AAA" w14:textId="77777777" w:rsidR="004258F7" w:rsidRDefault="004258F7" w:rsidP="00377EFA"/>
          <w:p w14:paraId="57DF5058" w14:textId="77777777" w:rsidR="004258F7" w:rsidRDefault="004258F7" w:rsidP="00377EFA"/>
          <w:p w14:paraId="2D1A3216" w14:textId="77777777" w:rsidR="004258F7" w:rsidRDefault="004258F7" w:rsidP="00377EFA"/>
          <w:p w14:paraId="0BBC03BB" w14:textId="77777777" w:rsidR="004258F7" w:rsidRDefault="004258F7" w:rsidP="00377EFA"/>
          <w:p w14:paraId="46E7E610" w14:textId="77777777" w:rsidR="004258F7" w:rsidRDefault="004258F7" w:rsidP="00377EFA"/>
          <w:p w14:paraId="4971D871" w14:textId="77777777" w:rsidR="004258F7" w:rsidRDefault="004258F7" w:rsidP="00377EFA"/>
          <w:p w14:paraId="2F893EB8" w14:textId="77777777" w:rsidR="004258F7" w:rsidRDefault="004258F7" w:rsidP="00377EFA"/>
          <w:p w14:paraId="3F37E040" w14:textId="77777777" w:rsidR="004258F7" w:rsidRDefault="004258F7" w:rsidP="00377EFA"/>
          <w:p w14:paraId="5DA2D50F" w14:textId="77777777" w:rsidR="004258F7" w:rsidRDefault="004258F7" w:rsidP="00377EFA"/>
          <w:p w14:paraId="4AD48A2C" w14:textId="77777777" w:rsidR="004258F7" w:rsidRDefault="004258F7" w:rsidP="00377EFA"/>
          <w:p w14:paraId="789E2D1F" w14:textId="77777777" w:rsidR="00940876" w:rsidRDefault="00940876" w:rsidP="00377EFA"/>
          <w:p w14:paraId="6735E5A9" w14:textId="77777777" w:rsidR="00940876" w:rsidRDefault="00940876" w:rsidP="00377EFA"/>
          <w:p w14:paraId="19B877B6" w14:textId="77777777" w:rsidR="00940876" w:rsidRDefault="00940876" w:rsidP="00377EFA"/>
          <w:p w14:paraId="54D5497F" w14:textId="77777777" w:rsidR="00940876" w:rsidRDefault="00940876" w:rsidP="00377EFA"/>
          <w:p w14:paraId="157178D0" w14:textId="77777777" w:rsidR="00940876" w:rsidRDefault="00940876" w:rsidP="00377EFA"/>
          <w:p w14:paraId="3D3477B7" w14:textId="77777777" w:rsidR="00940876" w:rsidRDefault="00940876" w:rsidP="00377EFA"/>
          <w:p w14:paraId="20E16B25" w14:textId="77777777" w:rsidR="00940876" w:rsidRDefault="00940876" w:rsidP="00377EFA"/>
          <w:p w14:paraId="56C59F23" w14:textId="77777777" w:rsidR="004258F7" w:rsidRDefault="004258F7" w:rsidP="00377EFA"/>
          <w:p w14:paraId="7676E3CB" w14:textId="77777777" w:rsidR="004258F7" w:rsidRDefault="004258F7" w:rsidP="00377EFA"/>
          <w:p w14:paraId="4A0DDA08" w14:textId="77777777" w:rsidR="004258F7" w:rsidRDefault="004258F7" w:rsidP="00377EFA"/>
          <w:p w14:paraId="6D17EA0D" w14:textId="77777777" w:rsidR="004258F7" w:rsidRDefault="004258F7" w:rsidP="00377EFA"/>
        </w:tc>
      </w:tr>
      <w:tr w:rsidR="004258F7" w14:paraId="6B1441CB" w14:textId="77777777" w:rsidTr="32E60756">
        <w:tc>
          <w:tcPr>
            <w:tcW w:w="9134" w:type="dxa"/>
          </w:tcPr>
          <w:p w14:paraId="13127798" w14:textId="71C48205" w:rsidR="00BB2002" w:rsidRDefault="00BB2002" w:rsidP="00BB2002">
            <w:pPr>
              <w:pStyle w:val="ListParagraph"/>
              <w:numPr>
                <w:ilvl w:val="0"/>
                <w:numId w:val="2"/>
              </w:numPr>
            </w:pPr>
            <w:r>
              <w:t>What are the</w:t>
            </w:r>
            <w:r w:rsidR="00AF549A">
              <w:t xml:space="preserve"> ASCII character </w:t>
            </w:r>
            <w:r>
              <w:t>values for:</w:t>
            </w:r>
            <w:r>
              <w:br/>
              <w:t>a. Ctrl</w:t>
            </w:r>
            <w:r w:rsidR="00E83FCD">
              <w:t xml:space="preserve"> </w:t>
            </w:r>
            <w:proofErr w:type="gramStart"/>
            <w:r>
              <w:t>C</w:t>
            </w:r>
            <w:proofErr w:type="gramEnd"/>
          </w:p>
          <w:p w14:paraId="43477F0D" w14:textId="77777777" w:rsidR="00BB2002" w:rsidRDefault="00BB2002" w:rsidP="00BB2002">
            <w:pPr>
              <w:pStyle w:val="ListParagraph"/>
            </w:pPr>
            <w:r>
              <w:t>b. ‘A’</w:t>
            </w:r>
          </w:p>
          <w:p w14:paraId="43B3A2F2" w14:textId="77777777" w:rsidR="00BB2002" w:rsidRDefault="00BB2002" w:rsidP="00BB2002">
            <w:pPr>
              <w:pStyle w:val="ListParagraph"/>
            </w:pPr>
            <w:r>
              <w:t>c. ‘a’</w:t>
            </w:r>
          </w:p>
          <w:p w14:paraId="71325919" w14:textId="77777777" w:rsidR="00BB2002" w:rsidRDefault="00BB2002" w:rsidP="00BB2002">
            <w:pPr>
              <w:pStyle w:val="ListParagraph"/>
            </w:pPr>
            <w:r>
              <w:t>d. 0 (zero)</w:t>
            </w:r>
          </w:p>
          <w:p w14:paraId="0CDF3C2D" w14:textId="339104ED" w:rsidR="00BB2002" w:rsidRDefault="00BB2002" w:rsidP="00BB2002">
            <w:pPr>
              <w:pStyle w:val="ListParagraph"/>
            </w:pPr>
            <w:r>
              <w:t>e. 4</w:t>
            </w:r>
          </w:p>
        </w:tc>
      </w:tr>
      <w:tr w:rsidR="004258F7" w14:paraId="6E5ECAD2" w14:textId="77777777" w:rsidTr="32E60756">
        <w:tc>
          <w:tcPr>
            <w:tcW w:w="9134" w:type="dxa"/>
          </w:tcPr>
          <w:p w14:paraId="052D4F99" w14:textId="77777777" w:rsidR="004258F7" w:rsidRDefault="004258F7" w:rsidP="00377EFA"/>
          <w:p w14:paraId="3653667E" w14:textId="77777777" w:rsidR="004258F7" w:rsidRDefault="004258F7" w:rsidP="00377EFA"/>
          <w:p w14:paraId="4A3CF910" w14:textId="77777777" w:rsidR="004258F7" w:rsidRDefault="004258F7" w:rsidP="00377EFA"/>
          <w:p w14:paraId="478A7EAB" w14:textId="77777777" w:rsidR="004258F7" w:rsidRDefault="004258F7" w:rsidP="00377EFA"/>
          <w:p w14:paraId="272A3CF7" w14:textId="77777777" w:rsidR="004258F7" w:rsidRDefault="004258F7" w:rsidP="00377EFA"/>
          <w:p w14:paraId="1A719737" w14:textId="77777777" w:rsidR="004258F7" w:rsidRDefault="004258F7" w:rsidP="00377EFA"/>
          <w:p w14:paraId="12C2D766" w14:textId="77777777" w:rsidR="004258F7" w:rsidRDefault="004258F7" w:rsidP="00377EFA"/>
          <w:p w14:paraId="57CE234B" w14:textId="77777777" w:rsidR="004258F7" w:rsidRDefault="004258F7" w:rsidP="00377EFA"/>
          <w:p w14:paraId="202BB34E" w14:textId="77777777" w:rsidR="004258F7" w:rsidRDefault="004258F7" w:rsidP="00377EFA"/>
          <w:p w14:paraId="032CF279" w14:textId="77777777" w:rsidR="004258F7" w:rsidRDefault="004258F7" w:rsidP="00377EFA"/>
        </w:tc>
      </w:tr>
    </w:tbl>
    <w:p w14:paraId="399B978A" w14:textId="37DED9C9" w:rsidR="00C531E0" w:rsidRDefault="00C531E0" w:rsidP="00377EFA"/>
    <w:p w14:paraId="3C50EE3D" w14:textId="77777777" w:rsidR="00B25AD6" w:rsidRDefault="00B25AD6">
      <w:pPr>
        <w:rPr>
          <w:b/>
          <w:sz w:val="28"/>
          <w:szCs w:val="28"/>
        </w:rPr>
      </w:pPr>
      <w:r>
        <w:rPr>
          <w:b/>
          <w:sz w:val="28"/>
          <w:szCs w:val="28"/>
        </w:rPr>
        <w:br w:type="page"/>
      </w:r>
    </w:p>
    <w:p w14:paraId="24DB8D33" w14:textId="4B23ED3C" w:rsidR="00C531E0" w:rsidRPr="00377EFA" w:rsidRDefault="00C531E0" w:rsidP="00C531E0">
      <w:pPr>
        <w:rPr>
          <w:b/>
          <w:sz w:val="28"/>
          <w:szCs w:val="28"/>
        </w:rPr>
      </w:pPr>
      <w:r w:rsidRPr="00377EFA">
        <w:rPr>
          <w:b/>
          <w:sz w:val="28"/>
          <w:szCs w:val="28"/>
        </w:rPr>
        <w:lastRenderedPageBreak/>
        <w:t xml:space="preserve">Part </w:t>
      </w:r>
      <w:r>
        <w:rPr>
          <w:b/>
          <w:sz w:val="28"/>
          <w:szCs w:val="28"/>
        </w:rPr>
        <w:t>B</w:t>
      </w:r>
    </w:p>
    <w:p w14:paraId="15C4AF94" w14:textId="77777777" w:rsidR="00C531E0" w:rsidRPr="00377EFA" w:rsidRDefault="00C531E0" w:rsidP="00C531E0">
      <w:pPr>
        <w:rPr>
          <w:b/>
        </w:rPr>
      </w:pPr>
      <w:r w:rsidRPr="00377EFA">
        <w:rPr>
          <w:b/>
        </w:rPr>
        <w:t>Objective</w:t>
      </w:r>
    </w:p>
    <w:p w14:paraId="35907045" w14:textId="3B93680B" w:rsidR="00C531E0" w:rsidRDefault="00C531E0" w:rsidP="00C531E0">
      <w:r>
        <w:t xml:space="preserve">Convert numbers </w:t>
      </w:r>
      <w:r w:rsidR="00AF549A">
        <w:t xml:space="preserve">to </w:t>
      </w:r>
      <w:r w:rsidR="00AF549A" w:rsidRPr="00AF549A">
        <w:t>IEEE Single Precision Floating Point</w:t>
      </w:r>
      <w:r w:rsidR="00AF549A">
        <w:t xml:space="preserve"> representation</w:t>
      </w:r>
    </w:p>
    <w:tbl>
      <w:tblPr>
        <w:tblStyle w:val="TableGrid"/>
        <w:tblW w:w="0" w:type="auto"/>
        <w:tblInd w:w="108" w:type="dxa"/>
        <w:tblLook w:val="04A0" w:firstRow="1" w:lastRow="0" w:firstColumn="1" w:lastColumn="0" w:noHBand="0" w:noVBand="1"/>
      </w:tblPr>
      <w:tblGrid>
        <w:gridCol w:w="9134"/>
      </w:tblGrid>
      <w:tr w:rsidR="00C531E0" w14:paraId="25BFAB5A" w14:textId="77777777" w:rsidTr="32E60756">
        <w:tc>
          <w:tcPr>
            <w:tcW w:w="9134" w:type="dxa"/>
          </w:tcPr>
          <w:p w14:paraId="012FE70E" w14:textId="7A9553C0" w:rsidR="00C531E0" w:rsidRDefault="32E60756" w:rsidP="00940876">
            <w:pPr>
              <w:pStyle w:val="ListParagraph"/>
              <w:numPr>
                <w:ilvl w:val="0"/>
                <w:numId w:val="3"/>
              </w:numPr>
            </w:pPr>
            <w:r>
              <w:t>Convert the number 443.5625</w:t>
            </w:r>
            <w:r w:rsidRPr="32E60756">
              <w:rPr>
                <w:vertAlign w:val="subscript"/>
              </w:rPr>
              <w:t>10</w:t>
            </w:r>
            <w:r>
              <w:t xml:space="preserve"> to an IEEE Single Precision Floating Point number (show all conversion steps)</w:t>
            </w:r>
          </w:p>
        </w:tc>
      </w:tr>
      <w:tr w:rsidR="00C531E0" w14:paraId="57E2AE9A" w14:textId="77777777" w:rsidTr="32E60756">
        <w:tc>
          <w:tcPr>
            <w:tcW w:w="9134" w:type="dxa"/>
          </w:tcPr>
          <w:p w14:paraId="451D5611" w14:textId="77777777" w:rsidR="00C531E0" w:rsidRDefault="00C531E0" w:rsidP="000517EE"/>
          <w:p w14:paraId="117B9C43" w14:textId="77777777" w:rsidR="00C531E0" w:rsidRDefault="00C531E0" w:rsidP="000517EE"/>
          <w:p w14:paraId="4E267C8C" w14:textId="77777777" w:rsidR="00C531E0" w:rsidRDefault="00C531E0" w:rsidP="000517EE"/>
          <w:p w14:paraId="46CF57A3" w14:textId="77777777" w:rsidR="00C531E0" w:rsidRDefault="00C531E0" w:rsidP="000517EE"/>
          <w:p w14:paraId="1B61E760" w14:textId="77777777" w:rsidR="00C531E0" w:rsidRDefault="00C531E0" w:rsidP="000517EE"/>
          <w:p w14:paraId="3B65D445" w14:textId="77777777" w:rsidR="00C531E0" w:rsidRDefault="00C531E0" w:rsidP="000517EE"/>
          <w:p w14:paraId="4C8D3953" w14:textId="77777777" w:rsidR="00C531E0" w:rsidRDefault="00C531E0" w:rsidP="000517EE"/>
          <w:p w14:paraId="1C14C695" w14:textId="77777777" w:rsidR="00C531E0" w:rsidRDefault="00C531E0" w:rsidP="000517EE"/>
          <w:p w14:paraId="482E79F1" w14:textId="77777777" w:rsidR="00940876" w:rsidRDefault="00940876" w:rsidP="000517EE"/>
          <w:p w14:paraId="3A08DDC8" w14:textId="77777777" w:rsidR="00940876" w:rsidRDefault="00940876" w:rsidP="000517EE"/>
          <w:p w14:paraId="01310339" w14:textId="77777777" w:rsidR="00940876" w:rsidRDefault="00940876" w:rsidP="000517EE"/>
          <w:p w14:paraId="505552B6" w14:textId="77777777" w:rsidR="00940876" w:rsidRDefault="00940876" w:rsidP="000517EE"/>
          <w:p w14:paraId="7452E203" w14:textId="77777777" w:rsidR="00940876" w:rsidRDefault="00940876" w:rsidP="000517EE"/>
          <w:p w14:paraId="2AB586DA" w14:textId="77777777" w:rsidR="00940876" w:rsidRDefault="00940876" w:rsidP="000517EE"/>
          <w:p w14:paraId="1103131E" w14:textId="77777777" w:rsidR="00940876" w:rsidRDefault="00940876" w:rsidP="000517EE"/>
          <w:p w14:paraId="3E012909" w14:textId="77777777" w:rsidR="00940876" w:rsidRDefault="00940876" w:rsidP="000517EE"/>
          <w:p w14:paraId="4D900E84" w14:textId="77777777" w:rsidR="00940876" w:rsidRDefault="00940876" w:rsidP="000517EE"/>
          <w:p w14:paraId="2A89CC66" w14:textId="77777777" w:rsidR="00940876" w:rsidRDefault="00940876" w:rsidP="000517EE"/>
          <w:p w14:paraId="037334DB" w14:textId="77777777" w:rsidR="00940876" w:rsidRDefault="00940876" w:rsidP="000517EE"/>
          <w:p w14:paraId="75BF7A31" w14:textId="77777777" w:rsidR="00940876" w:rsidRDefault="00940876" w:rsidP="000517EE"/>
          <w:p w14:paraId="4DBF9253" w14:textId="77777777" w:rsidR="00940876" w:rsidRDefault="00940876" w:rsidP="000517EE"/>
          <w:p w14:paraId="495D62FA" w14:textId="77777777" w:rsidR="00940876" w:rsidRDefault="00940876" w:rsidP="000517EE"/>
          <w:p w14:paraId="1EAAEF15" w14:textId="77777777" w:rsidR="00940876" w:rsidRDefault="00940876" w:rsidP="000517EE"/>
          <w:p w14:paraId="1EA2BF70" w14:textId="77777777" w:rsidR="00940876" w:rsidRDefault="00940876" w:rsidP="000517EE"/>
          <w:p w14:paraId="6496F81D" w14:textId="77777777" w:rsidR="00940876" w:rsidRDefault="00940876" w:rsidP="000517EE"/>
          <w:p w14:paraId="0EB954DE" w14:textId="77777777" w:rsidR="00940876" w:rsidRDefault="00940876" w:rsidP="000517EE"/>
          <w:p w14:paraId="76F98470" w14:textId="77777777" w:rsidR="00940876" w:rsidRDefault="00940876" w:rsidP="000517EE"/>
          <w:p w14:paraId="5D5ABAF1" w14:textId="77777777" w:rsidR="00940876" w:rsidRDefault="00940876" w:rsidP="000517EE"/>
          <w:p w14:paraId="7CC28BEF" w14:textId="77777777" w:rsidR="00940876" w:rsidRDefault="00940876" w:rsidP="000517EE"/>
          <w:p w14:paraId="4E7F4E9A" w14:textId="77777777" w:rsidR="00940876" w:rsidRDefault="00940876" w:rsidP="000517EE"/>
          <w:p w14:paraId="04F750AD" w14:textId="77777777" w:rsidR="00940876" w:rsidRDefault="00940876" w:rsidP="000517EE"/>
          <w:p w14:paraId="1EDEB173" w14:textId="77777777" w:rsidR="00940876" w:rsidRDefault="00940876" w:rsidP="000517EE"/>
          <w:p w14:paraId="604A4FE2" w14:textId="77777777" w:rsidR="00940876" w:rsidRDefault="00940876" w:rsidP="000517EE"/>
          <w:p w14:paraId="4C6045FE" w14:textId="77777777" w:rsidR="00940876" w:rsidRDefault="00940876" w:rsidP="000517EE"/>
          <w:p w14:paraId="01E5AA58" w14:textId="77777777" w:rsidR="00C531E0" w:rsidRDefault="00C531E0" w:rsidP="000517EE"/>
          <w:p w14:paraId="518DC067" w14:textId="77777777" w:rsidR="00C531E0" w:rsidRDefault="00C531E0" w:rsidP="000517EE"/>
          <w:p w14:paraId="461B0A02" w14:textId="77777777" w:rsidR="00C531E0" w:rsidRDefault="00C531E0" w:rsidP="000517EE"/>
          <w:p w14:paraId="3121AEAA" w14:textId="77777777" w:rsidR="00C531E0" w:rsidRDefault="00C531E0" w:rsidP="000517EE"/>
          <w:p w14:paraId="165BB95C" w14:textId="77777777" w:rsidR="00940876" w:rsidRDefault="00940876" w:rsidP="000517EE"/>
        </w:tc>
      </w:tr>
    </w:tbl>
    <w:p w14:paraId="6E389E8F" w14:textId="77777777" w:rsidR="00940876" w:rsidRDefault="00940876">
      <w:r>
        <w:br w:type="page"/>
      </w:r>
    </w:p>
    <w:tbl>
      <w:tblPr>
        <w:tblStyle w:val="TableGrid"/>
        <w:tblW w:w="0" w:type="auto"/>
        <w:tblInd w:w="108" w:type="dxa"/>
        <w:tblLook w:val="04A0" w:firstRow="1" w:lastRow="0" w:firstColumn="1" w:lastColumn="0" w:noHBand="0" w:noVBand="1"/>
      </w:tblPr>
      <w:tblGrid>
        <w:gridCol w:w="9134"/>
      </w:tblGrid>
      <w:tr w:rsidR="00C531E0" w14:paraId="78A8D544" w14:textId="77777777" w:rsidTr="32E60756">
        <w:tc>
          <w:tcPr>
            <w:tcW w:w="9134" w:type="dxa"/>
          </w:tcPr>
          <w:p w14:paraId="2E511BEB" w14:textId="47A822AD" w:rsidR="00C531E0" w:rsidRDefault="32E60756" w:rsidP="00940876">
            <w:pPr>
              <w:pStyle w:val="ListParagraph"/>
              <w:numPr>
                <w:ilvl w:val="0"/>
                <w:numId w:val="3"/>
              </w:numPr>
            </w:pPr>
            <w:r>
              <w:lastRenderedPageBreak/>
              <w:t>Convert the number -0.0625625</w:t>
            </w:r>
            <w:r w:rsidRPr="32E60756">
              <w:rPr>
                <w:vertAlign w:val="subscript"/>
              </w:rPr>
              <w:t>10</w:t>
            </w:r>
            <w:r>
              <w:t xml:space="preserve"> to an IEEE Single Precision Floating Point number (show all conversion steps)</w:t>
            </w:r>
          </w:p>
        </w:tc>
      </w:tr>
      <w:tr w:rsidR="00C531E0" w14:paraId="6A5A8868" w14:textId="77777777" w:rsidTr="32E60756">
        <w:tc>
          <w:tcPr>
            <w:tcW w:w="9134" w:type="dxa"/>
          </w:tcPr>
          <w:p w14:paraId="000A9C2D" w14:textId="77777777" w:rsidR="00C531E0" w:rsidRDefault="00C531E0" w:rsidP="000517EE"/>
          <w:p w14:paraId="3216113D" w14:textId="77777777" w:rsidR="00C531E0" w:rsidRDefault="00C531E0" w:rsidP="000517EE"/>
          <w:p w14:paraId="13A00F0E" w14:textId="77777777" w:rsidR="00C531E0" w:rsidRDefault="00C531E0" w:rsidP="000517EE"/>
          <w:p w14:paraId="274BA1F8" w14:textId="77777777" w:rsidR="00C531E0" w:rsidRDefault="00C531E0" w:rsidP="000517EE"/>
          <w:p w14:paraId="1B916510" w14:textId="77777777" w:rsidR="00C531E0" w:rsidRDefault="00C531E0" w:rsidP="000517EE"/>
          <w:p w14:paraId="33DED29B" w14:textId="77777777" w:rsidR="00C531E0" w:rsidRDefault="00C531E0" w:rsidP="000517EE"/>
          <w:p w14:paraId="06425C34" w14:textId="77777777" w:rsidR="00C531E0" w:rsidRDefault="00C531E0" w:rsidP="000517EE"/>
          <w:p w14:paraId="3AD7ECD7" w14:textId="77777777" w:rsidR="00C531E0" w:rsidRDefault="00C531E0" w:rsidP="000517EE"/>
          <w:p w14:paraId="5A989D12" w14:textId="77777777" w:rsidR="00C531E0" w:rsidRDefault="00C531E0" w:rsidP="000517EE"/>
          <w:p w14:paraId="2BCE9621" w14:textId="77777777" w:rsidR="00C531E0" w:rsidRDefault="00C531E0" w:rsidP="000517EE"/>
          <w:p w14:paraId="2F623A9E" w14:textId="77777777" w:rsidR="00C531E0" w:rsidRDefault="00C531E0" w:rsidP="000517EE"/>
          <w:p w14:paraId="246A1171" w14:textId="77777777" w:rsidR="00940876" w:rsidRDefault="00940876" w:rsidP="000517EE"/>
          <w:p w14:paraId="142BF2AC" w14:textId="77777777" w:rsidR="00940876" w:rsidRDefault="00940876" w:rsidP="000517EE"/>
          <w:p w14:paraId="6CCAA96A" w14:textId="77777777" w:rsidR="00940876" w:rsidRDefault="00940876" w:rsidP="000517EE"/>
          <w:p w14:paraId="35D22F82" w14:textId="77777777" w:rsidR="00940876" w:rsidRDefault="00940876" w:rsidP="000517EE"/>
          <w:p w14:paraId="5B756C8F" w14:textId="77777777" w:rsidR="00940876" w:rsidRDefault="00940876" w:rsidP="000517EE"/>
          <w:p w14:paraId="42D29E17" w14:textId="77777777" w:rsidR="00940876" w:rsidRDefault="00940876" w:rsidP="000517EE"/>
          <w:p w14:paraId="2507A0AA" w14:textId="77777777" w:rsidR="00940876" w:rsidRDefault="00940876" w:rsidP="000517EE"/>
          <w:p w14:paraId="30AB5819" w14:textId="77777777" w:rsidR="00940876" w:rsidRDefault="00940876" w:rsidP="000517EE"/>
          <w:p w14:paraId="385F95B8" w14:textId="77777777" w:rsidR="00940876" w:rsidRDefault="00940876" w:rsidP="000517EE"/>
          <w:p w14:paraId="45FF7721" w14:textId="77777777" w:rsidR="00940876" w:rsidRDefault="00940876" w:rsidP="000517EE"/>
          <w:p w14:paraId="748A0B2C" w14:textId="77777777" w:rsidR="00940876" w:rsidRDefault="00940876" w:rsidP="000517EE"/>
          <w:p w14:paraId="6EDB7D2F" w14:textId="77777777" w:rsidR="00940876" w:rsidRDefault="00940876" w:rsidP="000517EE"/>
          <w:p w14:paraId="755E6AFC" w14:textId="77777777" w:rsidR="00940876" w:rsidRDefault="00940876" w:rsidP="000517EE"/>
          <w:p w14:paraId="423B2994" w14:textId="77777777" w:rsidR="00940876" w:rsidRDefault="00940876" w:rsidP="000517EE"/>
          <w:p w14:paraId="72B6D91F" w14:textId="77777777" w:rsidR="00940876" w:rsidRDefault="00940876" w:rsidP="000517EE"/>
          <w:p w14:paraId="6BB4699A" w14:textId="77777777" w:rsidR="00940876" w:rsidRDefault="00940876" w:rsidP="000517EE"/>
          <w:p w14:paraId="03443601" w14:textId="77777777" w:rsidR="00940876" w:rsidRDefault="00940876" w:rsidP="000517EE"/>
          <w:p w14:paraId="6AD87DFB" w14:textId="77777777" w:rsidR="00940876" w:rsidRDefault="00940876" w:rsidP="000517EE"/>
          <w:p w14:paraId="0E65FA2E" w14:textId="77777777" w:rsidR="00940876" w:rsidRDefault="00940876" w:rsidP="000517EE"/>
          <w:p w14:paraId="793B61A4" w14:textId="77777777" w:rsidR="00940876" w:rsidRDefault="00940876" w:rsidP="000517EE"/>
          <w:p w14:paraId="761DD3D9" w14:textId="77777777" w:rsidR="00940876" w:rsidRDefault="00940876" w:rsidP="000517EE"/>
          <w:p w14:paraId="71553506" w14:textId="77777777" w:rsidR="00940876" w:rsidRDefault="00940876" w:rsidP="000517EE"/>
          <w:p w14:paraId="6CE0177F" w14:textId="77777777" w:rsidR="00940876" w:rsidRDefault="00940876" w:rsidP="000517EE"/>
          <w:p w14:paraId="6BF247C3" w14:textId="77777777" w:rsidR="00940876" w:rsidRDefault="00940876" w:rsidP="000517EE"/>
          <w:p w14:paraId="48B801F2" w14:textId="77777777" w:rsidR="00940876" w:rsidRDefault="00940876" w:rsidP="000517EE"/>
          <w:p w14:paraId="562F6F5D" w14:textId="77777777" w:rsidR="00940876" w:rsidRDefault="00940876" w:rsidP="000517EE"/>
          <w:p w14:paraId="74D02371" w14:textId="77777777" w:rsidR="00940876" w:rsidRDefault="00940876" w:rsidP="000517EE"/>
          <w:p w14:paraId="6FEC8C07" w14:textId="77777777" w:rsidR="00940876" w:rsidRDefault="00940876" w:rsidP="000517EE"/>
          <w:p w14:paraId="60C4CA9F" w14:textId="77777777" w:rsidR="00940876" w:rsidRDefault="00940876" w:rsidP="000517EE"/>
          <w:p w14:paraId="61D81085" w14:textId="77777777" w:rsidR="00C531E0" w:rsidRDefault="00C531E0" w:rsidP="000517EE"/>
          <w:p w14:paraId="38FEB394" w14:textId="77777777" w:rsidR="00C531E0" w:rsidRDefault="00C531E0" w:rsidP="000517EE"/>
          <w:p w14:paraId="1E3C18DF" w14:textId="77777777" w:rsidR="00C531E0" w:rsidRDefault="00C531E0" w:rsidP="000517EE"/>
          <w:p w14:paraId="5A181E98" w14:textId="77777777" w:rsidR="00C531E0" w:rsidRDefault="00C531E0" w:rsidP="000517EE"/>
        </w:tc>
      </w:tr>
    </w:tbl>
    <w:p w14:paraId="5036388A" w14:textId="77777777" w:rsidR="00B25AD6" w:rsidRDefault="00B25AD6">
      <w:pPr>
        <w:rPr>
          <w:b/>
          <w:sz w:val="28"/>
          <w:szCs w:val="28"/>
        </w:rPr>
      </w:pPr>
      <w:r>
        <w:rPr>
          <w:b/>
          <w:sz w:val="28"/>
          <w:szCs w:val="28"/>
        </w:rPr>
        <w:br w:type="page"/>
      </w:r>
    </w:p>
    <w:p w14:paraId="7916A6AE" w14:textId="2486534B" w:rsidR="008B4564" w:rsidRPr="00377EFA" w:rsidRDefault="008B4564" w:rsidP="008B4564">
      <w:pPr>
        <w:rPr>
          <w:b/>
          <w:sz w:val="28"/>
          <w:szCs w:val="28"/>
        </w:rPr>
      </w:pPr>
      <w:r w:rsidRPr="00377EFA">
        <w:rPr>
          <w:b/>
          <w:sz w:val="28"/>
          <w:szCs w:val="28"/>
        </w:rPr>
        <w:lastRenderedPageBreak/>
        <w:t xml:space="preserve">Part </w:t>
      </w:r>
      <w:r>
        <w:rPr>
          <w:b/>
          <w:sz w:val="28"/>
          <w:szCs w:val="28"/>
        </w:rPr>
        <w:t>C</w:t>
      </w:r>
    </w:p>
    <w:p w14:paraId="75054A8F" w14:textId="77777777" w:rsidR="008B4564" w:rsidRPr="00377EFA" w:rsidRDefault="008B4564" w:rsidP="008B4564">
      <w:pPr>
        <w:rPr>
          <w:b/>
        </w:rPr>
      </w:pPr>
      <w:r w:rsidRPr="00377EFA">
        <w:rPr>
          <w:b/>
        </w:rPr>
        <w:t>Objective</w:t>
      </w:r>
    </w:p>
    <w:p w14:paraId="670A389F" w14:textId="396D5F35" w:rsidR="008B4564" w:rsidRDefault="008B4564" w:rsidP="008B4564">
      <w:r>
        <w:t xml:space="preserve">Convert </w:t>
      </w:r>
      <w:r w:rsidR="00AF549A" w:rsidRPr="00AF549A">
        <w:t>IEEE Single Precision Floating Point</w:t>
      </w:r>
      <w:r w:rsidR="00AF549A">
        <w:t xml:space="preserve"> numbers to Base</w:t>
      </w:r>
      <w:r w:rsidR="00AF549A">
        <w:rPr>
          <w:vertAlign w:val="subscript"/>
        </w:rPr>
        <w:t>10</w:t>
      </w:r>
    </w:p>
    <w:tbl>
      <w:tblPr>
        <w:tblStyle w:val="TableGrid"/>
        <w:tblW w:w="0" w:type="auto"/>
        <w:tblInd w:w="108" w:type="dxa"/>
        <w:tblLook w:val="04A0" w:firstRow="1" w:lastRow="0" w:firstColumn="1" w:lastColumn="0" w:noHBand="0" w:noVBand="1"/>
      </w:tblPr>
      <w:tblGrid>
        <w:gridCol w:w="9134"/>
      </w:tblGrid>
      <w:tr w:rsidR="008B4564" w14:paraId="27D844B3" w14:textId="77777777" w:rsidTr="32E60756">
        <w:tc>
          <w:tcPr>
            <w:tcW w:w="9134" w:type="dxa"/>
          </w:tcPr>
          <w:p w14:paraId="0E2B2287" w14:textId="05FEC176" w:rsidR="008B4564" w:rsidRDefault="00AF549A" w:rsidP="0030127E">
            <w:pPr>
              <w:pStyle w:val="ListParagraph"/>
              <w:numPr>
                <w:ilvl w:val="0"/>
                <w:numId w:val="4"/>
              </w:numPr>
            </w:pPr>
            <w:r>
              <w:t xml:space="preserve">The number </w:t>
            </w:r>
            <w:r w:rsidRPr="00AF549A">
              <w:t>C5AD9C00</w:t>
            </w:r>
            <w:r w:rsidR="0030127E" w:rsidRPr="0030127E">
              <w:rPr>
                <w:vertAlign w:val="subscript"/>
              </w:rPr>
              <w:t>16</w:t>
            </w:r>
            <w:r w:rsidR="0030127E">
              <w:t xml:space="preserve"> is a hexadecimal representation of an </w:t>
            </w:r>
            <w:r w:rsidR="0030127E" w:rsidRPr="00AF549A">
              <w:t>IEEE Single Precision Floating Point</w:t>
            </w:r>
            <w:r w:rsidR="0030127E">
              <w:t>. What Base</w:t>
            </w:r>
            <w:r w:rsidR="0030127E">
              <w:rPr>
                <w:vertAlign w:val="subscript"/>
              </w:rPr>
              <w:t>10</w:t>
            </w:r>
            <w:r w:rsidR="0030127E">
              <w:t xml:space="preserve"> number does the IEEE number represent?</w:t>
            </w:r>
          </w:p>
        </w:tc>
      </w:tr>
      <w:tr w:rsidR="008B4564" w14:paraId="5E9A19B1" w14:textId="77777777" w:rsidTr="32E60756">
        <w:tc>
          <w:tcPr>
            <w:tcW w:w="9134" w:type="dxa"/>
          </w:tcPr>
          <w:p w14:paraId="2ED04E96" w14:textId="77777777" w:rsidR="008B4564" w:rsidRDefault="008B4564" w:rsidP="000517EE"/>
          <w:p w14:paraId="6F7993DB" w14:textId="77777777" w:rsidR="008B4564" w:rsidRDefault="008B4564" w:rsidP="000517EE"/>
          <w:p w14:paraId="262A1E77" w14:textId="77777777" w:rsidR="008B4564" w:rsidRDefault="008B4564" w:rsidP="000517EE"/>
          <w:p w14:paraId="6ED4E55B" w14:textId="77777777" w:rsidR="008B4564" w:rsidRDefault="008B4564" w:rsidP="000517EE"/>
          <w:p w14:paraId="786FB83C" w14:textId="77777777" w:rsidR="008B4564" w:rsidRDefault="008B4564" w:rsidP="000517EE"/>
          <w:p w14:paraId="70FBD074" w14:textId="77777777" w:rsidR="008B4564" w:rsidRDefault="008B4564" w:rsidP="000517EE"/>
          <w:p w14:paraId="0778D952" w14:textId="77777777" w:rsidR="008B4564" w:rsidRDefault="008B4564" w:rsidP="000517EE"/>
          <w:p w14:paraId="4235D6E9" w14:textId="77777777" w:rsidR="008B4564" w:rsidRDefault="008B4564" w:rsidP="000517EE"/>
          <w:p w14:paraId="7806E37F" w14:textId="77777777" w:rsidR="008B4564" w:rsidRDefault="008B4564" w:rsidP="000517EE"/>
          <w:p w14:paraId="3B527D17" w14:textId="77777777" w:rsidR="008B4564" w:rsidRDefault="008B4564" w:rsidP="000517EE"/>
          <w:p w14:paraId="6695C23B" w14:textId="77777777" w:rsidR="008B4564" w:rsidRDefault="008B4564" w:rsidP="000517EE"/>
          <w:p w14:paraId="1A493A56" w14:textId="77777777" w:rsidR="008B4564" w:rsidRDefault="008B4564" w:rsidP="000517EE"/>
          <w:p w14:paraId="064FB41C" w14:textId="77777777" w:rsidR="008B4564" w:rsidRDefault="008B4564" w:rsidP="000517EE"/>
          <w:p w14:paraId="6D5892EA" w14:textId="77777777" w:rsidR="005E2A71" w:rsidRDefault="005E2A71" w:rsidP="000517EE"/>
          <w:p w14:paraId="7A0906FA" w14:textId="77777777" w:rsidR="005E2A71" w:rsidRDefault="005E2A71" w:rsidP="000517EE"/>
          <w:p w14:paraId="509AE87E" w14:textId="77777777" w:rsidR="005E2A71" w:rsidRDefault="005E2A71" w:rsidP="000517EE"/>
          <w:p w14:paraId="61D60782" w14:textId="77777777" w:rsidR="005E2A71" w:rsidRDefault="005E2A71" w:rsidP="000517EE"/>
          <w:p w14:paraId="6AEAE8FB" w14:textId="77777777" w:rsidR="005E2A71" w:rsidRDefault="005E2A71" w:rsidP="000517EE"/>
          <w:p w14:paraId="50F8CE75" w14:textId="77777777" w:rsidR="005E2A71" w:rsidRDefault="005E2A71" w:rsidP="000517EE"/>
          <w:p w14:paraId="74154048" w14:textId="77777777" w:rsidR="005E2A71" w:rsidRDefault="005E2A71" w:rsidP="000517EE"/>
          <w:p w14:paraId="6E500BEE" w14:textId="77777777" w:rsidR="005E2A71" w:rsidRDefault="005E2A71" w:rsidP="000517EE"/>
          <w:p w14:paraId="0FE69A62" w14:textId="77777777" w:rsidR="005E2A71" w:rsidRDefault="005E2A71" w:rsidP="000517EE"/>
          <w:p w14:paraId="1CBD4AE4" w14:textId="77777777" w:rsidR="005E2A71" w:rsidRDefault="005E2A71" w:rsidP="000517EE"/>
          <w:p w14:paraId="24EEC387" w14:textId="77777777" w:rsidR="005E2A71" w:rsidRDefault="005E2A71" w:rsidP="000517EE"/>
          <w:p w14:paraId="76CFDC72" w14:textId="77777777" w:rsidR="005E2A71" w:rsidRDefault="005E2A71" w:rsidP="000517EE"/>
          <w:p w14:paraId="1F48E96B" w14:textId="77777777" w:rsidR="005E2A71" w:rsidRDefault="005E2A71" w:rsidP="000517EE"/>
          <w:p w14:paraId="4B2F65D8" w14:textId="77777777" w:rsidR="005E2A71" w:rsidRDefault="005E2A71" w:rsidP="000517EE"/>
          <w:p w14:paraId="7462DD3E" w14:textId="77777777" w:rsidR="005E2A71" w:rsidRDefault="005E2A71" w:rsidP="000517EE"/>
          <w:p w14:paraId="0FCE8232" w14:textId="77777777" w:rsidR="005E2A71" w:rsidRDefault="005E2A71" w:rsidP="000517EE"/>
          <w:p w14:paraId="00657695" w14:textId="77777777" w:rsidR="005E2A71" w:rsidRDefault="005E2A71" w:rsidP="000517EE"/>
          <w:p w14:paraId="4F82F15E" w14:textId="77777777" w:rsidR="005E2A71" w:rsidRDefault="005E2A71" w:rsidP="000517EE"/>
          <w:p w14:paraId="6D7288AD" w14:textId="77777777" w:rsidR="005E2A71" w:rsidRDefault="005E2A71" w:rsidP="000517EE"/>
          <w:p w14:paraId="5DF241CB" w14:textId="77777777" w:rsidR="005E2A71" w:rsidRDefault="005E2A71" w:rsidP="000517EE"/>
          <w:p w14:paraId="31D2E6A2" w14:textId="77777777" w:rsidR="005E2A71" w:rsidRDefault="005E2A71" w:rsidP="000517EE"/>
          <w:p w14:paraId="02E69F2F" w14:textId="77777777" w:rsidR="005E2A71" w:rsidRDefault="005E2A71" w:rsidP="000517EE"/>
          <w:p w14:paraId="647588BE" w14:textId="77777777" w:rsidR="005E2A71" w:rsidRDefault="005E2A71" w:rsidP="000517EE"/>
          <w:p w14:paraId="0C0BC37C" w14:textId="77777777" w:rsidR="005E2A71" w:rsidRDefault="005E2A71" w:rsidP="000517EE"/>
          <w:p w14:paraId="76BEF500" w14:textId="77777777" w:rsidR="008B4564" w:rsidRDefault="008B4564" w:rsidP="000517EE"/>
          <w:p w14:paraId="16CA0121" w14:textId="77777777" w:rsidR="008B4564" w:rsidRDefault="008B4564" w:rsidP="000517EE"/>
        </w:tc>
      </w:tr>
    </w:tbl>
    <w:p w14:paraId="1F85B3F1" w14:textId="77777777" w:rsidR="005E2A71" w:rsidRDefault="005E2A71">
      <w:r>
        <w:br w:type="page"/>
      </w:r>
    </w:p>
    <w:tbl>
      <w:tblPr>
        <w:tblStyle w:val="TableGrid"/>
        <w:tblW w:w="0" w:type="auto"/>
        <w:tblInd w:w="108" w:type="dxa"/>
        <w:tblLook w:val="04A0" w:firstRow="1" w:lastRow="0" w:firstColumn="1" w:lastColumn="0" w:noHBand="0" w:noVBand="1"/>
      </w:tblPr>
      <w:tblGrid>
        <w:gridCol w:w="9134"/>
      </w:tblGrid>
      <w:tr w:rsidR="008B4564" w14:paraId="039F916B" w14:textId="77777777" w:rsidTr="32E60756">
        <w:tc>
          <w:tcPr>
            <w:tcW w:w="9134" w:type="dxa"/>
          </w:tcPr>
          <w:p w14:paraId="7BE00B57" w14:textId="7A4A6831" w:rsidR="0066087C" w:rsidRDefault="0066087C" w:rsidP="00FE4EC5">
            <w:pPr>
              <w:pStyle w:val="ListParagraph"/>
              <w:numPr>
                <w:ilvl w:val="0"/>
                <w:numId w:val="4"/>
              </w:numPr>
            </w:pPr>
            <w:r>
              <w:lastRenderedPageBreak/>
              <w:t>What number does the IEEE Single Point Precision format number below represent?</w:t>
            </w:r>
            <w:r>
              <w:br/>
            </w:r>
            <w:r>
              <w:br/>
            </w:r>
            <w:r>
              <w:rPr>
                <w:noProof/>
                <w:lang w:eastAsia="en-IE"/>
              </w:rPr>
              <w:drawing>
                <wp:inline distT="0" distB="0" distL="0" distR="0" wp14:anchorId="57A30E65" wp14:editId="0C868717">
                  <wp:extent cx="4976478" cy="36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5994" cy="365317"/>
                          </a:xfrm>
                          <a:prstGeom prst="rect">
                            <a:avLst/>
                          </a:prstGeom>
                          <a:noFill/>
                        </pic:spPr>
                      </pic:pic>
                    </a:graphicData>
                  </a:graphic>
                </wp:inline>
              </w:drawing>
            </w:r>
          </w:p>
          <w:p w14:paraId="58D878CF" w14:textId="161D44AB" w:rsidR="008B4564" w:rsidRDefault="008B4564" w:rsidP="0066087C">
            <w:pPr>
              <w:pStyle w:val="ListParagraph"/>
            </w:pPr>
          </w:p>
        </w:tc>
      </w:tr>
      <w:tr w:rsidR="008B4564" w14:paraId="2CE9DBEB" w14:textId="77777777" w:rsidTr="32E60756">
        <w:tc>
          <w:tcPr>
            <w:tcW w:w="9134" w:type="dxa"/>
          </w:tcPr>
          <w:p w14:paraId="1B9A5EC9" w14:textId="77777777" w:rsidR="008B4564" w:rsidRDefault="008B4564" w:rsidP="000517EE"/>
          <w:p w14:paraId="0C32FF3E" w14:textId="77777777" w:rsidR="008B4564" w:rsidRDefault="008B4564" w:rsidP="000517EE"/>
          <w:p w14:paraId="1B76A62C" w14:textId="77777777" w:rsidR="008B4564" w:rsidRDefault="008B4564" w:rsidP="000517EE"/>
          <w:p w14:paraId="31D1A5C0" w14:textId="77777777" w:rsidR="008B4564" w:rsidRDefault="008B4564" w:rsidP="000517EE"/>
          <w:p w14:paraId="52D08054" w14:textId="77777777" w:rsidR="008B4564" w:rsidRDefault="008B4564" w:rsidP="000517EE"/>
          <w:p w14:paraId="304ECC29" w14:textId="77777777" w:rsidR="008B4564" w:rsidRDefault="008B4564" w:rsidP="000517EE"/>
          <w:p w14:paraId="59FB0A8C" w14:textId="77777777" w:rsidR="008B4564" w:rsidRDefault="008B4564" w:rsidP="000517EE"/>
          <w:p w14:paraId="0ED08BE8" w14:textId="77777777" w:rsidR="008B4564" w:rsidRDefault="008B4564" w:rsidP="000517EE"/>
          <w:p w14:paraId="5BE10E7A" w14:textId="77777777" w:rsidR="008B4564" w:rsidRDefault="008B4564" w:rsidP="000517EE"/>
          <w:p w14:paraId="63F55142" w14:textId="77777777" w:rsidR="008B4564" w:rsidRDefault="008B4564" w:rsidP="000517EE"/>
          <w:p w14:paraId="553B433E" w14:textId="77777777" w:rsidR="008B4564" w:rsidRDefault="008B4564" w:rsidP="000517EE"/>
          <w:p w14:paraId="5D8F7B70" w14:textId="77777777" w:rsidR="008B4564" w:rsidRDefault="008B4564" w:rsidP="000517EE"/>
          <w:p w14:paraId="647F5053" w14:textId="77777777" w:rsidR="008B4564" w:rsidRDefault="008B4564" w:rsidP="000517EE"/>
          <w:p w14:paraId="3CF6771E" w14:textId="77777777" w:rsidR="005E2A71" w:rsidRDefault="005E2A71" w:rsidP="000517EE"/>
          <w:p w14:paraId="56448DAB" w14:textId="77777777" w:rsidR="005E2A71" w:rsidRDefault="005E2A71" w:rsidP="000517EE"/>
          <w:p w14:paraId="1EFBB5CF" w14:textId="77777777" w:rsidR="005E2A71" w:rsidRDefault="005E2A71" w:rsidP="000517EE"/>
          <w:p w14:paraId="397A9420" w14:textId="77777777" w:rsidR="005E2A71" w:rsidRDefault="005E2A71" w:rsidP="000517EE"/>
          <w:p w14:paraId="2E9165DE" w14:textId="77777777" w:rsidR="005E2A71" w:rsidRDefault="005E2A71" w:rsidP="000517EE"/>
          <w:p w14:paraId="1AFDD21D" w14:textId="77777777" w:rsidR="005E2A71" w:rsidRDefault="005E2A71" w:rsidP="000517EE"/>
          <w:p w14:paraId="6AC7A864" w14:textId="79407C9F" w:rsidR="008B4564" w:rsidRDefault="008B4564" w:rsidP="32E60756"/>
          <w:p w14:paraId="0893E5F7" w14:textId="77777777" w:rsidR="008B4564" w:rsidRDefault="008B4564" w:rsidP="000517EE"/>
        </w:tc>
      </w:tr>
    </w:tbl>
    <w:p w14:paraId="22A6A023" w14:textId="77777777" w:rsidR="008B4564" w:rsidRDefault="008B4564" w:rsidP="008B4564"/>
    <w:p w14:paraId="1AF30BC1" w14:textId="1A4FD800" w:rsidR="00074B2F" w:rsidRDefault="00074B2F" w:rsidP="008B4564"/>
    <w:p w14:paraId="1833EDEE" w14:textId="02F72EE9" w:rsidR="00074B2F" w:rsidRPr="003F76F4" w:rsidRDefault="00074B2F" w:rsidP="00074B2F">
      <w:r>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62E03731" w:rsidR="00074B2F" w:rsidRPr="001904A4" w:rsidRDefault="00E83FCD" w:rsidP="000517EE">
            <w:pPr>
              <w:rPr>
                <w:b/>
              </w:rPr>
            </w:pPr>
            <w:proofErr w:type="spellStart"/>
            <w:r>
              <w:rPr>
                <w:b/>
              </w:rPr>
              <w:t>Karolis</w:t>
            </w:r>
            <w:proofErr w:type="spellEnd"/>
            <w:r>
              <w:rPr>
                <w:b/>
              </w:rPr>
              <w:t xml:space="preserve"> </w:t>
            </w:r>
            <w:proofErr w:type="spellStart"/>
            <w:r>
              <w:rPr>
                <w:b/>
              </w:rPr>
              <w:t>Grigaliunas</w:t>
            </w:r>
            <w:proofErr w:type="spellEnd"/>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6B99E1CB" w:rsidR="00074B2F" w:rsidRPr="001904A4" w:rsidRDefault="00E83FCD" w:rsidP="000517EE">
            <w:pPr>
              <w:rPr>
                <w:b/>
              </w:rPr>
            </w:pPr>
            <w:r>
              <w:rPr>
                <w:b/>
              </w:rPr>
              <w:t>C00287940</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5E05B6C3" w:rsidR="00074B2F" w:rsidRPr="001904A4" w:rsidRDefault="00E83FCD" w:rsidP="000517EE">
            <w:pPr>
              <w:rPr>
                <w:b/>
              </w:rPr>
            </w:pPr>
            <w:r>
              <w:rPr>
                <w:b/>
              </w:rPr>
              <w:t>11/10/23</w:t>
            </w: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2B048612" w:rsidR="005E2A71" w:rsidRDefault="005E2A71"/>
    <w:p w14:paraId="536AD159" w14:textId="43EE3752" w:rsidR="008B4564" w:rsidRDefault="005E2A71" w:rsidP="008B4564">
      <w:r>
        <w:t>Extra Sheet Student Number ________________________________________</w:t>
      </w:r>
    </w:p>
    <w:sectPr w:rsidR="008B4564" w:rsidSect="00377EFA">
      <w:headerReference w:type="default" r:id="rId8"/>
      <w:footerReference w:type="default" r:id="rId9"/>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004F" w14:textId="77777777" w:rsidR="00D606AD" w:rsidRDefault="00D606AD" w:rsidP="00C74758">
      <w:pPr>
        <w:spacing w:after="0" w:line="240" w:lineRule="auto"/>
      </w:pPr>
      <w:r>
        <w:separator/>
      </w:r>
    </w:p>
  </w:endnote>
  <w:endnote w:type="continuationSeparator" w:id="0">
    <w:p w14:paraId="1E971152" w14:textId="77777777" w:rsidR="00D606AD" w:rsidRDefault="00D606AD"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4B3892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3D5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3D53">
              <w:rPr>
                <w:b/>
                <w:bCs/>
                <w:noProof/>
              </w:rPr>
              <w:t>6</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8896" w14:textId="77777777" w:rsidR="00D606AD" w:rsidRDefault="00D606AD" w:rsidP="00C74758">
      <w:pPr>
        <w:spacing w:after="0" w:line="240" w:lineRule="auto"/>
      </w:pPr>
      <w:r>
        <w:separator/>
      </w:r>
    </w:p>
  </w:footnote>
  <w:footnote w:type="continuationSeparator" w:id="0">
    <w:p w14:paraId="79816569" w14:textId="77777777" w:rsidR="00D606AD" w:rsidRDefault="00D606AD"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853C" w14:textId="3A66F8A1" w:rsidR="00B56CB1" w:rsidRDefault="007161D1" w:rsidP="00C74758">
    <w:pPr>
      <w:jc w:val="center"/>
      <w:rPr>
        <w:b/>
      </w:rPr>
    </w:pPr>
    <w:r>
      <w:rPr>
        <w:b/>
      </w:rPr>
      <w:t xml:space="preserve">Practical </w:t>
    </w:r>
    <w:r w:rsidR="00481CD3">
      <w:rPr>
        <w:b/>
      </w:rPr>
      <w:t>4</w:t>
    </w:r>
  </w:p>
  <w:p w14:paraId="12F60E44" w14:textId="1FE33029" w:rsidR="00B56CB1" w:rsidRPr="00C74758" w:rsidRDefault="00481CD3" w:rsidP="00C74758">
    <w:pPr>
      <w:jc w:val="center"/>
      <w:rPr>
        <w:b/>
      </w:rPr>
    </w:pPr>
    <w:r>
      <w:rPr>
        <w:b/>
      </w:rPr>
      <w:t xml:space="preserve">Character &amp; </w:t>
    </w:r>
    <w:proofErr w:type="gramStart"/>
    <w:r>
      <w:rPr>
        <w:b/>
      </w:rPr>
      <w:t>Floating Point</w:t>
    </w:r>
    <w:proofErr w:type="gramEnd"/>
    <w:r w:rsidR="007161D1">
      <w:rPr>
        <w:b/>
      </w:rPr>
      <w:t xml:space="preserve">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A15"/>
    <w:rsid w:val="00030CAF"/>
    <w:rsid w:val="00050B64"/>
    <w:rsid w:val="00054176"/>
    <w:rsid w:val="00074B2F"/>
    <w:rsid w:val="000E5F3A"/>
    <w:rsid w:val="0012243E"/>
    <w:rsid w:val="00133664"/>
    <w:rsid w:val="001904A4"/>
    <w:rsid w:val="001E31F3"/>
    <w:rsid w:val="001E7232"/>
    <w:rsid w:val="00205C34"/>
    <w:rsid w:val="0030127E"/>
    <w:rsid w:val="00320271"/>
    <w:rsid w:val="00351605"/>
    <w:rsid w:val="00377EFA"/>
    <w:rsid w:val="003F7831"/>
    <w:rsid w:val="004258F7"/>
    <w:rsid w:val="00460401"/>
    <w:rsid w:val="00481CD3"/>
    <w:rsid w:val="004A4631"/>
    <w:rsid w:val="004B5877"/>
    <w:rsid w:val="004E71B5"/>
    <w:rsid w:val="00501E4C"/>
    <w:rsid w:val="00512027"/>
    <w:rsid w:val="0052700C"/>
    <w:rsid w:val="005E2A71"/>
    <w:rsid w:val="0066087C"/>
    <w:rsid w:val="006F343A"/>
    <w:rsid w:val="007161D1"/>
    <w:rsid w:val="00730941"/>
    <w:rsid w:val="007D5A15"/>
    <w:rsid w:val="007E4E21"/>
    <w:rsid w:val="008538DF"/>
    <w:rsid w:val="008B4564"/>
    <w:rsid w:val="008C3733"/>
    <w:rsid w:val="009009D1"/>
    <w:rsid w:val="00916501"/>
    <w:rsid w:val="00921B54"/>
    <w:rsid w:val="00940876"/>
    <w:rsid w:val="00956684"/>
    <w:rsid w:val="009B3A1A"/>
    <w:rsid w:val="009D5BC6"/>
    <w:rsid w:val="00A37B66"/>
    <w:rsid w:val="00A94AC7"/>
    <w:rsid w:val="00AA3B56"/>
    <w:rsid w:val="00AA3D53"/>
    <w:rsid w:val="00AD16D8"/>
    <w:rsid w:val="00AF549A"/>
    <w:rsid w:val="00B25AD6"/>
    <w:rsid w:val="00B31D61"/>
    <w:rsid w:val="00B56CB1"/>
    <w:rsid w:val="00BB2002"/>
    <w:rsid w:val="00C25274"/>
    <w:rsid w:val="00C531E0"/>
    <w:rsid w:val="00C74758"/>
    <w:rsid w:val="00D509CF"/>
    <w:rsid w:val="00D606AD"/>
    <w:rsid w:val="00D62D40"/>
    <w:rsid w:val="00DC12ED"/>
    <w:rsid w:val="00DC6E4E"/>
    <w:rsid w:val="00DF7ED6"/>
    <w:rsid w:val="00E62394"/>
    <w:rsid w:val="00E83FCD"/>
    <w:rsid w:val="00EE4DB5"/>
    <w:rsid w:val="00F04D0D"/>
    <w:rsid w:val="00F30E09"/>
    <w:rsid w:val="00F51E81"/>
    <w:rsid w:val="00FB560C"/>
    <w:rsid w:val="00FE4EC5"/>
    <w:rsid w:val="00FF7DA0"/>
    <w:rsid w:val="32E60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1873D9CF-046F-4F1F-8590-AA0406A4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6067">
      <w:bodyDiv w:val="1"/>
      <w:marLeft w:val="0"/>
      <w:marRight w:val="0"/>
      <w:marTop w:val="0"/>
      <w:marBottom w:val="0"/>
      <w:divBdr>
        <w:top w:val="none" w:sz="0" w:space="0" w:color="auto"/>
        <w:left w:val="none" w:sz="0" w:space="0" w:color="auto"/>
        <w:bottom w:val="none" w:sz="0" w:space="0" w:color="auto"/>
        <w:right w:val="none" w:sz="0" w:space="0" w:color="auto"/>
      </w:divBdr>
    </w:div>
    <w:div w:id="7230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C00287940) Karolis Grigaliunas</cp:lastModifiedBy>
  <cp:revision>49</cp:revision>
  <cp:lastPrinted>2016-11-14T13:37:00Z</cp:lastPrinted>
  <dcterms:created xsi:type="dcterms:W3CDTF">2014-09-18T19:34:00Z</dcterms:created>
  <dcterms:modified xsi:type="dcterms:W3CDTF">2023-10-11T15:12:00Z</dcterms:modified>
</cp:coreProperties>
</file>