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D9C2054" w:rsidP="6D9C2054" w:rsidRDefault="6D9C2054" w14:paraId="244B80DE" w14:textId="6C287656">
      <w:pPr>
        <w:jc w:val="center"/>
      </w:pPr>
    </w:p>
    <w:p w:rsidRPr="00377EFA" w:rsidR="00377EFA" w:rsidP="00050B64" w:rsidRDefault="00377EFA" w14:paraId="10049223" w14:textId="1133DEB3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:rsidRPr="00377EFA" w:rsidR="00377EFA" w:rsidP="00377EFA" w:rsidRDefault="00377EFA" w14:paraId="365E0143" w14:textId="2E3E9DE7">
      <w:pPr>
        <w:rPr>
          <w:b/>
        </w:rPr>
      </w:pPr>
      <w:r w:rsidRPr="00377EFA">
        <w:rPr>
          <w:b/>
        </w:rPr>
        <w:t>Objective</w:t>
      </w:r>
    </w:p>
    <w:p w:rsidR="00377EFA" w:rsidP="00377EFA" w:rsidRDefault="00900B7B" w14:paraId="1F3EA14A" w14:textId="09C3D41C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99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60"/>
      </w:tblGrid>
      <w:tr w:rsidR="004258F7" w:rsidTr="7A859BAA" w14:paraId="26D5A497" w14:textId="77777777">
        <w:tc>
          <w:tcPr>
            <w:tcW w:w="9960" w:type="dxa"/>
            <w:tcMar/>
          </w:tcPr>
          <w:p w:rsidR="00745584" w:rsidP="000E6D88" w:rsidRDefault="6D9C2054" w14:paraId="5EB02704" w14:textId="74890FE7">
            <w:pPr>
              <w:pStyle w:val="ListParagraph"/>
              <w:numPr>
                <w:ilvl w:val="0"/>
                <w:numId w:val="2"/>
              </w:numPr>
            </w:pPr>
            <w:r>
              <w:t xml:space="preserve">Complete </w:t>
            </w:r>
            <w:r w:rsidR="000E6D88">
              <w:t>questions</w:t>
            </w:r>
            <w:r>
              <w:t xml:space="preserve"> below </w:t>
            </w:r>
            <w:r w:rsidR="00126D86">
              <w:br/>
            </w:r>
          </w:p>
        </w:tc>
      </w:tr>
      <w:tr w:rsidR="004258F7" w:rsidTr="7A859BAA" w14:paraId="497AF393" w14:textId="77777777">
        <w:tc>
          <w:tcPr>
            <w:tcW w:w="9960" w:type="dxa"/>
            <w:tcMar/>
          </w:tcPr>
          <w:p w:rsidR="004258F7" w:rsidP="7A859BAA" w:rsidRDefault="004258F7" w14:paraId="6DE39EF1" w14:textId="5BF91D9A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65"/>
              <w:gridCol w:w="9285"/>
            </w:tblGrid>
            <w:tr w:rsidR="7A859BAA" w:rsidTr="7A859BAA" w14:paraId="1317EF0D">
              <w:trPr>
                <w:trHeight w:val="300"/>
              </w:trPr>
              <w:tc>
                <w:tcPr>
                  <w:tcW w:w="465" w:type="dxa"/>
                  <w:tcMar/>
                </w:tcPr>
                <w:p w:rsidR="7A859BAA" w:rsidP="7A859BAA" w:rsidRDefault="7A859BAA" w14:paraId="4F89A766" w14:textId="610A98F0">
                  <w:pPr>
                    <w:pStyle w:val="Normal"/>
                  </w:pPr>
                  <w:r w:rsidR="7A859BAA">
                    <w:rPr/>
                    <w:t>A</w:t>
                  </w:r>
                </w:p>
                <w:p w:rsidR="7A859BAA" w:rsidP="7A859BAA" w:rsidRDefault="7A859BAA" w14:paraId="4F9546CA" w14:textId="4350657D">
                  <w:pPr>
                    <w:pStyle w:val="Normal"/>
                  </w:pPr>
                </w:p>
                <w:p w:rsidR="7A859BAA" w:rsidP="7A859BAA" w:rsidRDefault="7A859BAA" w14:paraId="5A0A67F1" w14:textId="716C6C73">
                  <w:pPr>
                    <w:pStyle w:val="Normal"/>
                  </w:pPr>
                </w:p>
                <w:p w:rsidR="7A859BAA" w:rsidP="7A859BAA" w:rsidRDefault="7A859BAA" w14:paraId="58FB7DFD" w14:textId="3282B257">
                  <w:pPr>
                    <w:pStyle w:val="Normal"/>
                  </w:pPr>
                </w:p>
                <w:p w:rsidR="7A859BAA" w:rsidP="7A859BAA" w:rsidRDefault="7A859BAA" w14:paraId="795B1915" w14:textId="540FF609">
                  <w:pPr>
                    <w:pStyle w:val="Normal"/>
                  </w:pPr>
                </w:p>
                <w:p w:rsidR="7A859BAA" w:rsidP="7A859BAA" w:rsidRDefault="7A859BAA" w14:paraId="2E116FB0" w14:textId="1798842C">
                  <w:pPr>
                    <w:pStyle w:val="Normal"/>
                  </w:pPr>
                </w:p>
                <w:p w:rsidR="7A859BAA" w:rsidP="7A859BAA" w:rsidRDefault="7A859BAA" w14:paraId="3B6F5ADF" w14:textId="5178A1B4">
                  <w:pPr>
                    <w:pStyle w:val="Normal"/>
                  </w:pPr>
                </w:p>
                <w:p w:rsidR="7A859BAA" w:rsidP="7A859BAA" w:rsidRDefault="7A859BAA" w14:paraId="3919C185" w14:textId="4A063389">
                  <w:pPr>
                    <w:pStyle w:val="Normal"/>
                  </w:pPr>
                  <w:r w:rsidR="7A859BAA">
                    <w:rPr/>
                    <w:t>B</w:t>
                  </w:r>
                </w:p>
              </w:tc>
              <w:tc>
                <w:tcPr>
                  <w:tcW w:w="9285" w:type="dxa"/>
                  <w:tcMar/>
                </w:tcPr>
                <w:p w:rsidR="7A859BAA" w:rsidP="7A859BAA" w:rsidRDefault="7A859BAA" w14:paraId="0F37F854" w14:textId="41CFC876">
                  <w:pPr>
                    <w:pStyle w:val="Normal"/>
                  </w:pPr>
                  <w:r>
                    <w:drawing>
                      <wp:inline wp14:editId="61171179" wp14:anchorId="703655F7">
                        <wp:extent cx="5762666" cy="1971675"/>
                        <wp:effectExtent l="0" t="0" r="0" b="0"/>
                        <wp:docPr id="1552040923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4fb807472e624b32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rcRect l="6779" t="0" r="0" b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62666" cy="1971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7A859BAA" w:rsidTr="7A859BAA" w14:paraId="25D1D31F">
              <w:trPr>
                <w:trHeight w:val="300"/>
              </w:trPr>
              <w:tc>
                <w:tcPr>
                  <w:tcW w:w="465" w:type="dxa"/>
                  <w:tcMar/>
                </w:tcPr>
                <w:p w:rsidR="7A859BAA" w:rsidP="7A859BAA" w:rsidRDefault="7A859BAA" w14:paraId="141C8491" w14:textId="069F03CF">
                  <w:pPr>
                    <w:pStyle w:val="Normal"/>
                  </w:pPr>
                </w:p>
                <w:p w:rsidR="7A859BAA" w:rsidP="7A859BAA" w:rsidRDefault="7A859BAA" w14:paraId="7CE0F0F4" w14:textId="4B587CD6">
                  <w:pPr>
                    <w:pStyle w:val="Normal"/>
                  </w:pPr>
                </w:p>
                <w:p w:rsidR="7A859BAA" w:rsidP="7A859BAA" w:rsidRDefault="7A859BAA" w14:paraId="7F1869A7" w14:textId="5D69DFE0">
                  <w:pPr>
                    <w:pStyle w:val="Normal"/>
                  </w:pPr>
                  <w:r w:rsidR="7A859BAA">
                    <w:rPr/>
                    <w:t>C</w:t>
                  </w:r>
                </w:p>
              </w:tc>
              <w:tc>
                <w:tcPr>
                  <w:tcW w:w="9285" w:type="dxa"/>
                  <w:tcMar/>
                </w:tcPr>
                <w:p w:rsidR="7A859BAA" w:rsidP="7A859BAA" w:rsidRDefault="7A859BAA" w14:paraId="7C2E449C" w14:textId="09461DAF">
                  <w:pPr>
                    <w:pStyle w:val="Normal"/>
                  </w:pPr>
                </w:p>
                <w:p w:rsidR="7A859BAA" w:rsidP="7A859BAA" w:rsidRDefault="7A859BAA" w14:paraId="45E63865" w14:textId="2D45F3DE">
                  <w:pPr>
                    <w:pStyle w:val="Normal"/>
                  </w:pPr>
                  <w:r>
                    <w:drawing>
                      <wp:inline wp14:editId="1A2E7609" wp14:anchorId="75C11656">
                        <wp:extent cx="5429258" cy="902208"/>
                        <wp:effectExtent l="0" t="0" r="0" b="0"/>
                        <wp:docPr id="1587721966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b7d1de39d1504bf1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rcRect l="5629" t="0" r="0" b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29258" cy="9022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7A859BAA" w:rsidTr="7A859BAA" w14:paraId="0FD4FBC9">
              <w:trPr>
                <w:trHeight w:val="300"/>
              </w:trPr>
              <w:tc>
                <w:tcPr>
                  <w:tcW w:w="465" w:type="dxa"/>
                  <w:tcMar/>
                </w:tcPr>
                <w:p w:rsidR="7A859BAA" w:rsidP="7A859BAA" w:rsidRDefault="7A859BAA" w14:paraId="266B1C71" w14:textId="61C34BFE">
                  <w:pPr>
                    <w:pStyle w:val="Normal"/>
                  </w:pPr>
                </w:p>
                <w:p w:rsidR="7A859BAA" w:rsidP="7A859BAA" w:rsidRDefault="7A859BAA" w14:paraId="5B58D9DD" w14:textId="573C05A4">
                  <w:pPr>
                    <w:pStyle w:val="Normal"/>
                  </w:pPr>
                  <w:r w:rsidR="7A859BAA">
                    <w:rPr/>
                    <w:t>D</w:t>
                  </w:r>
                </w:p>
              </w:tc>
              <w:tc>
                <w:tcPr>
                  <w:tcW w:w="9285" w:type="dxa"/>
                  <w:tcMar/>
                </w:tcPr>
                <w:p w:rsidR="7A859BAA" w:rsidP="7A859BAA" w:rsidRDefault="7A859BAA" w14:paraId="6821FDFE" w14:textId="65C8474B">
                  <w:pPr>
                    <w:pStyle w:val="Normal"/>
                  </w:pPr>
                  <w:r>
                    <w:drawing>
                      <wp:inline wp14:editId="1858555B" wp14:anchorId="73969C32">
                        <wp:extent cx="5286410" cy="1819275"/>
                        <wp:effectExtent l="0" t="0" r="0" b="0"/>
                        <wp:docPr id="2105020285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807a36f7e0154ac0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rcRect l="9902" t="0" r="0" b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86410" cy="1819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7A859BAA" w:rsidTr="7A859BAA" w14:paraId="571F4502">
              <w:trPr>
                <w:trHeight w:val="300"/>
              </w:trPr>
              <w:tc>
                <w:tcPr>
                  <w:tcW w:w="465" w:type="dxa"/>
                  <w:tcMar/>
                </w:tcPr>
                <w:p w:rsidR="7A859BAA" w:rsidP="7A859BAA" w:rsidRDefault="7A859BAA" w14:paraId="5551A3CB" w14:textId="109197EE">
                  <w:pPr>
                    <w:pStyle w:val="Normal"/>
                  </w:pPr>
                  <w:r w:rsidR="7A859BAA">
                    <w:rPr/>
                    <w:t>E</w:t>
                  </w:r>
                </w:p>
              </w:tc>
              <w:tc>
                <w:tcPr>
                  <w:tcW w:w="9285" w:type="dxa"/>
                  <w:tcMar/>
                </w:tcPr>
                <w:p w:rsidR="7A859BAA" w:rsidRDefault="7A859BAA" w14:paraId="0E61929F" w14:textId="03445E16">
                  <w:r w:rsidR="7A859BAA">
                    <w:rPr/>
                    <w:t>Draw a logic Gate diagram for De Morgan’s Law.</w:t>
                  </w:r>
                </w:p>
                <w:p w:rsidR="7A859BAA" w:rsidP="7A859BAA" w:rsidRDefault="7A859BAA" w14:paraId="0683F724" w14:textId="57859E6C">
                  <w:pPr>
                    <w:pStyle w:val="Normal"/>
                  </w:pPr>
                </w:p>
              </w:tc>
            </w:tr>
            <w:tr w:rsidR="7A859BAA" w:rsidTr="7A859BAA" w14:paraId="3F318E80">
              <w:trPr>
                <w:trHeight w:val="300"/>
              </w:trPr>
              <w:tc>
                <w:tcPr>
                  <w:tcW w:w="465" w:type="dxa"/>
                  <w:tcMar/>
                </w:tcPr>
                <w:p w:rsidR="7A859BAA" w:rsidP="7A859BAA" w:rsidRDefault="7A859BAA" w14:paraId="6C238492" w14:textId="7A9B401E">
                  <w:pPr>
                    <w:pStyle w:val="Normal"/>
                  </w:pPr>
                  <w:r w:rsidR="7A859BAA">
                    <w:rPr/>
                    <w:t>F</w:t>
                  </w:r>
                </w:p>
              </w:tc>
              <w:tc>
                <w:tcPr>
                  <w:tcW w:w="9285" w:type="dxa"/>
                  <w:tcMar/>
                </w:tcPr>
                <w:p w:rsidR="7A859BAA" w:rsidRDefault="7A859BAA" w14:paraId="6C3C116D" w14:textId="5503A616">
                  <w:r w:rsidR="7A859BAA">
                    <w:rPr/>
                    <w:t>Draw a Transistor Gate diagram for De Morgan’s Law. Why is this an important law.</w:t>
                  </w:r>
                </w:p>
                <w:p w:rsidR="7A859BAA" w:rsidP="7A859BAA" w:rsidRDefault="7A859BAA" w14:paraId="14D28188" w14:textId="7205BED9">
                  <w:pPr>
                    <w:pStyle w:val="Normal"/>
                  </w:pPr>
                </w:p>
              </w:tc>
            </w:tr>
          </w:tbl>
          <w:p w:rsidR="004258F7" w:rsidP="7A859BAA" w:rsidRDefault="004258F7" w14:paraId="6D17EA0D" w14:textId="116DE44B">
            <w:pPr>
              <w:pStyle w:val="Normal"/>
            </w:pPr>
          </w:p>
        </w:tc>
      </w:tr>
    </w:tbl>
    <w:p w:rsidR="00126D86" w:rsidRDefault="00126D86" w14:paraId="26FBE7F6" w14:textId="77777777">
      <w:r>
        <w:br w:type="page"/>
      </w:r>
    </w:p>
    <w:tbl>
      <w:tblPr>
        <w:tblStyle w:val="TableGrid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126D86" w:rsidTr="7A859BAA" w14:paraId="6E3C1715" w14:textId="77777777">
        <w:tc>
          <w:tcPr>
            <w:tcW w:w="9923" w:type="dxa"/>
            <w:tcMar/>
          </w:tcPr>
          <w:p w:rsidR="00126D86" w:rsidP="00126D86" w:rsidRDefault="000E6D88" w14:paraId="741895EA" w14:textId="6D54E4E8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Complete questions below</w:t>
            </w:r>
            <w:r w:rsidR="00126D86">
              <w:br/>
            </w:r>
          </w:p>
        </w:tc>
      </w:tr>
      <w:tr w:rsidR="00126D86" w:rsidTr="7A859BAA" w14:paraId="1333971F" w14:textId="77777777">
        <w:tc>
          <w:tcPr>
            <w:tcW w:w="9923" w:type="dxa"/>
            <w:tcMar/>
          </w:tcPr>
          <w:p w:rsidR="00126D86" w:rsidP="00126D86" w:rsidRDefault="00126D86" w14:paraId="3D393ED4" w14:textId="257AE2F0">
            <w:pPr>
              <w:pStyle w:val="ListParagraph"/>
            </w:pPr>
          </w:p>
          <w:p w:rsidR="00126D86" w:rsidP="00126D86" w:rsidRDefault="00126D86" w14:paraId="219C444E" w14:textId="5604504A">
            <w:pPr>
              <w:pStyle w:val="ListParagraph"/>
              <w:ind w:left="0"/>
            </w:pPr>
          </w:p>
          <w:p w:rsidR="6D9C2054" w:rsidP="6D9C2054" w:rsidRDefault="6D9C2054" w14:paraId="140ABCF7" w14:textId="5649C1D8">
            <w:pPr>
              <w:pStyle w:val="ListParagraph"/>
              <w:ind w:left="0"/>
            </w:pPr>
          </w:p>
          <w:p w:rsidR="6D9C2054" w:rsidP="6D9C2054" w:rsidRDefault="007C73C3" w14:paraId="066EF05D" w14:textId="6895BFB6">
            <w:pPr>
              <w:pStyle w:val="ListParagraph"/>
              <w:ind w:left="0"/>
            </w:pPr>
            <w:r w:rsidR="7A859BAA">
              <w:rPr/>
              <w:t>Using logic.ly construct the following Circuit using NAND and NOT Gates (With a Light at Output) and complete Truth Tables</w:t>
            </w:r>
          </w:p>
          <w:p w:rsidR="007C73C3" w:rsidP="6D9C2054" w:rsidRDefault="007C73C3" w14:paraId="67EDB663" w14:textId="77777777">
            <w:pPr>
              <w:pStyle w:val="ListParagraph"/>
              <w:ind w:left="0"/>
            </w:pPr>
          </w:p>
          <w:p w:rsidR="007C73C3" w:rsidP="6D9C2054" w:rsidRDefault="007C73C3" w14:paraId="605453E1" w14:textId="4543976C">
            <w:pPr>
              <w:pStyle w:val="ListParagraph"/>
              <w:ind w:left="0"/>
            </w:pPr>
            <w:r>
              <w:rPr>
                <w:noProof/>
                <w:lang w:eastAsia="en-IE"/>
              </w:rPr>
              <w:drawing>
                <wp:inline distT="0" distB="0" distL="0" distR="0" wp14:anchorId="73877F7E" wp14:editId="4E6B42E4">
                  <wp:extent cx="4076700" cy="1573527"/>
                  <wp:effectExtent l="0" t="0" r="0" b="8255"/>
                  <wp:docPr id="4" name="Picture 4" descr="https://adamwsonu.files.wordpress.com/2010/03/quizcircu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" descr="https://adamwsonu.files.wordpress.com/2010/03/quizcircu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8050" cy="1589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6D9C2054" w:rsidP="6D9C2054" w:rsidRDefault="6D9C2054" w14:paraId="574C0330" w14:textId="4591F7B0">
            <w:pPr>
              <w:pStyle w:val="ListParagraph"/>
              <w:ind w:left="0"/>
            </w:pPr>
          </w:p>
          <w:p w:rsidR="6D9C2054" w:rsidP="6D9C2054" w:rsidRDefault="6D9C2054" w14:paraId="159FCDD6" w14:textId="33A12094">
            <w:pPr>
              <w:pStyle w:val="ListParagraph"/>
              <w:ind w:left="0"/>
            </w:pPr>
          </w:p>
          <w:p w:rsidR="000E6D88" w:rsidP="6D9C2054" w:rsidRDefault="000E6D88" w14:paraId="0E70436B" w14:textId="77777777">
            <w:pPr>
              <w:pStyle w:val="ListParagraph"/>
              <w:ind w:left="0"/>
            </w:pPr>
          </w:p>
          <w:p w:rsidR="000E6D88" w:rsidP="6D9C2054" w:rsidRDefault="000E6D88" w14:paraId="03D72ABA" w14:textId="77777777">
            <w:pPr>
              <w:pStyle w:val="ListParagraph"/>
              <w:ind w:left="0"/>
            </w:pPr>
          </w:p>
          <w:p w:rsidR="6D9C2054" w:rsidP="6D9C2054" w:rsidRDefault="007C73C3" w14:paraId="53F53B05" w14:textId="6DAA22DF">
            <w:pPr>
              <w:pStyle w:val="ListParagraph"/>
              <w:ind w:left="0"/>
            </w:pPr>
          </w:p>
          <w:p w:rsidR="6D9C2054" w:rsidP="6D9C2054" w:rsidRDefault="6D9C2054" w14:paraId="21B98229" w14:textId="26D3B05B">
            <w:pPr>
              <w:pStyle w:val="ListParagraph"/>
              <w:ind w:left="0"/>
            </w:pPr>
          </w:p>
          <w:p w:rsidR="00126D86" w:rsidP="00126D86" w:rsidRDefault="00126D86" w14:paraId="1BFB4FDD" w14:textId="02EBCEEA">
            <w:pPr>
              <w:pStyle w:val="ListParagraph"/>
            </w:pPr>
          </w:p>
        </w:tc>
      </w:tr>
    </w:tbl>
    <w:p w:rsidR="00126D86" w:rsidP="00126D86" w:rsidRDefault="00126D86" w14:paraId="04EA189C" w14:textId="77777777">
      <w:pPr>
        <w:rPr>
          <w:b/>
        </w:rPr>
      </w:pPr>
    </w:p>
    <w:p w:rsidR="00126D86" w:rsidP="00126D86" w:rsidRDefault="00126D86" w14:paraId="23BED3B8" w14:textId="77777777">
      <w:pPr>
        <w:rPr>
          <w:b/>
        </w:rPr>
      </w:pPr>
    </w:p>
    <w:p w:rsidRPr="00247E7B" w:rsidR="00074B2F" w:rsidP="00126D86" w:rsidRDefault="00126D86" w14:paraId="1833EDEE" w14:textId="5E97E99D">
      <w:pPr>
        <w:rPr>
          <w:b/>
        </w:rPr>
      </w:pPr>
      <w:r w:rsidRPr="00247E7B">
        <w:rPr>
          <w:b/>
        </w:rPr>
        <w:t xml:space="preserve"> </w:t>
      </w:r>
      <w:r w:rsidRPr="00247E7B" w:rsidR="00074B2F">
        <w:rPr>
          <w:b/>
        </w:rP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:rsidTr="000517EE" w14:paraId="6A3853CE" w14:textId="77777777">
        <w:tc>
          <w:tcPr>
            <w:tcW w:w="1696" w:type="dxa"/>
          </w:tcPr>
          <w:p w:rsidRPr="001904A4" w:rsidR="00074B2F" w:rsidP="000517EE" w:rsidRDefault="00074B2F" w14:paraId="1B3B7F42" w14:textId="77777777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:rsidRPr="001904A4" w:rsidR="00074B2F" w:rsidP="000517EE" w:rsidRDefault="00074B2F" w14:paraId="548DB881" w14:textId="77777777">
            <w:pPr>
              <w:rPr>
                <w:b/>
              </w:rPr>
            </w:pPr>
          </w:p>
          <w:p w:rsidRPr="001904A4" w:rsidR="00074B2F" w:rsidP="000517EE" w:rsidRDefault="00074B2F" w14:paraId="5BEC092C" w14:textId="77777777">
            <w:pPr>
              <w:rPr>
                <w:b/>
              </w:rPr>
            </w:pPr>
          </w:p>
        </w:tc>
        <w:tc>
          <w:tcPr>
            <w:tcW w:w="2254" w:type="dxa"/>
          </w:tcPr>
          <w:p w:rsidRPr="001904A4" w:rsidR="00074B2F" w:rsidP="000517EE" w:rsidRDefault="00074B2F" w14:paraId="0928D4CC" w14:textId="77777777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:rsidRPr="001904A4" w:rsidR="00074B2F" w:rsidP="000517EE" w:rsidRDefault="00074B2F" w14:paraId="7E785A97" w14:textId="77777777">
            <w:pPr>
              <w:rPr>
                <w:b/>
              </w:rPr>
            </w:pPr>
          </w:p>
        </w:tc>
      </w:tr>
      <w:tr w:rsidR="00074B2F" w:rsidTr="000517EE" w14:paraId="00D0192A" w14:textId="77777777">
        <w:tc>
          <w:tcPr>
            <w:tcW w:w="1696" w:type="dxa"/>
          </w:tcPr>
          <w:p w:rsidRPr="001904A4" w:rsidR="00074B2F" w:rsidP="000517EE" w:rsidRDefault="00074B2F" w14:paraId="0DF3F6E8" w14:textId="77777777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:rsidRPr="001904A4" w:rsidR="00074B2F" w:rsidP="000517EE" w:rsidRDefault="00074B2F" w14:paraId="6353D96D" w14:textId="77777777">
            <w:pPr>
              <w:rPr>
                <w:b/>
              </w:rPr>
            </w:pPr>
          </w:p>
          <w:p w:rsidRPr="001904A4" w:rsidR="00074B2F" w:rsidP="000517EE" w:rsidRDefault="00074B2F" w14:paraId="22C91ED0" w14:textId="77777777">
            <w:pPr>
              <w:rPr>
                <w:b/>
              </w:rPr>
            </w:pPr>
          </w:p>
        </w:tc>
        <w:tc>
          <w:tcPr>
            <w:tcW w:w="2254" w:type="dxa"/>
          </w:tcPr>
          <w:p w:rsidRPr="001904A4" w:rsidR="00074B2F" w:rsidP="000517EE" w:rsidRDefault="00074B2F" w14:paraId="18AFE0D7" w14:textId="77777777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:rsidRPr="001904A4" w:rsidR="00074B2F" w:rsidP="000517EE" w:rsidRDefault="00074B2F" w14:paraId="2E515253" w14:textId="77777777">
            <w:pPr>
              <w:rPr>
                <w:b/>
              </w:rPr>
            </w:pPr>
          </w:p>
        </w:tc>
      </w:tr>
      <w:tr w:rsidR="00074B2F" w:rsidTr="000517EE" w14:paraId="408D15BB" w14:textId="77777777">
        <w:tc>
          <w:tcPr>
            <w:tcW w:w="1696" w:type="dxa"/>
          </w:tcPr>
          <w:p w:rsidR="00074B2F" w:rsidP="000517EE" w:rsidRDefault="00074B2F" w14:paraId="4A622005" w14:textId="77777777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:rsidRPr="001904A4" w:rsidR="00074B2F" w:rsidP="000517EE" w:rsidRDefault="00074B2F" w14:paraId="31734FC3" w14:textId="77777777">
            <w:pPr>
              <w:rPr>
                <w:b/>
              </w:rPr>
            </w:pPr>
          </w:p>
        </w:tc>
        <w:tc>
          <w:tcPr>
            <w:tcW w:w="2812" w:type="dxa"/>
          </w:tcPr>
          <w:p w:rsidRPr="001904A4" w:rsidR="00074B2F" w:rsidP="000517EE" w:rsidRDefault="00074B2F" w14:paraId="2FC7B904" w14:textId="77777777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:rsidRPr="001904A4" w:rsidR="00074B2F" w:rsidP="000517EE" w:rsidRDefault="00074B2F" w14:paraId="1C11ABBE" w14:textId="77777777">
            <w:pPr>
              <w:rPr>
                <w:b/>
              </w:rPr>
            </w:pPr>
          </w:p>
        </w:tc>
        <w:tc>
          <w:tcPr>
            <w:tcW w:w="2254" w:type="dxa"/>
          </w:tcPr>
          <w:p w:rsidRPr="001904A4" w:rsidR="00074B2F" w:rsidP="000517EE" w:rsidRDefault="00074B2F" w14:paraId="6CF650F7" w14:textId="77777777">
            <w:pPr>
              <w:rPr>
                <w:b/>
              </w:rPr>
            </w:pPr>
          </w:p>
        </w:tc>
      </w:tr>
    </w:tbl>
    <w:p w:rsidR="008B4564" w:rsidP="008B4564" w:rsidRDefault="008B4564" w14:paraId="3017C0E5" w14:textId="77777777">
      <w:bookmarkStart w:name="_GoBack" w:id="0"/>
      <w:bookmarkEnd w:id="0"/>
    </w:p>
    <w:sectPr w:rsidR="008B4564" w:rsidSect="00377EFA">
      <w:headerReference w:type="default" r:id="rId10"/>
      <w:footerReference w:type="default" r:id="rId11"/>
      <w:pgSz w:w="11906" w:h="16838" w:orient="portrait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C9C" w:rsidP="00C74758" w:rsidRDefault="00581C9C" w14:paraId="4B0A8045" w14:textId="77777777">
      <w:pPr>
        <w:spacing w:after="0" w:line="240" w:lineRule="auto"/>
      </w:pPr>
      <w:r>
        <w:separator/>
      </w:r>
    </w:p>
  </w:endnote>
  <w:endnote w:type="continuationSeparator" w:id="0">
    <w:p w:rsidR="00581C9C" w:rsidP="00C74758" w:rsidRDefault="00581C9C" w14:paraId="0E3E542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B560C" w:rsidP="00FB560C" w:rsidRDefault="00FB560C" w14:paraId="2BD6A1DD" w14:textId="4B3892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3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3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560C" w:rsidRDefault="00FB560C" w14:paraId="1F22EABD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C9C" w:rsidP="00C74758" w:rsidRDefault="00581C9C" w14:paraId="42EAAB57" w14:textId="77777777">
      <w:pPr>
        <w:spacing w:after="0" w:line="240" w:lineRule="auto"/>
      </w:pPr>
      <w:r>
        <w:separator/>
      </w:r>
    </w:p>
  </w:footnote>
  <w:footnote w:type="continuationSeparator" w:id="0">
    <w:p w:rsidR="00581C9C" w:rsidP="00C74758" w:rsidRDefault="00581C9C" w14:paraId="27A3048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CB1" w:rsidP="00C74758" w:rsidRDefault="007161D1" w14:paraId="109A853C" w14:textId="2AF0D553">
    <w:pPr>
      <w:jc w:val="center"/>
      <w:rPr>
        <w:b/>
      </w:rPr>
    </w:pPr>
    <w:r>
      <w:rPr>
        <w:b/>
      </w:rPr>
      <w:t xml:space="preserve">Practical </w:t>
    </w:r>
    <w:r w:rsidR="00AD1CA4">
      <w:rPr>
        <w:b/>
      </w:rPr>
      <w:t>6</w:t>
    </w:r>
  </w:p>
  <w:p w:rsidRPr="00C74758" w:rsidR="00B56CB1" w:rsidP="00C74758" w:rsidRDefault="00900B7B" w14:paraId="12F60E44" w14:textId="4B4211E0">
    <w:pPr>
      <w:jc w:val="center"/>
      <w:rPr>
        <w:b/>
      </w:rPr>
    </w:pPr>
    <w:r>
      <w:rPr>
        <w:b/>
      </w:rPr>
      <w:t>Logic Gates</w:t>
    </w:r>
    <w:r w:rsidR="00C93B83">
      <w:rPr>
        <w:b/>
      </w:rPr>
      <w:t xml:space="preserve"> and Adders</w:t>
    </w:r>
  </w:p>
  <w:p w:rsidR="00B56CB1" w:rsidRDefault="00B56CB1" w14:paraId="4D1CB147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0E6D88"/>
    <w:rsid w:val="0012243E"/>
    <w:rsid w:val="00126D86"/>
    <w:rsid w:val="00133664"/>
    <w:rsid w:val="0013422C"/>
    <w:rsid w:val="001904A4"/>
    <w:rsid w:val="001E31F3"/>
    <w:rsid w:val="001F2617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43643"/>
    <w:rsid w:val="00581C9C"/>
    <w:rsid w:val="00647448"/>
    <w:rsid w:val="0066087C"/>
    <w:rsid w:val="00684FA1"/>
    <w:rsid w:val="006C3549"/>
    <w:rsid w:val="006F343A"/>
    <w:rsid w:val="007161D1"/>
    <w:rsid w:val="00730941"/>
    <w:rsid w:val="00745584"/>
    <w:rsid w:val="007C73C3"/>
    <w:rsid w:val="007D5A15"/>
    <w:rsid w:val="007E4E21"/>
    <w:rsid w:val="008538DF"/>
    <w:rsid w:val="00854C52"/>
    <w:rsid w:val="00872869"/>
    <w:rsid w:val="008B4564"/>
    <w:rsid w:val="009009D1"/>
    <w:rsid w:val="00900B7B"/>
    <w:rsid w:val="00916501"/>
    <w:rsid w:val="00940CBF"/>
    <w:rsid w:val="00956684"/>
    <w:rsid w:val="009954C5"/>
    <w:rsid w:val="009B3A1A"/>
    <w:rsid w:val="009D5BC6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5274"/>
    <w:rsid w:val="00C531E0"/>
    <w:rsid w:val="00C74758"/>
    <w:rsid w:val="00C93B83"/>
    <w:rsid w:val="00D10E6F"/>
    <w:rsid w:val="00D509CF"/>
    <w:rsid w:val="00D62D40"/>
    <w:rsid w:val="00DB32DA"/>
    <w:rsid w:val="00DC12ED"/>
    <w:rsid w:val="00DC6E4E"/>
    <w:rsid w:val="00DD51EA"/>
    <w:rsid w:val="00DF7ED6"/>
    <w:rsid w:val="00E62394"/>
    <w:rsid w:val="00EE4DB5"/>
    <w:rsid w:val="00F04D0D"/>
    <w:rsid w:val="00F13214"/>
    <w:rsid w:val="00F51E81"/>
    <w:rsid w:val="00FB560C"/>
    <w:rsid w:val="00FE4EC5"/>
    <w:rsid w:val="00FF7DA0"/>
    <w:rsid w:val="153BCA5C"/>
    <w:rsid w:val="6D9C2054"/>
    <w:rsid w:val="7A859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E499B"/>
  <w15:docId w15:val="{D61477B8-2AC4-46CC-84F8-0196860E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3B56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/media/image3.png" Id="R4fb807472e624b32" /><Relationship Type="http://schemas.openxmlformats.org/officeDocument/2006/relationships/image" Target="/media/image5.png" Id="Rb7d1de39d1504bf1" /><Relationship Type="http://schemas.openxmlformats.org/officeDocument/2006/relationships/image" Target="/media/image6.png" Id="R807a36f7e0154a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Bourke</dc:creator>
  <keywords/>
  <dc:description/>
  <lastModifiedBy>Philip de Búrca</lastModifiedBy>
  <revision>64</revision>
  <lastPrinted>2017-12-08T12:43:00.0000000Z</lastPrinted>
  <dcterms:created xsi:type="dcterms:W3CDTF">2014-09-18T19:34:00.0000000Z</dcterms:created>
  <dcterms:modified xsi:type="dcterms:W3CDTF">2023-10-25T12:55:49.5591111Z</dcterms:modified>
</coreProperties>
</file>