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F9" w:rsidRPr="006304E6" w:rsidRDefault="000A5527" w:rsidP="006304E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304E6">
        <w:rPr>
          <w:rFonts w:ascii="Arial" w:hAnsi="Arial" w:cs="Arial"/>
          <w:b/>
          <w:sz w:val="28"/>
          <w:szCs w:val="28"/>
          <w:lang w:val="es-ES"/>
        </w:rPr>
        <w:t>Inventario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 xml:space="preserve">1 placa de </w:t>
      </w:r>
      <w:r w:rsidR="00764FF5" w:rsidRPr="006304E6">
        <w:rPr>
          <w:rFonts w:ascii="Arial" w:hAnsi="Arial" w:cs="Arial"/>
          <w:sz w:val="28"/>
          <w:szCs w:val="28"/>
          <w:lang w:val="es-ES"/>
        </w:rPr>
        <w:t>Arduino</w:t>
      </w:r>
      <w:r w:rsidRPr="006304E6">
        <w:rPr>
          <w:rFonts w:ascii="Arial" w:hAnsi="Arial" w:cs="Arial"/>
          <w:sz w:val="28"/>
          <w:szCs w:val="28"/>
          <w:lang w:val="es-ES"/>
        </w:rPr>
        <w:t xml:space="preserve"> UNU R3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cable USB (1m)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base de plástico fácil de ensa</w:t>
      </w:r>
      <w:r w:rsidR="00764FF5" w:rsidRPr="006304E6">
        <w:rPr>
          <w:rFonts w:ascii="Arial" w:hAnsi="Arial" w:cs="Arial"/>
          <w:sz w:val="28"/>
          <w:szCs w:val="28"/>
          <w:lang w:val="es-ES"/>
        </w:rPr>
        <w:t>mb</w:t>
      </w:r>
      <w:r w:rsidRPr="006304E6">
        <w:rPr>
          <w:rFonts w:ascii="Arial" w:hAnsi="Arial" w:cs="Arial"/>
          <w:sz w:val="28"/>
          <w:szCs w:val="28"/>
          <w:lang w:val="es-ES"/>
        </w:rPr>
        <w:t>lar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multímetro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conector clip sin conector de pila 9v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pila 9v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20 leds 5mm (color amarillo, azul, rojo, verde)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5 resistores (56)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5 resistores (22)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placa de prototipo</w:t>
      </w:r>
    </w:p>
    <w:p w:rsidR="000A5527" w:rsidRPr="006304E6" w:rsidRDefault="000A5527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resistor (1K)</w:t>
      </w:r>
    </w:p>
    <w:p w:rsidR="00764FF5" w:rsidRPr="006304E6" w:rsidRDefault="00764FF5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resistor (10k)</w:t>
      </w:r>
    </w:p>
    <w:p w:rsidR="00764FF5" w:rsidRPr="006304E6" w:rsidRDefault="00764FF5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servomotor pequeño</w:t>
      </w:r>
    </w:p>
    <w:p w:rsidR="00764FF5" w:rsidRPr="006304E6" w:rsidRDefault="00764FF5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 xml:space="preserve">2 </w:t>
      </w:r>
      <w:r w:rsidR="004E0E74" w:rsidRPr="006304E6">
        <w:rPr>
          <w:rFonts w:ascii="Arial" w:hAnsi="Arial" w:cs="Arial"/>
          <w:sz w:val="28"/>
          <w:szCs w:val="28"/>
          <w:lang w:val="es-ES"/>
        </w:rPr>
        <w:t>potenciómetros</w:t>
      </w:r>
    </w:p>
    <w:p w:rsidR="00764FF5" w:rsidRPr="006304E6" w:rsidRDefault="00764FF5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2 condensadores</w:t>
      </w:r>
      <w:r w:rsidR="004E0E74" w:rsidRPr="006304E6">
        <w:rPr>
          <w:rFonts w:ascii="Arial" w:hAnsi="Arial" w:cs="Arial"/>
          <w:sz w:val="28"/>
          <w:szCs w:val="28"/>
          <w:lang w:val="es-ES"/>
        </w:rPr>
        <w:t xml:space="preserve"> (100UF)</w:t>
      </w:r>
    </w:p>
    <w:p w:rsidR="004E0E74" w:rsidRPr="006304E6" w:rsidRDefault="004E0E74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5 botones pulsadores</w:t>
      </w:r>
    </w:p>
    <w:p w:rsidR="004E0E74" w:rsidRPr="006304E6" w:rsidRDefault="004E0E74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piezo</w:t>
      </w:r>
    </w:p>
    <w:p w:rsidR="004E0E74" w:rsidRPr="006304E6" w:rsidRDefault="004E0E74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fototransistor</w:t>
      </w:r>
    </w:p>
    <w:p w:rsidR="004E0E74" w:rsidRPr="006304E6" w:rsidRDefault="004E0E74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2 resistores (</w:t>
      </w:r>
      <w:r w:rsidR="00552106" w:rsidRPr="006304E6">
        <w:rPr>
          <w:rFonts w:ascii="Arial" w:hAnsi="Arial" w:cs="Arial"/>
          <w:sz w:val="28"/>
          <w:szCs w:val="28"/>
          <w:lang w:val="es-ES"/>
        </w:rPr>
        <w:t>4.</w:t>
      </w:r>
      <w:r w:rsidR="006304E6" w:rsidRPr="006304E6">
        <w:rPr>
          <w:rFonts w:ascii="Arial" w:hAnsi="Arial" w:cs="Arial"/>
          <w:sz w:val="28"/>
          <w:szCs w:val="28"/>
          <w:lang w:val="es-ES"/>
        </w:rPr>
        <w:t>7K</w:t>
      </w:r>
      <w:r w:rsidRPr="006304E6">
        <w:rPr>
          <w:rFonts w:ascii="Arial" w:hAnsi="Arial" w:cs="Arial"/>
          <w:sz w:val="28"/>
          <w:szCs w:val="28"/>
          <w:lang w:val="es-ES"/>
        </w:rPr>
        <w:t>)</w:t>
      </w:r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cable de conexión con puntas (negro)</w:t>
      </w:r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cable de conexión con puntas (rojo)</w:t>
      </w:r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1 cable de conexión 20cm hembra-macho(negro)</w:t>
      </w:r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  <w:r w:rsidRPr="006304E6">
        <w:rPr>
          <w:rFonts w:ascii="Arial" w:hAnsi="Arial" w:cs="Arial"/>
          <w:sz w:val="28"/>
          <w:szCs w:val="28"/>
          <w:lang w:val="es-ES"/>
        </w:rPr>
        <w:t>3 set de tornillos y tuercas M3</w:t>
      </w:r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</w:p>
    <w:p w:rsidR="004E0E74" w:rsidRPr="006304E6" w:rsidRDefault="004E0E74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p w:rsidR="006304E6" w:rsidRPr="006304E6" w:rsidRDefault="006304E6">
      <w:pPr>
        <w:rPr>
          <w:rFonts w:ascii="Arial" w:hAnsi="Arial" w:cs="Arial"/>
          <w:sz w:val="28"/>
          <w:szCs w:val="28"/>
          <w:lang w:val="es-ES"/>
        </w:rPr>
      </w:pPr>
    </w:p>
    <w:sectPr w:rsidR="006304E6" w:rsidRPr="00630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27"/>
    <w:rsid w:val="000A5527"/>
    <w:rsid w:val="002202B4"/>
    <w:rsid w:val="004D0BDB"/>
    <w:rsid w:val="004E0E74"/>
    <w:rsid w:val="00552106"/>
    <w:rsid w:val="006304E6"/>
    <w:rsid w:val="00752CF9"/>
    <w:rsid w:val="00764FF5"/>
    <w:rsid w:val="008014E7"/>
    <w:rsid w:val="008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81E"/>
  <w15:chartTrackingRefBased/>
  <w15:docId w15:val="{C05C728C-6856-4A4D-B045-C7C6C63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2025-03-11T15:07:00Z</dcterms:created>
  <dcterms:modified xsi:type="dcterms:W3CDTF">2025-03-11T18:15:00Z</dcterms:modified>
</cp:coreProperties>
</file>