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2F7" w:rsidRDefault="005F42F7" w14:paraId="3D740F91" w14:textId="590EB94B">
      <w:r>
        <w:t xml:space="preserve">Pobierz dane </w:t>
      </w:r>
      <w:r w:rsidR="00395034">
        <w:t xml:space="preserve">for formacie </w:t>
      </w:r>
      <w:proofErr w:type="spellStart"/>
      <w:r w:rsidR="00395034">
        <w:t>GeoJson</w:t>
      </w:r>
      <w:proofErr w:type="spellEnd"/>
    </w:p>
    <w:p w:rsidR="00395034" w:rsidRDefault="00395034" w14:paraId="58FA59CD" w14:textId="77777777">
      <w:r>
        <w:t>Źródło 1</w:t>
      </w:r>
    </w:p>
    <w:p w:rsidR="008040DB" w:rsidRDefault="008040DB" w14:paraId="66B5FFFA" w14:textId="3A9D27BA">
      <w:r w:rsidRPr="008040DB">
        <w:t>https://www.data.gov.uk/</w:t>
      </w:r>
    </w:p>
    <w:p w:rsidR="005F42F7" w:rsidRDefault="00395034" w14:paraId="2F03DA6F" w14:textId="175401D7">
      <w:r w:rsidRPr="00395034">
        <w:t>https://environment.data.gov.uk/catchment-planning/v/c3-plan</w:t>
      </w:r>
    </w:p>
    <w:p w:rsidR="00395034" w:rsidRDefault="00395034" w14:paraId="3A89A7FB" w14:textId="4F220EB1">
      <w:r>
        <w:t>Źródło 2</w:t>
      </w:r>
    </w:p>
    <w:p w:rsidR="00395034" w:rsidRDefault="00395034" w14:paraId="0C4AEB5F" w14:textId="45D97918">
      <w:hyperlink w:history="1" r:id="rId4">
        <w:r w:rsidRPr="00CE41CD">
          <w:rPr>
            <w:rStyle w:val="Hipercze"/>
          </w:rPr>
          <w:t>https://geojson.io/#map=2/0/20</w:t>
        </w:r>
      </w:hyperlink>
    </w:p>
    <w:p w:rsidR="00395034" w:rsidRDefault="00395034" w14:paraId="4D8A0330" w14:textId="77777777"/>
    <w:p w:rsidR="00475614" w:rsidRDefault="00475614" w14:paraId="0D59F81A" w14:textId="4DC55ACF">
      <w:r>
        <w:t>Zadanie 1</w:t>
      </w:r>
    </w:p>
    <w:p w:rsidR="00395034" w:rsidRDefault="00395034" w14:paraId="5C32ED90" w14:textId="20EA5A59">
      <w:r>
        <w:t xml:space="preserve">Stwórz notatnik </w:t>
      </w:r>
      <w:r w:rsidR="005F2EAD">
        <w:t>w którym użyjesz poniższych funkcji</w:t>
      </w:r>
      <w:r w:rsidR="000337D8">
        <w:t>:</w:t>
      </w:r>
    </w:p>
    <w:p w:rsidR="00D77952" w:rsidRDefault="005500B2" w14:paraId="20807302" w14:textId="0CD74BF5">
      <w:proofErr w:type="spellStart"/>
      <w:r w:rsidRPr="005500B2">
        <w:t>ST_Distance</w:t>
      </w:r>
      <w:proofErr w:type="spellEnd"/>
    </w:p>
    <w:p w:rsidR="005500B2" w:rsidRDefault="005500B2" w14:paraId="203904B5" w14:textId="5534BE5C">
      <w:proofErr w:type="spellStart"/>
      <w:r w:rsidRPr="005500B2">
        <w:t>ST_Contains</w:t>
      </w:r>
      <w:proofErr w:type="spellEnd"/>
    </w:p>
    <w:p w:rsidR="005500B2" w:rsidRDefault="00FF1BC6" w14:paraId="024BCE01" w14:textId="27490D94">
      <w:proofErr w:type="spellStart"/>
      <w:r w:rsidR="00FF1BC6">
        <w:rPr/>
        <w:t>ST_Intersects</w:t>
      </w:r>
      <w:proofErr w:type="spellEnd"/>
    </w:p>
    <w:p w:rsidR="00475614" w:rsidRDefault="00475614" w14:paraId="0455FA71" w14:textId="6598CF8A">
      <w:r>
        <w:t xml:space="preserve">Użyj bibliotek </w:t>
      </w:r>
      <w:proofErr w:type="spellStart"/>
      <w:r>
        <w:t>GeoMesa</w:t>
      </w:r>
      <w:proofErr w:type="spellEnd"/>
      <w:r>
        <w:t xml:space="preserve"> lub </w:t>
      </w:r>
      <w:proofErr w:type="spellStart"/>
      <w:r>
        <w:t>Mosaic</w:t>
      </w:r>
      <w:proofErr w:type="spellEnd"/>
      <w:r>
        <w:t xml:space="preserve"> </w:t>
      </w:r>
      <w:r w:rsidR="00020B5E">
        <w:t>l</w:t>
      </w:r>
      <w:r>
        <w:t xml:space="preserve">ub </w:t>
      </w:r>
      <w:proofErr w:type="spellStart"/>
      <w:r>
        <w:t>Sedona</w:t>
      </w:r>
      <w:proofErr w:type="spellEnd"/>
      <w:r>
        <w:t xml:space="preserve">  </w:t>
      </w:r>
    </w:p>
    <w:p w:rsidR="000337D8" w:rsidRDefault="000337D8" w14:paraId="569D0103" w14:textId="27F1133A">
      <w:r>
        <w:t>Jeżeli dane pobrane ze źródła 1 nie mają wystarczająco danych żeby wykonać wszystkie funkcje, użyj źródła 2 i dodaj dan</w:t>
      </w:r>
      <w:r w:rsidR="002B2E02">
        <w:t>e, które umożliwią wyliczenie funkcji</w:t>
      </w:r>
      <w:r>
        <w:t>.</w:t>
      </w:r>
    </w:p>
    <w:sectPr w:rsidR="000337D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28"/>
    <w:rsid w:val="00020B5E"/>
    <w:rsid w:val="000337D8"/>
    <w:rsid w:val="002B2E02"/>
    <w:rsid w:val="00395034"/>
    <w:rsid w:val="00475614"/>
    <w:rsid w:val="005500B2"/>
    <w:rsid w:val="005F2EAD"/>
    <w:rsid w:val="005F42F7"/>
    <w:rsid w:val="006C1C78"/>
    <w:rsid w:val="008040DB"/>
    <w:rsid w:val="008D3228"/>
    <w:rsid w:val="00D77952"/>
    <w:rsid w:val="00FF1BC6"/>
    <w:rsid w:val="57C9D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7F91"/>
  <w15:chartTrackingRefBased/>
  <w15:docId w15:val="{74A4DDB7-7AAC-4957-92D6-C3FE00B0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9503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95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geojson.io/#map=2/0/20" TargetMode="Externa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1109C3-4DA6-4D18-91C5-B62918E3AC3C}"/>
</file>

<file path=customXml/itemProps2.xml><?xml version="1.0" encoding="utf-8"?>
<ds:datastoreItem xmlns:ds="http://schemas.openxmlformats.org/officeDocument/2006/customXml" ds:itemID="{8BBCB911-1BD9-46DD-AA24-C65921B99E6F}"/>
</file>

<file path=customXml/itemProps3.xml><?xml version="1.0" encoding="utf-8"?>
<ds:datastoreItem xmlns:ds="http://schemas.openxmlformats.org/officeDocument/2006/customXml" ds:itemID="{27449DF6-F2FB-43CC-9A1C-B91B17C002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Zuzanna Jużyniec</lastModifiedBy>
  <revision>10</revision>
  <dcterms:created xsi:type="dcterms:W3CDTF">2023-05-28T09:05:00.0000000Z</dcterms:created>
  <dcterms:modified xsi:type="dcterms:W3CDTF">2023-06-09T16:06:39.6880245Z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