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D1F8E" w14:textId="59CD3839" w:rsidR="00A51E9C" w:rsidRPr="00EE0A1A" w:rsidRDefault="00A51E9C" w:rsidP="00A51E9C">
      <w:pPr>
        <w:rPr>
          <w:b/>
          <w:bCs/>
          <w:sz w:val="32"/>
          <w:szCs w:val="32"/>
        </w:rPr>
      </w:pPr>
      <w:r w:rsidRPr="00EE0A1A">
        <w:rPr>
          <w:b/>
          <w:bCs/>
          <w:sz w:val="32"/>
          <w:szCs w:val="32"/>
        </w:rPr>
        <w:t>Lorry Collection Load Track Web Application</w:t>
      </w:r>
    </w:p>
    <w:p w14:paraId="163C9D30" w14:textId="77777777" w:rsidR="00EE0A1A" w:rsidRPr="00EE0A1A" w:rsidRDefault="00EE0A1A" w:rsidP="00A51E9C"/>
    <w:p w14:paraId="5C904C72" w14:textId="0B4FFA29" w:rsidR="00A51E9C" w:rsidRPr="00A51E9C" w:rsidRDefault="00A51E9C" w:rsidP="00A51E9C">
      <w:pPr>
        <w:rPr>
          <w:b/>
          <w:bCs/>
        </w:rPr>
      </w:pPr>
      <w:r w:rsidRPr="00A51E9C">
        <w:rPr>
          <w:b/>
          <w:bCs/>
        </w:rPr>
        <w:t>Issue Description</w:t>
      </w:r>
    </w:p>
    <w:p w14:paraId="26D1A4A8" w14:textId="75CF7C59" w:rsidR="00A51E9C" w:rsidRPr="00A51E9C" w:rsidRDefault="00A51E9C" w:rsidP="00A51E9C">
      <w:r w:rsidRPr="00A51E9C">
        <w:t>The project originated from the absence of a reliable system to track the status of lorry collections on</w:t>
      </w:r>
      <w:r w:rsidR="00945EC2">
        <w:t xml:space="preserve"> a production </w:t>
      </w:r>
      <w:r w:rsidRPr="00A51E9C">
        <w:t xml:space="preserve">site. Previously, no digital or structured method existed to monitor </w:t>
      </w:r>
      <w:r w:rsidR="00945EC2">
        <w:t xml:space="preserve">and retrieve life update on </w:t>
      </w:r>
      <w:r w:rsidRPr="00A51E9C">
        <w:t xml:space="preserve">lorry movements </w:t>
      </w:r>
      <w:r w:rsidR="00945EC2">
        <w:t>between</w:t>
      </w:r>
      <w:r w:rsidRPr="00A51E9C">
        <w:t xml:space="preserve"> arrival </w:t>
      </w:r>
      <w:r w:rsidR="00945EC2">
        <w:t>and</w:t>
      </w:r>
      <w:r w:rsidRPr="00A51E9C">
        <w:t xml:space="preserve"> departure. Status updates depended entirely on manual handwritten notes—if they were made at all. As a result, managers and supervisors had to repeatedly request updates from the weighbridge or forklift drivers, creating frequent interruptions and inefficiencies.</w:t>
      </w:r>
    </w:p>
    <w:p w14:paraId="53A68271" w14:textId="77777777" w:rsidR="00A51E9C" w:rsidRPr="00A51E9C" w:rsidRDefault="00A51E9C" w:rsidP="00A51E9C">
      <w:r w:rsidRPr="00A51E9C">
        <w:t>This lack of visibility made it extremely difficult to monitor loading times or determine how long lorries spent on site. Because the operational environment is fast-paced, especially during peak periods, maintaining accurate records was nearly impossible. Additionally, customer agreements require that each lorry must be loaded and released within a 2-hour window, yet without a proper tracking system, ensuring compliance was challenging and often left to manual guesswork.</w:t>
      </w:r>
    </w:p>
    <w:p w14:paraId="35E718D8" w14:textId="77777777" w:rsidR="00A51E9C" w:rsidRPr="00A51E9C" w:rsidRDefault="00A51E9C" w:rsidP="00A51E9C">
      <w:r w:rsidRPr="00A51E9C">
        <w:t>These issues highlighted the need for a centralized, real-time tracking solution—leading to the creation of the Lorry Collection Load Track Web Application.</w:t>
      </w:r>
    </w:p>
    <w:p w14:paraId="6E8DA977" w14:textId="77777777" w:rsidR="00F62478" w:rsidRDefault="00F62478" w:rsidP="00A51E9C"/>
    <w:p w14:paraId="080B57DC" w14:textId="6A94EE7A" w:rsidR="00A51E9C" w:rsidRPr="00A51E9C" w:rsidRDefault="00A51E9C" w:rsidP="00A51E9C">
      <w:pPr>
        <w:rPr>
          <w:b/>
          <w:bCs/>
        </w:rPr>
      </w:pPr>
      <w:r w:rsidRPr="00A51E9C">
        <w:rPr>
          <w:b/>
          <w:bCs/>
        </w:rPr>
        <w:t>1. Project Overview</w:t>
      </w:r>
    </w:p>
    <w:p w14:paraId="3636359D" w14:textId="77777777" w:rsidR="00A51E9C" w:rsidRPr="00A51E9C" w:rsidRDefault="00A51E9C" w:rsidP="00A51E9C">
      <w:r w:rsidRPr="00A51E9C">
        <w:t>The Lorry Collection Load Track Web App is designed to monitor and manage the movement of lorries after they have checked in at a production site. The application tracks each vehicle through the loading process until final check-out, providing real-time visibility of their status. The goal is to streamline operational workflows, ensure accurate data logging, and make live collection information easily accessible to authorized users.</w:t>
      </w:r>
    </w:p>
    <w:p w14:paraId="47037464" w14:textId="77777777" w:rsidR="00F62478" w:rsidRDefault="00F62478" w:rsidP="00A51E9C"/>
    <w:p w14:paraId="7EE87973" w14:textId="0EA76612" w:rsidR="00A51E9C" w:rsidRPr="00A51E9C" w:rsidRDefault="00A51E9C" w:rsidP="00A51E9C">
      <w:pPr>
        <w:rPr>
          <w:b/>
          <w:bCs/>
        </w:rPr>
      </w:pPr>
      <w:r w:rsidRPr="00A51E9C">
        <w:rPr>
          <w:b/>
          <w:bCs/>
        </w:rPr>
        <w:t>2. Objectives</w:t>
      </w:r>
    </w:p>
    <w:p w14:paraId="37881E2C" w14:textId="77777777" w:rsidR="00A51E9C" w:rsidRPr="00A51E9C" w:rsidRDefault="00A51E9C" w:rsidP="00A51E9C">
      <w:pPr>
        <w:numPr>
          <w:ilvl w:val="0"/>
          <w:numId w:val="8"/>
        </w:numPr>
      </w:pPr>
      <w:r w:rsidRPr="00A51E9C">
        <w:t>Provide real-time tracking of all lorries currently on-site.</w:t>
      </w:r>
    </w:p>
    <w:p w14:paraId="7BFA5F50" w14:textId="77777777" w:rsidR="00A51E9C" w:rsidRPr="00A51E9C" w:rsidRDefault="00A51E9C" w:rsidP="00A51E9C">
      <w:pPr>
        <w:numPr>
          <w:ilvl w:val="0"/>
          <w:numId w:val="8"/>
        </w:numPr>
      </w:pPr>
      <w:r w:rsidRPr="00A51E9C">
        <w:t>Record each status change with timestamp and responsible person.</w:t>
      </w:r>
    </w:p>
    <w:p w14:paraId="4F277E64" w14:textId="77777777" w:rsidR="00A51E9C" w:rsidRPr="00A51E9C" w:rsidRDefault="00A51E9C" w:rsidP="00A51E9C">
      <w:pPr>
        <w:numPr>
          <w:ilvl w:val="0"/>
          <w:numId w:val="8"/>
        </w:numPr>
      </w:pPr>
      <w:r w:rsidRPr="00A51E9C">
        <w:t>Enable easy access to collection status via a web interface.</w:t>
      </w:r>
    </w:p>
    <w:p w14:paraId="3928A5C2" w14:textId="77777777" w:rsidR="00A51E9C" w:rsidRPr="00A51E9C" w:rsidRDefault="00A51E9C" w:rsidP="00A51E9C">
      <w:pPr>
        <w:numPr>
          <w:ilvl w:val="0"/>
          <w:numId w:val="8"/>
        </w:numPr>
      </w:pPr>
      <w:r w:rsidRPr="00A51E9C">
        <w:t>Improve operational efficiency, transparency, and reporting.</w:t>
      </w:r>
    </w:p>
    <w:p w14:paraId="439D8FEE" w14:textId="77777777" w:rsidR="00F62478" w:rsidRDefault="00F62478" w:rsidP="00A51E9C"/>
    <w:p w14:paraId="2F46A12F" w14:textId="4FC2448F" w:rsidR="00425197" w:rsidRPr="00425197" w:rsidRDefault="00425197" w:rsidP="00292467">
      <w:pPr>
        <w:rPr>
          <w:b/>
          <w:bCs/>
        </w:rPr>
      </w:pPr>
      <w:r w:rsidRPr="00292467">
        <w:rPr>
          <w:b/>
          <w:bCs/>
        </w:rPr>
        <w:t>3. Plan for the development</w:t>
      </w:r>
      <w:r w:rsidR="00292467">
        <w:rPr>
          <w:b/>
          <w:bCs/>
        </w:rPr>
        <w:t xml:space="preserve"> process</w:t>
      </w:r>
      <w:r w:rsidRPr="00292467">
        <w:rPr>
          <w:b/>
          <w:bCs/>
        </w:rPr>
        <w:t>:</w:t>
      </w:r>
    </w:p>
    <w:p w14:paraId="43A262F6" w14:textId="77777777" w:rsidR="00425197" w:rsidRPr="00292467" w:rsidRDefault="00425197" w:rsidP="00292467">
      <w:pPr>
        <w:ind w:left="567"/>
      </w:pPr>
      <w:r w:rsidRPr="00292467">
        <w:t>1. Plan &amp; Define</w:t>
      </w:r>
    </w:p>
    <w:p w14:paraId="247E0E0B" w14:textId="77777777" w:rsidR="00425197" w:rsidRPr="00292467" w:rsidRDefault="00425197" w:rsidP="00292467">
      <w:pPr>
        <w:ind w:left="567"/>
      </w:pPr>
      <w:r w:rsidRPr="00292467">
        <w:t>2. Build the Frontend First (with Mock Data)</w:t>
      </w:r>
    </w:p>
    <w:p w14:paraId="4B551F0D" w14:textId="77777777" w:rsidR="00425197" w:rsidRPr="00292467" w:rsidRDefault="00425197" w:rsidP="00292467">
      <w:pPr>
        <w:ind w:left="567"/>
      </w:pPr>
      <w:r w:rsidRPr="00292467">
        <w:t>3. Create an API Abstraction Layer</w:t>
      </w:r>
    </w:p>
    <w:p w14:paraId="41E59DC3" w14:textId="77777777" w:rsidR="00425197" w:rsidRPr="00292467" w:rsidRDefault="00425197" w:rsidP="00292467">
      <w:pPr>
        <w:ind w:left="567"/>
      </w:pPr>
      <w:r w:rsidRPr="00292467">
        <w:t>4. Test UI with Mock Data</w:t>
      </w:r>
    </w:p>
    <w:p w14:paraId="699FC2A4" w14:textId="77777777" w:rsidR="00425197" w:rsidRPr="00292467" w:rsidRDefault="00425197" w:rsidP="00292467">
      <w:pPr>
        <w:ind w:left="567"/>
      </w:pPr>
      <w:r w:rsidRPr="00292467">
        <w:lastRenderedPageBreak/>
        <w:t>5. Develop the Backend</w:t>
      </w:r>
    </w:p>
    <w:p w14:paraId="2CB9DACF" w14:textId="77777777" w:rsidR="00425197" w:rsidRPr="00292467" w:rsidRDefault="00425197" w:rsidP="00292467">
      <w:pPr>
        <w:ind w:left="567"/>
      </w:pPr>
      <w:r w:rsidRPr="00292467">
        <w:t>6. Set Up the Database</w:t>
      </w:r>
    </w:p>
    <w:p w14:paraId="48F8D809" w14:textId="77777777" w:rsidR="00425197" w:rsidRPr="00292467" w:rsidRDefault="00425197" w:rsidP="00292467">
      <w:pPr>
        <w:ind w:left="567"/>
      </w:pPr>
      <w:r w:rsidRPr="00292467">
        <w:t>7. Connect Frontend to Backend</w:t>
      </w:r>
    </w:p>
    <w:p w14:paraId="69EECC34" w14:textId="6192FB35" w:rsidR="00425197" w:rsidRPr="00292467" w:rsidRDefault="00292467" w:rsidP="00292467">
      <w:pPr>
        <w:ind w:left="567"/>
      </w:pPr>
      <w:r>
        <w:t>8</w:t>
      </w:r>
      <w:r w:rsidR="00425197" w:rsidRPr="00292467">
        <w:t>. Deployment</w:t>
      </w:r>
    </w:p>
    <w:p w14:paraId="22278176" w14:textId="357DE76C" w:rsidR="00425197" w:rsidRPr="00292467" w:rsidRDefault="00292467" w:rsidP="00292467">
      <w:pPr>
        <w:ind w:left="567"/>
      </w:pPr>
      <w:r>
        <w:t>9</w:t>
      </w:r>
      <w:r w:rsidR="00425197" w:rsidRPr="00292467">
        <w:t>. Final Validation &amp; Refinement</w:t>
      </w:r>
    </w:p>
    <w:p w14:paraId="04B606FD" w14:textId="32E5C1FD" w:rsidR="00425197" w:rsidRDefault="00425197" w:rsidP="00A51E9C"/>
    <w:p w14:paraId="304CDBA4" w14:textId="5800823B" w:rsidR="00A51E9C" w:rsidRPr="00A51E9C" w:rsidRDefault="00292467" w:rsidP="00A51E9C">
      <w:pPr>
        <w:rPr>
          <w:b/>
          <w:bCs/>
        </w:rPr>
      </w:pPr>
      <w:r>
        <w:rPr>
          <w:b/>
          <w:bCs/>
        </w:rPr>
        <w:t>4</w:t>
      </w:r>
      <w:r w:rsidR="00A51E9C" w:rsidRPr="00A51E9C">
        <w:rPr>
          <w:b/>
          <w:bCs/>
        </w:rPr>
        <w:t>. Key Lorry Statuses</w:t>
      </w:r>
    </w:p>
    <w:p w14:paraId="0F92FA66" w14:textId="6A6F0A3F" w:rsidR="00A51E9C" w:rsidRPr="00A51E9C" w:rsidRDefault="00A51E9C" w:rsidP="00A51E9C">
      <w:r w:rsidRPr="00A51E9C">
        <w:t>Since the system tracks lorries after check-in, the workflow includes the following stages:</w:t>
      </w:r>
    </w:p>
    <w:p w14:paraId="149CCA0A" w14:textId="77777777" w:rsidR="00A51E9C" w:rsidRPr="00A51E9C" w:rsidRDefault="00A51E9C" w:rsidP="00A51E9C">
      <w:pPr>
        <w:numPr>
          <w:ilvl w:val="0"/>
          <w:numId w:val="9"/>
        </w:numPr>
      </w:pPr>
      <w:r w:rsidRPr="00A51E9C">
        <w:t>Checked In – Lorry has arrived on-site and is waiting to be loaded.</w:t>
      </w:r>
    </w:p>
    <w:p w14:paraId="5DFF90D6" w14:textId="77777777" w:rsidR="00A51E9C" w:rsidRPr="00A51E9C" w:rsidRDefault="00A51E9C" w:rsidP="00A51E9C">
      <w:pPr>
        <w:numPr>
          <w:ilvl w:val="0"/>
          <w:numId w:val="9"/>
        </w:numPr>
      </w:pPr>
      <w:r w:rsidRPr="00A51E9C">
        <w:t>Loading – Lorry is actively being loaded.</w:t>
      </w:r>
    </w:p>
    <w:p w14:paraId="30644C37" w14:textId="77777777" w:rsidR="00A51E9C" w:rsidRPr="00A51E9C" w:rsidRDefault="00A51E9C" w:rsidP="00A51E9C">
      <w:pPr>
        <w:numPr>
          <w:ilvl w:val="0"/>
          <w:numId w:val="9"/>
        </w:numPr>
      </w:pPr>
      <w:r w:rsidRPr="00A51E9C">
        <w:t>Loaded – Loading is complete, and the lorry is waiting to check out.</w:t>
      </w:r>
    </w:p>
    <w:p w14:paraId="12CCB818" w14:textId="77777777" w:rsidR="00A51E9C" w:rsidRPr="00A51E9C" w:rsidRDefault="00A51E9C" w:rsidP="00A51E9C">
      <w:pPr>
        <w:numPr>
          <w:ilvl w:val="0"/>
          <w:numId w:val="9"/>
        </w:numPr>
      </w:pPr>
      <w:r w:rsidRPr="00A51E9C">
        <w:t>Checked Out – Lorry has departed the site.</w:t>
      </w:r>
    </w:p>
    <w:p w14:paraId="52BF2997" w14:textId="77777777" w:rsidR="00A51E9C" w:rsidRPr="00A51E9C" w:rsidRDefault="00A51E9C" w:rsidP="00A51E9C">
      <w:r w:rsidRPr="00A51E9C">
        <w:t>Each status change will be logged with:</w:t>
      </w:r>
    </w:p>
    <w:p w14:paraId="0AAB5A87" w14:textId="77777777" w:rsidR="00A51E9C" w:rsidRPr="00A51E9C" w:rsidRDefault="00A51E9C" w:rsidP="00A51E9C">
      <w:pPr>
        <w:numPr>
          <w:ilvl w:val="0"/>
          <w:numId w:val="10"/>
        </w:numPr>
      </w:pPr>
      <w:r w:rsidRPr="00A51E9C">
        <w:t>The timestamp of the change</w:t>
      </w:r>
    </w:p>
    <w:p w14:paraId="6ABCAA42" w14:textId="77777777" w:rsidR="00A51E9C" w:rsidRPr="00A51E9C" w:rsidRDefault="00A51E9C" w:rsidP="00A51E9C">
      <w:pPr>
        <w:numPr>
          <w:ilvl w:val="0"/>
          <w:numId w:val="10"/>
        </w:numPr>
      </w:pPr>
      <w:r w:rsidRPr="00A51E9C">
        <w:t>The responsible staff member</w:t>
      </w:r>
    </w:p>
    <w:p w14:paraId="62DC8F2D" w14:textId="77777777" w:rsidR="00A51E9C" w:rsidRPr="00A51E9C" w:rsidRDefault="00A51E9C" w:rsidP="00A51E9C">
      <w:r w:rsidRPr="00A51E9C">
        <w:rPr>
          <w:i/>
          <w:iCs/>
        </w:rPr>
        <w:t>(The “Expected” status has been removed per requirements.)</w:t>
      </w:r>
    </w:p>
    <w:p w14:paraId="3F14E7FA" w14:textId="77777777" w:rsidR="00F62478" w:rsidRDefault="00F62478" w:rsidP="00A51E9C"/>
    <w:p w14:paraId="7FA4008E" w14:textId="21F79E96" w:rsidR="00A51E9C" w:rsidRPr="00A51E9C" w:rsidRDefault="00292467" w:rsidP="00A51E9C">
      <w:pPr>
        <w:rPr>
          <w:b/>
          <w:bCs/>
        </w:rPr>
      </w:pPr>
      <w:r>
        <w:rPr>
          <w:b/>
          <w:bCs/>
        </w:rPr>
        <w:t>5</w:t>
      </w:r>
      <w:r w:rsidR="00A51E9C" w:rsidRPr="00A51E9C">
        <w:rPr>
          <w:b/>
          <w:bCs/>
        </w:rPr>
        <w:t>. Functional Requirements</w:t>
      </w:r>
    </w:p>
    <w:p w14:paraId="51B63C40" w14:textId="77777777" w:rsidR="00A51E9C" w:rsidRPr="00A51E9C" w:rsidRDefault="00A51E9C" w:rsidP="00A51E9C">
      <w:pPr>
        <w:numPr>
          <w:ilvl w:val="0"/>
          <w:numId w:val="11"/>
        </w:numPr>
      </w:pPr>
      <w:r w:rsidRPr="00A51E9C">
        <w:t>Real-Time Tracking: Display live status of all on-site lorries.</w:t>
      </w:r>
    </w:p>
    <w:p w14:paraId="5732360B" w14:textId="77777777" w:rsidR="00A51E9C" w:rsidRPr="00A51E9C" w:rsidRDefault="00A51E9C" w:rsidP="00A51E9C">
      <w:pPr>
        <w:numPr>
          <w:ilvl w:val="0"/>
          <w:numId w:val="11"/>
        </w:numPr>
      </w:pPr>
      <w:r w:rsidRPr="00A51E9C">
        <w:t>Status Logging: Record time and user for each status change.</w:t>
      </w:r>
    </w:p>
    <w:p w14:paraId="3C50392F" w14:textId="77777777" w:rsidR="00A51E9C" w:rsidRPr="00A51E9C" w:rsidRDefault="00A51E9C" w:rsidP="00A51E9C">
      <w:pPr>
        <w:numPr>
          <w:ilvl w:val="0"/>
          <w:numId w:val="11"/>
        </w:numPr>
      </w:pPr>
      <w:r w:rsidRPr="00A51E9C">
        <w:t>User Access: Allow authorized personnel to update and view statuses.</w:t>
      </w:r>
    </w:p>
    <w:p w14:paraId="6CAE9D35" w14:textId="77777777" w:rsidR="00A51E9C" w:rsidRPr="00A51E9C" w:rsidRDefault="00A51E9C" w:rsidP="00A51E9C">
      <w:pPr>
        <w:numPr>
          <w:ilvl w:val="0"/>
          <w:numId w:val="11"/>
        </w:numPr>
      </w:pPr>
      <w:r w:rsidRPr="00A51E9C">
        <w:t>Responsive Interface: Simple, intuitive UI for desktop and mobile.</w:t>
      </w:r>
    </w:p>
    <w:p w14:paraId="01D1F1FE" w14:textId="77777777" w:rsidR="00A51E9C" w:rsidRPr="00A51E9C" w:rsidRDefault="00A51E9C" w:rsidP="00A51E9C">
      <w:pPr>
        <w:numPr>
          <w:ilvl w:val="0"/>
          <w:numId w:val="11"/>
        </w:numPr>
      </w:pPr>
      <w:r w:rsidRPr="00A51E9C">
        <w:t>Notifications (Optional): Alerts for delays or when a load approaches the 2-hour limit.</w:t>
      </w:r>
    </w:p>
    <w:p w14:paraId="7C0BED53" w14:textId="77777777" w:rsidR="00F62478" w:rsidRDefault="00F62478" w:rsidP="00A51E9C"/>
    <w:p w14:paraId="42D695D6" w14:textId="0D481C4D" w:rsidR="00A51E9C" w:rsidRPr="00A51E9C" w:rsidRDefault="00292467" w:rsidP="00A51E9C">
      <w:pPr>
        <w:rPr>
          <w:b/>
          <w:bCs/>
        </w:rPr>
      </w:pPr>
      <w:r>
        <w:rPr>
          <w:b/>
          <w:bCs/>
        </w:rPr>
        <w:t>6</w:t>
      </w:r>
      <w:r w:rsidR="00A51E9C" w:rsidRPr="00A51E9C">
        <w:rPr>
          <w:b/>
          <w:bCs/>
        </w:rPr>
        <w:t>. User Roles</w:t>
      </w:r>
    </w:p>
    <w:p w14:paraId="3D3F0BD5" w14:textId="77777777" w:rsidR="00A51E9C" w:rsidRPr="00A51E9C" w:rsidRDefault="00A51E9C" w:rsidP="00A51E9C">
      <w:pPr>
        <w:numPr>
          <w:ilvl w:val="0"/>
          <w:numId w:val="12"/>
        </w:numPr>
      </w:pPr>
      <w:r w:rsidRPr="00A51E9C">
        <w:t>Admin – Full access to manage data, system settings, and users.</w:t>
      </w:r>
    </w:p>
    <w:p w14:paraId="36B5C318" w14:textId="77777777" w:rsidR="00A51E9C" w:rsidRPr="00A51E9C" w:rsidRDefault="00A51E9C" w:rsidP="00A51E9C">
      <w:pPr>
        <w:numPr>
          <w:ilvl w:val="0"/>
          <w:numId w:val="12"/>
        </w:numPr>
      </w:pPr>
      <w:r w:rsidRPr="00A51E9C">
        <w:t>Operator/Staff – Can update statuses and view active lorry information.</w:t>
      </w:r>
    </w:p>
    <w:p w14:paraId="760A4BF4" w14:textId="77777777" w:rsidR="00A51E9C" w:rsidRPr="00A51E9C" w:rsidRDefault="00A51E9C" w:rsidP="00A51E9C">
      <w:pPr>
        <w:numPr>
          <w:ilvl w:val="0"/>
          <w:numId w:val="12"/>
        </w:numPr>
      </w:pPr>
      <w:r w:rsidRPr="00A51E9C">
        <w:t>Viewer – Read-only access to the live dashboard.</w:t>
      </w:r>
    </w:p>
    <w:p w14:paraId="76C2F212" w14:textId="77777777" w:rsidR="00F62478" w:rsidRDefault="00F62478" w:rsidP="00A51E9C"/>
    <w:p w14:paraId="11B51DCE" w14:textId="1DD08996" w:rsidR="00A51E9C" w:rsidRPr="00A51E9C" w:rsidRDefault="00292467" w:rsidP="00A51E9C">
      <w:pPr>
        <w:rPr>
          <w:b/>
          <w:bCs/>
        </w:rPr>
      </w:pPr>
      <w:r>
        <w:rPr>
          <w:b/>
          <w:bCs/>
        </w:rPr>
        <w:t>7</w:t>
      </w:r>
      <w:r w:rsidR="00A51E9C" w:rsidRPr="00A51E9C">
        <w:rPr>
          <w:b/>
          <w:bCs/>
        </w:rPr>
        <w:t>. Technical Requirements</w:t>
      </w:r>
    </w:p>
    <w:p w14:paraId="6C45299F" w14:textId="77777777" w:rsidR="00A51E9C" w:rsidRPr="00A51E9C" w:rsidRDefault="00A51E9C" w:rsidP="00A51E9C">
      <w:pPr>
        <w:numPr>
          <w:ilvl w:val="0"/>
          <w:numId w:val="13"/>
        </w:numPr>
      </w:pPr>
      <w:r w:rsidRPr="00A51E9C">
        <w:t>Frontend: Web-based, responsive interface (React).</w:t>
      </w:r>
    </w:p>
    <w:p w14:paraId="345AA509" w14:textId="77777777" w:rsidR="00A51E9C" w:rsidRPr="00A51E9C" w:rsidRDefault="00A51E9C" w:rsidP="00A51E9C">
      <w:pPr>
        <w:numPr>
          <w:ilvl w:val="0"/>
          <w:numId w:val="13"/>
        </w:numPr>
      </w:pPr>
      <w:r w:rsidRPr="00A51E9C">
        <w:lastRenderedPageBreak/>
        <w:t>Backend: RESTful API for lorry data and authentication (Node.js + Express).</w:t>
      </w:r>
    </w:p>
    <w:p w14:paraId="147A0FE2" w14:textId="77777777" w:rsidR="00A51E9C" w:rsidRPr="00A51E9C" w:rsidRDefault="00A51E9C" w:rsidP="00A51E9C">
      <w:pPr>
        <w:numPr>
          <w:ilvl w:val="0"/>
          <w:numId w:val="13"/>
        </w:numPr>
      </w:pPr>
      <w:r w:rsidRPr="00A51E9C">
        <w:t>Database: PostgreSQL for lorry records, status history, and user data.</w:t>
      </w:r>
    </w:p>
    <w:p w14:paraId="29BFFAC3" w14:textId="77777777" w:rsidR="00A51E9C" w:rsidRPr="00A51E9C" w:rsidRDefault="00A51E9C" w:rsidP="00A51E9C">
      <w:pPr>
        <w:numPr>
          <w:ilvl w:val="0"/>
          <w:numId w:val="13"/>
        </w:numPr>
      </w:pPr>
      <w:r w:rsidRPr="00A51E9C">
        <w:t>Authentication: Secure login with role-based access control.</w:t>
      </w:r>
    </w:p>
    <w:p w14:paraId="4503E461" w14:textId="77777777" w:rsidR="00A51E9C" w:rsidRPr="00A51E9C" w:rsidRDefault="00A51E9C" w:rsidP="00A51E9C">
      <w:pPr>
        <w:numPr>
          <w:ilvl w:val="0"/>
          <w:numId w:val="13"/>
        </w:numPr>
      </w:pPr>
      <w:r w:rsidRPr="00A51E9C">
        <w:t>Hosting: Application hosted on a dedicated internally managed VPS, including backend, frontend, and database services.</w:t>
      </w:r>
    </w:p>
    <w:p w14:paraId="5A5FCBDE" w14:textId="77777777" w:rsidR="00F62478" w:rsidRDefault="00F62478" w:rsidP="00A51E9C"/>
    <w:p w14:paraId="306FE7EE" w14:textId="44C722EC" w:rsidR="00A51E9C" w:rsidRPr="00A51E9C" w:rsidRDefault="00292467" w:rsidP="00A51E9C">
      <w:pPr>
        <w:rPr>
          <w:b/>
          <w:bCs/>
        </w:rPr>
      </w:pPr>
      <w:r>
        <w:rPr>
          <w:b/>
          <w:bCs/>
        </w:rPr>
        <w:t>8</w:t>
      </w:r>
      <w:r w:rsidR="00A51E9C" w:rsidRPr="00A51E9C">
        <w:rPr>
          <w:b/>
          <w:bCs/>
        </w:rPr>
        <w:t>. Benefits</w:t>
      </w:r>
    </w:p>
    <w:p w14:paraId="50216230" w14:textId="77777777" w:rsidR="00A51E9C" w:rsidRPr="00A51E9C" w:rsidRDefault="00A51E9C" w:rsidP="00A51E9C">
      <w:pPr>
        <w:numPr>
          <w:ilvl w:val="0"/>
          <w:numId w:val="14"/>
        </w:numPr>
      </w:pPr>
      <w:r w:rsidRPr="00A51E9C">
        <w:t>Streamlined operational workflows with accurate live status updates.</w:t>
      </w:r>
    </w:p>
    <w:p w14:paraId="2BC0A547" w14:textId="77777777" w:rsidR="00A51E9C" w:rsidRPr="00A51E9C" w:rsidRDefault="00A51E9C" w:rsidP="00A51E9C">
      <w:pPr>
        <w:numPr>
          <w:ilvl w:val="0"/>
          <w:numId w:val="14"/>
        </w:numPr>
      </w:pPr>
      <w:r w:rsidRPr="00A51E9C">
        <w:t>Enhanced transparency and accountability in the loading process.</w:t>
      </w:r>
    </w:p>
    <w:p w14:paraId="18916678" w14:textId="77777777" w:rsidR="00A51E9C" w:rsidRPr="00A51E9C" w:rsidRDefault="00A51E9C" w:rsidP="00A51E9C">
      <w:pPr>
        <w:numPr>
          <w:ilvl w:val="0"/>
          <w:numId w:val="14"/>
        </w:numPr>
      </w:pPr>
      <w:r w:rsidRPr="00A51E9C">
        <w:t>Immediate access to real-time data for supervisory decision-making.</w:t>
      </w:r>
    </w:p>
    <w:p w14:paraId="1D14BC9F" w14:textId="77777777" w:rsidR="00A51E9C" w:rsidRPr="00A51E9C" w:rsidRDefault="00A51E9C" w:rsidP="00A51E9C">
      <w:pPr>
        <w:numPr>
          <w:ilvl w:val="0"/>
          <w:numId w:val="14"/>
        </w:numPr>
      </w:pPr>
      <w:r w:rsidRPr="00A51E9C">
        <w:t>Improved compliance with customer requirements (2-hour loading limit).</w:t>
      </w:r>
    </w:p>
    <w:p w14:paraId="3F94EDFD" w14:textId="77777777" w:rsidR="00A51E9C" w:rsidRDefault="00A51E9C" w:rsidP="00A51E9C">
      <w:pPr>
        <w:numPr>
          <w:ilvl w:val="0"/>
          <w:numId w:val="14"/>
        </w:numPr>
      </w:pPr>
      <w:r w:rsidRPr="00A51E9C">
        <w:t>Reduced manual errors and more reliable operation-wide documentation.</w:t>
      </w:r>
    </w:p>
    <w:p w14:paraId="13A8A7AF" w14:textId="77777777" w:rsidR="00EE0A1A" w:rsidRPr="00A51E9C" w:rsidRDefault="00EE0A1A" w:rsidP="00EE0A1A"/>
    <w:p w14:paraId="2DAB7C8E" w14:textId="041C9EE9" w:rsidR="00B15560" w:rsidRPr="00B15560" w:rsidRDefault="00292467" w:rsidP="00B15560">
      <w:pPr>
        <w:rPr>
          <w:b/>
          <w:bCs/>
        </w:rPr>
      </w:pPr>
      <w:r>
        <w:rPr>
          <w:b/>
          <w:bCs/>
        </w:rPr>
        <w:t>9</w:t>
      </w:r>
      <w:r w:rsidR="00B15560" w:rsidRPr="00B15560">
        <w:rPr>
          <w:b/>
          <w:bCs/>
        </w:rPr>
        <w:t xml:space="preserve">. </w:t>
      </w:r>
      <w:r w:rsidR="00F62478">
        <w:rPr>
          <w:b/>
          <w:bCs/>
        </w:rPr>
        <w:t>Lorry</w:t>
      </w:r>
      <w:r w:rsidR="007B4486">
        <w:rPr>
          <w:b/>
          <w:bCs/>
        </w:rPr>
        <w:t xml:space="preserve"> </w:t>
      </w:r>
      <w:r w:rsidR="00B15560">
        <w:rPr>
          <w:b/>
          <w:bCs/>
        </w:rPr>
        <w:t>Workflow:</w:t>
      </w:r>
    </w:p>
    <w:p w14:paraId="111A575F" w14:textId="4C087188" w:rsidR="00F62478" w:rsidRDefault="00B15560" w:rsidP="007B4486">
      <w:r>
        <w:rPr>
          <w:rFonts w:ascii="Courier New" w:hAnsi="Courier New"/>
          <w:sz w:val="20"/>
        </w:rPr>
        <w:t>┌──────────────────────────────────────────┐</w:t>
      </w:r>
      <w:r>
        <w:rPr>
          <w:rFonts w:ascii="Courier New" w:hAnsi="Courier New"/>
          <w:sz w:val="20"/>
        </w:rPr>
        <w:br/>
        <w:t>│              USER ROLES                  │</w:t>
      </w:r>
      <w:r>
        <w:rPr>
          <w:rFonts w:ascii="Courier New" w:hAnsi="Courier New"/>
          <w:sz w:val="20"/>
        </w:rPr>
        <w:br/>
        <w:t>├──────────────────────────────────────────┤</w:t>
      </w:r>
      <w:r>
        <w:rPr>
          <w:rFonts w:ascii="Courier New" w:hAnsi="Courier New"/>
          <w:sz w:val="20"/>
        </w:rPr>
        <w:br/>
        <w:t>│ Admin: full control                      │</w:t>
      </w:r>
      <w:r>
        <w:rPr>
          <w:rFonts w:ascii="Courier New" w:hAnsi="Courier New"/>
          <w:sz w:val="20"/>
        </w:rPr>
        <w:br/>
        <w:t>│ Operator/Staff: update statuses          │</w:t>
      </w:r>
      <w:r>
        <w:rPr>
          <w:rFonts w:ascii="Courier New" w:hAnsi="Courier New"/>
          <w:sz w:val="20"/>
        </w:rPr>
        <w:br/>
        <w:t>│ Viewer: read-only access                 │</w:t>
      </w:r>
      <w:r>
        <w:rPr>
          <w:rFonts w:ascii="Courier New" w:hAnsi="Courier New"/>
          <w:sz w:val="20"/>
        </w:rPr>
        <w:br/>
        <w:t>└──────────────────────────────────────────┘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     LORRY WORKFLOW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Staff checks in lorry</w:t>
      </w:r>
      <w:r>
        <w:rPr>
          <w:rFonts w:ascii="Courier New" w:hAnsi="Courier New"/>
          <w:sz w:val="20"/>
        </w:rPr>
        <w:br/>
        <w:t xml:space="preserve">          → Timestamp + User</w:t>
      </w:r>
      <w:r>
        <w:rPr>
          <w:rFonts w:ascii="Courier New" w:hAnsi="Courier New"/>
          <w:sz w:val="20"/>
        </w:rPr>
        <w:br/>
        <w:t xml:space="preserve">                      ▼</w:t>
      </w:r>
      <w:r>
        <w:rPr>
          <w:rFonts w:ascii="Courier New" w:hAnsi="Courier New"/>
          <w:sz w:val="20"/>
        </w:rPr>
        <w:br/>
        <w:t xml:space="preserve">         ┌──────────────────────┐</w:t>
      </w:r>
      <w:r>
        <w:rPr>
          <w:rFonts w:ascii="Courier New" w:hAnsi="Courier New"/>
          <w:sz w:val="20"/>
        </w:rPr>
        <w:br/>
        <w:t xml:space="preserve">         │     CHECKED IN       │</w:t>
      </w:r>
      <w:r>
        <w:rPr>
          <w:rFonts w:ascii="Courier New" w:hAnsi="Courier New"/>
          <w:sz w:val="20"/>
        </w:rPr>
        <w:br/>
        <w:t xml:space="preserve">         │  Waiting to be loaded│</w:t>
      </w:r>
      <w:r>
        <w:rPr>
          <w:rFonts w:ascii="Courier New" w:hAnsi="Courier New"/>
          <w:sz w:val="20"/>
        </w:rPr>
        <w:br/>
        <w:t xml:space="preserve">         └──────────────────────┘</w:t>
      </w:r>
      <w:r>
        <w:rPr>
          <w:rFonts w:ascii="Courier New" w:hAnsi="Courier New"/>
          <w:sz w:val="20"/>
        </w:rPr>
        <w:br/>
        <w:t xml:space="preserve">                      │</w:t>
      </w:r>
      <w:r>
        <w:rPr>
          <w:rFonts w:ascii="Courier New" w:hAnsi="Courier New"/>
          <w:sz w:val="20"/>
        </w:rPr>
        <w:br/>
        <w:t xml:space="preserve">       Forklift/Loader starts load</w:t>
      </w:r>
      <w:r>
        <w:rPr>
          <w:rFonts w:ascii="Courier New" w:hAnsi="Courier New"/>
          <w:sz w:val="20"/>
        </w:rPr>
        <w:br/>
        <w:t xml:space="preserve">          → Timestamp + User</w:t>
      </w:r>
      <w:r>
        <w:rPr>
          <w:rFonts w:ascii="Courier New" w:hAnsi="Courier New"/>
          <w:sz w:val="20"/>
        </w:rPr>
        <w:br/>
        <w:t xml:space="preserve">                      ▼</w:t>
      </w:r>
      <w:r>
        <w:rPr>
          <w:rFonts w:ascii="Courier New" w:hAnsi="Courier New"/>
          <w:sz w:val="20"/>
        </w:rPr>
        <w:br/>
        <w:t xml:space="preserve">         ┌──────────────────────┐</w:t>
      </w:r>
      <w:r>
        <w:rPr>
          <w:rFonts w:ascii="Courier New" w:hAnsi="Courier New"/>
          <w:sz w:val="20"/>
        </w:rPr>
        <w:br/>
        <w:t xml:space="preserve">         │       LOADING        │</w:t>
      </w:r>
      <w:r>
        <w:rPr>
          <w:rFonts w:ascii="Courier New" w:hAnsi="Courier New"/>
          <w:sz w:val="20"/>
        </w:rPr>
        <w:br/>
        <w:t xml:space="preserve">         │   Lorry being loaded │</w:t>
      </w:r>
      <w:r>
        <w:rPr>
          <w:rFonts w:ascii="Courier New" w:hAnsi="Courier New"/>
          <w:sz w:val="20"/>
        </w:rPr>
        <w:br/>
        <w:t xml:space="preserve">         └──────────────────────┘</w:t>
      </w:r>
      <w:r>
        <w:rPr>
          <w:rFonts w:ascii="Courier New" w:hAnsi="Courier New"/>
          <w:sz w:val="20"/>
        </w:rPr>
        <w:br/>
        <w:t xml:space="preserve">                      │</w:t>
      </w:r>
      <w:r>
        <w:rPr>
          <w:rFonts w:ascii="Courier New" w:hAnsi="Courier New"/>
          <w:sz w:val="20"/>
        </w:rPr>
        <w:br/>
        <w:t xml:space="preserve">       Loading complete confirmed</w:t>
      </w:r>
      <w:r>
        <w:rPr>
          <w:rFonts w:ascii="Courier New" w:hAnsi="Courier New"/>
          <w:sz w:val="20"/>
        </w:rPr>
        <w:br/>
        <w:t xml:space="preserve">           → Timestamp + User</w:t>
      </w:r>
      <w:r>
        <w:rPr>
          <w:rFonts w:ascii="Courier New" w:hAnsi="Courier New"/>
          <w:sz w:val="20"/>
        </w:rPr>
        <w:br/>
        <w:t xml:space="preserve">                      ▼</w:t>
      </w:r>
      <w:r>
        <w:rPr>
          <w:rFonts w:ascii="Courier New" w:hAnsi="Courier New"/>
          <w:sz w:val="20"/>
        </w:rPr>
        <w:br/>
        <w:t xml:space="preserve">         ┌──────────────────────┐</w:t>
      </w:r>
      <w:r>
        <w:rPr>
          <w:rFonts w:ascii="Courier New" w:hAnsi="Courier New"/>
          <w:sz w:val="20"/>
        </w:rPr>
        <w:br/>
        <w:t xml:space="preserve">         │        LOADED        │</w:t>
      </w:r>
      <w:r>
        <w:rPr>
          <w:rFonts w:ascii="Courier New" w:hAnsi="Courier New"/>
          <w:sz w:val="20"/>
        </w:rPr>
        <w:br/>
        <w:t xml:space="preserve">         │ Awaiting check-out   │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     └──────────────────────┘</w:t>
      </w:r>
      <w:r>
        <w:rPr>
          <w:rFonts w:ascii="Courier New" w:hAnsi="Courier New"/>
          <w:sz w:val="20"/>
        </w:rPr>
        <w:br/>
        <w:t xml:space="preserve">                      │</w:t>
      </w:r>
      <w:r>
        <w:rPr>
          <w:rFonts w:ascii="Courier New" w:hAnsi="Courier New"/>
          <w:sz w:val="20"/>
        </w:rPr>
        <w:br/>
        <w:t xml:space="preserve">          Staff checks out lorry</w:t>
      </w:r>
      <w:r>
        <w:rPr>
          <w:rFonts w:ascii="Courier New" w:hAnsi="Courier New"/>
          <w:sz w:val="20"/>
        </w:rPr>
        <w:br/>
        <w:t xml:space="preserve">           → Timestamp + User</w:t>
      </w:r>
      <w:r>
        <w:rPr>
          <w:rFonts w:ascii="Courier New" w:hAnsi="Courier New"/>
          <w:sz w:val="20"/>
        </w:rPr>
        <w:br/>
        <w:t xml:space="preserve">                      ▼</w:t>
      </w:r>
      <w:r>
        <w:rPr>
          <w:rFonts w:ascii="Courier New" w:hAnsi="Courier New"/>
          <w:sz w:val="20"/>
        </w:rPr>
        <w:br/>
        <w:t xml:space="preserve">         ┌──────────────────────┐</w:t>
      </w:r>
      <w:r>
        <w:rPr>
          <w:rFonts w:ascii="Courier New" w:hAnsi="Courier New"/>
          <w:sz w:val="20"/>
        </w:rPr>
        <w:br/>
        <w:t xml:space="preserve">         │     CHECKED OUT      │</w:t>
      </w:r>
      <w:r>
        <w:rPr>
          <w:rFonts w:ascii="Courier New" w:hAnsi="Courier New"/>
          <w:sz w:val="20"/>
        </w:rPr>
        <w:br/>
        <w:t xml:space="preserve">         │   Lorry leaves site  │</w:t>
      </w:r>
      <w:r>
        <w:rPr>
          <w:rFonts w:ascii="Courier New" w:hAnsi="Courier New"/>
          <w:sz w:val="20"/>
        </w:rPr>
        <w:br/>
        <w:t xml:space="preserve">         └──────────────────────┘</w:t>
      </w:r>
      <w:r>
        <w:rPr>
          <w:rFonts w:ascii="Courier New" w:hAnsi="Courier New"/>
          <w:sz w:val="20"/>
        </w:rPr>
        <w:br/>
        <w:t xml:space="preserve">                      │</w:t>
      </w:r>
      <w:r>
        <w:rPr>
          <w:rFonts w:ascii="Courier New" w:hAnsi="Courier New"/>
          <w:sz w:val="20"/>
        </w:rPr>
        <w:br/>
        <w:t xml:space="preserve">                      ▼</w:t>
      </w:r>
      <w:r>
        <w:rPr>
          <w:rFonts w:ascii="Courier New" w:hAnsi="Courier New"/>
          <w:sz w:val="20"/>
        </w:rPr>
        <w:br/>
        <w:t xml:space="preserve">  Data stored for reporting &amp; KPI</w:t>
      </w:r>
      <w:r>
        <w:rPr>
          <w:rFonts w:ascii="Courier New" w:hAnsi="Courier New"/>
          <w:sz w:val="20"/>
        </w:rPr>
        <w:br/>
      </w:r>
    </w:p>
    <w:p w14:paraId="10A5B907" w14:textId="499EC5DD" w:rsidR="007B4486" w:rsidRPr="00B15560" w:rsidRDefault="00292467" w:rsidP="007B4486">
      <w:pPr>
        <w:rPr>
          <w:b/>
          <w:bCs/>
        </w:rPr>
      </w:pPr>
      <w:r>
        <w:rPr>
          <w:b/>
          <w:bCs/>
        </w:rPr>
        <w:t>10</w:t>
      </w:r>
      <w:r w:rsidR="007B4486" w:rsidRPr="00B15560">
        <w:rPr>
          <w:b/>
          <w:bCs/>
        </w:rPr>
        <w:t xml:space="preserve">. </w:t>
      </w:r>
      <w:r w:rsidR="00F62478">
        <w:rPr>
          <w:b/>
          <w:bCs/>
        </w:rPr>
        <w:t>User</w:t>
      </w:r>
      <w:r w:rsidR="007B4486" w:rsidRPr="007B4486">
        <w:rPr>
          <w:b/>
          <w:bCs/>
        </w:rPr>
        <w:t xml:space="preserve"> Interaction</w:t>
      </w:r>
      <w:r w:rsidR="00F62478">
        <w:rPr>
          <w:b/>
          <w:bCs/>
        </w:rPr>
        <w:t>s</w:t>
      </w:r>
      <w:r w:rsidR="007B4486">
        <w:rPr>
          <w:b/>
          <w:bCs/>
        </w:rPr>
        <w:t>:</w:t>
      </w:r>
    </w:p>
    <w:p w14:paraId="771D6CBC" w14:textId="099BABBD" w:rsidR="007B4486" w:rsidRPr="0019310D" w:rsidRDefault="007B4486" w:rsidP="007B4486">
      <w:pPr>
        <w:rPr>
          <w:rFonts w:ascii="Courier New" w:hAnsi="Courier New"/>
          <w:sz w:val="20"/>
        </w:rPr>
      </w:pPr>
      <w:r w:rsidRPr="0019310D">
        <w:rPr>
          <w:rFonts w:ascii="Courier New" w:hAnsi="Courier New"/>
          <w:sz w:val="20"/>
        </w:rPr>
        <w:t>Viewer → Web App UI → Read-only</w:t>
      </w:r>
    </w:p>
    <w:p w14:paraId="3EE16C65" w14:textId="77777777" w:rsidR="007B4486" w:rsidRPr="007B4486" w:rsidRDefault="007B4486" w:rsidP="007B4486">
      <w:pPr>
        <w:rPr>
          <w:rFonts w:ascii="Courier New" w:hAnsi="Courier New"/>
          <w:sz w:val="20"/>
        </w:rPr>
      </w:pPr>
      <w:r w:rsidRPr="007B4486">
        <w:rPr>
          <w:rFonts w:ascii="Courier New" w:hAnsi="Courier New"/>
          <w:sz w:val="20"/>
        </w:rPr>
        <w:t>Operator (Staff) → Web App UI → Update Status / Log Timestamp / Log User</w:t>
      </w:r>
    </w:p>
    <w:p w14:paraId="69084185" w14:textId="77777777" w:rsidR="007B4486" w:rsidRPr="007B4486" w:rsidRDefault="007B4486" w:rsidP="007B4486">
      <w:pPr>
        <w:rPr>
          <w:rFonts w:ascii="Courier New" w:hAnsi="Courier New"/>
          <w:sz w:val="20"/>
        </w:rPr>
      </w:pPr>
      <w:r w:rsidRPr="007B4486">
        <w:rPr>
          <w:rFonts w:ascii="Courier New" w:hAnsi="Courier New"/>
          <w:sz w:val="20"/>
        </w:rPr>
        <w:t>Admin → Web App UI → Manage Users / View All Logs / Full Access</w:t>
      </w:r>
    </w:p>
    <w:p w14:paraId="132DB40E" w14:textId="77777777" w:rsidR="00F62478" w:rsidRDefault="00F62478" w:rsidP="00F62478">
      <w:pPr>
        <w:rPr>
          <w:b/>
          <w:bCs/>
        </w:rPr>
      </w:pPr>
    </w:p>
    <w:p w14:paraId="30F8409A" w14:textId="4C5291F2" w:rsidR="00F62478" w:rsidRPr="00B15560" w:rsidRDefault="00F62478" w:rsidP="00F62478">
      <w:pPr>
        <w:rPr>
          <w:b/>
          <w:bCs/>
        </w:rPr>
      </w:pPr>
      <w:r>
        <w:rPr>
          <w:b/>
          <w:bCs/>
        </w:rPr>
        <w:t>1</w:t>
      </w:r>
      <w:r w:rsidR="00292467">
        <w:rPr>
          <w:b/>
          <w:bCs/>
        </w:rPr>
        <w:t>1</w:t>
      </w:r>
      <w:r w:rsidRPr="00B15560">
        <w:rPr>
          <w:b/>
          <w:bCs/>
        </w:rPr>
        <w:t xml:space="preserve">. </w:t>
      </w:r>
      <w:r w:rsidR="0019310D">
        <w:rPr>
          <w:b/>
          <w:bCs/>
        </w:rPr>
        <w:t xml:space="preserve">A possible </w:t>
      </w:r>
      <w:r w:rsidR="00EE0A1A">
        <w:rPr>
          <w:b/>
          <w:bCs/>
        </w:rPr>
        <w:t xml:space="preserve">UI </w:t>
      </w:r>
      <w:r w:rsidR="0019310D">
        <w:rPr>
          <w:b/>
          <w:bCs/>
        </w:rPr>
        <w:t>design</w:t>
      </w:r>
      <w:r>
        <w:rPr>
          <w:b/>
          <w:bCs/>
        </w:rPr>
        <w:t>:</w:t>
      </w:r>
    </w:p>
    <w:p w14:paraId="20801CEB" w14:textId="11658B3A" w:rsidR="007B4486" w:rsidRDefault="00F62478" w:rsidP="00F62478">
      <w:r>
        <w:rPr>
          <w:noProof/>
        </w:rPr>
        <w:drawing>
          <wp:inline distT="0" distB="0" distL="0" distR="0" wp14:anchorId="6A331E60" wp14:editId="6B9EF414">
            <wp:extent cx="5731510" cy="3820795"/>
            <wp:effectExtent l="0" t="0" r="2540" b="8255"/>
            <wp:docPr id="1851631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4A619" w14:textId="77777777" w:rsidR="00F62478" w:rsidRDefault="00F62478" w:rsidP="00F62478"/>
    <w:p w14:paraId="032D7CAF" w14:textId="77777777" w:rsidR="0019310D" w:rsidRDefault="0019310D" w:rsidP="00F62478"/>
    <w:p w14:paraId="0F98EE18" w14:textId="77777777" w:rsidR="00F62478" w:rsidRPr="00A51E9C" w:rsidRDefault="00F62478" w:rsidP="00F62478"/>
    <w:sectPr w:rsidR="00F62478" w:rsidRPr="00A51E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D6BAD"/>
    <w:multiLevelType w:val="multilevel"/>
    <w:tmpl w:val="3EB64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4E0281"/>
    <w:multiLevelType w:val="multilevel"/>
    <w:tmpl w:val="94F8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F5148"/>
    <w:multiLevelType w:val="multilevel"/>
    <w:tmpl w:val="000A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C093D"/>
    <w:multiLevelType w:val="multilevel"/>
    <w:tmpl w:val="1D8C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A4B7B"/>
    <w:multiLevelType w:val="multilevel"/>
    <w:tmpl w:val="F870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967AF"/>
    <w:multiLevelType w:val="multilevel"/>
    <w:tmpl w:val="EB24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5D0F1F"/>
    <w:multiLevelType w:val="multilevel"/>
    <w:tmpl w:val="92D67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CD44DB"/>
    <w:multiLevelType w:val="multilevel"/>
    <w:tmpl w:val="78E6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44E9E"/>
    <w:multiLevelType w:val="multilevel"/>
    <w:tmpl w:val="73A6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6830A5"/>
    <w:multiLevelType w:val="multilevel"/>
    <w:tmpl w:val="CDBA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3864F2"/>
    <w:multiLevelType w:val="multilevel"/>
    <w:tmpl w:val="CD0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3F4894"/>
    <w:multiLevelType w:val="multilevel"/>
    <w:tmpl w:val="517E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2176A0"/>
    <w:multiLevelType w:val="multilevel"/>
    <w:tmpl w:val="5722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ED614E"/>
    <w:multiLevelType w:val="multilevel"/>
    <w:tmpl w:val="75D4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3E1B70"/>
    <w:multiLevelType w:val="multilevel"/>
    <w:tmpl w:val="8DF2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1673E0"/>
    <w:multiLevelType w:val="multilevel"/>
    <w:tmpl w:val="68A2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6759C6"/>
    <w:multiLevelType w:val="multilevel"/>
    <w:tmpl w:val="987A1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A65C66"/>
    <w:multiLevelType w:val="multilevel"/>
    <w:tmpl w:val="E26A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9A0830"/>
    <w:multiLevelType w:val="multilevel"/>
    <w:tmpl w:val="7F80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876F8B"/>
    <w:multiLevelType w:val="multilevel"/>
    <w:tmpl w:val="07EC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637D3C"/>
    <w:multiLevelType w:val="multilevel"/>
    <w:tmpl w:val="6246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CE01F2"/>
    <w:multiLevelType w:val="multilevel"/>
    <w:tmpl w:val="C388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2C0032"/>
    <w:multiLevelType w:val="multilevel"/>
    <w:tmpl w:val="3808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915EAF"/>
    <w:multiLevelType w:val="multilevel"/>
    <w:tmpl w:val="6ACC7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256A6E"/>
    <w:multiLevelType w:val="multilevel"/>
    <w:tmpl w:val="A6C0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492061">
    <w:abstractNumId w:val="18"/>
  </w:num>
  <w:num w:numId="2" w16cid:durableId="1029449660">
    <w:abstractNumId w:val="0"/>
  </w:num>
  <w:num w:numId="3" w16cid:durableId="1705406008">
    <w:abstractNumId w:val="3"/>
  </w:num>
  <w:num w:numId="4" w16cid:durableId="1912886027">
    <w:abstractNumId w:val="11"/>
  </w:num>
  <w:num w:numId="5" w16cid:durableId="615991658">
    <w:abstractNumId w:val="6"/>
  </w:num>
  <w:num w:numId="6" w16cid:durableId="53285426">
    <w:abstractNumId w:val="9"/>
  </w:num>
  <w:num w:numId="7" w16cid:durableId="603810867">
    <w:abstractNumId w:val="13"/>
  </w:num>
  <w:num w:numId="8" w16cid:durableId="1809862630">
    <w:abstractNumId w:val="7"/>
  </w:num>
  <w:num w:numId="9" w16cid:durableId="476607386">
    <w:abstractNumId w:val="23"/>
  </w:num>
  <w:num w:numId="10" w16cid:durableId="1193767024">
    <w:abstractNumId w:val="8"/>
  </w:num>
  <w:num w:numId="11" w16cid:durableId="368380916">
    <w:abstractNumId w:val="19"/>
  </w:num>
  <w:num w:numId="12" w16cid:durableId="1147088721">
    <w:abstractNumId w:val="16"/>
  </w:num>
  <w:num w:numId="13" w16cid:durableId="421534446">
    <w:abstractNumId w:val="22"/>
  </w:num>
  <w:num w:numId="14" w16cid:durableId="1571454827">
    <w:abstractNumId w:val="15"/>
  </w:num>
  <w:num w:numId="15" w16cid:durableId="1109810367">
    <w:abstractNumId w:val="4"/>
  </w:num>
  <w:num w:numId="16" w16cid:durableId="1610820841">
    <w:abstractNumId w:val="20"/>
  </w:num>
  <w:num w:numId="17" w16cid:durableId="1317105891">
    <w:abstractNumId w:val="12"/>
  </w:num>
  <w:num w:numId="18" w16cid:durableId="1934239001">
    <w:abstractNumId w:val="1"/>
  </w:num>
  <w:num w:numId="19" w16cid:durableId="1318025248">
    <w:abstractNumId w:val="24"/>
  </w:num>
  <w:num w:numId="20" w16cid:durableId="384646349">
    <w:abstractNumId w:val="10"/>
  </w:num>
  <w:num w:numId="21" w16cid:durableId="86849291">
    <w:abstractNumId w:val="17"/>
  </w:num>
  <w:num w:numId="22" w16cid:durableId="1053508276">
    <w:abstractNumId w:val="21"/>
  </w:num>
  <w:num w:numId="23" w16cid:durableId="1820687835">
    <w:abstractNumId w:val="14"/>
  </w:num>
  <w:num w:numId="24" w16cid:durableId="1378161041">
    <w:abstractNumId w:val="2"/>
  </w:num>
  <w:num w:numId="25" w16cid:durableId="19777595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5D7"/>
    <w:rsid w:val="0008027B"/>
    <w:rsid w:val="00125487"/>
    <w:rsid w:val="0019310D"/>
    <w:rsid w:val="00292467"/>
    <w:rsid w:val="003075D7"/>
    <w:rsid w:val="003472B6"/>
    <w:rsid w:val="003C4AA0"/>
    <w:rsid w:val="00425197"/>
    <w:rsid w:val="00601836"/>
    <w:rsid w:val="006F543F"/>
    <w:rsid w:val="007B4486"/>
    <w:rsid w:val="008D278A"/>
    <w:rsid w:val="00945EC2"/>
    <w:rsid w:val="009F6323"/>
    <w:rsid w:val="00A51E9C"/>
    <w:rsid w:val="00A568BA"/>
    <w:rsid w:val="00B15560"/>
    <w:rsid w:val="00BA5698"/>
    <w:rsid w:val="00BC3269"/>
    <w:rsid w:val="00DA1A71"/>
    <w:rsid w:val="00EE0A1A"/>
    <w:rsid w:val="00F53F02"/>
    <w:rsid w:val="00F62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A997F"/>
  <w15:chartTrackingRefBased/>
  <w15:docId w15:val="{A211B966-3091-4F27-8E8A-C3A4ED221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2478"/>
  </w:style>
  <w:style w:type="paragraph" w:styleId="Heading1">
    <w:name w:val="heading 1"/>
    <w:basedOn w:val="Normal"/>
    <w:next w:val="Normal"/>
    <w:link w:val="Heading1Char"/>
    <w:uiPriority w:val="9"/>
    <w:qFormat/>
    <w:rsid w:val="00307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5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5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5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5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5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5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5D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A1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A1A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4</Pages>
  <Words>848</Words>
  <Characters>4835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Karoly Hornyak</dc:creator>
  <cp:keywords/>
  <dc:description/>
  <cp:lastModifiedBy>Karoly Hornyak</cp:lastModifiedBy>
  <cp:revision>11</cp:revision>
  <dcterms:created xsi:type="dcterms:W3CDTF">2025-11-29T06:39:00Z</dcterms:created>
  <dcterms:modified xsi:type="dcterms:W3CDTF">2025-11-29T19:19:00Z</dcterms:modified>
</cp:coreProperties>
</file>