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2313" w14:textId="77777777" w:rsidR="00695886" w:rsidRPr="00763AFE" w:rsidRDefault="00695886" w:rsidP="00574364">
      <w:pPr>
        <w:spacing w:before="120" w:line="276" w:lineRule="auto"/>
        <w:jc w:val="center"/>
        <w:rPr>
          <w:rFonts w:ascii="Arial" w:hAnsi="Arial" w:cs="Arial"/>
          <w:smallCaps/>
          <w:spacing w:val="40"/>
          <w:sz w:val="60"/>
          <w:szCs w:val="60"/>
          <w:lang w:val="en-AU"/>
        </w:rPr>
      </w:pPr>
      <w:r w:rsidRPr="00763AFE">
        <w:rPr>
          <w:rFonts w:ascii="Arial" w:hAnsi="Arial" w:cs="Arial"/>
          <w:smallCaps/>
          <w:spacing w:val="40"/>
          <w:sz w:val="60"/>
          <w:szCs w:val="60"/>
          <w:lang w:val="en-AU"/>
        </w:rPr>
        <w:t>Karoly Hornyak</w:t>
      </w:r>
    </w:p>
    <w:p w14:paraId="6618D0BB" w14:textId="77777777" w:rsidR="005F11AA" w:rsidRPr="0068781C" w:rsidRDefault="004304E4" w:rsidP="00574364">
      <w:pPr>
        <w:spacing w:line="276" w:lineRule="auto"/>
        <w:jc w:val="center"/>
        <w:rPr>
          <w:rFonts w:ascii="Arial" w:hAnsi="Arial" w:cs="Arial"/>
          <w:caps/>
          <w:spacing w:val="60"/>
          <w:sz w:val="22"/>
          <w:szCs w:val="22"/>
          <w:lang w:val="en-AU"/>
        </w:rPr>
      </w:pPr>
      <w:r w:rsidRPr="0068781C">
        <w:rPr>
          <w:rFonts w:ascii="Arial" w:hAnsi="Arial" w:cs="Arial"/>
          <w:caps/>
          <w:spacing w:val="60"/>
          <w:sz w:val="22"/>
          <w:szCs w:val="22"/>
          <w:lang w:val="en-AU"/>
        </w:rPr>
        <w:t>Full-Stack Web Developer</w:t>
      </w:r>
    </w:p>
    <w:p w14:paraId="0BAE493A" w14:textId="77CBF23C" w:rsidR="00695886" w:rsidRPr="0068781C" w:rsidRDefault="004304E4" w:rsidP="00574364">
      <w:pPr>
        <w:spacing w:line="276" w:lineRule="auto"/>
        <w:jc w:val="center"/>
        <w:rPr>
          <w:rFonts w:ascii="Arial" w:hAnsi="Arial" w:cs="Arial"/>
          <w:spacing w:val="60"/>
          <w:sz w:val="22"/>
          <w:szCs w:val="22"/>
          <w:lang w:val="en-AU"/>
        </w:rPr>
      </w:pPr>
      <w:r w:rsidRPr="0068781C">
        <w:rPr>
          <w:rFonts w:ascii="Arial" w:hAnsi="Arial" w:cs="Arial"/>
          <w:spacing w:val="60"/>
          <w:sz w:val="22"/>
          <w:szCs w:val="22"/>
          <w:lang w:val="en-AU"/>
        </w:rPr>
        <w:t>with 4 years of experience</w:t>
      </w:r>
    </w:p>
    <w:p w14:paraId="740ADDF1" w14:textId="0E4467DC" w:rsidR="000F183C" w:rsidRPr="00763AFE" w:rsidRDefault="000F183C" w:rsidP="00574364">
      <w:pPr>
        <w:pBdr>
          <w:bottom w:val="single" w:sz="12" w:space="1" w:color="BFBFBF" w:themeColor="background1" w:themeShade="BF"/>
        </w:pBdr>
        <w:tabs>
          <w:tab w:val="right" w:pos="9884"/>
        </w:tabs>
        <w:spacing w:line="276" w:lineRule="auto"/>
        <w:jc w:val="center"/>
        <w:rPr>
          <w:rFonts w:ascii="Arial" w:hAnsi="Arial" w:cs="Arial"/>
          <w:sz w:val="12"/>
          <w:szCs w:val="12"/>
          <w:lang w:val="en-AU"/>
        </w:rPr>
      </w:pPr>
    </w:p>
    <w:p w14:paraId="29B539F1" w14:textId="00FA8F7A" w:rsidR="00325E27" w:rsidRPr="00763AFE" w:rsidRDefault="000F183C" w:rsidP="00574364">
      <w:pPr>
        <w:spacing w:before="120" w:after="80" w:line="276" w:lineRule="auto"/>
        <w:jc w:val="center"/>
        <w:rPr>
          <w:rFonts w:ascii="Arial" w:hAnsi="Arial" w:cs="Arial"/>
          <w:sz w:val="20"/>
          <w:szCs w:val="20"/>
          <w:lang w:val="en-AU"/>
        </w:rPr>
      </w:pPr>
      <w:r w:rsidRPr="00763AFE">
        <w:rPr>
          <w:rFonts w:ascii="Arial" w:hAnsi="Arial" w:cs="Arial"/>
          <w:sz w:val="20"/>
          <w:szCs w:val="20"/>
        </w:rPr>
        <w:t>07421411763</w:t>
      </w:r>
      <w:r w:rsidR="00325E27" w:rsidRPr="00763AFE">
        <w:rPr>
          <w:rFonts w:ascii="Arial" w:hAnsi="Arial" w:cs="Arial"/>
          <w:sz w:val="20"/>
          <w:szCs w:val="20"/>
        </w:rPr>
        <w:t xml:space="preserve">   |   </w:t>
      </w:r>
      <w:r w:rsidR="00325E27" w:rsidRPr="00763AFE">
        <w:rPr>
          <w:rFonts w:ascii="Arial" w:hAnsi="Arial" w:cs="Arial"/>
          <w:sz w:val="20"/>
          <w:szCs w:val="20"/>
          <w:lang w:val="en-AU"/>
        </w:rPr>
        <w:t xml:space="preserve">Wandsworth, London   |  </w:t>
      </w:r>
      <w:r w:rsidR="00325E27" w:rsidRPr="00763AFE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325E27"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  <w:lang w:val="en-AU"/>
          </w:rPr>
          <w:t>karoly.webdev@gmail.com</w:t>
        </w:r>
      </w:hyperlink>
    </w:p>
    <w:p w14:paraId="7F5CC11A" w14:textId="2FEF8F74" w:rsidR="000F183C" w:rsidRPr="00763AFE" w:rsidRDefault="000F183C" w:rsidP="00574364">
      <w:pPr>
        <w:spacing w:after="80" w:line="276" w:lineRule="auto"/>
        <w:jc w:val="center"/>
        <w:rPr>
          <w:rFonts w:ascii="Arial" w:hAnsi="Arial" w:cs="Arial"/>
          <w:sz w:val="20"/>
          <w:szCs w:val="20"/>
        </w:rPr>
      </w:pPr>
      <w:hyperlink r:id="rId7" w:history="1">
        <w:r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linkedin.com/in/karoly-hornyak</w:t>
        </w:r>
      </w:hyperlink>
      <w:r w:rsidR="00325E27" w:rsidRPr="00763AFE">
        <w:rPr>
          <w:rFonts w:ascii="Arial" w:hAnsi="Arial" w:cs="Arial"/>
          <w:sz w:val="20"/>
          <w:szCs w:val="20"/>
        </w:rPr>
        <w:t xml:space="preserve">     |     </w:t>
      </w:r>
      <w:hyperlink r:id="rId8" w:history="1">
        <w:r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github.com/Karoly-Git</w:t>
        </w:r>
      </w:hyperlink>
      <w:r w:rsidR="00325E27" w:rsidRPr="00763AFE">
        <w:rPr>
          <w:rFonts w:ascii="Arial" w:hAnsi="Arial" w:cs="Arial"/>
          <w:sz w:val="20"/>
          <w:szCs w:val="20"/>
        </w:rPr>
        <w:t xml:space="preserve">     |     </w:t>
      </w:r>
      <w:hyperlink r:id="rId9" w:history="1">
        <w:r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karolyhornyak.co.uk</w:t>
        </w:r>
      </w:hyperlink>
    </w:p>
    <w:p w14:paraId="0056F6D3" w14:textId="1FDFDF88" w:rsidR="00695886" w:rsidRPr="00763AFE" w:rsidRDefault="00695886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34E60228" w14:textId="6AE48DF9" w:rsidR="00695886" w:rsidRPr="00763AFE" w:rsidRDefault="00695886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SUMMARY</w:t>
      </w:r>
    </w:p>
    <w:p w14:paraId="22AC688E" w14:textId="4AF24A5C" w:rsidR="006B0F89" w:rsidRPr="00763AFE" w:rsidRDefault="00DE132B" w:rsidP="00574364">
      <w:pPr>
        <w:spacing w:after="20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sz w:val="20"/>
          <w:szCs w:val="20"/>
        </w:rPr>
        <w:t xml:space="preserve">Result-driven </w:t>
      </w:r>
      <w:r w:rsidR="006B0F89" w:rsidRPr="00763AFE">
        <w:rPr>
          <w:rFonts w:ascii="Arial" w:hAnsi="Arial" w:cs="Arial"/>
          <w:sz w:val="20"/>
          <w:szCs w:val="20"/>
        </w:rPr>
        <w:t>Full-Stack Web Developer with 4 years of experience</w:t>
      </w:r>
      <w:r w:rsidR="005A342E" w:rsidRPr="00763AFE">
        <w:rPr>
          <w:rFonts w:ascii="Arial" w:hAnsi="Arial" w:cs="Arial"/>
          <w:sz w:val="20"/>
          <w:szCs w:val="20"/>
        </w:rPr>
        <w:t xml:space="preserve"> in web development</w:t>
      </w:r>
      <w:r w:rsidR="006B0F89" w:rsidRPr="00763AFE">
        <w:rPr>
          <w:rFonts w:ascii="Arial" w:hAnsi="Arial" w:cs="Arial"/>
          <w:sz w:val="20"/>
          <w:szCs w:val="20"/>
        </w:rPr>
        <w:t>, speciali</w:t>
      </w:r>
      <w:r w:rsidR="005A342E" w:rsidRPr="00763AFE">
        <w:rPr>
          <w:rFonts w:ascii="Arial" w:hAnsi="Arial" w:cs="Arial"/>
          <w:sz w:val="20"/>
          <w:szCs w:val="20"/>
        </w:rPr>
        <w:t>s</w:t>
      </w:r>
      <w:r w:rsidR="006B0F89" w:rsidRPr="00763AFE">
        <w:rPr>
          <w:rFonts w:ascii="Arial" w:hAnsi="Arial" w:cs="Arial"/>
          <w:sz w:val="20"/>
          <w:szCs w:val="20"/>
        </w:rPr>
        <w:t>ing in mobile-first, scalable systems, third-party API integrations, and real-time features like live streaming. Proficient in both front-end and back-end development, project management, and collaborating with stakeholders to align development with business goals.</w:t>
      </w:r>
    </w:p>
    <w:p w14:paraId="75163E80" w14:textId="77777777" w:rsidR="007B0B14" w:rsidRPr="00763AFE" w:rsidRDefault="007B0B14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0148F7B5" w14:textId="45B0E4C6" w:rsidR="00695886" w:rsidRPr="00763AFE" w:rsidRDefault="00695886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EDUCATION</w:t>
      </w:r>
    </w:p>
    <w:p w14:paraId="1E347FB9" w14:textId="76BA3DAC" w:rsidR="00D5703E" w:rsidRPr="00763AFE" w:rsidRDefault="00661054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Udemy</w:t>
      </w:r>
      <w:r w:rsidR="003979B5" w:rsidRPr="00763AFE">
        <w:rPr>
          <w:rFonts w:ascii="Arial" w:hAnsi="Arial" w:cs="Arial"/>
          <w:b/>
          <w:sz w:val="20"/>
          <w:szCs w:val="20"/>
        </w:rPr>
        <w:t>:</w:t>
      </w:r>
      <w:r w:rsidRPr="00763AFE">
        <w:rPr>
          <w:rFonts w:ascii="Arial" w:hAnsi="Arial" w:cs="Arial"/>
          <w:bCs/>
          <w:sz w:val="20"/>
          <w:szCs w:val="20"/>
        </w:rPr>
        <w:t xml:space="preserve"> Modern PHP: The Complete Guide,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3979B5" w:rsidRPr="00763AFE">
        <w:rPr>
          <w:rFonts w:ascii="Arial" w:hAnsi="Arial" w:cs="Arial"/>
          <w:b/>
          <w:sz w:val="20"/>
          <w:szCs w:val="20"/>
        </w:rPr>
        <w:t>45+ hours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D5703E" w:rsidRPr="00763AFE">
        <w:rPr>
          <w:rFonts w:ascii="Arial" w:hAnsi="Arial" w:cs="Arial"/>
          <w:bCs/>
          <w:sz w:val="20"/>
          <w:szCs w:val="20"/>
        </w:rPr>
        <w:t>2025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10A891B0" w14:textId="5F0BD137" w:rsidR="00D5703E" w:rsidRPr="00763AFE" w:rsidRDefault="00661054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Udemy</w:t>
      </w:r>
      <w:r w:rsidR="003979B5" w:rsidRPr="00763AFE">
        <w:rPr>
          <w:rFonts w:ascii="Arial" w:hAnsi="Arial" w:cs="Arial"/>
          <w:b/>
          <w:sz w:val="20"/>
          <w:szCs w:val="20"/>
        </w:rPr>
        <w:t>:</w:t>
      </w:r>
      <w:r w:rsidRPr="00763AFE">
        <w:rPr>
          <w:rFonts w:ascii="Arial" w:hAnsi="Arial" w:cs="Arial"/>
          <w:bCs/>
          <w:sz w:val="20"/>
          <w:szCs w:val="20"/>
        </w:rPr>
        <w:t xml:space="preserve"> React - The Complete Guide incl</w:t>
      </w:r>
      <w:r w:rsidR="00960442" w:rsidRPr="00763AFE">
        <w:rPr>
          <w:rFonts w:ascii="Arial" w:hAnsi="Arial" w:cs="Arial"/>
          <w:bCs/>
          <w:sz w:val="20"/>
          <w:szCs w:val="20"/>
        </w:rPr>
        <w:t>uding</w:t>
      </w:r>
      <w:r w:rsidRPr="00763AFE">
        <w:rPr>
          <w:rFonts w:ascii="Arial" w:hAnsi="Arial" w:cs="Arial"/>
          <w:bCs/>
          <w:sz w:val="20"/>
          <w:szCs w:val="20"/>
        </w:rPr>
        <w:t xml:space="preserve"> Next.js, Redux,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3979B5" w:rsidRPr="00763AFE">
        <w:rPr>
          <w:rFonts w:ascii="Arial" w:hAnsi="Arial" w:cs="Arial"/>
          <w:b/>
          <w:sz w:val="20"/>
          <w:szCs w:val="20"/>
        </w:rPr>
        <w:t>71+ hours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D5703E" w:rsidRPr="00763AFE">
        <w:rPr>
          <w:rFonts w:ascii="Arial" w:hAnsi="Arial" w:cs="Arial"/>
          <w:bCs/>
          <w:sz w:val="20"/>
          <w:szCs w:val="20"/>
        </w:rPr>
        <w:t>202</w:t>
      </w:r>
      <w:r w:rsidR="006B0F89" w:rsidRPr="00763AFE">
        <w:rPr>
          <w:rFonts w:ascii="Arial" w:hAnsi="Arial" w:cs="Arial"/>
          <w:bCs/>
          <w:sz w:val="20"/>
          <w:szCs w:val="20"/>
        </w:rPr>
        <w:t>5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091A3AEA" w14:textId="160507A6" w:rsidR="00695886" w:rsidRPr="00763AFE" w:rsidRDefault="00695886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IT Career Switch Ltd</w:t>
      </w:r>
      <w:r w:rsidR="00B60804" w:rsidRPr="00763AFE">
        <w:rPr>
          <w:rFonts w:ascii="Arial" w:hAnsi="Arial" w:cs="Arial"/>
          <w:b/>
          <w:sz w:val="20"/>
          <w:szCs w:val="20"/>
        </w:rPr>
        <w:t>:</w:t>
      </w:r>
      <w:r w:rsidR="00B60804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D02DCD" w:rsidRPr="00763AFE">
        <w:rPr>
          <w:rFonts w:ascii="Arial" w:hAnsi="Arial" w:cs="Arial"/>
          <w:bCs/>
          <w:sz w:val="20"/>
          <w:szCs w:val="20"/>
        </w:rPr>
        <w:t>C</w:t>
      </w:r>
      <w:r w:rsidR="00B60804" w:rsidRPr="00763AFE">
        <w:rPr>
          <w:rFonts w:ascii="Arial" w:hAnsi="Arial" w:cs="Arial"/>
          <w:bCs/>
          <w:sz w:val="20"/>
          <w:szCs w:val="20"/>
        </w:rPr>
        <w:t xml:space="preserve">ompleted </w:t>
      </w:r>
      <w:r w:rsidR="00B60804" w:rsidRPr="00763AFE">
        <w:rPr>
          <w:rFonts w:ascii="Arial" w:hAnsi="Arial" w:cs="Arial"/>
          <w:b/>
          <w:bCs/>
          <w:sz w:val="20"/>
          <w:szCs w:val="20"/>
        </w:rPr>
        <w:t>500+</w:t>
      </w:r>
      <w:r w:rsidR="00B60804" w:rsidRPr="00763AFE">
        <w:rPr>
          <w:rFonts w:ascii="Arial" w:hAnsi="Arial" w:cs="Arial"/>
          <w:bCs/>
          <w:sz w:val="20"/>
          <w:szCs w:val="20"/>
        </w:rPr>
        <w:t xml:space="preserve"> hours of full-stack web development training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B60804" w:rsidRPr="00763AFE">
        <w:rPr>
          <w:rFonts w:ascii="Arial" w:hAnsi="Arial" w:cs="Arial"/>
          <w:bCs/>
          <w:sz w:val="20"/>
          <w:szCs w:val="20"/>
        </w:rPr>
        <w:t>2024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5D2E8B5F" w14:textId="0F28A469" w:rsidR="00695886" w:rsidRPr="00763AFE" w:rsidRDefault="00695886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  <w:lang w:val="en-AU"/>
        </w:rPr>
      </w:pPr>
      <w:r w:rsidRPr="00763AFE">
        <w:rPr>
          <w:rFonts w:ascii="Arial" w:hAnsi="Arial" w:cs="Arial"/>
          <w:b/>
          <w:sz w:val="20"/>
          <w:szCs w:val="20"/>
        </w:rPr>
        <w:t>Programozaskarrier</w:t>
      </w:r>
      <w:r w:rsidR="00433BD4">
        <w:rPr>
          <w:rFonts w:ascii="Arial" w:hAnsi="Arial" w:cs="Arial"/>
          <w:b/>
          <w:sz w:val="20"/>
          <w:szCs w:val="20"/>
        </w:rPr>
        <w:t xml:space="preserve"> Ltd</w:t>
      </w:r>
      <w:r w:rsidR="00320A93" w:rsidRPr="00763AFE">
        <w:rPr>
          <w:rFonts w:ascii="Arial" w:hAnsi="Arial" w:cs="Arial"/>
          <w:b/>
          <w:sz w:val="20"/>
          <w:szCs w:val="20"/>
        </w:rPr>
        <w:t>:</w:t>
      </w:r>
      <w:r w:rsidR="00320A93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D02DCD" w:rsidRPr="00763AFE">
        <w:rPr>
          <w:rFonts w:ascii="Arial" w:hAnsi="Arial" w:cs="Arial"/>
          <w:bCs/>
          <w:sz w:val="20"/>
          <w:szCs w:val="20"/>
        </w:rPr>
        <w:t>C</w:t>
      </w:r>
      <w:r w:rsidR="00320A93" w:rsidRPr="00763AFE">
        <w:rPr>
          <w:rFonts w:ascii="Arial" w:hAnsi="Arial" w:cs="Arial"/>
          <w:bCs/>
          <w:sz w:val="20"/>
          <w:szCs w:val="20"/>
        </w:rPr>
        <w:t xml:space="preserve">ompleted </w:t>
      </w:r>
      <w:r w:rsidR="00320A93" w:rsidRPr="00763AFE">
        <w:rPr>
          <w:rFonts w:ascii="Arial" w:hAnsi="Arial" w:cs="Arial"/>
          <w:b/>
          <w:bCs/>
          <w:sz w:val="20"/>
          <w:szCs w:val="20"/>
        </w:rPr>
        <w:t>200+ hours</w:t>
      </w:r>
      <w:r w:rsidR="00320A93" w:rsidRPr="00763AFE">
        <w:rPr>
          <w:rFonts w:ascii="Arial" w:hAnsi="Arial" w:cs="Arial"/>
          <w:bCs/>
          <w:sz w:val="20"/>
          <w:szCs w:val="20"/>
        </w:rPr>
        <w:t xml:space="preserve"> of web development training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320A93" w:rsidRPr="00763AFE">
        <w:rPr>
          <w:rFonts w:ascii="Arial" w:hAnsi="Arial" w:cs="Arial"/>
          <w:bCs/>
          <w:sz w:val="20"/>
          <w:szCs w:val="20"/>
        </w:rPr>
        <w:t>2021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33FDB3C4" w14:textId="307A61E0" w:rsidR="00695886" w:rsidRPr="00763AFE" w:rsidRDefault="00695886" w:rsidP="00574364">
      <w:pPr>
        <w:tabs>
          <w:tab w:val="right" w:pos="9884"/>
        </w:tabs>
        <w:spacing w:after="200"/>
        <w:rPr>
          <w:rFonts w:ascii="Arial" w:hAnsi="Arial" w:cs="Arial"/>
          <w:bCs/>
          <w:sz w:val="20"/>
          <w:szCs w:val="20"/>
          <w:lang w:val="en-AU"/>
        </w:rPr>
      </w:pPr>
      <w:r w:rsidRPr="00763AFE">
        <w:rPr>
          <w:rFonts w:ascii="Arial" w:hAnsi="Arial" w:cs="Arial"/>
          <w:b/>
          <w:sz w:val="20"/>
          <w:szCs w:val="20"/>
        </w:rPr>
        <w:t>University of Szeged</w:t>
      </w:r>
      <w:r w:rsidR="003979B5" w:rsidRPr="00763AFE">
        <w:rPr>
          <w:rFonts w:ascii="Arial" w:hAnsi="Arial" w:cs="Arial"/>
          <w:b/>
          <w:sz w:val="20"/>
          <w:szCs w:val="20"/>
        </w:rPr>
        <w:t>:</w:t>
      </w:r>
      <w:r w:rsidR="00E832ED" w:rsidRPr="00763AFE">
        <w:rPr>
          <w:rFonts w:ascii="Arial" w:hAnsi="Arial" w:cs="Arial"/>
          <w:bCs/>
          <w:sz w:val="20"/>
          <w:szCs w:val="20"/>
        </w:rPr>
        <w:t xml:space="preserve"> </w:t>
      </w:r>
      <w:r w:rsidRPr="00763AFE">
        <w:rPr>
          <w:rFonts w:ascii="Arial" w:hAnsi="Arial" w:cs="Arial"/>
          <w:bCs/>
          <w:sz w:val="20"/>
          <w:szCs w:val="20"/>
        </w:rPr>
        <w:t>BSc Mechanical Engineering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(achieved a </w:t>
      </w:r>
      <w:r w:rsidR="003979B5" w:rsidRPr="00763AFE">
        <w:rPr>
          <w:rFonts w:ascii="Arial" w:hAnsi="Arial" w:cs="Arial"/>
          <w:b/>
          <w:bCs/>
          <w:sz w:val="20"/>
          <w:szCs w:val="20"/>
        </w:rPr>
        <w:t>4.04/5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GPA)</w:t>
      </w:r>
      <w:r w:rsidR="008D1399" w:rsidRPr="00763AFE">
        <w:rPr>
          <w:rFonts w:ascii="Arial" w:hAnsi="Arial" w:cs="Arial"/>
          <w:bCs/>
          <w:sz w:val="20"/>
          <w:szCs w:val="20"/>
          <w:lang w:val="en-AU"/>
        </w:rPr>
        <w:t xml:space="preserve"> (</w:t>
      </w:r>
      <w:r w:rsidRPr="00763AFE">
        <w:rPr>
          <w:rFonts w:ascii="Arial" w:hAnsi="Arial" w:cs="Arial"/>
          <w:bCs/>
          <w:sz w:val="20"/>
          <w:szCs w:val="20"/>
          <w:lang w:val="en-AU"/>
        </w:rPr>
        <w:t>2003</w:t>
      </w:r>
      <w:r w:rsidR="008D1399" w:rsidRPr="00763AFE">
        <w:rPr>
          <w:rFonts w:ascii="Arial" w:hAnsi="Arial" w:cs="Arial"/>
          <w:bCs/>
          <w:sz w:val="20"/>
          <w:szCs w:val="20"/>
          <w:lang w:val="en-AU"/>
        </w:rPr>
        <w:t>)</w:t>
      </w:r>
    </w:p>
    <w:p w14:paraId="4E79EEEE" w14:textId="77777777" w:rsidR="003D6EFE" w:rsidRPr="00763AFE" w:rsidRDefault="003D6EFE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36D00D55" w14:textId="7AFFDB0E" w:rsidR="003D6EFE" w:rsidRPr="00763AFE" w:rsidRDefault="003D6EFE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SKILLS</w:t>
      </w:r>
    </w:p>
    <w:p w14:paraId="3C465A62" w14:textId="6AD248FE" w:rsidR="00695886" w:rsidRPr="00763AFE" w:rsidRDefault="0074636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Frontend:</w:t>
      </w:r>
      <w:r w:rsidRPr="00763AFE">
        <w:rPr>
          <w:rFonts w:ascii="Arial" w:hAnsi="Arial" w:cs="Arial"/>
          <w:sz w:val="20"/>
          <w:szCs w:val="20"/>
        </w:rPr>
        <w:t xml:space="preserve"> HTML</w:t>
      </w:r>
      <w:r w:rsidR="0095632C" w:rsidRPr="00763AFE">
        <w:rPr>
          <w:rFonts w:ascii="Arial" w:hAnsi="Arial" w:cs="Arial"/>
          <w:sz w:val="20"/>
          <w:szCs w:val="20"/>
        </w:rPr>
        <w:t xml:space="preserve">, </w:t>
      </w:r>
      <w:r w:rsidRPr="00763AFE">
        <w:rPr>
          <w:rFonts w:ascii="Arial" w:hAnsi="Arial" w:cs="Arial"/>
          <w:sz w:val="20"/>
          <w:szCs w:val="20"/>
        </w:rPr>
        <w:t>CSS,</w:t>
      </w:r>
      <w:r w:rsidR="0095632C" w:rsidRPr="00763AFE">
        <w:rPr>
          <w:rFonts w:ascii="Arial" w:hAnsi="Arial" w:cs="Arial"/>
          <w:sz w:val="20"/>
          <w:szCs w:val="20"/>
        </w:rPr>
        <w:t xml:space="preserve"> SASS, Bootstrap, JavaScript, jQuery, </w:t>
      </w:r>
      <w:r w:rsidRPr="00763AFE">
        <w:rPr>
          <w:rFonts w:ascii="Arial" w:hAnsi="Arial" w:cs="Arial"/>
          <w:sz w:val="20"/>
          <w:szCs w:val="20"/>
        </w:rPr>
        <w:t>React</w:t>
      </w:r>
      <w:r w:rsidR="0095632C" w:rsidRPr="00763AFE">
        <w:rPr>
          <w:rFonts w:ascii="Arial" w:hAnsi="Arial" w:cs="Arial"/>
          <w:sz w:val="20"/>
          <w:szCs w:val="20"/>
        </w:rPr>
        <w:t>.js</w:t>
      </w:r>
      <w:r w:rsidRPr="00763AFE">
        <w:rPr>
          <w:rFonts w:ascii="Arial" w:hAnsi="Arial" w:cs="Arial"/>
          <w:sz w:val="20"/>
          <w:szCs w:val="20"/>
        </w:rPr>
        <w:t xml:space="preserve">, </w:t>
      </w:r>
      <w:r w:rsidR="0095632C" w:rsidRPr="00763AFE">
        <w:rPr>
          <w:rFonts w:ascii="Arial" w:hAnsi="Arial" w:cs="Arial"/>
          <w:sz w:val="20"/>
          <w:szCs w:val="20"/>
        </w:rPr>
        <w:t>Redux</w:t>
      </w:r>
    </w:p>
    <w:p w14:paraId="3989E692" w14:textId="7DCB7698" w:rsidR="00912F3C" w:rsidRPr="00763AFE" w:rsidRDefault="0074636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Backend:</w:t>
      </w:r>
      <w:r w:rsidR="0095632C" w:rsidRPr="00763AFE">
        <w:rPr>
          <w:rFonts w:ascii="Arial" w:hAnsi="Arial" w:cs="Arial"/>
          <w:sz w:val="20"/>
          <w:szCs w:val="20"/>
        </w:rPr>
        <w:t xml:space="preserve"> Node.js</w:t>
      </w:r>
      <w:r w:rsidRPr="00763AFE">
        <w:rPr>
          <w:rFonts w:ascii="Arial" w:hAnsi="Arial" w:cs="Arial"/>
          <w:sz w:val="20"/>
          <w:szCs w:val="20"/>
        </w:rPr>
        <w:t>, Express.js,</w:t>
      </w:r>
      <w:r w:rsidR="00F359A4" w:rsidRPr="00763AFE">
        <w:rPr>
          <w:rFonts w:ascii="Arial" w:hAnsi="Arial" w:cs="Arial"/>
          <w:sz w:val="20"/>
          <w:szCs w:val="20"/>
        </w:rPr>
        <w:t xml:space="preserve"> Python, PHP</w:t>
      </w:r>
      <w:r w:rsidRPr="00763AFE">
        <w:rPr>
          <w:rFonts w:ascii="Arial" w:hAnsi="Arial" w:cs="Arial"/>
          <w:sz w:val="20"/>
          <w:szCs w:val="20"/>
        </w:rPr>
        <w:t>, REST API,</w:t>
      </w:r>
      <w:r w:rsidR="00466C29" w:rsidRPr="00763AFE">
        <w:rPr>
          <w:rFonts w:ascii="Arial" w:hAnsi="Arial" w:cs="Arial"/>
          <w:sz w:val="20"/>
          <w:szCs w:val="20"/>
        </w:rPr>
        <w:t xml:space="preserve"> Handlebars,</w:t>
      </w:r>
      <w:r w:rsidRPr="00763AFE">
        <w:rPr>
          <w:rFonts w:ascii="Arial" w:hAnsi="Arial" w:cs="Arial"/>
          <w:sz w:val="20"/>
          <w:szCs w:val="20"/>
        </w:rPr>
        <w:t xml:space="preserve"> </w:t>
      </w:r>
      <w:r w:rsidR="00F359A4" w:rsidRPr="00763AFE">
        <w:rPr>
          <w:rFonts w:ascii="Arial" w:hAnsi="Arial" w:cs="Arial"/>
          <w:sz w:val="20"/>
          <w:szCs w:val="20"/>
        </w:rPr>
        <w:t xml:space="preserve">MySQL, PostgreSQL, MariaDB, MongoDB, </w:t>
      </w:r>
      <w:r w:rsidRPr="00763AFE">
        <w:rPr>
          <w:rFonts w:ascii="Arial" w:hAnsi="Arial" w:cs="Arial"/>
          <w:sz w:val="20"/>
          <w:szCs w:val="20"/>
        </w:rPr>
        <w:t>Socket.io</w:t>
      </w:r>
    </w:p>
    <w:p w14:paraId="5219ED0D" w14:textId="524004C6" w:rsidR="00746362" w:rsidRPr="00763AFE" w:rsidRDefault="00E832ED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DevOps &amp; Tools:</w:t>
      </w:r>
      <w:r w:rsidRPr="00763AFE">
        <w:rPr>
          <w:rFonts w:ascii="Arial" w:hAnsi="Arial" w:cs="Arial"/>
          <w:sz w:val="20"/>
          <w:szCs w:val="20"/>
        </w:rPr>
        <w:t xml:space="preserve"> </w:t>
      </w:r>
      <w:r w:rsidR="00912F3C" w:rsidRPr="00763AFE">
        <w:rPr>
          <w:rFonts w:ascii="Arial" w:hAnsi="Arial" w:cs="Arial"/>
          <w:sz w:val="20"/>
          <w:szCs w:val="20"/>
        </w:rPr>
        <w:t xml:space="preserve">VPS setup, </w:t>
      </w:r>
      <w:r w:rsidRPr="00763AFE">
        <w:rPr>
          <w:rFonts w:ascii="Arial" w:hAnsi="Arial" w:cs="Arial"/>
          <w:sz w:val="20"/>
          <w:szCs w:val="20"/>
        </w:rPr>
        <w:t>Git,</w:t>
      </w:r>
      <w:r w:rsidR="00912F3C" w:rsidRPr="00763AFE">
        <w:rPr>
          <w:rFonts w:ascii="Arial" w:hAnsi="Arial" w:cs="Arial"/>
          <w:sz w:val="20"/>
          <w:szCs w:val="20"/>
        </w:rPr>
        <w:t xml:space="preserve"> GitHub, Firebase, Heroku, PythonAnywhere, Hostinger, Ionos, Squarespace, Rackhost</w:t>
      </w:r>
      <w:r w:rsidR="006B0F89" w:rsidRPr="00763AFE">
        <w:rPr>
          <w:rFonts w:ascii="Arial" w:hAnsi="Arial" w:cs="Arial"/>
          <w:sz w:val="20"/>
          <w:szCs w:val="20"/>
        </w:rPr>
        <w:t>, OpenAPI</w:t>
      </w:r>
      <w:r w:rsidR="001D62CC" w:rsidRPr="00763AFE">
        <w:rPr>
          <w:rFonts w:ascii="Arial" w:hAnsi="Arial" w:cs="Arial"/>
          <w:sz w:val="20"/>
          <w:szCs w:val="20"/>
        </w:rPr>
        <w:t>, Mocha</w:t>
      </w:r>
    </w:p>
    <w:p w14:paraId="5E6FD9F4" w14:textId="14D85740" w:rsidR="00912F3C" w:rsidRPr="00763AFE" w:rsidRDefault="00912F3C" w:rsidP="00574364">
      <w:pPr>
        <w:spacing w:after="200" w:line="276" w:lineRule="auto"/>
        <w:rPr>
          <w:rFonts w:ascii="Arial" w:hAnsi="Arial" w:cs="Arial"/>
          <w:sz w:val="20"/>
          <w:szCs w:val="20"/>
          <w:lang w:val="en-GB"/>
        </w:rPr>
      </w:pPr>
      <w:r w:rsidRPr="00763AFE">
        <w:rPr>
          <w:rFonts w:ascii="Arial" w:hAnsi="Arial" w:cs="Arial"/>
          <w:b/>
          <w:bCs/>
          <w:sz w:val="20"/>
          <w:szCs w:val="20"/>
          <w:lang w:val="en-GB"/>
        </w:rPr>
        <w:t>Soft skills: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R</w:t>
      </w:r>
      <w:r w:rsidRPr="00763AFE">
        <w:rPr>
          <w:rFonts w:ascii="Arial" w:hAnsi="Arial" w:cs="Arial"/>
          <w:sz w:val="20"/>
          <w:szCs w:val="20"/>
          <w:lang w:val="en-GB"/>
        </w:rPr>
        <w:t>esults-driven,</w:t>
      </w:r>
      <w:r w:rsidR="00B837DD"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g</w:t>
      </w:r>
      <w:r w:rsidRPr="00763AFE">
        <w:rPr>
          <w:rFonts w:ascii="Arial" w:hAnsi="Arial" w:cs="Arial"/>
          <w:sz w:val="20"/>
          <w:szCs w:val="20"/>
          <w:lang w:val="en-GB"/>
        </w:rPr>
        <w:t>athering</w:t>
      </w:r>
      <w:r w:rsidR="00D02DCD"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c</w:t>
      </w:r>
      <w:r w:rsidR="00D02DCD" w:rsidRPr="00763AFE">
        <w:rPr>
          <w:rFonts w:ascii="Arial" w:hAnsi="Arial" w:cs="Arial"/>
          <w:sz w:val="20"/>
          <w:szCs w:val="20"/>
          <w:lang w:val="en-GB"/>
        </w:rPr>
        <w:t xml:space="preserve">lient </w:t>
      </w:r>
      <w:r w:rsidR="00142877">
        <w:rPr>
          <w:rFonts w:ascii="Arial" w:hAnsi="Arial" w:cs="Arial"/>
          <w:sz w:val="20"/>
          <w:szCs w:val="20"/>
          <w:lang w:val="en-GB"/>
        </w:rPr>
        <w:t>r</w:t>
      </w:r>
      <w:r w:rsidR="00D02DCD" w:rsidRPr="00763AFE">
        <w:rPr>
          <w:rFonts w:ascii="Arial" w:hAnsi="Arial" w:cs="Arial"/>
          <w:sz w:val="20"/>
          <w:szCs w:val="20"/>
          <w:lang w:val="en-GB"/>
        </w:rPr>
        <w:t>equirements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, </w:t>
      </w:r>
      <w:r w:rsidR="00142877">
        <w:rPr>
          <w:rFonts w:ascii="Arial" w:hAnsi="Arial" w:cs="Arial"/>
          <w:sz w:val="20"/>
          <w:szCs w:val="20"/>
          <w:lang w:val="en-GB"/>
        </w:rPr>
        <w:t>a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gile </w:t>
      </w:r>
      <w:r w:rsidR="00142877">
        <w:rPr>
          <w:rFonts w:ascii="Arial" w:hAnsi="Arial" w:cs="Arial"/>
          <w:sz w:val="20"/>
          <w:szCs w:val="20"/>
          <w:lang w:val="en-GB"/>
        </w:rPr>
        <w:t>m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ethodologies, </w:t>
      </w:r>
      <w:r w:rsidR="00142877">
        <w:rPr>
          <w:rFonts w:ascii="Arial" w:hAnsi="Arial" w:cs="Arial"/>
          <w:sz w:val="20"/>
          <w:szCs w:val="20"/>
          <w:lang w:val="en-GB"/>
        </w:rPr>
        <w:t>p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roject </w:t>
      </w:r>
      <w:r w:rsidR="00142877">
        <w:rPr>
          <w:rFonts w:ascii="Arial" w:hAnsi="Arial" w:cs="Arial"/>
          <w:sz w:val="20"/>
          <w:szCs w:val="20"/>
          <w:lang w:val="en-GB"/>
        </w:rPr>
        <w:t>m</w:t>
      </w:r>
      <w:r w:rsidRPr="00763AFE">
        <w:rPr>
          <w:rFonts w:ascii="Arial" w:hAnsi="Arial" w:cs="Arial"/>
          <w:sz w:val="20"/>
          <w:szCs w:val="20"/>
          <w:lang w:val="en-GB"/>
        </w:rPr>
        <w:t>anagement,</w:t>
      </w:r>
      <w:r w:rsidR="00B837DD"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t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eamwork, </w:t>
      </w:r>
      <w:r w:rsidR="00142877">
        <w:rPr>
          <w:rFonts w:ascii="Arial" w:hAnsi="Arial" w:cs="Arial"/>
          <w:sz w:val="20"/>
          <w:szCs w:val="20"/>
          <w:lang w:val="en-GB"/>
        </w:rPr>
        <w:t>p</w:t>
      </w:r>
      <w:r w:rsidRPr="00763AFE">
        <w:rPr>
          <w:rFonts w:ascii="Arial" w:hAnsi="Arial" w:cs="Arial"/>
          <w:sz w:val="20"/>
          <w:szCs w:val="20"/>
          <w:lang w:val="en-GB"/>
        </w:rPr>
        <w:t>roblem-</w:t>
      </w:r>
      <w:r w:rsidR="00142877">
        <w:rPr>
          <w:rFonts w:ascii="Arial" w:hAnsi="Arial" w:cs="Arial"/>
          <w:sz w:val="20"/>
          <w:szCs w:val="20"/>
          <w:lang w:val="en-GB"/>
        </w:rPr>
        <w:t>s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olving, </w:t>
      </w:r>
      <w:r w:rsidR="00142877">
        <w:rPr>
          <w:rFonts w:ascii="Arial" w:hAnsi="Arial" w:cs="Arial"/>
          <w:sz w:val="20"/>
          <w:szCs w:val="20"/>
          <w:lang w:val="en-GB"/>
        </w:rPr>
        <w:t>a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ttention to </w:t>
      </w:r>
      <w:r w:rsidR="00142877">
        <w:rPr>
          <w:rFonts w:ascii="Arial" w:hAnsi="Arial" w:cs="Arial"/>
          <w:sz w:val="20"/>
          <w:szCs w:val="20"/>
          <w:lang w:val="en-GB"/>
        </w:rPr>
        <w:t>d</w:t>
      </w:r>
      <w:r w:rsidRPr="00763AFE">
        <w:rPr>
          <w:rFonts w:ascii="Arial" w:hAnsi="Arial" w:cs="Arial"/>
          <w:sz w:val="20"/>
          <w:szCs w:val="20"/>
          <w:lang w:val="en-GB"/>
        </w:rPr>
        <w:t>etail</w:t>
      </w:r>
      <w:r w:rsidR="00142877">
        <w:rPr>
          <w:rFonts w:ascii="Arial" w:hAnsi="Arial" w:cs="Arial"/>
          <w:sz w:val="20"/>
          <w:szCs w:val="20"/>
          <w:lang w:val="en-GB"/>
        </w:rPr>
        <w:t>s</w:t>
      </w:r>
    </w:p>
    <w:p w14:paraId="7B85A9B7" w14:textId="77777777" w:rsidR="00555184" w:rsidRPr="00763AFE" w:rsidRDefault="00555184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51CCBC8D" w14:textId="18BEAE78" w:rsidR="00555184" w:rsidRPr="00763AFE" w:rsidRDefault="00B26790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>
        <w:rPr>
          <w:rFonts w:ascii="Arial" w:hAnsi="Arial" w:cs="Arial"/>
          <w:b/>
          <w:spacing w:val="60"/>
          <w:szCs w:val="22"/>
          <w:lang w:val="en-AU"/>
        </w:rPr>
        <w:t xml:space="preserve">WORK </w:t>
      </w:r>
      <w:r w:rsidR="00555184" w:rsidRPr="00763AFE">
        <w:rPr>
          <w:rFonts w:ascii="Arial" w:hAnsi="Arial" w:cs="Arial"/>
          <w:b/>
          <w:spacing w:val="60"/>
          <w:szCs w:val="22"/>
          <w:lang w:val="en-AU"/>
        </w:rPr>
        <w:t>EXPERIENCE</w:t>
      </w:r>
    </w:p>
    <w:p w14:paraId="30559ECF" w14:textId="7C10334B" w:rsidR="0070151D" w:rsidRPr="00763AFE" w:rsidRDefault="00F474DC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Full-Stack Web Developer</w:t>
      </w:r>
      <w:r w:rsidR="0070151D" w:rsidRPr="00763AFE">
        <w:rPr>
          <w:rFonts w:ascii="Arial" w:hAnsi="Arial" w:cs="Arial"/>
          <w:sz w:val="20"/>
          <w:szCs w:val="20"/>
        </w:rPr>
        <w:t xml:space="preserve"> (202</w:t>
      </w:r>
      <w:r w:rsidRPr="00763AFE">
        <w:rPr>
          <w:rFonts w:ascii="Arial" w:hAnsi="Arial" w:cs="Arial"/>
          <w:sz w:val="20"/>
          <w:szCs w:val="20"/>
        </w:rPr>
        <w:t>1</w:t>
      </w:r>
      <w:r w:rsidR="0070151D" w:rsidRPr="00763AFE">
        <w:rPr>
          <w:rFonts w:ascii="Arial" w:hAnsi="Arial" w:cs="Arial"/>
          <w:sz w:val="20"/>
          <w:szCs w:val="20"/>
        </w:rPr>
        <w:t xml:space="preserve"> </w:t>
      </w:r>
      <w:r w:rsidR="007A78E3" w:rsidRPr="00763AFE">
        <w:rPr>
          <w:rFonts w:ascii="Arial" w:hAnsi="Arial" w:cs="Arial"/>
          <w:bCs/>
          <w:sz w:val="20"/>
          <w:szCs w:val="20"/>
        </w:rPr>
        <w:t xml:space="preserve">– </w:t>
      </w:r>
      <w:r w:rsidR="00397548">
        <w:rPr>
          <w:rFonts w:ascii="Arial" w:hAnsi="Arial" w:cs="Arial"/>
          <w:sz w:val="20"/>
          <w:szCs w:val="20"/>
        </w:rPr>
        <w:t>2025</w:t>
      </w:r>
      <w:r w:rsidR="0070151D" w:rsidRPr="00763AFE">
        <w:rPr>
          <w:rFonts w:ascii="Arial" w:hAnsi="Arial" w:cs="Arial"/>
          <w:sz w:val="20"/>
          <w:szCs w:val="20"/>
        </w:rPr>
        <w:t>)</w:t>
      </w:r>
    </w:p>
    <w:p w14:paraId="5773A6D2" w14:textId="61998301" w:rsidR="00DD1B27" w:rsidRPr="00574364" w:rsidRDefault="00DE132B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 xml:space="preserve">As a results-driven Full-Stack Web Developer with </w:t>
      </w:r>
      <w:r w:rsidR="00C92AB1">
        <w:rPr>
          <w:rFonts w:ascii="Arial" w:hAnsi="Arial" w:cs="Arial"/>
          <w:sz w:val="20"/>
          <w:szCs w:val="20"/>
        </w:rPr>
        <w:t>4</w:t>
      </w:r>
      <w:r w:rsidRPr="00574364">
        <w:rPr>
          <w:rFonts w:ascii="Arial" w:hAnsi="Arial" w:cs="Arial"/>
          <w:sz w:val="20"/>
          <w:szCs w:val="20"/>
        </w:rPr>
        <w:t xml:space="preserve"> years of experience, speciali</w:t>
      </w:r>
      <w:r w:rsidR="003E5711">
        <w:rPr>
          <w:rFonts w:ascii="Arial" w:hAnsi="Arial" w:cs="Arial"/>
          <w:sz w:val="20"/>
          <w:szCs w:val="20"/>
        </w:rPr>
        <w:t>sed</w:t>
      </w:r>
      <w:r w:rsidRPr="00574364">
        <w:rPr>
          <w:rFonts w:ascii="Arial" w:hAnsi="Arial" w:cs="Arial"/>
          <w:sz w:val="20"/>
          <w:szCs w:val="20"/>
        </w:rPr>
        <w:t xml:space="preserve"> in building scalable, user-centric applications across diverse industries.</w:t>
      </w:r>
    </w:p>
    <w:p w14:paraId="4F070A0F" w14:textId="5D2914E1" w:rsidR="00A92081" w:rsidRPr="00574364" w:rsidRDefault="007F67D3" w:rsidP="0057436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DE132B" w:rsidRPr="00574364">
        <w:rPr>
          <w:rFonts w:ascii="Arial" w:hAnsi="Arial" w:cs="Arial"/>
          <w:sz w:val="20"/>
          <w:szCs w:val="20"/>
        </w:rPr>
        <w:t>xpertise spans both front-end and back-end technologies, including React, HTML, CSS, JavaScript, PHP, MySQL, and modern frameworks, allowing to develop high-performance, mobile-first solutions tailored to business needs.</w:t>
      </w:r>
    </w:p>
    <w:p w14:paraId="60AAE806" w14:textId="26F15B75" w:rsidR="00A92081" w:rsidRPr="00574364" w:rsidRDefault="007F67D3" w:rsidP="0057436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DE132B" w:rsidRPr="00574364">
        <w:rPr>
          <w:rFonts w:ascii="Arial" w:hAnsi="Arial" w:cs="Arial"/>
          <w:sz w:val="20"/>
          <w:szCs w:val="20"/>
        </w:rPr>
        <w:t>xtensive experience integrating third-party APIs, optimizing workflows, and implementing real-time features such as live streaming to enhance user engagement.</w:t>
      </w:r>
    </w:p>
    <w:p w14:paraId="3AC56AA6" w14:textId="4EC46D88" w:rsidR="00DD1B27" w:rsidRPr="00574364" w:rsidRDefault="00DE132B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Collaborating closely with stakeholders, translat</w:t>
      </w:r>
      <w:r w:rsidR="00DD1B27" w:rsidRPr="00574364">
        <w:rPr>
          <w:rFonts w:ascii="Arial" w:hAnsi="Arial" w:cs="Arial"/>
          <w:sz w:val="20"/>
          <w:szCs w:val="20"/>
        </w:rPr>
        <w:t>ing</w:t>
      </w:r>
      <w:r w:rsidRPr="00574364">
        <w:rPr>
          <w:rFonts w:ascii="Arial" w:hAnsi="Arial" w:cs="Arial"/>
          <w:sz w:val="20"/>
          <w:szCs w:val="20"/>
        </w:rPr>
        <w:t xml:space="preserve"> business requirements into secure, efficient, and maintainable applications that drive operational success.</w:t>
      </w:r>
    </w:p>
    <w:p w14:paraId="207C97ED" w14:textId="360CA211" w:rsidR="00A92081" w:rsidRPr="00574364" w:rsidRDefault="00DE132B" w:rsidP="00574364">
      <w:pPr>
        <w:spacing w:after="20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lastRenderedPageBreak/>
        <w:t>Skilled in agile methodologies and project management, successfully le</w:t>
      </w:r>
      <w:r w:rsidR="007F67D3">
        <w:rPr>
          <w:rFonts w:ascii="Arial" w:hAnsi="Arial" w:cs="Arial"/>
          <w:sz w:val="20"/>
          <w:szCs w:val="20"/>
        </w:rPr>
        <w:t>ading</w:t>
      </w:r>
      <w:r w:rsidRPr="00574364">
        <w:rPr>
          <w:rFonts w:ascii="Arial" w:hAnsi="Arial" w:cs="Arial"/>
          <w:sz w:val="20"/>
          <w:szCs w:val="20"/>
        </w:rPr>
        <w:t xml:space="preserve"> projects from concept to deployment, ensuring seamless execution.</w:t>
      </w:r>
    </w:p>
    <w:p w14:paraId="7816A8EB" w14:textId="1232CC98" w:rsidR="0009738F" w:rsidRPr="00574364" w:rsidRDefault="00DE132B" w:rsidP="00574364">
      <w:pPr>
        <w:spacing w:after="200"/>
        <w:rPr>
          <w:rFonts w:ascii="Arial" w:hAnsi="Arial" w:cs="Arial"/>
          <w:sz w:val="20"/>
          <w:szCs w:val="20"/>
          <w:lang w:val="en-GB"/>
        </w:rPr>
      </w:pPr>
      <w:r w:rsidRPr="00574364">
        <w:rPr>
          <w:rFonts w:ascii="Arial" w:hAnsi="Arial" w:cs="Arial"/>
          <w:sz w:val="20"/>
          <w:szCs w:val="20"/>
        </w:rPr>
        <w:t>Managing multiple clients, consistently deliver</w:t>
      </w:r>
      <w:r w:rsidR="007F67D3">
        <w:rPr>
          <w:rFonts w:ascii="Arial" w:hAnsi="Arial" w:cs="Arial"/>
          <w:sz w:val="20"/>
          <w:szCs w:val="20"/>
        </w:rPr>
        <w:t>ing</w:t>
      </w:r>
      <w:r w:rsidRPr="00574364">
        <w:rPr>
          <w:rFonts w:ascii="Arial" w:hAnsi="Arial" w:cs="Arial"/>
          <w:sz w:val="20"/>
          <w:szCs w:val="20"/>
        </w:rPr>
        <w:t xml:space="preserve"> projects on time and within budget, achieving a 100% client satisfaction rate by aligning technical solutions with business objectives.</w:t>
      </w:r>
    </w:p>
    <w:p w14:paraId="2E2B5C1C" w14:textId="77777777" w:rsidR="00555184" w:rsidRPr="00763AFE" w:rsidRDefault="00555184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50797B75" w14:textId="228801D8" w:rsidR="00555184" w:rsidRPr="00763AFE" w:rsidRDefault="00DD1B27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ACHIVEMENTS</w:t>
      </w:r>
    </w:p>
    <w:p w14:paraId="5BE66188" w14:textId="1AE5C0A0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CRM Hub 365</w:t>
      </w:r>
    </w:p>
    <w:p w14:paraId="02F5890C" w14:textId="77777777" w:rsidR="00CD6DED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Spearheaded the development of a comprehensive business management platform, enhancing customer relationship management through an intuitive invoicing and document management system.</w:t>
      </w:r>
    </w:p>
    <w:p w14:paraId="792F0A13" w14:textId="7C87DB50" w:rsidR="00DD1B27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Designed and implemented mobile-first responsive interfaces, improving accessibility across devices and increasing user engagement. Introduced secure authentication and role-based access controls, ensuring compliance with security standards while safeguarding sensitive business data.</w:t>
      </w:r>
    </w:p>
    <w:p w14:paraId="46A2F8AA" w14:textId="77777777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BookNStock</w:t>
      </w:r>
    </w:p>
    <w:p w14:paraId="4F23C25D" w14:textId="77777777" w:rsidR="00CD6DED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Designed and built a custom web application that improved scheduling and tracking efficiency by 75% and reduced customer complaints by 90%.</w:t>
      </w:r>
    </w:p>
    <w:p w14:paraId="78C8B736" w14:textId="1D2C7F7E" w:rsidR="00CD6DED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Developed a collection management system that streamlined operations for a waste management company handling 80,000+ tons of waste annually, resulting in a 30% boost in efficiency.</w:t>
      </w:r>
    </w:p>
    <w:p w14:paraId="389A445F" w14:textId="661618F7" w:rsidR="00DD1B27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Created a booking system that reduced scheduling time from 1.5 workdays per week to under 2 hours, and integrated real-time streaming via Socket.io, reducing communication delays by 80%. Optimized data handling with PostgreSQL, improving performance and scalability.</w:t>
      </w:r>
    </w:p>
    <w:p w14:paraId="7A391862" w14:textId="77777777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Company Directory</w:t>
      </w:r>
    </w:p>
    <w:p w14:paraId="63D02039" w14:textId="77777777" w:rsidR="00CD6DED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Delivered a mobile-first web application in just two weeks to manage company personnel data, improving data accessibility and usability. Increased mobile engagement by 25% by redesigning the user interface for full responsiveness.</w:t>
      </w:r>
    </w:p>
    <w:p w14:paraId="5508E54D" w14:textId="36C94E5D" w:rsidR="00DD1B27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Enhanced query performance by 40%, reducing data retrieval time by 15% through optimized database schema. Achieved 100% stakeholder satisfaction by translating client needs into technical solutions and ensuring an error-free system.</w:t>
      </w:r>
    </w:p>
    <w:p w14:paraId="15D04F3C" w14:textId="77777777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Gazetteer</w:t>
      </w:r>
    </w:p>
    <w:p w14:paraId="0D355B5A" w14:textId="77777777" w:rsidR="00CD6DED" w:rsidRPr="00574364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Developed a map-based web application offering comprehensive country information, using 3 third-party APIs (Geonames for geographical data, OpenWeather for real-time weather updates). Ensured data accuracy and seamless user experience by integrating these APIs efficiently.</w:t>
      </w:r>
    </w:p>
    <w:p w14:paraId="721AD0A4" w14:textId="3C197C9F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Managed domain registration, web hosting, and storage configurations, ensuring a smooth deployment and optimized system performance. Delivered a bug-free product, proactively addressing issues to maintain high-quality standards.</w:t>
      </w:r>
    </w:p>
    <w:sectPr w:rsidR="00DD1B27" w:rsidRPr="00763AFE" w:rsidSect="00DD1B27">
      <w:type w:val="continuous"/>
      <w:pgSz w:w="11900" w:h="16820"/>
      <w:pgMar w:top="1440" w:right="1440" w:bottom="1440" w:left="1440" w:header="44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BB3"/>
    <w:multiLevelType w:val="hybridMultilevel"/>
    <w:tmpl w:val="F1D40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33253"/>
    <w:multiLevelType w:val="hybridMultilevel"/>
    <w:tmpl w:val="A498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10417">
    <w:abstractNumId w:val="1"/>
  </w:num>
  <w:num w:numId="2" w16cid:durableId="8374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037BE7"/>
    <w:rsid w:val="0005263F"/>
    <w:rsid w:val="000572A6"/>
    <w:rsid w:val="00096615"/>
    <w:rsid w:val="0009738F"/>
    <w:rsid w:val="000C52AE"/>
    <w:rsid w:val="000D3944"/>
    <w:rsid w:val="000D4FAD"/>
    <w:rsid w:val="000F183C"/>
    <w:rsid w:val="00113AAB"/>
    <w:rsid w:val="00140B28"/>
    <w:rsid w:val="00142877"/>
    <w:rsid w:val="0015596B"/>
    <w:rsid w:val="001670BC"/>
    <w:rsid w:val="001D62CC"/>
    <w:rsid w:val="002D1A4D"/>
    <w:rsid w:val="00320A93"/>
    <w:rsid w:val="00325E27"/>
    <w:rsid w:val="003839C0"/>
    <w:rsid w:val="00391908"/>
    <w:rsid w:val="00397548"/>
    <w:rsid w:val="003979B5"/>
    <w:rsid w:val="003D6EFE"/>
    <w:rsid w:val="003E0848"/>
    <w:rsid w:val="003E5711"/>
    <w:rsid w:val="004304E4"/>
    <w:rsid w:val="00433BD4"/>
    <w:rsid w:val="00466C29"/>
    <w:rsid w:val="00492DB7"/>
    <w:rsid w:val="004B54F5"/>
    <w:rsid w:val="004D0707"/>
    <w:rsid w:val="00500270"/>
    <w:rsid w:val="0052792A"/>
    <w:rsid w:val="00555184"/>
    <w:rsid w:val="00574364"/>
    <w:rsid w:val="005A342E"/>
    <w:rsid w:val="005C2BB7"/>
    <w:rsid w:val="005D5E5D"/>
    <w:rsid w:val="005E4419"/>
    <w:rsid w:val="005F11AA"/>
    <w:rsid w:val="00645E1C"/>
    <w:rsid w:val="00661054"/>
    <w:rsid w:val="0068781C"/>
    <w:rsid w:val="00695311"/>
    <w:rsid w:val="00695886"/>
    <w:rsid w:val="00697F40"/>
    <w:rsid w:val="006B0F89"/>
    <w:rsid w:val="006D1CDC"/>
    <w:rsid w:val="006D639C"/>
    <w:rsid w:val="006F25D1"/>
    <w:rsid w:val="0070151D"/>
    <w:rsid w:val="0073531D"/>
    <w:rsid w:val="007420E5"/>
    <w:rsid w:val="00746362"/>
    <w:rsid w:val="00750D03"/>
    <w:rsid w:val="00763AFE"/>
    <w:rsid w:val="007A78E3"/>
    <w:rsid w:val="007B0B14"/>
    <w:rsid w:val="007F6252"/>
    <w:rsid w:val="007F67D3"/>
    <w:rsid w:val="00814FB4"/>
    <w:rsid w:val="00832F9B"/>
    <w:rsid w:val="00880E16"/>
    <w:rsid w:val="008976E9"/>
    <w:rsid w:val="008D1399"/>
    <w:rsid w:val="00912F3C"/>
    <w:rsid w:val="00914E7D"/>
    <w:rsid w:val="00916387"/>
    <w:rsid w:val="0092241F"/>
    <w:rsid w:val="00945B9A"/>
    <w:rsid w:val="0095632C"/>
    <w:rsid w:val="00960442"/>
    <w:rsid w:val="00993523"/>
    <w:rsid w:val="00994250"/>
    <w:rsid w:val="009A09A6"/>
    <w:rsid w:val="009D00DE"/>
    <w:rsid w:val="00A107FE"/>
    <w:rsid w:val="00A92081"/>
    <w:rsid w:val="00AE337F"/>
    <w:rsid w:val="00B11C8D"/>
    <w:rsid w:val="00B2505A"/>
    <w:rsid w:val="00B26790"/>
    <w:rsid w:val="00B60804"/>
    <w:rsid w:val="00B70E23"/>
    <w:rsid w:val="00B837DD"/>
    <w:rsid w:val="00B978B1"/>
    <w:rsid w:val="00BE2415"/>
    <w:rsid w:val="00C71F43"/>
    <w:rsid w:val="00C84A22"/>
    <w:rsid w:val="00C92AB1"/>
    <w:rsid w:val="00CB36F6"/>
    <w:rsid w:val="00CC3696"/>
    <w:rsid w:val="00CD6DED"/>
    <w:rsid w:val="00D02DCD"/>
    <w:rsid w:val="00D4379A"/>
    <w:rsid w:val="00D5703E"/>
    <w:rsid w:val="00D758D4"/>
    <w:rsid w:val="00D94B3F"/>
    <w:rsid w:val="00DD1B27"/>
    <w:rsid w:val="00DE132B"/>
    <w:rsid w:val="00E32123"/>
    <w:rsid w:val="00E33CB2"/>
    <w:rsid w:val="00E67CA0"/>
    <w:rsid w:val="00E832ED"/>
    <w:rsid w:val="00EA369B"/>
    <w:rsid w:val="00EB4A8C"/>
    <w:rsid w:val="00ED43FC"/>
    <w:rsid w:val="00EE4A39"/>
    <w:rsid w:val="00F23453"/>
    <w:rsid w:val="00F359A4"/>
    <w:rsid w:val="00F474DC"/>
    <w:rsid w:val="00F53AB2"/>
    <w:rsid w:val="00F57A0E"/>
    <w:rsid w:val="00F63C2E"/>
    <w:rsid w:val="00F81947"/>
    <w:rsid w:val="00FB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5E6"/>
  <w15:chartTrackingRefBased/>
  <w15:docId w15:val="{648C923E-9CC4-40BA-BAA1-5BA63F6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184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6958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3C2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8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0B28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70151D"/>
    <w:rPr>
      <w:b/>
      <w:bCs/>
    </w:rPr>
  </w:style>
  <w:style w:type="character" w:styleId="Emphasis">
    <w:name w:val="Emphasis"/>
    <w:basedOn w:val="DefaultParagraphFont"/>
    <w:uiPriority w:val="20"/>
    <w:qFormat/>
    <w:rsid w:val="00701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0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oly-Git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roly-hornya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oly.web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rolyhornyak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AB81F-01D5-455F-B528-99DEF4E54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Hornyak</dc:creator>
  <cp:keywords/>
  <dc:description/>
  <cp:lastModifiedBy>Karoly Hornyak</cp:lastModifiedBy>
  <cp:revision>73</cp:revision>
  <cp:lastPrinted>2025-02-15T16:29:00Z</cp:lastPrinted>
  <dcterms:created xsi:type="dcterms:W3CDTF">2025-02-07T23:12:00Z</dcterms:created>
  <dcterms:modified xsi:type="dcterms:W3CDTF">2025-02-16T18:15:00Z</dcterms:modified>
</cp:coreProperties>
</file>