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704F5D1D" w:rsidR="00542139" w:rsidRPr="00542139" w:rsidRDefault="00A4206A" w:rsidP="00542139">
      <w:pPr>
        <w:spacing w:after="200"/>
        <w:rPr>
          <w:rFonts w:ascii="Arial" w:hAnsi="Arial" w:cs="Arial"/>
          <w:b/>
          <w:bCs/>
        </w:rPr>
      </w:pPr>
      <w:r w:rsidRPr="00A4206A">
        <w:rPr>
          <w:rFonts w:ascii="Arial" w:hAnsi="Arial" w:cs="Arial"/>
          <w:b/>
          <w:bCs/>
        </w:rPr>
        <w:t xml:space="preserve">Full-Stack Developer | </w:t>
      </w:r>
      <w:r w:rsidR="00083D10">
        <w:rPr>
          <w:rFonts w:ascii="Arial" w:hAnsi="Arial" w:cs="Arial"/>
          <w:b/>
          <w:bCs/>
        </w:rPr>
        <w:t xml:space="preserve">JavaScript | </w:t>
      </w:r>
      <w:r w:rsidRPr="00A4206A">
        <w:rPr>
          <w:rFonts w:ascii="Arial" w:hAnsi="Arial" w:cs="Arial"/>
          <w:b/>
          <w:bCs/>
        </w:rPr>
        <w:t>React &amp; Node.js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2FB41261" w:rsidR="006B0F89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 with 3+ years of experience in application development, building scalable, mobile-first web applications and API-driven systems. Strong expertise in JavaScript, React, Node.js, and MySQL, with hands-on experience delivering maintainable code from concept to deployment. Experienced in collaborating, participating in code reviews, troubleshooting issues, and continuously learning new technologies in fast-paced environments.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6E37FF0F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 xml:space="preserve">Frontend: </w:t>
      </w:r>
      <w:r w:rsidR="009E6EA1" w:rsidRPr="009E6EA1">
        <w:rPr>
          <w:rFonts w:ascii="Arial" w:hAnsi="Arial" w:cs="Arial"/>
          <w:sz w:val="20"/>
          <w:szCs w:val="20"/>
        </w:rPr>
        <w:t>Redux, Next.js, TypeScript, JavaScript, HTML, CSS, Sass</w:t>
      </w:r>
    </w:p>
    <w:p w14:paraId="3989E692" w14:textId="42504AAB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4F867E78" w14:textId="69DC9950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4801CBC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63220C6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758C574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153DF856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52E288C5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4317AE6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(Geonames, OpenWeather</w:t>
      </w:r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54EB0247" w14:textId="77777777" w:rsidR="00A622EA" w:rsidRPr="00B668A3" w:rsidRDefault="00A622EA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2F3C"/>
    <w:rsid w:val="00914E7D"/>
    <w:rsid w:val="00916387"/>
    <w:rsid w:val="0092241F"/>
    <w:rsid w:val="00945B9A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4206A"/>
    <w:rsid w:val="00A622E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8D4"/>
    <w:rsid w:val="00D94B3F"/>
    <w:rsid w:val="00DD0316"/>
    <w:rsid w:val="00DD1B27"/>
    <w:rsid w:val="00DD5F1E"/>
    <w:rsid w:val="00DE132B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</Pages>
  <Words>582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125</cp:revision>
  <cp:lastPrinted>2025-02-15T16:29:00Z</cp:lastPrinted>
  <dcterms:created xsi:type="dcterms:W3CDTF">2025-02-07T23:12:00Z</dcterms:created>
  <dcterms:modified xsi:type="dcterms:W3CDTF">2026-02-23T20:22:00Z</dcterms:modified>
</cp:coreProperties>
</file>