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AC02F" w14:textId="1E6E233D" w:rsidR="00C123D4" w:rsidRDefault="002E650C" w:rsidP="002E650C">
      <w:pPr>
        <w:jc w:val="center"/>
        <w:rPr>
          <w:b/>
          <w:bCs/>
          <w:sz w:val="52"/>
          <w:szCs w:val="52"/>
        </w:rPr>
      </w:pPr>
      <w:r w:rsidRPr="002E650C">
        <w:rPr>
          <w:b/>
          <w:bCs/>
          <w:sz w:val="52"/>
          <w:szCs w:val="52"/>
        </w:rPr>
        <w:t>Dokumentáció</w:t>
      </w:r>
    </w:p>
    <w:p w14:paraId="7E7F4C4D" w14:textId="77777777" w:rsidR="002E650C" w:rsidRDefault="002E650C" w:rsidP="002E650C">
      <w:pPr>
        <w:rPr>
          <w:b/>
          <w:bCs/>
          <w:sz w:val="52"/>
          <w:szCs w:val="52"/>
        </w:rPr>
      </w:pPr>
    </w:p>
    <w:p w14:paraId="198552B7" w14:textId="2FADFA56" w:rsidR="002E650C" w:rsidRDefault="002E650C" w:rsidP="002E650C">
      <w:r>
        <w:t>A játék elindításakor lehetőség adódik a pou karakterünk kiválasztására és elnevezésére. A karakterünknek van kimerültsége, éhsége, szomjúsága és hangulata. Lehet vele játszani, etetni, itatni, elküldeni dolgozni</w:t>
      </w:r>
      <w:r w:rsidR="00C93628">
        <w:t>, kigyógyítani a betegségből és sportolni is.</w:t>
      </w:r>
    </w:p>
    <w:p w14:paraId="2C1050E6" w14:textId="6923E170" w:rsidR="00C93628" w:rsidRPr="00E925A1" w:rsidRDefault="00C93628" w:rsidP="002E650C">
      <w:pPr>
        <w:rPr>
          <w:b/>
          <w:bCs/>
          <w:sz w:val="32"/>
          <w:szCs w:val="32"/>
        </w:rPr>
      </w:pPr>
      <w:r w:rsidRPr="00E925A1">
        <w:rPr>
          <w:b/>
          <w:bCs/>
          <w:sz w:val="32"/>
          <w:szCs w:val="32"/>
        </w:rPr>
        <w:t>Tesztek</w:t>
      </w:r>
    </w:p>
    <w:p w14:paraId="11FE30E5" w14:textId="7A38B42C" w:rsidR="00C93628" w:rsidRDefault="00C93628" w:rsidP="002E650C">
      <w:r>
        <w:rPr>
          <w:b/>
          <w:bCs/>
        </w:rPr>
        <w:tab/>
      </w:r>
      <w:r w:rsidRPr="00C93628">
        <w:rPr>
          <w:b/>
          <w:bCs/>
        </w:rPr>
        <w:t>Éhség tesztelése</w:t>
      </w:r>
      <w:r>
        <w:t>: Ha a megadott érték elér egy bizonyos határt, akkor a karakter éhes lesz és ha ezen is túl megy, akkor meghal.</w:t>
      </w:r>
    </w:p>
    <w:p w14:paraId="42F2797B" w14:textId="61660E92" w:rsidR="00C93628" w:rsidRDefault="00C93628" w:rsidP="002E650C">
      <w:r>
        <w:tab/>
      </w:r>
      <w:r w:rsidRPr="00C93628">
        <w:rPr>
          <w:b/>
          <w:bCs/>
        </w:rPr>
        <w:t>Szomjúság tesztelése</w:t>
      </w:r>
      <w:r>
        <w:t xml:space="preserve">: </w:t>
      </w:r>
      <w:r>
        <w:t xml:space="preserve">Ha a megadott érték elér egy bizonyos határt, akkor a karakter </w:t>
      </w:r>
      <w:r>
        <w:t>szomjas</w:t>
      </w:r>
      <w:r>
        <w:t xml:space="preserve"> lesz és ha ezen is túl megy, akkor meghal.</w:t>
      </w:r>
    </w:p>
    <w:p w14:paraId="62B6AFB5" w14:textId="1A0B87DB" w:rsidR="00C93628" w:rsidRDefault="00C93628" w:rsidP="002E650C">
      <w:r>
        <w:tab/>
      </w:r>
      <w:r w:rsidR="00E925A1">
        <w:rPr>
          <w:b/>
          <w:bCs/>
        </w:rPr>
        <w:t>Betegség</w:t>
      </w:r>
      <w:r w:rsidRPr="00C93628">
        <w:rPr>
          <w:b/>
          <w:bCs/>
        </w:rPr>
        <w:t xml:space="preserve"> tesztelése</w:t>
      </w:r>
      <w:r>
        <w:t>: Ha a karakter megbetegedik és nem kap huzamos ideig gyógyszert, akkor meghal.</w:t>
      </w:r>
    </w:p>
    <w:p w14:paraId="19C75DC0" w14:textId="764CB7A4" w:rsidR="00C93628" w:rsidRDefault="00C93628" w:rsidP="002E650C">
      <w:r>
        <w:tab/>
      </w:r>
      <w:r w:rsidRPr="00C93628">
        <w:rPr>
          <w:b/>
          <w:bCs/>
        </w:rPr>
        <w:t>Telítettség tesztelése</w:t>
      </w:r>
      <w:r>
        <w:t>: Ha a karakter éhsége és szomjúsága tele van, akkor pihenésre van szüksége, mert ha sportol, akkor lebetegedhet.</w:t>
      </w:r>
    </w:p>
    <w:p w14:paraId="18397495" w14:textId="380B0B0D" w:rsidR="00C93628" w:rsidRDefault="00C93628" w:rsidP="002E650C">
      <w:r>
        <w:tab/>
      </w:r>
      <w:r w:rsidRPr="00C93628">
        <w:rPr>
          <w:b/>
          <w:bCs/>
        </w:rPr>
        <w:t>Kipihentség tesztelése</w:t>
      </w:r>
      <w:r>
        <w:t>: Ha a karakter nem elég kipihent, akkor könnyen megbetegedhet, akár meg is halhat.</w:t>
      </w:r>
    </w:p>
    <w:p w14:paraId="202455C7" w14:textId="77777777" w:rsidR="00C93628" w:rsidRDefault="00C93628" w:rsidP="002E650C">
      <w:r>
        <w:tab/>
      </w:r>
      <w:r w:rsidRPr="00C93628">
        <w:rPr>
          <w:b/>
          <w:bCs/>
        </w:rPr>
        <w:t>Boldog hangulat tesztelése</w:t>
      </w:r>
      <w:r>
        <w:t>: Ha a karakterrel játszol vagy eszel vele, akkor a hangulata egyre boldogabb lesz.</w:t>
      </w:r>
    </w:p>
    <w:p w14:paraId="3F9535CD" w14:textId="77777777" w:rsidR="00E925A1" w:rsidRDefault="00C93628" w:rsidP="002E650C">
      <w:r>
        <w:tab/>
      </w:r>
      <w:r w:rsidR="00E925A1" w:rsidRPr="00E925A1">
        <w:rPr>
          <w:b/>
          <w:bCs/>
        </w:rPr>
        <w:t>Szomorú hangulat tesztelése</w:t>
      </w:r>
      <w:r w:rsidR="00E925A1">
        <w:t>: Ha a karakterrel nem foglalkozol eleget, akkor könnyen szomorú lehet.</w:t>
      </w:r>
    </w:p>
    <w:p w14:paraId="0FEC163A" w14:textId="7873A32A" w:rsidR="00E925A1" w:rsidRDefault="00E925A1" w:rsidP="00E925A1">
      <w:r>
        <w:tab/>
      </w:r>
      <w:r w:rsidR="00C93628" w:rsidRPr="00E925A1">
        <w:rPr>
          <w:b/>
          <w:bCs/>
        </w:rPr>
        <w:t xml:space="preserve"> </w:t>
      </w:r>
      <w:r>
        <w:rPr>
          <w:b/>
          <w:bCs/>
        </w:rPr>
        <w:t>Egészség tesztelése</w:t>
      </w:r>
      <w:r>
        <w:t>: Ha a karakter nem pihen eleget vagy nem eszik eleget vagy túl sokat sportol, illetve dolgozik, akkor a megbetegedés esélye növekszik</w:t>
      </w:r>
      <w:r w:rsidR="003C4EA0">
        <w:t>.</w:t>
      </w:r>
      <w:r>
        <w:tab/>
      </w:r>
    </w:p>
    <w:p w14:paraId="4A625391" w14:textId="2BD9D82A" w:rsidR="008F4EDB" w:rsidRDefault="008F4EDB" w:rsidP="00E925A1">
      <w:pPr>
        <w:rPr>
          <w:b/>
          <w:bCs/>
          <w:sz w:val="32"/>
          <w:szCs w:val="32"/>
        </w:rPr>
      </w:pPr>
      <w:r w:rsidRPr="008F4EDB">
        <w:rPr>
          <w:b/>
          <w:bCs/>
          <w:sz w:val="32"/>
          <w:szCs w:val="32"/>
        </w:rPr>
        <w:t>Időbeosztás</w:t>
      </w:r>
    </w:p>
    <w:p w14:paraId="300BDC07" w14:textId="04979BCE" w:rsidR="008F4EDB" w:rsidRDefault="008F4EDB" w:rsidP="008F4EDB">
      <w:pPr>
        <w:ind w:left="708" w:hanging="708"/>
      </w:pPr>
      <w:r>
        <w:t>1-2 hét: Tervezés</w:t>
      </w:r>
    </w:p>
    <w:p w14:paraId="1EABF043" w14:textId="1BB16FCB" w:rsidR="008F4EDB" w:rsidRDefault="008F4EDB" w:rsidP="008F4EDB">
      <w:pPr>
        <w:ind w:left="708" w:hanging="708"/>
      </w:pPr>
      <w:r>
        <w:t>3-4 hét: Osztályok megírása</w:t>
      </w:r>
    </w:p>
    <w:p w14:paraId="71D8A121" w14:textId="7DC70B3D" w:rsidR="008F4EDB" w:rsidRDefault="008F4EDB" w:rsidP="008F4EDB">
      <w:pPr>
        <w:ind w:left="708" w:hanging="708"/>
      </w:pPr>
      <w:r>
        <w:t>5-6 hét: Tesztek megírása</w:t>
      </w:r>
    </w:p>
    <w:p w14:paraId="22B3F1AD" w14:textId="771B81B5" w:rsidR="008F4EDB" w:rsidRPr="008F4EDB" w:rsidRDefault="008F4EDB" w:rsidP="008F4EDB">
      <w:pPr>
        <w:ind w:left="708" w:hanging="708"/>
      </w:pPr>
      <w:r>
        <w:t>7-8 hét: Program megvalósítása</w:t>
      </w:r>
    </w:p>
    <w:sectPr w:rsidR="008F4EDB" w:rsidRPr="008F4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25491"/>
    <w:multiLevelType w:val="hybridMultilevel"/>
    <w:tmpl w:val="A3FA39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2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0C"/>
    <w:rsid w:val="002E650C"/>
    <w:rsid w:val="00360A1A"/>
    <w:rsid w:val="003C4EA0"/>
    <w:rsid w:val="00876267"/>
    <w:rsid w:val="008F4EDB"/>
    <w:rsid w:val="00C123D4"/>
    <w:rsid w:val="00C93628"/>
    <w:rsid w:val="00E9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4FBF6"/>
  <w15:chartTrackingRefBased/>
  <w15:docId w15:val="{56CE79D8-D357-4333-BE46-E05F9112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6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E6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E6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E6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E6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E6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E6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E6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E6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6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E6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E6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E650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E650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E650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E650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E650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E650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E6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E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E6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E6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E6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E650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E650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E650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E6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E650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E6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196</Words>
  <Characters>1179</Characters>
  <Application>Microsoft Office Word</Application>
  <DocSecurity>0</DocSecurity>
  <Lines>27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Balázs</dc:creator>
  <cp:keywords/>
  <dc:description/>
  <cp:lastModifiedBy>Meng Balázs</cp:lastModifiedBy>
  <cp:revision>1</cp:revision>
  <dcterms:created xsi:type="dcterms:W3CDTF">2025-01-15T18:16:00Z</dcterms:created>
  <dcterms:modified xsi:type="dcterms:W3CDTF">2025-01-15T19:04:00Z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6fbde36d-6ebb-4739-a393-51ab06187662</vt:lpwstr>
  </property>
</Properties>
</file>