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Üdv Benyiczki Tamás vagyok 35 éves 7 éve alapítottuk a TBG connectet azóta itt dolgozom és egy jó közösséget sikerült kialakittani akikkel ugyan az a gondolkodási menetunk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most projektmanager vagyok,valamint termékértékesítő.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