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Szakmai részek felosztása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Károly szakmai része a videóban: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Nagylapát utcai iroda ügyfélterének a bemutatása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Nagylapát utcai iroda vezetőségének a bemutatása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Illetve ebben a két helyiségben lévő eszközök bemutatása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Mihály szakmai része a videóban: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Kiskerékpár utcai iroda könyvelési részének a bemutatása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Kiskerékpár utcai iroda vezetőségi részének a bemutatása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Illetve ebben a két helyiségben lévő eszközök bemutatása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Tamás szakmai része a videóban: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Kiskerékpár utcai iroda ügyfélterének és raktárának a bemutatása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Nagylapát utcai iroda ügyfélterének és raktárának a bemutatása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Illetve ebben a két helyiségben lévő eszközök bemutatása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