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F08B" w14:textId="3715E77A" w:rsidR="003C0638" w:rsidRDefault="003C0638" w:rsidP="0043063F">
      <w:pPr>
        <w:pStyle w:val="Cmsor1"/>
        <w:jc w:val="center"/>
      </w:pPr>
      <w:r w:rsidRPr="003C0638">
        <w:t>Dokumentáció</w:t>
      </w:r>
    </w:p>
    <w:p w14:paraId="58DE130F" w14:textId="77777777" w:rsidR="003C0638" w:rsidRDefault="003C0638" w:rsidP="003C0638">
      <w:pPr>
        <w:jc w:val="both"/>
      </w:pPr>
    </w:p>
    <w:p w14:paraId="3A2F1785" w14:textId="0F72580A" w:rsidR="000B3318" w:rsidRDefault="000B3318" w:rsidP="000B3318">
      <w:pPr>
        <w:pStyle w:val="Cmsor2"/>
      </w:pPr>
      <w:proofErr w:type="spellStart"/>
      <w:r>
        <w:t>Entity</w:t>
      </w:r>
      <w:proofErr w:type="spellEnd"/>
      <w:r>
        <w:t>:</w:t>
      </w:r>
    </w:p>
    <w:p w14:paraId="697CC115" w14:textId="32000A00" w:rsidR="009652B2" w:rsidRDefault="000B3318" w:rsidP="009652B2">
      <w:r w:rsidRPr="000B3318">
        <w:t xml:space="preserve">Az </w:t>
      </w:r>
      <w:proofErr w:type="spellStart"/>
      <w:r w:rsidRPr="000B3318">
        <w:t>Entity</w:t>
      </w:r>
      <w:proofErr w:type="spellEnd"/>
      <w:r w:rsidRPr="000B3318">
        <w:t xml:space="preserve"> absztrakt osztály egy közös alapot biztosít a </w:t>
      </w:r>
      <w:proofErr w:type="spellStart"/>
      <w:r w:rsidRPr="000B3318">
        <w:t>játékbeli</w:t>
      </w:r>
      <w:proofErr w:type="spellEnd"/>
      <w:r w:rsidRPr="000B3318">
        <w:t xml:space="preserve"> entitások számára (pl. nyúl, róka). Minden entitás </w:t>
      </w:r>
      <w:proofErr w:type="spellStart"/>
      <w:r w:rsidRPr="000B3318">
        <w:t>örökli</w:t>
      </w:r>
      <w:proofErr w:type="spellEnd"/>
      <w:r w:rsidRPr="000B3318">
        <w:t xml:space="preserve"> tőle az életerő tulajdonságot és a közös mozgási logikát meghatározó absztrakt </w:t>
      </w:r>
      <w:r w:rsidR="0023232E">
        <w:t>metódusokat</w:t>
      </w:r>
    </w:p>
    <w:p w14:paraId="736CA6D1" w14:textId="4699B49D" w:rsidR="00AA5E7E" w:rsidRDefault="00AA5E7E" w:rsidP="00AA5E7E">
      <w:pPr>
        <w:pStyle w:val="Cmsor2"/>
      </w:pPr>
      <w:r>
        <w:t>Program megírása:</w:t>
      </w:r>
    </w:p>
    <w:p w14:paraId="0FD91256" w14:textId="73CAB84E" w:rsidR="00AA5E7E" w:rsidRDefault="00AA5E7E" w:rsidP="009652B2">
      <w:r w:rsidRPr="00AA5E7E">
        <w:t>A programkódunkat a tiszta kódolás elveinek betartásával írtuk meg, hogy könnyen olvasható, karbantartható és bővíthető legyen</w:t>
      </w:r>
    </w:p>
    <w:p w14:paraId="5DFCF886" w14:textId="77777777" w:rsidR="00C7525B" w:rsidRDefault="00C7525B" w:rsidP="00C7525B">
      <w:pPr>
        <w:pStyle w:val="Cmsor2"/>
      </w:pPr>
      <w:r w:rsidRPr="00673AC5">
        <w:t>A program működése</w:t>
      </w:r>
      <w:r>
        <w:t>:</w:t>
      </w:r>
    </w:p>
    <w:p w14:paraId="16217CA9" w14:textId="4DB8FF72" w:rsidR="009652B2" w:rsidRDefault="00C7525B" w:rsidP="009652B2">
      <w:r w:rsidRPr="00C7525B">
        <w:t>Amikor elindítod a játékot, egy menü fogad. Itt három lehetőség közül választhatsz: elindíthatod a játékot, beállíthatod a nehézséget vagy kiléphetsz. Ha a játékot választod, nyulak és rókák jelennek meg a képernyőn. Ezek az állatok mozognak, esznek és szaporodnak. A nyilak segítségével a menüben tudsz lépkedni, az Enter gombbal pedig kiválasztani a kívánt lehetőséget. A játék végeztével megtudhatod, hogy a nyulak vagy a rókák voltak ügyesebbek.</w:t>
      </w:r>
    </w:p>
    <w:p w14:paraId="7208296E" w14:textId="77777777" w:rsidR="009652B2" w:rsidRDefault="009652B2" w:rsidP="009652B2">
      <w:pPr>
        <w:pStyle w:val="Cmsor2"/>
      </w:pPr>
      <w:r w:rsidRPr="00753D95">
        <w:t>Menürendszer</w:t>
      </w:r>
      <w:r>
        <w:t>:</w:t>
      </w:r>
    </w:p>
    <w:p w14:paraId="3DDDE77C" w14:textId="77777777" w:rsidR="009652B2" w:rsidRDefault="009652B2" w:rsidP="009652B2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652B2">
        <w:rPr>
          <w:rFonts w:asciiTheme="minorHAnsi" w:eastAsiaTheme="minorHAnsi" w:hAnsiTheme="minorHAnsi" w:cstheme="minorBidi"/>
          <w:color w:val="auto"/>
          <w:sz w:val="22"/>
          <w:szCs w:val="22"/>
        </w:rPr>
        <w:t>A játék menüje a főprogramban van implementálva és a menüpontokon, nehézségi szinteken és a navigáció kezelésén keresztül működik.</w:t>
      </w:r>
    </w:p>
    <w:p w14:paraId="38109CE5" w14:textId="44F9CA97" w:rsidR="009652B2" w:rsidRDefault="009652B2" w:rsidP="009652B2">
      <w:pPr>
        <w:pStyle w:val="Cmsor2"/>
      </w:pPr>
      <w:r w:rsidRPr="00753D95">
        <w:t>Beállítások</w:t>
      </w:r>
      <w:r>
        <w:t>:</w:t>
      </w:r>
    </w:p>
    <w:p w14:paraId="5A9B802B" w14:textId="4C26699D" w:rsidR="009652B2" w:rsidRDefault="009652B2" w:rsidP="000B3318">
      <w:r w:rsidRPr="009652B2">
        <w:t>A beállításokban kiválaszthatod a neked tetsző nehézségi szintet. A választásodat elmentjük a difficulty.txt fájlba.</w:t>
      </w:r>
    </w:p>
    <w:p w14:paraId="73D306E3" w14:textId="77777777" w:rsidR="00162460" w:rsidRDefault="00162460" w:rsidP="00162460">
      <w:pPr>
        <w:pStyle w:val="Cmsor2"/>
      </w:pPr>
      <w:r w:rsidRPr="00673AC5">
        <w:t>Segédmetódusok</w:t>
      </w:r>
      <w:r>
        <w:t>:</w:t>
      </w:r>
    </w:p>
    <w:p w14:paraId="01BC33F2" w14:textId="77777777" w:rsidR="00162460" w:rsidRDefault="00162460" w:rsidP="00162460"/>
    <w:p w14:paraId="2C217999" w14:textId="77777777" w:rsidR="00162460" w:rsidRPr="00673AC5" w:rsidRDefault="00162460" w:rsidP="00162460">
      <w:r w:rsidRPr="00673AC5">
        <w:t>A programban számos segédmetódus található, mint például:</w:t>
      </w:r>
    </w:p>
    <w:p w14:paraId="1B429C48" w14:textId="1A498B9B" w:rsidR="00162460" w:rsidRPr="00673AC5" w:rsidRDefault="00162460" w:rsidP="00162460">
      <w:pPr>
        <w:pStyle w:val="Listaszerbekezds"/>
        <w:numPr>
          <w:ilvl w:val="0"/>
          <w:numId w:val="1"/>
        </w:numPr>
      </w:pPr>
      <w:r>
        <w:t>’</w:t>
      </w:r>
      <w:r w:rsidR="00F2705B" w:rsidRPr="00F2705B">
        <w:t xml:space="preserve"> </w:t>
      </w:r>
      <w:proofErr w:type="spellStart"/>
      <w:r w:rsidR="00F2705B" w:rsidRPr="00F2705B">
        <w:t>UresMezoKeres</w:t>
      </w:r>
      <w:proofErr w:type="spellEnd"/>
      <w:r>
        <w:t>’</w:t>
      </w:r>
      <w:r w:rsidRPr="00673AC5">
        <w:t>: Egy üres cella keresése a játéktéren.</w:t>
      </w:r>
    </w:p>
    <w:p w14:paraId="65723B63" w14:textId="4AA9CDC1" w:rsidR="00162460" w:rsidRPr="00673AC5" w:rsidRDefault="00162460" w:rsidP="00162460">
      <w:pPr>
        <w:pStyle w:val="Listaszerbekezds"/>
        <w:numPr>
          <w:ilvl w:val="0"/>
          <w:numId w:val="1"/>
        </w:numPr>
      </w:pPr>
      <w:r>
        <w:t>’</w:t>
      </w:r>
      <w:r w:rsidRPr="00162460">
        <w:t xml:space="preserve"> </w:t>
      </w:r>
      <w:proofErr w:type="spellStart"/>
      <w:r w:rsidRPr="00162460">
        <w:t>MozgasMetodus</w:t>
      </w:r>
      <w:proofErr w:type="spellEnd"/>
      <w:r>
        <w:t>’</w:t>
      </w:r>
      <w:r w:rsidRPr="00673AC5">
        <w:t>: Egy entitás mozgatása egyik celláról a másikra.</w:t>
      </w:r>
    </w:p>
    <w:p w14:paraId="6A5D3EDF" w14:textId="36A2A473" w:rsidR="00162460" w:rsidRPr="00673AC5" w:rsidRDefault="00162460" w:rsidP="00162460">
      <w:pPr>
        <w:pStyle w:val="Listaszerbekezds"/>
        <w:numPr>
          <w:ilvl w:val="0"/>
          <w:numId w:val="1"/>
        </w:numPr>
      </w:pPr>
      <w:r>
        <w:t>’</w:t>
      </w:r>
      <w:r w:rsidRPr="00162460">
        <w:t xml:space="preserve"> </w:t>
      </w:r>
      <w:proofErr w:type="spellStart"/>
      <w:r w:rsidRPr="00162460">
        <w:t>JatekMezoKiiratasa</w:t>
      </w:r>
      <w:proofErr w:type="spellEnd"/>
      <w:r>
        <w:t>’</w:t>
      </w:r>
      <w:r w:rsidRPr="00673AC5">
        <w:t>: A játéktér kiírása a konzolra.</w:t>
      </w:r>
    </w:p>
    <w:p w14:paraId="1641DF29" w14:textId="19BA2E5D" w:rsidR="00162460" w:rsidRPr="00673AC5" w:rsidRDefault="00162460" w:rsidP="00162460">
      <w:pPr>
        <w:pStyle w:val="Listaszerbekezds"/>
        <w:numPr>
          <w:ilvl w:val="0"/>
          <w:numId w:val="1"/>
        </w:numPr>
      </w:pPr>
      <w:r>
        <w:t>’</w:t>
      </w:r>
      <w:r w:rsidR="00F2705B" w:rsidRPr="00F270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2705B" w:rsidRPr="00F2705B">
        <w:t>NyulLepes</w:t>
      </w:r>
      <w:proofErr w:type="spellEnd"/>
      <w:r>
        <w:t>’</w:t>
      </w:r>
      <w:r w:rsidRPr="00673AC5">
        <w:t xml:space="preserve"> és </w:t>
      </w:r>
      <w:r>
        <w:t>’</w:t>
      </w:r>
      <w:proofErr w:type="spellStart"/>
      <w:r w:rsidR="00F2705B">
        <w:t>RokaLepes</w:t>
      </w:r>
      <w:proofErr w:type="spellEnd"/>
      <w:r>
        <w:t>’</w:t>
      </w:r>
      <w:r w:rsidRPr="00673AC5">
        <w:t>: A nyulak és a rókák szimulációs lépéseinek végrehajtása.</w:t>
      </w:r>
    </w:p>
    <w:p w14:paraId="781ADBD1" w14:textId="5034B783" w:rsidR="00162460" w:rsidRPr="00673AC5" w:rsidRDefault="00162460" w:rsidP="00162460">
      <w:pPr>
        <w:pStyle w:val="Listaszerbekezds"/>
        <w:numPr>
          <w:ilvl w:val="0"/>
          <w:numId w:val="1"/>
        </w:numPr>
      </w:pPr>
      <w:r>
        <w:t>’</w:t>
      </w:r>
      <w:proofErr w:type="spellStart"/>
      <w:r w:rsidR="00F2705B">
        <w:t>NyulSzaporod</w:t>
      </w:r>
      <w:proofErr w:type="spellEnd"/>
      <w:r>
        <w:t>’</w:t>
      </w:r>
      <w:r w:rsidRPr="00673AC5">
        <w:t xml:space="preserve"> és </w:t>
      </w:r>
      <w:r>
        <w:t>’</w:t>
      </w:r>
      <w:proofErr w:type="spellStart"/>
      <w:r w:rsidR="00F2705B">
        <w:t>RokaSzaporod</w:t>
      </w:r>
      <w:proofErr w:type="spellEnd"/>
      <w:r>
        <w:t>’</w:t>
      </w:r>
      <w:r w:rsidRPr="00673AC5">
        <w:t>: A nyulak és a rókák szaporodásának szimulálása.</w:t>
      </w:r>
    </w:p>
    <w:p w14:paraId="289EEC11" w14:textId="77777777" w:rsidR="00162460" w:rsidRDefault="00162460" w:rsidP="000B3318"/>
    <w:p w14:paraId="45E9632E" w14:textId="5A4391CF" w:rsidR="003C0638" w:rsidRDefault="003C0638" w:rsidP="00855E01">
      <w:pPr>
        <w:pStyle w:val="Cmsor2"/>
        <w:tabs>
          <w:tab w:val="left" w:pos="4575"/>
        </w:tabs>
      </w:pPr>
      <w:r>
        <w:t>A szimuláció osztályainak része:</w:t>
      </w:r>
      <w:r w:rsidR="00855E01">
        <w:tab/>
      </w:r>
    </w:p>
    <w:p w14:paraId="5573154B" w14:textId="0D122B02" w:rsidR="003C0638" w:rsidRDefault="003C0638" w:rsidP="0043063F">
      <w:pPr>
        <w:pStyle w:val="Cmsor3"/>
      </w:pPr>
      <w:r>
        <w:tab/>
        <w:t>Fű osztály:</w:t>
      </w:r>
    </w:p>
    <w:p w14:paraId="4B1FDCF8" w14:textId="6C030F42" w:rsidR="003C0638" w:rsidRDefault="003C0638" w:rsidP="003C0638">
      <w:pPr>
        <w:jc w:val="both"/>
      </w:pPr>
      <w:r>
        <w:tab/>
      </w:r>
      <w:r>
        <w:tab/>
        <w:t>Ebben az osztályban megadjuk a fű hosszát egy konstruktorral. Illetve, hogy a fű tudjon növekedni és a fű eltűnését is. A pontok csökkenését is.</w:t>
      </w:r>
    </w:p>
    <w:p w14:paraId="18E75AC6" w14:textId="1B305396" w:rsidR="003C0638" w:rsidRDefault="003C0638" w:rsidP="0043063F">
      <w:pPr>
        <w:pStyle w:val="Cmsor3"/>
      </w:pPr>
      <w:r>
        <w:lastRenderedPageBreak/>
        <w:tab/>
        <w:t>Nyúl osztály:</w:t>
      </w:r>
    </w:p>
    <w:p w14:paraId="253284FF" w14:textId="5776550F" w:rsidR="003C0638" w:rsidRDefault="003C0638" w:rsidP="003C0638">
      <w:pPr>
        <w:jc w:val="both"/>
      </w:pPr>
      <w:r>
        <w:tab/>
      </w:r>
      <w:r>
        <w:tab/>
        <w:t xml:space="preserve">Ebben az osztályban megadjuk a nyúl életerejét egy konstruktorral. Meghatározzuk, hogy a nyúl életereje növekedjen, ha füvet eszik, illetve, hogy </w:t>
      </w:r>
      <w:proofErr w:type="gramStart"/>
      <w:r>
        <w:t>csökkenjen</w:t>
      </w:r>
      <w:proofErr w:type="gramEnd"/>
      <w:r>
        <w:t xml:space="preserve"> ha a pontok csökkenek.</w:t>
      </w:r>
    </w:p>
    <w:p w14:paraId="2152964A" w14:textId="2F8538E1" w:rsidR="003C0638" w:rsidRDefault="003C0638" w:rsidP="0043063F">
      <w:pPr>
        <w:pStyle w:val="Cmsor3"/>
      </w:pPr>
      <w:r>
        <w:tab/>
        <w:t>Róka osztály:</w:t>
      </w:r>
    </w:p>
    <w:p w14:paraId="066E01A7" w14:textId="45421DBD" w:rsidR="003C0638" w:rsidRDefault="003C0638" w:rsidP="003C0638">
      <w:pPr>
        <w:jc w:val="both"/>
      </w:pPr>
      <w:r>
        <w:tab/>
      </w:r>
      <w:r>
        <w:tab/>
        <w:t xml:space="preserve">Ebben az osztályban megadjuk a róka életerejét egy konstruktorral. Meghatározzuk, hogy a róka életereje </w:t>
      </w:r>
      <w:proofErr w:type="gramStart"/>
      <w:r>
        <w:t>3-al</w:t>
      </w:r>
      <w:proofErr w:type="gramEnd"/>
      <w:r>
        <w:t xml:space="preserve"> nőjön, ha megeszik egy nyulat, illetve csökkenjen, ha a pontok csökkennek.</w:t>
      </w:r>
    </w:p>
    <w:p w14:paraId="3BDF4EE8" w14:textId="28273326" w:rsidR="002B346D" w:rsidRPr="003C0638" w:rsidRDefault="002B346D" w:rsidP="002B346D">
      <w:pPr>
        <w:jc w:val="both"/>
      </w:pPr>
    </w:p>
    <w:sectPr w:rsidR="002B346D" w:rsidRPr="003C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77F7"/>
    <w:multiLevelType w:val="hybridMultilevel"/>
    <w:tmpl w:val="03645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1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8"/>
    <w:rsid w:val="000207D7"/>
    <w:rsid w:val="00095E3B"/>
    <w:rsid w:val="000B3318"/>
    <w:rsid w:val="00162460"/>
    <w:rsid w:val="0023232E"/>
    <w:rsid w:val="002B346D"/>
    <w:rsid w:val="00351251"/>
    <w:rsid w:val="00360A1A"/>
    <w:rsid w:val="003720B6"/>
    <w:rsid w:val="003C0638"/>
    <w:rsid w:val="0043063F"/>
    <w:rsid w:val="007C382A"/>
    <w:rsid w:val="00855E01"/>
    <w:rsid w:val="009652B2"/>
    <w:rsid w:val="009D7E1F"/>
    <w:rsid w:val="00AA5E7E"/>
    <w:rsid w:val="00C123D4"/>
    <w:rsid w:val="00C7525B"/>
    <w:rsid w:val="00D17B02"/>
    <w:rsid w:val="00F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4BE3"/>
  <w15:chartTrackingRefBased/>
  <w15:docId w15:val="{A87CEE43-A318-4825-93DA-679F270A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C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06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06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06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06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06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06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06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06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06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06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Balázs</dc:creator>
  <cp:keywords/>
  <dc:description/>
  <cp:lastModifiedBy>Károly Attila Tóth</cp:lastModifiedBy>
  <cp:revision>13</cp:revision>
  <dcterms:created xsi:type="dcterms:W3CDTF">2024-10-23T17:13:00Z</dcterms:created>
  <dcterms:modified xsi:type="dcterms:W3CDTF">2024-10-24T06:03:00Z</dcterms:modified>
</cp:coreProperties>
</file>