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AC831" w14:textId="6179EA5B" w:rsidR="001233D6" w:rsidRDefault="000203AE">
      <w:r>
        <w:t>Hello world!</w:t>
      </w:r>
    </w:p>
    <w:sectPr w:rsidR="00123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D77"/>
    <w:rsid w:val="000203AE"/>
    <w:rsid w:val="001233D6"/>
    <w:rsid w:val="009E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44C87"/>
  <w15:chartTrackingRefBased/>
  <w15:docId w15:val="{02548ACE-5940-4A91-A31B-1884591C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Karima BOUTOUIL</dc:creator>
  <cp:keywords/>
  <dc:description/>
  <cp:lastModifiedBy>Karima BOUTOUIL</cp:lastModifiedBy>
  <cp:revision>3</cp:revision>
  <dcterms:created xsi:type="dcterms:W3CDTF">2023-03-25T17:29:00Z</dcterms:created>
  <dcterms:modified xsi:type="dcterms:W3CDTF">2023-03-25T17:29:00Z</dcterms:modified>
</cp:coreProperties>
</file>