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781"/>
      </w:tblGrid>
      <w:tr w:rsidR="005147F1" w:rsidRPr="00194E59" w14:paraId="5C92DD13" w14:textId="77777777" w:rsidTr="00CE44D6">
        <w:trPr>
          <w:trHeight w:val="1678"/>
          <w:jc w:val="center"/>
        </w:trPr>
        <w:tc>
          <w:tcPr>
            <w:tcW w:w="9781" w:type="dxa"/>
            <w:shd w:val="clear" w:color="auto" w:fill="auto"/>
          </w:tcPr>
          <w:p w14:paraId="3740F9CB" w14:textId="77777777" w:rsidR="005147F1" w:rsidRPr="003737F2" w:rsidRDefault="005147F1" w:rsidP="005147F1">
            <w:pPr>
              <w:pStyle w:val="a8"/>
              <w:rPr>
                <w:rFonts w:cs="Arial"/>
                <w:b/>
                <w:szCs w:val="22"/>
                <w:lang w:val="en-US"/>
              </w:rPr>
            </w:pPr>
          </w:p>
          <w:tbl>
            <w:tblPr>
              <w:tblpPr w:leftFromText="180" w:rightFromText="180" w:vertAnchor="text" w:horzAnchor="margin" w:tblpXSpec="center" w:tblpY="1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85"/>
              <w:gridCol w:w="51"/>
              <w:gridCol w:w="236"/>
              <w:gridCol w:w="236"/>
              <w:gridCol w:w="236"/>
              <w:gridCol w:w="236"/>
              <w:gridCol w:w="280"/>
              <w:gridCol w:w="284"/>
              <w:gridCol w:w="1325"/>
            </w:tblGrid>
            <w:tr w:rsidR="005147F1" w:rsidRPr="00A33B90" w14:paraId="3CD352C3" w14:textId="77777777" w:rsidTr="00CE44D6">
              <w:trPr>
                <w:trHeight w:val="411"/>
              </w:trPr>
              <w:tc>
                <w:tcPr>
                  <w:tcW w:w="3305" w:type="dxa"/>
                  <w:gridSpan w:val="10"/>
                  <w:shd w:val="clear" w:color="auto" w:fill="00B050"/>
                  <w:vAlign w:val="bottom"/>
                </w:tcPr>
                <w:p w14:paraId="52BBC41A" w14:textId="77777777" w:rsidR="005147F1" w:rsidRPr="008C66FD" w:rsidRDefault="005147F1" w:rsidP="00CE44D6">
                  <w:pPr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 w:rsidRPr="008B6718">
                    <w:rPr>
                      <w:rFonts w:cs="Arial"/>
                      <w:b/>
                      <w:bCs/>
                      <w:color w:val="000000"/>
                    </w:rPr>
                    <w:t>КВАЛИФИЦИРОВАНО</w:t>
                  </w:r>
                </w:p>
                <w:p w14:paraId="085EEDBE" w14:textId="77777777" w:rsidR="005147F1" w:rsidRPr="00A33B90" w:rsidRDefault="005147F1" w:rsidP="00CE44D6">
                  <w:pPr>
                    <w:jc w:val="right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Cs/>
                      <w:color w:val="000000"/>
                      <w:sz w:val="16"/>
                      <w:szCs w:val="16"/>
                    </w:rPr>
                    <w:t>ВМП-П01-03-001</w:t>
                  </w:r>
                </w:p>
              </w:tc>
            </w:tr>
            <w:tr w:rsidR="005147F1" w:rsidRPr="00A33B90" w14:paraId="24DD0AFE" w14:textId="77777777" w:rsidTr="005F4D91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121ADA49" w14:textId="77777777" w:rsidR="005147F1" w:rsidRPr="002D0DA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Назв.</w:t>
                  </w:r>
                </w:p>
              </w:tc>
              <w:tc>
                <w:tcPr>
                  <w:tcW w:w="2884" w:type="dxa"/>
                  <w:gridSpan w:val="8"/>
                  <w:shd w:val="clear" w:color="auto" w:fill="auto"/>
                  <w:vAlign w:val="center"/>
                </w:tcPr>
                <w:p w14:paraId="2B34D506" w14:textId="3D1B10E2" w:rsidR="005147F1" w:rsidRPr="006933B3" w:rsidRDefault="006933B3" w:rsidP="005F4D91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 xml:space="preserve">Анализатор общего органического углерода 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TOC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>-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L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 xml:space="preserve"> 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CSH</w:t>
                  </w:r>
                </w:p>
              </w:tc>
            </w:tr>
            <w:tr w:rsidR="005147F1" w:rsidRPr="00A33B90" w14:paraId="2F8DF04C" w14:textId="77777777" w:rsidTr="00CE44D6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4EFB7482" w14:textId="77777777" w:rsidR="005147F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s</w:t>
                  </w:r>
                  <w:r w:rsidRPr="002D0DA1">
                    <w:rPr>
                      <w:rFonts w:cs="Arial"/>
                      <w:sz w:val="12"/>
                      <w:szCs w:val="12"/>
                    </w:rPr>
                    <w:t>/</w:t>
                  </w: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1559" w:type="dxa"/>
                  <w:gridSpan w:val="7"/>
                  <w:shd w:val="clear" w:color="auto" w:fill="auto"/>
                  <w:vAlign w:val="center"/>
                </w:tcPr>
                <w:p w14:paraId="1FB18EF2" w14:textId="7BED619D" w:rsidR="005147F1" w:rsidRPr="006933B3" w:rsidRDefault="006933B3" w:rsidP="00CE44D6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H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>54425901475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79C5AD15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A33B90">
                    <w:rPr>
                      <w:rFonts w:cs="Arial"/>
                      <w:sz w:val="12"/>
                      <w:szCs w:val="12"/>
                    </w:rPr>
                    <w:t>Подпись</w:t>
                  </w:r>
                </w:p>
              </w:tc>
            </w:tr>
            <w:tr w:rsidR="005147F1" w:rsidRPr="00A33B90" w14:paraId="4F522836" w14:textId="77777777" w:rsidTr="00CE44D6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73485C36" w14:textId="77777777" w:rsidR="005147F1" w:rsidRPr="00B61C5D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Пом.</w:t>
                  </w:r>
                </w:p>
              </w:tc>
              <w:tc>
                <w:tcPr>
                  <w:tcW w:w="1559" w:type="dxa"/>
                  <w:gridSpan w:val="7"/>
                  <w:shd w:val="clear" w:color="auto" w:fill="auto"/>
                  <w:vAlign w:val="center"/>
                </w:tcPr>
                <w:p w14:paraId="3A068432" w14:textId="1D6EC9D9" w:rsidR="005147F1" w:rsidRPr="006933B3" w:rsidRDefault="006933B3" w:rsidP="00CE44D6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</w:pP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01-3062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270A4051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</w:tr>
            <w:tr w:rsidR="005147F1" w:rsidRPr="00A33B90" w14:paraId="32ED84F4" w14:textId="77777777" w:rsidTr="00CE44D6">
              <w:trPr>
                <w:trHeight w:val="120"/>
              </w:trPr>
              <w:tc>
                <w:tcPr>
                  <w:tcW w:w="1980" w:type="dxa"/>
                  <w:gridSpan w:val="9"/>
                  <w:shd w:val="clear" w:color="auto" w:fill="auto"/>
                  <w:vAlign w:val="center"/>
                </w:tcPr>
                <w:p w14:paraId="1DDD6FB8" w14:textId="77777777" w:rsidR="005147F1" w:rsidRPr="00691B5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До 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(дата</w:t>
                  </w:r>
                  <w:r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 ДД.ММ.ГГГГ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) 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53139FFD" w14:textId="77777777" w:rsidR="005147F1" w:rsidRPr="00FF58D4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Табельный номер</w:t>
                  </w:r>
                </w:p>
              </w:tc>
            </w:tr>
            <w:tr w:rsidR="005147F1" w:rsidRPr="00A33B90" w14:paraId="4F73C7A4" w14:textId="77777777" w:rsidTr="00DB570C">
              <w:trPr>
                <w:trHeight w:val="229"/>
              </w:trPr>
              <w:tc>
                <w:tcPr>
                  <w:tcW w:w="236" w:type="dxa"/>
                  <w:shd w:val="clear" w:color="auto" w:fill="auto"/>
                  <w:vAlign w:val="center"/>
                </w:tcPr>
                <w:p w14:paraId="5D124886" w14:textId="77777777" w:rsidR="005147F1" w:rsidRPr="005147F1" w:rsidRDefault="005147F1" w:rsidP="005147F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gridSpan w:val="2"/>
                  <w:shd w:val="clear" w:color="auto" w:fill="auto"/>
                  <w:vAlign w:val="center"/>
                </w:tcPr>
                <w:p w14:paraId="21752C40" w14:textId="77777777" w:rsidR="005147F1" w:rsidRPr="005147F1" w:rsidRDefault="005147F1" w:rsidP="005147F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1.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272F587C" w14:textId="6431DCD5" w:rsidR="005147F1" w:rsidRPr="0077178E" w:rsidRDefault="0077178E" w:rsidP="005147F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5E626097" w14:textId="0A4E43C5" w:rsidR="005147F1" w:rsidRPr="005147F1" w:rsidRDefault="006933B3" w:rsidP="005147F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  <w:lang w:val="en-US"/>
                    </w:rPr>
                    <w:t>8</w:t>
                  </w:r>
                  <w:r w:rsidR="005147F1" w:rsidRPr="005147F1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7F206EFF" w14:textId="77777777" w:rsidR="005147F1" w:rsidRPr="005147F1" w:rsidRDefault="005147F1" w:rsidP="005147F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1A4F2D4B" w14:textId="77777777" w:rsidR="005147F1" w:rsidRPr="005147F1" w:rsidRDefault="005147F1" w:rsidP="005147F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80" w:type="dxa"/>
                  <w:shd w:val="clear" w:color="auto" w:fill="auto"/>
                  <w:vAlign w:val="center"/>
                </w:tcPr>
                <w:p w14:paraId="6A894513" w14:textId="77777777" w:rsidR="005147F1" w:rsidRPr="005147F1" w:rsidRDefault="005147F1" w:rsidP="005147F1">
                  <w:pPr>
                    <w:jc w:val="center"/>
                    <w:rPr>
                      <w:rFonts w:cs="Arial"/>
                      <w:b/>
                      <w:bCs/>
                      <w:lang w:val="en-US"/>
                    </w:rPr>
                  </w:pPr>
                  <w:r w:rsidRPr="005147F1">
                    <w:rPr>
                      <w:rFonts w:cs="Arial"/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2F2BD7E6" w14:textId="641EC2A2" w:rsidR="005147F1" w:rsidRPr="006933B3" w:rsidRDefault="006933B3" w:rsidP="005147F1">
                  <w:pPr>
                    <w:jc w:val="center"/>
                    <w:rPr>
                      <w:rFonts w:cs="Arial"/>
                      <w:b/>
                      <w:lang w:val="en-US"/>
                    </w:rPr>
                  </w:pPr>
                  <w:r>
                    <w:rPr>
                      <w:rFonts w:cs="Arial"/>
                      <w:b/>
                      <w:lang w:val="en-US"/>
                    </w:rPr>
                    <w:t>6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40065EE8" w14:textId="2CBA6533" w:rsidR="005147F1" w:rsidRPr="006933B3" w:rsidRDefault="006933B3" w:rsidP="005147F1">
                  <w:pPr>
                    <w:contextualSpacing/>
                    <w:jc w:val="center"/>
                    <w:rPr>
                      <w:rFonts w:cs="Arial"/>
                      <w:sz w:val="16"/>
                      <w:szCs w:val="16"/>
                      <w:vertAlign w:val="subscript"/>
                      <w:lang w:val="en-US"/>
                    </w:rPr>
                  </w:pPr>
                  <w:r w:rsidRPr="006933B3">
                    <w:rPr>
                      <w:rFonts w:cs="Arial"/>
                      <w:szCs w:val="22"/>
                      <w:vertAlign w:val="subscript"/>
                      <w:lang w:val="en-US"/>
                    </w:rPr>
                    <w:t>428</w:t>
                  </w:r>
                </w:p>
              </w:tc>
            </w:tr>
          </w:tbl>
          <w:p w14:paraId="27BEC4DB" w14:textId="31F8C197" w:rsidR="005147F1" w:rsidRPr="00194E59" w:rsidRDefault="005147F1" w:rsidP="00CE44D6">
            <w:pPr>
              <w:pStyle w:val="a8"/>
              <w:rPr>
                <w:rFonts w:cs="Arial"/>
                <w:bCs/>
                <w:sz w:val="20"/>
              </w:rPr>
            </w:pPr>
          </w:p>
        </w:tc>
      </w:tr>
    </w:tbl>
    <w:p w14:paraId="5510B5C3" w14:textId="77777777" w:rsidR="0015290D" w:rsidRDefault="0015290D"/>
    <w:p w14:paraId="25AAD021" w14:textId="77777777" w:rsidR="0015290D" w:rsidRDefault="0015290D"/>
    <w:p w14:paraId="24FF40B5" w14:textId="77777777" w:rsidR="0015290D" w:rsidRDefault="0015290D"/>
    <w:p w14:paraId="6F621480" w14:textId="77777777" w:rsidR="0015290D" w:rsidRDefault="0015290D"/>
    <w:p w14:paraId="20B96DE9" w14:textId="77777777" w:rsidR="0015290D" w:rsidRDefault="0015290D"/>
    <w:p w14:paraId="04BA3D6B" w14:textId="77777777" w:rsidR="0015290D" w:rsidRDefault="0015290D"/>
    <w:p w14:paraId="77D2E711" w14:textId="77777777" w:rsidR="0015290D" w:rsidRDefault="0015290D"/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781"/>
      </w:tblGrid>
      <w:tr w:rsidR="00D84D3F" w:rsidRPr="00194E59" w14:paraId="358EE39C" w14:textId="77777777" w:rsidTr="006943AD">
        <w:trPr>
          <w:trHeight w:val="1678"/>
          <w:jc w:val="center"/>
        </w:trPr>
        <w:tc>
          <w:tcPr>
            <w:tcW w:w="9781" w:type="dxa"/>
            <w:shd w:val="clear" w:color="auto" w:fill="auto"/>
          </w:tcPr>
          <w:p w14:paraId="7D911180" w14:textId="77777777" w:rsidR="00D84D3F" w:rsidRPr="003737F2" w:rsidRDefault="00D84D3F" w:rsidP="006943AD">
            <w:pPr>
              <w:pStyle w:val="a8"/>
              <w:rPr>
                <w:rFonts w:cs="Arial"/>
                <w:b/>
                <w:szCs w:val="22"/>
                <w:lang w:val="en-US"/>
              </w:rPr>
            </w:pPr>
          </w:p>
          <w:tbl>
            <w:tblPr>
              <w:tblpPr w:leftFromText="180" w:rightFromText="180" w:vertAnchor="text" w:horzAnchor="margin" w:tblpXSpec="center" w:tblpY="1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85"/>
              <w:gridCol w:w="51"/>
              <w:gridCol w:w="236"/>
              <w:gridCol w:w="236"/>
              <w:gridCol w:w="236"/>
              <w:gridCol w:w="236"/>
              <w:gridCol w:w="280"/>
              <w:gridCol w:w="284"/>
              <w:gridCol w:w="1325"/>
            </w:tblGrid>
            <w:tr w:rsidR="00D84D3F" w:rsidRPr="00A33B90" w14:paraId="188BA670" w14:textId="77777777" w:rsidTr="006943AD">
              <w:trPr>
                <w:trHeight w:val="411"/>
              </w:trPr>
              <w:tc>
                <w:tcPr>
                  <w:tcW w:w="3305" w:type="dxa"/>
                  <w:gridSpan w:val="10"/>
                  <w:shd w:val="clear" w:color="auto" w:fill="00B050"/>
                  <w:vAlign w:val="bottom"/>
                </w:tcPr>
                <w:p w14:paraId="41596704" w14:textId="77777777" w:rsidR="00D84D3F" w:rsidRPr="008C66FD" w:rsidRDefault="00D84D3F" w:rsidP="006943AD">
                  <w:pPr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 w:rsidRPr="008B6718">
                    <w:rPr>
                      <w:rFonts w:cs="Arial"/>
                      <w:b/>
                      <w:bCs/>
                      <w:color w:val="000000"/>
                    </w:rPr>
                    <w:t>КВАЛИФИЦИРОВАНО</w:t>
                  </w:r>
                </w:p>
                <w:p w14:paraId="1DD1E6B0" w14:textId="77777777" w:rsidR="00D84D3F" w:rsidRPr="00A33B90" w:rsidRDefault="00D84D3F" w:rsidP="006943AD">
                  <w:pPr>
                    <w:jc w:val="right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Cs/>
                      <w:color w:val="000000"/>
                      <w:sz w:val="16"/>
                      <w:szCs w:val="16"/>
                    </w:rPr>
                    <w:t>ВМП-П01-03-001</w:t>
                  </w:r>
                </w:p>
              </w:tc>
            </w:tr>
            <w:tr w:rsidR="00D84D3F" w:rsidRPr="00A33B90" w14:paraId="46593041" w14:textId="77777777" w:rsidTr="006943AD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407CC884" w14:textId="77777777" w:rsidR="00D84D3F" w:rsidRPr="002D0DA1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Назв.</w:t>
                  </w:r>
                </w:p>
              </w:tc>
              <w:tc>
                <w:tcPr>
                  <w:tcW w:w="2884" w:type="dxa"/>
                  <w:gridSpan w:val="8"/>
                  <w:shd w:val="clear" w:color="auto" w:fill="auto"/>
                  <w:vAlign w:val="center"/>
                </w:tcPr>
                <w:p w14:paraId="0E2541C7" w14:textId="77777777" w:rsidR="00D84D3F" w:rsidRPr="006933B3" w:rsidRDefault="00D84D3F" w:rsidP="006943AD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 xml:space="preserve">Анализатор общего органического углерода 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TOC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>-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L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 xml:space="preserve"> 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CSH</w:t>
                  </w:r>
                </w:p>
              </w:tc>
            </w:tr>
            <w:tr w:rsidR="00D84D3F" w:rsidRPr="00A33B90" w14:paraId="484E62F3" w14:textId="77777777" w:rsidTr="006943AD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669D19F5" w14:textId="77777777" w:rsidR="00D84D3F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s</w:t>
                  </w:r>
                  <w:r w:rsidRPr="002D0DA1">
                    <w:rPr>
                      <w:rFonts w:cs="Arial"/>
                      <w:sz w:val="12"/>
                      <w:szCs w:val="12"/>
                    </w:rPr>
                    <w:t>/</w:t>
                  </w: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1559" w:type="dxa"/>
                  <w:gridSpan w:val="7"/>
                  <w:shd w:val="clear" w:color="auto" w:fill="auto"/>
                  <w:vAlign w:val="center"/>
                </w:tcPr>
                <w:p w14:paraId="33F9BEDF" w14:textId="77777777" w:rsidR="00D84D3F" w:rsidRPr="006933B3" w:rsidRDefault="00D84D3F" w:rsidP="006943AD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H</w:t>
                  </w:r>
                  <w:r w:rsidRPr="006933B3">
                    <w:rPr>
                      <w:rFonts w:cs="Arial"/>
                      <w:b/>
                      <w:sz w:val="16"/>
                      <w:szCs w:val="16"/>
                    </w:rPr>
                    <w:t>54425901475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0F1C35F3" w14:textId="77777777" w:rsidR="00D84D3F" w:rsidRPr="00A33B90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A33B90">
                    <w:rPr>
                      <w:rFonts w:cs="Arial"/>
                      <w:sz w:val="12"/>
                      <w:szCs w:val="12"/>
                    </w:rPr>
                    <w:t>Подпись</w:t>
                  </w:r>
                </w:p>
              </w:tc>
            </w:tr>
            <w:tr w:rsidR="00D84D3F" w:rsidRPr="00A33B90" w14:paraId="743E84EE" w14:textId="77777777" w:rsidTr="006943AD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0236DC8C" w14:textId="77777777" w:rsidR="00D84D3F" w:rsidRPr="00B61C5D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Пом.</w:t>
                  </w:r>
                </w:p>
              </w:tc>
              <w:tc>
                <w:tcPr>
                  <w:tcW w:w="1559" w:type="dxa"/>
                  <w:gridSpan w:val="7"/>
                  <w:shd w:val="clear" w:color="auto" w:fill="auto"/>
                  <w:vAlign w:val="center"/>
                </w:tcPr>
                <w:p w14:paraId="0DB7994A" w14:textId="77777777" w:rsidR="00D84D3F" w:rsidRPr="006933B3" w:rsidRDefault="00D84D3F" w:rsidP="006943AD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</w:pPr>
                  <w:r w:rsidRPr="006933B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01-3062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578068BA" w14:textId="77777777" w:rsidR="00D84D3F" w:rsidRPr="00A33B90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</w:tr>
            <w:tr w:rsidR="00D84D3F" w:rsidRPr="00A33B90" w14:paraId="2110640E" w14:textId="77777777" w:rsidTr="006943AD">
              <w:trPr>
                <w:trHeight w:val="120"/>
              </w:trPr>
              <w:tc>
                <w:tcPr>
                  <w:tcW w:w="1980" w:type="dxa"/>
                  <w:gridSpan w:val="9"/>
                  <w:shd w:val="clear" w:color="auto" w:fill="auto"/>
                  <w:vAlign w:val="center"/>
                </w:tcPr>
                <w:p w14:paraId="1D7E84BE" w14:textId="77777777" w:rsidR="00D84D3F" w:rsidRPr="00691B50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До 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(дата</w:t>
                  </w:r>
                  <w:r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 ДД.ММ.ГГГГ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) 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19B71E41" w14:textId="77777777" w:rsidR="00D84D3F" w:rsidRPr="00FF58D4" w:rsidRDefault="00D84D3F" w:rsidP="006943AD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Табельный номер</w:t>
                  </w:r>
                </w:p>
              </w:tc>
            </w:tr>
            <w:tr w:rsidR="00D84D3F" w:rsidRPr="00A33B90" w14:paraId="083C08A2" w14:textId="77777777" w:rsidTr="006943AD">
              <w:trPr>
                <w:trHeight w:val="229"/>
              </w:trPr>
              <w:tc>
                <w:tcPr>
                  <w:tcW w:w="236" w:type="dxa"/>
                  <w:shd w:val="clear" w:color="auto" w:fill="auto"/>
                  <w:vAlign w:val="center"/>
                </w:tcPr>
                <w:p w14:paraId="0CDB28A8" w14:textId="77777777" w:rsidR="00D84D3F" w:rsidRPr="005147F1" w:rsidRDefault="00D84D3F" w:rsidP="006943AD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gridSpan w:val="2"/>
                  <w:shd w:val="clear" w:color="auto" w:fill="auto"/>
                  <w:vAlign w:val="center"/>
                </w:tcPr>
                <w:p w14:paraId="4EB37804" w14:textId="77777777" w:rsidR="00D84D3F" w:rsidRPr="005147F1" w:rsidRDefault="00D84D3F" w:rsidP="006943AD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1.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56101A20" w14:textId="77777777" w:rsidR="00D84D3F" w:rsidRPr="0077178E" w:rsidRDefault="00D84D3F" w:rsidP="006943AD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42C73450" w14:textId="77777777" w:rsidR="00D84D3F" w:rsidRPr="005147F1" w:rsidRDefault="00D84D3F" w:rsidP="006943AD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  <w:lang w:val="en-US"/>
                    </w:rPr>
                    <w:t>8</w:t>
                  </w:r>
                  <w:r w:rsidRPr="005147F1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6F2EB01C" w14:textId="77777777" w:rsidR="00D84D3F" w:rsidRPr="005147F1" w:rsidRDefault="00D84D3F" w:rsidP="006943AD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6D271436" w14:textId="77777777" w:rsidR="00D84D3F" w:rsidRPr="005147F1" w:rsidRDefault="00D84D3F" w:rsidP="006943AD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5147F1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80" w:type="dxa"/>
                  <w:shd w:val="clear" w:color="auto" w:fill="auto"/>
                  <w:vAlign w:val="center"/>
                </w:tcPr>
                <w:p w14:paraId="0F3F4725" w14:textId="77777777" w:rsidR="00D84D3F" w:rsidRPr="005147F1" w:rsidRDefault="00D84D3F" w:rsidP="006943AD">
                  <w:pPr>
                    <w:jc w:val="center"/>
                    <w:rPr>
                      <w:rFonts w:cs="Arial"/>
                      <w:b/>
                      <w:bCs/>
                      <w:lang w:val="en-US"/>
                    </w:rPr>
                  </w:pPr>
                  <w:r w:rsidRPr="005147F1">
                    <w:rPr>
                      <w:rFonts w:cs="Arial"/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0998FCBC" w14:textId="77777777" w:rsidR="00D84D3F" w:rsidRPr="006933B3" w:rsidRDefault="00D84D3F" w:rsidP="006943AD">
                  <w:pPr>
                    <w:jc w:val="center"/>
                    <w:rPr>
                      <w:rFonts w:cs="Arial"/>
                      <w:b/>
                      <w:lang w:val="en-US"/>
                    </w:rPr>
                  </w:pPr>
                  <w:r>
                    <w:rPr>
                      <w:rFonts w:cs="Arial"/>
                      <w:b/>
                      <w:lang w:val="en-US"/>
                    </w:rPr>
                    <w:t>6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4D2464CE" w14:textId="77777777" w:rsidR="00D84D3F" w:rsidRPr="006933B3" w:rsidRDefault="00D84D3F" w:rsidP="006943AD">
                  <w:pPr>
                    <w:contextualSpacing/>
                    <w:jc w:val="center"/>
                    <w:rPr>
                      <w:rFonts w:cs="Arial"/>
                      <w:sz w:val="16"/>
                      <w:szCs w:val="16"/>
                      <w:vertAlign w:val="subscript"/>
                      <w:lang w:val="en-US"/>
                    </w:rPr>
                  </w:pPr>
                  <w:r w:rsidRPr="006933B3">
                    <w:rPr>
                      <w:rFonts w:cs="Arial"/>
                      <w:szCs w:val="22"/>
                      <w:vertAlign w:val="subscript"/>
                      <w:lang w:val="en-US"/>
                    </w:rPr>
                    <w:t>428</w:t>
                  </w:r>
                </w:p>
              </w:tc>
            </w:tr>
          </w:tbl>
          <w:p w14:paraId="0223E182" w14:textId="77777777" w:rsidR="00D84D3F" w:rsidRPr="00194E59" w:rsidRDefault="00D84D3F" w:rsidP="006943AD">
            <w:pPr>
              <w:pStyle w:val="a8"/>
              <w:rPr>
                <w:rFonts w:cs="Arial"/>
                <w:bCs/>
                <w:sz w:val="20"/>
              </w:rPr>
            </w:pPr>
          </w:p>
        </w:tc>
      </w:tr>
    </w:tbl>
    <w:p w14:paraId="70F77607" w14:textId="77777777" w:rsidR="0015290D" w:rsidRDefault="0015290D"/>
    <w:p w14:paraId="6077D850" w14:textId="77777777" w:rsidR="0015290D" w:rsidRDefault="0015290D"/>
    <w:p w14:paraId="70B252F2" w14:textId="77777777" w:rsidR="0015290D" w:rsidRDefault="0015290D"/>
    <w:p w14:paraId="0424FE9C" w14:textId="77777777" w:rsidR="0015290D" w:rsidRDefault="0015290D"/>
    <w:p w14:paraId="1A486158" w14:textId="77777777" w:rsidR="0015290D" w:rsidRDefault="0015290D"/>
    <w:p w14:paraId="65CB290F" w14:textId="77777777" w:rsidR="0015290D" w:rsidRDefault="0015290D"/>
    <w:p w14:paraId="3DF31837" w14:textId="77777777" w:rsidR="0015290D" w:rsidRDefault="0015290D"/>
    <w:p w14:paraId="31F4C1CF" w14:textId="77777777" w:rsidR="0015290D" w:rsidRDefault="0015290D"/>
    <w:p w14:paraId="093801BD" w14:textId="77777777" w:rsidR="00DB570C" w:rsidRDefault="00DB570C">
      <w:r>
        <w:br w:type="page"/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781"/>
      </w:tblGrid>
      <w:tr w:rsidR="005147F1" w14:paraId="5851C87F" w14:textId="77777777" w:rsidTr="00CE44D6">
        <w:trPr>
          <w:trHeight w:val="1408"/>
          <w:jc w:val="center"/>
        </w:trPr>
        <w:tc>
          <w:tcPr>
            <w:tcW w:w="9781" w:type="dxa"/>
            <w:shd w:val="clear" w:color="auto" w:fill="auto"/>
          </w:tcPr>
          <w:tbl>
            <w:tblPr>
              <w:tblpPr w:leftFromText="180" w:rightFromText="180" w:vertAnchor="text" w:horzAnchor="margin" w:tblpXSpec="center" w:tblpY="1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418"/>
              <w:gridCol w:w="1418"/>
            </w:tblGrid>
            <w:tr w:rsidR="005147F1" w:rsidRPr="00A33B90" w14:paraId="2E64A689" w14:textId="77777777" w:rsidTr="00CE44D6">
              <w:trPr>
                <w:trHeight w:val="411"/>
              </w:trPr>
              <w:tc>
                <w:tcPr>
                  <w:tcW w:w="3398" w:type="dxa"/>
                  <w:gridSpan w:val="3"/>
                  <w:shd w:val="clear" w:color="auto" w:fill="00B050"/>
                  <w:vAlign w:val="bottom"/>
                </w:tcPr>
                <w:p w14:paraId="44A76F59" w14:textId="77777777" w:rsidR="005147F1" w:rsidRPr="008C66FD" w:rsidRDefault="005147F1" w:rsidP="00CE44D6">
                  <w:pPr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 w:rsidRPr="008B6718">
                    <w:rPr>
                      <w:rFonts w:cs="Arial"/>
                      <w:b/>
                      <w:bCs/>
                      <w:color w:val="000000"/>
                    </w:rPr>
                    <w:lastRenderedPageBreak/>
                    <w:t>КВАЛИФИЦИРОВАНО</w:t>
                  </w:r>
                </w:p>
                <w:p w14:paraId="6667924E" w14:textId="77777777" w:rsidR="005147F1" w:rsidRPr="00A33B90" w:rsidRDefault="005147F1" w:rsidP="00CE44D6">
                  <w:pPr>
                    <w:jc w:val="right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Cs/>
                      <w:color w:val="000000"/>
                      <w:sz w:val="16"/>
                      <w:szCs w:val="16"/>
                    </w:rPr>
                    <w:t>ВМП-П01-03-001</w:t>
                  </w:r>
                </w:p>
              </w:tc>
            </w:tr>
            <w:tr w:rsidR="005147F1" w:rsidRPr="00A33B90" w14:paraId="37070A28" w14:textId="77777777" w:rsidTr="00CE44D6">
              <w:trPr>
                <w:trHeight w:val="272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66559455" w14:textId="77777777" w:rsidR="005147F1" w:rsidRPr="002D0DA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EA3494">
                    <w:rPr>
                      <w:rFonts w:cs="Arial"/>
                      <w:sz w:val="12"/>
                      <w:szCs w:val="12"/>
                    </w:rPr>
                    <w:t>Назв.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  <w:vAlign w:val="center"/>
                </w:tcPr>
                <w:p w14:paraId="7C28746A" w14:textId="5613B870" w:rsidR="005147F1" w:rsidRPr="00D55AFF" w:rsidRDefault="00D55AFF" w:rsidP="00CE44D6">
                  <w:pPr>
                    <w:jc w:val="center"/>
                    <w:rPr>
                      <w:rFonts w:cs="Arial"/>
                      <w:b/>
                      <w:bCs/>
                      <w:sz w:val="12"/>
                      <w:szCs w:val="12"/>
                    </w:rPr>
                  </w:pPr>
                  <w:r w:rsidRPr="00D55AFF">
                    <w:rPr>
                      <w:rFonts w:cs="Arial"/>
                      <w:b/>
                      <w:bCs/>
                      <w:sz w:val="14"/>
                      <w:szCs w:val="14"/>
                    </w:rPr>
                    <w:t>Весы ТВ-М-150.2</w:t>
                  </w:r>
                </w:p>
              </w:tc>
            </w:tr>
            <w:tr w:rsidR="005147F1" w:rsidRPr="00A33B90" w14:paraId="56B70676" w14:textId="77777777" w:rsidTr="00CE44D6">
              <w:trPr>
                <w:trHeight w:val="272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41D7FEB" w14:textId="77777777" w:rsidR="005147F1" w:rsidRPr="00EA3494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 w:rsidRPr="00EA3494">
                    <w:rPr>
                      <w:rFonts w:cs="Arial"/>
                      <w:sz w:val="12"/>
                      <w:szCs w:val="12"/>
                      <w:lang w:val="en-US"/>
                    </w:rPr>
                    <w:t>s</w:t>
                  </w:r>
                  <w:r w:rsidRPr="00EA3494">
                    <w:rPr>
                      <w:rFonts w:cs="Arial"/>
                      <w:sz w:val="12"/>
                      <w:szCs w:val="12"/>
                    </w:rPr>
                    <w:t>/</w:t>
                  </w:r>
                  <w:r w:rsidRPr="00EA3494">
                    <w:rPr>
                      <w:rFonts w:cs="Arial"/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1AC1169E" w14:textId="41009834" w:rsidR="005147F1" w:rsidRPr="00D55AFF" w:rsidRDefault="00D55AFF" w:rsidP="00CE44D6">
                  <w:pPr>
                    <w:jc w:val="center"/>
                    <w:rPr>
                      <w:rFonts w:cs="Arial"/>
                      <w:b/>
                      <w:bCs/>
                      <w:sz w:val="12"/>
                      <w:szCs w:val="12"/>
                    </w:rPr>
                  </w:pPr>
                  <w:r w:rsidRPr="00D55AFF">
                    <w:rPr>
                      <w:rFonts w:cs="Arial"/>
                      <w:b/>
                      <w:bCs/>
                      <w:sz w:val="14"/>
                      <w:szCs w:val="14"/>
                    </w:rPr>
                    <w:t>14728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7C8D605F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A33B90">
                    <w:rPr>
                      <w:rFonts w:cs="Arial"/>
                      <w:sz w:val="12"/>
                      <w:szCs w:val="12"/>
                    </w:rPr>
                    <w:t>Подпись</w:t>
                  </w:r>
                </w:p>
              </w:tc>
            </w:tr>
            <w:tr w:rsidR="005147F1" w:rsidRPr="00A33B90" w14:paraId="08BF24EB" w14:textId="77777777" w:rsidTr="00CE44D6">
              <w:trPr>
                <w:trHeight w:val="272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67FB0B6" w14:textId="77777777" w:rsidR="005147F1" w:rsidRPr="00EA3494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 w:rsidRPr="00EA3494">
                    <w:rPr>
                      <w:rFonts w:cs="Arial"/>
                      <w:sz w:val="12"/>
                      <w:szCs w:val="12"/>
                    </w:rPr>
                    <w:t>Пом.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2BAB19C6" w14:textId="64FB04F6" w:rsidR="005147F1" w:rsidRPr="00D55AFF" w:rsidRDefault="00D55AFF" w:rsidP="00CE44D6">
                  <w:pPr>
                    <w:jc w:val="center"/>
                    <w:rPr>
                      <w:rFonts w:cs="Arial"/>
                      <w:b/>
                      <w:bCs/>
                      <w:sz w:val="12"/>
                      <w:szCs w:val="12"/>
                    </w:rPr>
                  </w:pPr>
                  <w:r w:rsidRPr="00D55AFF">
                    <w:rPr>
                      <w:rFonts w:cs="Arial"/>
                      <w:b/>
                      <w:bCs/>
                      <w:sz w:val="14"/>
                      <w:szCs w:val="14"/>
                    </w:rPr>
                    <w:t>02-1015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5E088ABC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</w:tr>
            <w:tr w:rsidR="005147F1" w:rsidRPr="00A33B90" w14:paraId="044BE392" w14:textId="77777777" w:rsidTr="00CE44D6">
              <w:trPr>
                <w:trHeight w:val="124"/>
              </w:trPr>
              <w:tc>
                <w:tcPr>
                  <w:tcW w:w="1980" w:type="dxa"/>
                  <w:gridSpan w:val="2"/>
                  <w:shd w:val="clear" w:color="auto" w:fill="auto"/>
                  <w:vAlign w:val="center"/>
                </w:tcPr>
                <w:p w14:paraId="27F7FDF3" w14:textId="77777777" w:rsidR="005147F1" w:rsidRPr="00691B5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До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6FD61E0E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FF58D4">
                    <w:rPr>
                      <w:rFonts w:cs="Arial"/>
                      <w:sz w:val="12"/>
                      <w:szCs w:val="12"/>
                    </w:rPr>
                    <w:t>Табельный номер</w:t>
                  </w:r>
                </w:p>
              </w:tc>
            </w:tr>
            <w:tr w:rsidR="005147F1" w:rsidRPr="00A33B90" w14:paraId="571386E9" w14:textId="77777777" w:rsidTr="00CE44D6">
              <w:trPr>
                <w:trHeight w:val="229"/>
              </w:trPr>
              <w:tc>
                <w:tcPr>
                  <w:tcW w:w="1980" w:type="dxa"/>
                  <w:gridSpan w:val="2"/>
                  <w:shd w:val="clear" w:color="auto" w:fill="auto"/>
                  <w:vAlign w:val="bottom"/>
                </w:tcPr>
                <w:p w14:paraId="6E65FB7A" w14:textId="77777777" w:rsidR="005147F1" w:rsidRPr="000514BC" w:rsidRDefault="005147F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  <w:sz w:val="18"/>
                      <w:szCs w:val="16"/>
                    </w:rPr>
                    <w:t>ИЗМЕНЕНИЙ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96D744D" w14:textId="77777777" w:rsidR="005147F1" w:rsidRPr="00A33B90" w:rsidRDefault="005147F1" w:rsidP="00CE44D6">
                  <w:pPr>
                    <w:jc w:val="center"/>
                    <w:rPr>
                      <w:rFonts w:cs="Arial"/>
                      <w:vertAlign w:val="subscript"/>
                    </w:rPr>
                  </w:pPr>
                </w:p>
              </w:tc>
            </w:tr>
          </w:tbl>
          <w:p w14:paraId="232B89CA" w14:textId="77777777" w:rsidR="005147F1" w:rsidRDefault="005147F1" w:rsidP="00CE44D6">
            <w:pPr>
              <w:pStyle w:val="a8"/>
              <w:jc w:val="center"/>
              <w:rPr>
                <w:rFonts w:cs="Arial"/>
                <w:szCs w:val="22"/>
              </w:rPr>
            </w:pPr>
          </w:p>
        </w:tc>
      </w:tr>
    </w:tbl>
    <w:p w14:paraId="5485A03A" w14:textId="02A08455" w:rsidR="00DB570C" w:rsidRDefault="00DB570C">
      <w:r>
        <w:br w:type="page"/>
      </w:r>
    </w:p>
    <w:p w14:paraId="63016BC5" w14:textId="77777777" w:rsidR="00D55AFF" w:rsidRDefault="00D55AFF"/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781"/>
      </w:tblGrid>
      <w:tr w:rsidR="005147F1" w:rsidRPr="00727CBE" w14:paraId="4D33E293" w14:textId="77777777" w:rsidTr="00CE44D6">
        <w:trPr>
          <w:trHeight w:val="3380"/>
          <w:jc w:val="center"/>
        </w:trPr>
        <w:tc>
          <w:tcPr>
            <w:tcW w:w="9781" w:type="dxa"/>
            <w:shd w:val="clear" w:color="auto" w:fill="auto"/>
          </w:tcPr>
          <w:tbl>
            <w:tblPr>
              <w:tblpPr w:leftFromText="180" w:rightFromText="180" w:vertAnchor="text" w:horzAnchor="margin" w:tblpXSpec="center" w:tblpY="1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85"/>
              <w:gridCol w:w="51"/>
              <w:gridCol w:w="236"/>
              <w:gridCol w:w="236"/>
              <w:gridCol w:w="236"/>
              <w:gridCol w:w="236"/>
              <w:gridCol w:w="236"/>
              <w:gridCol w:w="186"/>
              <w:gridCol w:w="1467"/>
            </w:tblGrid>
            <w:tr w:rsidR="005147F1" w:rsidRPr="00A33B90" w14:paraId="152B49B5" w14:textId="77777777" w:rsidTr="00CE44D6">
              <w:trPr>
                <w:trHeight w:val="411"/>
              </w:trPr>
              <w:tc>
                <w:tcPr>
                  <w:tcW w:w="3305" w:type="dxa"/>
                  <w:gridSpan w:val="10"/>
                  <w:shd w:val="clear" w:color="auto" w:fill="FFFF00"/>
                  <w:vAlign w:val="bottom"/>
                </w:tcPr>
                <w:p w14:paraId="2560C716" w14:textId="77777777" w:rsidR="005147F1" w:rsidRDefault="005147F1" w:rsidP="00CE44D6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7D253E">
                    <w:rPr>
                      <w:rFonts w:cs="Arial"/>
                      <w:b/>
                      <w:szCs w:val="22"/>
                    </w:rPr>
                    <w:t>В ПРОЦЕССЕ КВАЛИФИКАЦИИ</w:t>
                  </w:r>
                </w:p>
                <w:p w14:paraId="0CC24DB1" w14:textId="77777777" w:rsidR="005147F1" w:rsidRPr="00A33B90" w:rsidRDefault="005147F1" w:rsidP="00CE44D6">
                  <w:pPr>
                    <w:jc w:val="right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Cs/>
                      <w:color w:val="000000"/>
                      <w:sz w:val="16"/>
                      <w:szCs w:val="16"/>
                    </w:rPr>
                    <w:t>ВМП-П01-03-001</w:t>
                  </w:r>
                </w:p>
              </w:tc>
            </w:tr>
            <w:tr w:rsidR="005147F1" w:rsidRPr="00A33B90" w14:paraId="1EED8F89" w14:textId="77777777" w:rsidTr="00CE44D6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38B76664" w14:textId="77777777" w:rsidR="005147F1" w:rsidRPr="002D0DA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Назв.</w:t>
                  </w:r>
                </w:p>
              </w:tc>
              <w:tc>
                <w:tcPr>
                  <w:tcW w:w="2884" w:type="dxa"/>
                  <w:gridSpan w:val="8"/>
                  <w:shd w:val="clear" w:color="auto" w:fill="auto"/>
                  <w:vAlign w:val="center"/>
                </w:tcPr>
                <w:p w14:paraId="6EDFE8A9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sz w:val="12"/>
                      <w:szCs w:val="12"/>
                      <w:lang w:val="en-US"/>
                    </w:rPr>
                  </w:pPr>
                  <w:proofErr w:type="spellStart"/>
                  <w:r w:rsidRPr="0098308A">
                    <w:rPr>
                      <w:rFonts w:cs="Arial"/>
                      <w:b/>
                      <w:sz w:val="14"/>
                      <w:szCs w:val="12"/>
                    </w:rPr>
                    <w:t>Этикетировочная</w:t>
                  </w:r>
                  <w:proofErr w:type="spellEnd"/>
                  <w:r w:rsidRPr="0098308A">
                    <w:rPr>
                      <w:rFonts w:cs="Arial"/>
                      <w:b/>
                      <w:sz w:val="14"/>
                      <w:szCs w:val="12"/>
                    </w:rPr>
                    <w:t xml:space="preserve"> машина </w:t>
                  </w:r>
                  <w:r w:rsidRPr="0098308A">
                    <w:rPr>
                      <w:rFonts w:cs="Arial"/>
                      <w:b/>
                      <w:sz w:val="14"/>
                      <w:szCs w:val="12"/>
                      <w:lang w:val="en-US"/>
                    </w:rPr>
                    <w:t>MT-130D</w:t>
                  </w:r>
                </w:p>
              </w:tc>
            </w:tr>
            <w:tr w:rsidR="005147F1" w:rsidRPr="00A33B90" w14:paraId="6CFC139A" w14:textId="77777777" w:rsidTr="00CE44D6">
              <w:trPr>
                <w:trHeight w:val="62"/>
              </w:trPr>
              <w:tc>
                <w:tcPr>
                  <w:tcW w:w="421" w:type="dxa"/>
                  <w:gridSpan w:val="2"/>
                  <w:vMerge w:val="restart"/>
                  <w:shd w:val="clear" w:color="auto" w:fill="auto"/>
                  <w:vAlign w:val="center"/>
                </w:tcPr>
                <w:p w14:paraId="1AA8433A" w14:textId="77777777" w:rsidR="005147F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s</w:t>
                  </w:r>
                  <w:r w:rsidRPr="002D0DA1">
                    <w:rPr>
                      <w:rFonts w:cs="Arial"/>
                      <w:sz w:val="12"/>
                      <w:szCs w:val="12"/>
                    </w:rPr>
                    <w:t>/</w:t>
                  </w: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1417" w:type="dxa"/>
                  <w:gridSpan w:val="7"/>
                  <w:vMerge w:val="restart"/>
                  <w:shd w:val="clear" w:color="auto" w:fill="auto"/>
                  <w:vAlign w:val="center"/>
                </w:tcPr>
                <w:p w14:paraId="4427D459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sz w:val="12"/>
                      <w:szCs w:val="12"/>
                      <w:lang w:val="en-US"/>
                    </w:rPr>
                  </w:pPr>
                  <w:r w:rsidRPr="0098308A">
                    <w:rPr>
                      <w:rFonts w:cs="Arial"/>
                      <w:b/>
                      <w:sz w:val="14"/>
                      <w:szCs w:val="12"/>
                      <w:lang w:val="en-US"/>
                    </w:rPr>
                    <w:t>23091106</w:t>
                  </w: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470A30B9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A33B90">
                    <w:rPr>
                      <w:rFonts w:cs="Arial"/>
                      <w:sz w:val="12"/>
                      <w:szCs w:val="12"/>
                    </w:rPr>
                    <w:t>Подпись</w:t>
                  </w:r>
                </w:p>
              </w:tc>
            </w:tr>
            <w:tr w:rsidR="005147F1" w:rsidRPr="00A33B90" w14:paraId="2DECF5EF" w14:textId="77777777" w:rsidTr="00CE44D6">
              <w:trPr>
                <w:trHeight w:val="260"/>
              </w:trPr>
              <w:tc>
                <w:tcPr>
                  <w:tcW w:w="421" w:type="dxa"/>
                  <w:gridSpan w:val="2"/>
                  <w:vMerge/>
                  <w:shd w:val="clear" w:color="auto" w:fill="auto"/>
                  <w:vAlign w:val="center"/>
                </w:tcPr>
                <w:p w14:paraId="1D88F874" w14:textId="77777777" w:rsidR="005147F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1417" w:type="dxa"/>
                  <w:gridSpan w:val="7"/>
                  <w:vMerge/>
                  <w:shd w:val="clear" w:color="auto" w:fill="auto"/>
                  <w:vAlign w:val="center"/>
                </w:tcPr>
                <w:p w14:paraId="2AB03735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4542C784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</w:tr>
            <w:tr w:rsidR="005147F1" w:rsidRPr="00A33B90" w14:paraId="167BAC61" w14:textId="77777777" w:rsidTr="00CE44D6">
              <w:trPr>
                <w:trHeight w:val="120"/>
              </w:trPr>
              <w:tc>
                <w:tcPr>
                  <w:tcW w:w="1838" w:type="dxa"/>
                  <w:gridSpan w:val="9"/>
                  <w:shd w:val="clear" w:color="auto" w:fill="auto"/>
                  <w:vAlign w:val="center"/>
                </w:tcPr>
                <w:p w14:paraId="76A3A9A3" w14:textId="77777777" w:rsidR="005147F1" w:rsidRPr="00691B5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23595F">
                    <w:rPr>
                      <w:rFonts w:cs="Arial"/>
                      <w:sz w:val="12"/>
                      <w:szCs w:val="12"/>
                    </w:rPr>
                    <w:t>Дата</w:t>
                  </w:r>
                  <w:r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(</w:t>
                  </w:r>
                  <w:r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ДД.ММ.ГГГГ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) </w:t>
                  </w: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7FAFCDEB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FF58D4">
                    <w:rPr>
                      <w:rFonts w:cs="Arial"/>
                      <w:sz w:val="12"/>
                      <w:szCs w:val="12"/>
                    </w:rPr>
                    <w:t>Табельный номер</w:t>
                  </w:r>
                </w:p>
              </w:tc>
            </w:tr>
            <w:tr w:rsidR="005147F1" w:rsidRPr="00A33B90" w14:paraId="01836BA2" w14:textId="77777777" w:rsidTr="00CE44D6">
              <w:trPr>
                <w:trHeight w:val="229"/>
              </w:trPr>
              <w:tc>
                <w:tcPr>
                  <w:tcW w:w="236" w:type="dxa"/>
                  <w:shd w:val="clear" w:color="auto" w:fill="auto"/>
                  <w:vAlign w:val="bottom"/>
                </w:tcPr>
                <w:p w14:paraId="2190D065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bCs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gridSpan w:val="2"/>
                  <w:shd w:val="clear" w:color="auto" w:fill="auto"/>
                  <w:vAlign w:val="bottom"/>
                </w:tcPr>
                <w:p w14:paraId="4B976D49" w14:textId="77777777" w:rsidR="005147F1" w:rsidRPr="000514BC" w:rsidRDefault="0098308A" w:rsidP="00CE44D6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  <w:lang w:val="en-US"/>
                    </w:rPr>
                    <w:t>2</w:t>
                  </w:r>
                  <w:r w:rsidR="005147F1" w:rsidRPr="000514BC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0B486503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bCs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7357CF3F" w14:textId="77777777" w:rsidR="005147F1" w:rsidRPr="000514BC" w:rsidRDefault="0098308A" w:rsidP="00CE44D6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  <w:lang w:val="en-US"/>
                    </w:rPr>
                    <w:t>2</w:t>
                  </w:r>
                  <w:r w:rsidR="005147F1" w:rsidRPr="000514BC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0AB695B5" w14:textId="77777777" w:rsidR="005147F1" w:rsidRPr="000514BC" w:rsidRDefault="005147F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1999F0EF" w14:textId="77777777" w:rsidR="005147F1" w:rsidRPr="000514BC" w:rsidRDefault="005147F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41BCD2CC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bCs/>
                      <w:lang w:val="en-US"/>
                    </w:rPr>
                  </w:pPr>
                  <w:r w:rsidRPr="0098308A">
                    <w:rPr>
                      <w:rFonts w:cs="Arial"/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186" w:type="dxa"/>
                  <w:shd w:val="clear" w:color="auto" w:fill="auto"/>
                  <w:vAlign w:val="bottom"/>
                </w:tcPr>
                <w:p w14:paraId="03EFAB03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lang w:val="en-US"/>
                    </w:rPr>
                  </w:pPr>
                  <w:r w:rsidRPr="0098308A">
                    <w:rPr>
                      <w:rFonts w:cs="Arial"/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1467" w:type="dxa"/>
                  <w:shd w:val="clear" w:color="auto" w:fill="auto"/>
                  <w:vAlign w:val="bottom"/>
                </w:tcPr>
                <w:p w14:paraId="1C804FD5" w14:textId="77777777" w:rsidR="005147F1" w:rsidRPr="0098308A" w:rsidRDefault="0098308A" w:rsidP="00CE44D6">
                  <w:pPr>
                    <w:jc w:val="center"/>
                    <w:rPr>
                      <w:rFonts w:cs="Arial"/>
                      <w:b/>
                      <w:vertAlign w:val="subscript"/>
                    </w:rPr>
                  </w:pPr>
                  <w:r w:rsidRPr="0098308A">
                    <w:rPr>
                      <w:rFonts w:cs="Arial"/>
                      <w:b/>
                      <w:vertAlign w:val="subscript"/>
                    </w:rPr>
                    <w:t>1048</w:t>
                  </w:r>
                </w:p>
              </w:tc>
            </w:tr>
          </w:tbl>
          <w:p w14:paraId="29C4E3BE" w14:textId="77777777" w:rsidR="005147F1" w:rsidRDefault="005147F1" w:rsidP="00CE44D6">
            <w:pPr>
              <w:tabs>
                <w:tab w:val="left" w:pos="3179"/>
              </w:tabs>
              <w:rPr>
                <w:lang w:val="en-US"/>
              </w:rPr>
            </w:pPr>
          </w:p>
          <w:p w14:paraId="0161CB37" w14:textId="77777777" w:rsidR="005147F1" w:rsidRDefault="005147F1" w:rsidP="00CE44D6">
            <w:pPr>
              <w:tabs>
                <w:tab w:val="left" w:pos="3179"/>
              </w:tabs>
              <w:rPr>
                <w:lang w:val="en-US"/>
              </w:rPr>
            </w:pPr>
          </w:p>
          <w:p w14:paraId="1FBDBE22" w14:textId="77777777" w:rsidR="005147F1" w:rsidRPr="00727CBE" w:rsidRDefault="005147F1" w:rsidP="00CE44D6">
            <w:pPr>
              <w:tabs>
                <w:tab w:val="left" w:pos="3179"/>
              </w:tabs>
              <w:rPr>
                <w:lang w:val="en-US"/>
              </w:rPr>
            </w:pPr>
          </w:p>
        </w:tc>
      </w:tr>
    </w:tbl>
    <w:p w14:paraId="5A880249" w14:textId="77777777" w:rsidR="00DB570C" w:rsidRDefault="00DB570C">
      <w:r>
        <w:br w:type="page"/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781"/>
      </w:tblGrid>
      <w:tr w:rsidR="005147F1" w:rsidRPr="007E3513" w14:paraId="31948236" w14:textId="77777777" w:rsidTr="00CE44D6">
        <w:trPr>
          <w:trHeight w:val="282"/>
          <w:jc w:val="center"/>
        </w:trPr>
        <w:tc>
          <w:tcPr>
            <w:tcW w:w="9781" w:type="dxa"/>
            <w:shd w:val="clear" w:color="auto" w:fill="auto"/>
          </w:tcPr>
          <w:tbl>
            <w:tblPr>
              <w:tblpPr w:leftFromText="180" w:rightFromText="180" w:vertAnchor="text" w:horzAnchor="margin" w:tblpXSpec="center" w:tblpY="1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85"/>
              <w:gridCol w:w="51"/>
              <w:gridCol w:w="236"/>
              <w:gridCol w:w="236"/>
              <w:gridCol w:w="236"/>
              <w:gridCol w:w="236"/>
              <w:gridCol w:w="236"/>
              <w:gridCol w:w="328"/>
              <w:gridCol w:w="1325"/>
            </w:tblGrid>
            <w:tr w:rsidR="005147F1" w:rsidRPr="00A33B90" w14:paraId="093D06E0" w14:textId="77777777" w:rsidTr="00CE44D6">
              <w:trPr>
                <w:trHeight w:val="411"/>
              </w:trPr>
              <w:tc>
                <w:tcPr>
                  <w:tcW w:w="3305" w:type="dxa"/>
                  <w:gridSpan w:val="10"/>
                  <w:shd w:val="clear" w:color="auto" w:fill="FFFFFF" w:themeFill="background1"/>
                  <w:vAlign w:val="bottom"/>
                </w:tcPr>
                <w:p w14:paraId="2ECC7F0A" w14:textId="77777777" w:rsidR="005147F1" w:rsidRDefault="005147F1" w:rsidP="00CE44D6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lastRenderedPageBreak/>
                    <w:t>НЕ ТРЕБУЕТ</w:t>
                  </w:r>
                  <w:r w:rsidRPr="007D253E">
                    <w:rPr>
                      <w:rFonts w:cs="Arial"/>
                      <w:b/>
                      <w:szCs w:val="22"/>
                    </w:rPr>
                    <w:t xml:space="preserve"> КВАЛИФИКАЦИИ</w:t>
                  </w:r>
                </w:p>
                <w:p w14:paraId="76327846" w14:textId="77777777" w:rsidR="005147F1" w:rsidRPr="00A33B90" w:rsidRDefault="005147F1" w:rsidP="00CE44D6">
                  <w:pPr>
                    <w:jc w:val="right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Cs/>
                      <w:color w:val="000000"/>
                      <w:sz w:val="16"/>
                      <w:szCs w:val="16"/>
                    </w:rPr>
                    <w:t>ВМП-П01-03-001</w:t>
                  </w:r>
                </w:p>
              </w:tc>
            </w:tr>
            <w:tr w:rsidR="005147F1" w:rsidRPr="00A33B90" w14:paraId="7C9E5399" w14:textId="77777777" w:rsidTr="00CE44D6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053D7328" w14:textId="77777777" w:rsidR="005147F1" w:rsidRPr="002D0DA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Назв.</w:t>
                  </w:r>
                </w:p>
              </w:tc>
              <w:tc>
                <w:tcPr>
                  <w:tcW w:w="2884" w:type="dxa"/>
                  <w:gridSpan w:val="8"/>
                  <w:shd w:val="clear" w:color="auto" w:fill="auto"/>
                  <w:vAlign w:val="center"/>
                </w:tcPr>
                <w:p w14:paraId="2177665A" w14:textId="6F1A88CA" w:rsidR="005147F1" w:rsidRPr="00216871" w:rsidRDefault="00216871" w:rsidP="00CE44D6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216871">
                    <w:rPr>
                      <w:b/>
                      <w:bCs/>
                      <w:sz w:val="16"/>
                      <w:szCs w:val="16"/>
                    </w:rPr>
                    <w:t>Устройство для сушки лабораторной посуды  Экрос-2000</w:t>
                  </w:r>
                </w:p>
              </w:tc>
            </w:tr>
            <w:tr w:rsidR="005147F1" w:rsidRPr="00A33B90" w14:paraId="6BB9604D" w14:textId="77777777" w:rsidTr="00CE44D6">
              <w:trPr>
                <w:trHeight w:val="62"/>
              </w:trPr>
              <w:tc>
                <w:tcPr>
                  <w:tcW w:w="421" w:type="dxa"/>
                  <w:gridSpan w:val="2"/>
                  <w:vMerge w:val="restart"/>
                  <w:shd w:val="clear" w:color="auto" w:fill="auto"/>
                  <w:vAlign w:val="center"/>
                </w:tcPr>
                <w:p w14:paraId="60FA0AAB" w14:textId="77777777" w:rsidR="005147F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s</w:t>
                  </w:r>
                  <w:r w:rsidRPr="002D0DA1">
                    <w:rPr>
                      <w:rFonts w:cs="Arial"/>
                      <w:sz w:val="12"/>
                      <w:szCs w:val="12"/>
                    </w:rPr>
                    <w:t>/</w:t>
                  </w: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1559" w:type="dxa"/>
                  <w:gridSpan w:val="7"/>
                  <w:vMerge w:val="restart"/>
                  <w:shd w:val="clear" w:color="auto" w:fill="auto"/>
                  <w:vAlign w:val="center"/>
                </w:tcPr>
                <w:p w14:paraId="73782626" w14:textId="41580A57" w:rsidR="005147F1" w:rsidRPr="00A33B90" w:rsidRDefault="0021687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t>2К</w:t>
                  </w:r>
                  <w:r>
                    <w:rPr>
                      <w:lang w:val="en-US"/>
                    </w:rPr>
                    <w:t>P</w:t>
                  </w:r>
                  <w:r>
                    <w:t>08563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635C6C73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A33B90">
                    <w:rPr>
                      <w:rFonts w:cs="Arial"/>
                      <w:sz w:val="12"/>
                      <w:szCs w:val="12"/>
                    </w:rPr>
                    <w:t>Подпись</w:t>
                  </w:r>
                </w:p>
              </w:tc>
            </w:tr>
            <w:tr w:rsidR="005147F1" w:rsidRPr="00A33B90" w14:paraId="64E83ACB" w14:textId="77777777" w:rsidTr="00CE44D6">
              <w:trPr>
                <w:trHeight w:val="258"/>
              </w:trPr>
              <w:tc>
                <w:tcPr>
                  <w:tcW w:w="421" w:type="dxa"/>
                  <w:gridSpan w:val="2"/>
                  <w:vMerge/>
                  <w:shd w:val="clear" w:color="auto" w:fill="auto"/>
                  <w:vAlign w:val="center"/>
                </w:tcPr>
                <w:p w14:paraId="41B052B9" w14:textId="77777777" w:rsidR="005147F1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1559" w:type="dxa"/>
                  <w:gridSpan w:val="7"/>
                  <w:vMerge/>
                  <w:shd w:val="clear" w:color="auto" w:fill="auto"/>
                  <w:vAlign w:val="center"/>
                </w:tcPr>
                <w:p w14:paraId="24625AA6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6C3C6B2B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</w:tr>
            <w:tr w:rsidR="005147F1" w:rsidRPr="00A33B90" w14:paraId="7466F5FF" w14:textId="77777777" w:rsidTr="00CE44D6">
              <w:trPr>
                <w:trHeight w:val="120"/>
              </w:trPr>
              <w:tc>
                <w:tcPr>
                  <w:tcW w:w="1980" w:type="dxa"/>
                  <w:gridSpan w:val="9"/>
                  <w:shd w:val="clear" w:color="auto" w:fill="auto"/>
                  <w:vAlign w:val="center"/>
                </w:tcPr>
                <w:p w14:paraId="3C24666C" w14:textId="77777777" w:rsidR="005147F1" w:rsidRPr="00691B5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Дата 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(</w:t>
                  </w:r>
                  <w:r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ДД.ММ.ГГГГ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) </w:t>
                  </w:r>
                </w:p>
              </w:tc>
              <w:tc>
                <w:tcPr>
                  <w:tcW w:w="1325" w:type="dxa"/>
                  <w:shd w:val="clear" w:color="auto" w:fill="auto"/>
                  <w:vAlign w:val="center"/>
                </w:tcPr>
                <w:p w14:paraId="5B7A0D8E" w14:textId="77777777" w:rsidR="005147F1" w:rsidRPr="00A33B90" w:rsidRDefault="005147F1" w:rsidP="00CE44D6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FF58D4">
                    <w:rPr>
                      <w:rFonts w:cs="Arial"/>
                      <w:sz w:val="12"/>
                      <w:szCs w:val="12"/>
                    </w:rPr>
                    <w:t>Табельный номер</w:t>
                  </w:r>
                </w:p>
              </w:tc>
            </w:tr>
            <w:tr w:rsidR="005147F1" w:rsidRPr="00A33B90" w14:paraId="3EF6EA2E" w14:textId="77777777" w:rsidTr="00CE44D6">
              <w:trPr>
                <w:trHeight w:val="229"/>
              </w:trPr>
              <w:tc>
                <w:tcPr>
                  <w:tcW w:w="236" w:type="dxa"/>
                  <w:shd w:val="clear" w:color="auto" w:fill="auto"/>
                  <w:vAlign w:val="bottom"/>
                </w:tcPr>
                <w:p w14:paraId="2CF829AE" w14:textId="35AB7303" w:rsidR="005147F1" w:rsidRPr="000514BC" w:rsidRDefault="0021687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36" w:type="dxa"/>
                  <w:gridSpan w:val="2"/>
                  <w:shd w:val="clear" w:color="auto" w:fill="auto"/>
                  <w:vAlign w:val="bottom"/>
                </w:tcPr>
                <w:p w14:paraId="4763BD5F" w14:textId="0D680F10" w:rsidR="005147F1" w:rsidRPr="000514BC" w:rsidRDefault="00216871" w:rsidP="00CE44D6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7</w:t>
                  </w:r>
                  <w:r w:rsidR="005147F1" w:rsidRPr="000514BC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5864B216" w14:textId="6C168B89" w:rsidR="005147F1" w:rsidRPr="000514BC" w:rsidRDefault="0021687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2A10E842" w14:textId="37F405D9" w:rsidR="005147F1" w:rsidRPr="000514BC" w:rsidRDefault="00216871" w:rsidP="00CE44D6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5</w:t>
                  </w:r>
                  <w:r w:rsidR="005147F1" w:rsidRPr="000514BC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65AB05E3" w14:textId="77777777" w:rsidR="005147F1" w:rsidRPr="000514BC" w:rsidRDefault="005147F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6D0DD477" w14:textId="77777777" w:rsidR="005147F1" w:rsidRPr="000514BC" w:rsidRDefault="005147F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469CD4DD" w14:textId="27913212" w:rsidR="005147F1" w:rsidRPr="000514BC" w:rsidRDefault="00216871" w:rsidP="00CE44D6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328" w:type="dxa"/>
                  <w:shd w:val="clear" w:color="auto" w:fill="auto"/>
                  <w:vAlign w:val="bottom"/>
                </w:tcPr>
                <w:p w14:paraId="099EF10A" w14:textId="083AA706" w:rsidR="005147F1" w:rsidRPr="000514BC" w:rsidRDefault="00216871" w:rsidP="00CE44D6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325" w:type="dxa"/>
                  <w:shd w:val="clear" w:color="auto" w:fill="auto"/>
                  <w:vAlign w:val="bottom"/>
                </w:tcPr>
                <w:p w14:paraId="3191BC70" w14:textId="52E4FC2F" w:rsidR="005147F1" w:rsidRPr="00A33B90" w:rsidRDefault="00216871" w:rsidP="00CE44D6">
                  <w:pPr>
                    <w:jc w:val="center"/>
                    <w:rPr>
                      <w:rFonts w:cs="Arial"/>
                      <w:vertAlign w:val="subscript"/>
                    </w:rPr>
                  </w:pPr>
                  <w:r>
                    <w:rPr>
                      <w:rFonts w:cs="Arial"/>
                      <w:vertAlign w:val="subscript"/>
                    </w:rPr>
                    <w:t>428</w:t>
                  </w:r>
                </w:p>
              </w:tc>
            </w:tr>
          </w:tbl>
          <w:p w14:paraId="2182CA38" w14:textId="77777777" w:rsidR="005147F1" w:rsidRPr="007E3513" w:rsidRDefault="005147F1" w:rsidP="00CE44D6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2954307A" w14:textId="77777777" w:rsidR="00DB570C" w:rsidRDefault="00DB570C">
      <w:r>
        <w:br w:type="page"/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781"/>
      </w:tblGrid>
      <w:tr w:rsidR="005147F1" w:rsidRPr="007E3513" w14:paraId="7DA5E244" w14:textId="77777777" w:rsidTr="00CE44D6">
        <w:trPr>
          <w:trHeight w:val="1689"/>
          <w:jc w:val="center"/>
        </w:trPr>
        <w:tc>
          <w:tcPr>
            <w:tcW w:w="9781" w:type="dxa"/>
            <w:shd w:val="clear" w:color="auto" w:fill="auto"/>
          </w:tcPr>
          <w:p w14:paraId="1DD49083" w14:textId="77777777" w:rsidR="005147F1" w:rsidRPr="007E3513" w:rsidRDefault="005147F1" w:rsidP="00CE44D6">
            <w:pPr>
              <w:tabs>
                <w:tab w:val="left" w:pos="3369"/>
              </w:tabs>
              <w:rPr>
                <w:rFonts w:cs="Arial"/>
                <w:szCs w:val="22"/>
              </w:rPr>
            </w:pPr>
          </w:p>
          <w:tbl>
            <w:tblPr>
              <w:tblpPr w:leftFromText="180" w:rightFromText="180" w:vertAnchor="text" w:horzAnchor="margin" w:tblpXSpec="center" w:tblpY="1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85"/>
              <w:gridCol w:w="51"/>
              <w:gridCol w:w="236"/>
              <w:gridCol w:w="236"/>
              <w:gridCol w:w="236"/>
              <w:gridCol w:w="236"/>
              <w:gridCol w:w="236"/>
              <w:gridCol w:w="186"/>
              <w:gridCol w:w="1467"/>
            </w:tblGrid>
            <w:tr w:rsidR="005147F1" w:rsidRPr="00A33B90" w14:paraId="18C03A05" w14:textId="77777777" w:rsidTr="00CE44D6">
              <w:trPr>
                <w:trHeight w:val="411"/>
              </w:trPr>
              <w:tc>
                <w:tcPr>
                  <w:tcW w:w="3305" w:type="dxa"/>
                  <w:gridSpan w:val="10"/>
                  <w:shd w:val="clear" w:color="auto" w:fill="FF0000"/>
                  <w:vAlign w:val="center"/>
                </w:tcPr>
                <w:p w14:paraId="7EB8C368" w14:textId="77777777" w:rsidR="005147F1" w:rsidRDefault="005147F1" w:rsidP="00CE44D6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7D253E">
                    <w:rPr>
                      <w:rFonts w:cs="Arial"/>
                      <w:b/>
                      <w:szCs w:val="22"/>
                    </w:rPr>
                    <w:t>НЕ КВАЛИФИЦИРОВАНО</w:t>
                  </w:r>
                </w:p>
                <w:p w14:paraId="112D7A79" w14:textId="77777777" w:rsidR="005147F1" w:rsidRPr="00A33B90" w:rsidRDefault="005147F1" w:rsidP="00CE44D6">
                  <w:pPr>
                    <w:jc w:val="right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Cs/>
                      <w:color w:val="000000"/>
                      <w:sz w:val="16"/>
                      <w:szCs w:val="16"/>
                    </w:rPr>
                    <w:t>ВМП-П01-03-001</w:t>
                  </w:r>
                </w:p>
              </w:tc>
            </w:tr>
            <w:tr w:rsidR="005F4D91" w:rsidRPr="00A33B90" w14:paraId="57276B0E" w14:textId="77777777" w:rsidTr="00CE44D6">
              <w:trPr>
                <w:trHeight w:val="272"/>
              </w:trPr>
              <w:tc>
                <w:tcPr>
                  <w:tcW w:w="421" w:type="dxa"/>
                  <w:gridSpan w:val="2"/>
                  <w:shd w:val="clear" w:color="auto" w:fill="auto"/>
                  <w:vAlign w:val="center"/>
                </w:tcPr>
                <w:p w14:paraId="217E7EED" w14:textId="77777777" w:rsidR="005F4D91" w:rsidRPr="002D0DA1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Назв.</w:t>
                  </w:r>
                </w:p>
              </w:tc>
              <w:tc>
                <w:tcPr>
                  <w:tcW w:w="2884" w:type="dxa"/>
                  <w:gridSpan w:val="8"/>
                  <w:shd w:val="clear" w:color="auto" w:fill="auto"/>
                  <w:vAlign w:val="center"/>
                </w:tcPr>
                <w:p w14:paraId="0CD80AEA" w14:textId="304DDAA4" w:rsidR="005F4D91" w:rsidRPr="00A33B9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5F4D91">
                    <w:rPr>
                      <w:rFonts w:cs="Arial"/>
                      <w:b/>
                      <w:sz w:val="12"/>
                      <w:szCs w:val="12"/>
                      <w:lang w:val="en-US"/>
                    </w:rPr>
                    <w:t>Гофроукладчик</w:t>
                  </w:r>
                  <w:proofErr w:type="spellEnd"/>
                  <w:r w:rsidRPr="005F4D91">
                    <w:rPr>
                      <w:rFonts w:cs="Arial"/>
                      <w:b/>
                      <w:sz w:val="12"/>
                      <w:szCs w:val="12"/>
                      <w:lang w:val="en-US"/>
                    </w:rPr>
                    <w:t xml:space="preserve"> TRACKPACK</w:t>
                  </w:r>
                </w:p>
              </w:tc>
            </w:tr>
            <w:tr w:rsidR="005F4D91" w:rsidRPr="00A33B90" w14:paraId="638E2F70" w14:textId="77777777" w:rsidTr="00CE44D6">
              <w:trPr>
                <w:trHeight w:val="62"/>
              </w:trPr>
              <w:tc>
                <w:tcPr>
                  <w:tcW w:w="421" w:type="dxa"/>
                  <w:gridSpan w:val="2"/>
                  <w:vMerge w:val="restart"/>
                  <w:shd w:val="clear" w:color="auto" w:fill="auto"/>
                  <w:vAlign w:val="center"/>
                </w:tcPr>
                <w:p w14:paraId="1E42CCD5" w14:textId="77777777" w:rsidR="005F4D91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s</w:t>
                  </w:r>
                  <w:r w:rsidRPr="002D0DA1">
                    <w:rPr>
                      <w:rFonts w:cs="Arial"/>
                      <w:sz w:val="12"/>
                      <w:szCs w:val="12"/>
                    </w:rPr>
                    <w:t>/</w:t>
                  </w:r>
                  <w:r>
                    <w:rPr>
                      <w:rFonts w:cs="Arial"/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1417" w:type="dxa"/>
                  <w:gridSpan w:val="7"/>
                  <w:vMerge w:val="restart"/>
                  <w:shd w:val="clear" w:color="auto" w:fill="auto"/>
                  <w:vAlign w:val="center"/>
                </w:tcPr>
                <w:p w14:paraId="03B8CB91" w14:textId="35C99527" w:rsidR="005F4D91" w:rsidRPr="00A33B9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5F4D91">
                    <w:rPr>
                      <w:rFonts w:cs="Arial"/>
                      <w:b/>
                      <w:sz w:val="12"/>
                      <w:szCs w:val="12"/>
                      <w:lang w:val="en-US"/>
                    </w:rPr>
                    <w:t>L8210011</w:t>
                  </w: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63663864" w14:textId="77777777" w:rsidR="005F4D91" w:rsidRPr="00A33B9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A33B90">
                    <w:rPr>
                      <w:rFonts w:cs="Arial"/>
                      <w:sz w:val="12"/>
                      <w:szCs w:val="12"/>
                    </w:rPr>
                    <w:t>Подпись</w:t>
                  </w:r>
                </w:p>
              </w:tc>
            </w:tr>
            <w:tr w:rsidR="005F4D91" w:rsidRPr="00A33B90" w14:paraId="6F899A13" w14:textId="77777777" w:rsidTr="00CE44D6">
              <w:trPr>
                <w:trHeight w:val="229"/>
              </w:trPr>
              <w:tc>
                <w:tcPr>
                  <w:tcW w:w="421" w:type="dxa"/>
                  <w:gridSpan w:val="2"/>
                  <w:vMerge/>
                  <w:shd w:val="clear" w:color="auto" w:fill="auto"/>
                  <w:vAlign w:val="center"/>
                </w:tcPr>
                <w:p w14:paraId="60BED718" w14:textId="77777777" w:rsidR="005F4D91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1417" w:type="dxa"/>
                  <w:gridSpan w:val="7"/>
                  <w:vMerge/>
                  <w:shd w:val="clear" w:color="auto" w:fill="auto"/>
                  <w:vAlign w:val="center"/>
                </w:tcPr>
                <w:p w14:paraId="144E93C8" w14:textId="77777777" w:rsidR="005F4D91" w:rsidRPr="00A33B9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25880DE4" w14:textId="77777777" w:rsidR="005F4D91" w:rsidRPr="00A33B9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</w:p>
              </w:tc>
            </w:tr>
            <w:tr w:rsidR="005F4D91" w:rsidRPr="00A33B90" w14:paraId="5966977F" w14:textId="77777777" w:rsidTr="00CE44D6">
              <w:trPr>
                <w:trHeight w:val="120"/>
              </w:trPr>
              <w:tc>
                <w:tcPr>
                  <w:tcW w:w="1838" w:type="dxa"/>
                  <w:gridSpan w:val="9"/>
                  <w:shd w:val="clear" w:color="auto" w:fill="auto"/>
                  <w:vAlign w:val="center"/>
                </w:tcPr>
                <w:p w14:paraId="0CE8B83A" w14:textId="77777777" w:rsidR="005F4D91" w:rsidRPr="00691B5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23595F">
                    <w:rPr>
                      <w:rFonts w:cs="Arial"/>
                      <w:sz w:val="12"/>
                      <w:szCs w:val="12"/>
                    </w:rPr>
                    <w:t>Дата</w:t>
                  </w:r>
                  <w:r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(</w:t>
                  </w:r>
                  <w:r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>ДД.ММ.ГГГГ</w:t>
                  </w:r>
                  <w:r w:rsidRPr="002D0DA1">
                    <w:rPr>
                      <w:rFonts w:cs="Arial"/>
                      <w:i/>
                      <w:iCs/>
                      <w:color w:val="A6A6A6" w:themeColor="background1" w:themeShade="A6"/>
                      <w:sz w:val="12"/>
                      <w:szCs w:val="12"/>
                    </w:rPr>
                    <w:t xml:space="preserve">) </w:t>
                  </w: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56F03D25" w14:textId="77777777" w:rsidR="005F4D91" w:rsidRPr="00A33B90" w:rsidRDefault="005F4D91" w:rsidP="005F4D91">
                  <w:pPr>
                    <w:jc w:val="center"/>
                    <w:rPr>
                      <w:rFonts w:cs="Arial"/>
                      <w:sz w:val="12"/>
                      <w:szCs w:val="12"/>
                    </w:rPr>
                  </w:pPr>
                  <w:r w:rsidRPr="00FF58D4">
                    <w:rPr>
                      <w:rFonts w:cs="Arial"/>
                      <w:sz w:val="12"/>
                      <w:szCs w:val="12"/>
                    </w:rPr>
                    <w:t>Табельный номер</w:t>
                  </w:r>
                </w:p>
              </w:tc>
            </w:tr>
            <w:tr w:rsidR="005F4D91" w:rsidRPr="00A33B90" w14:paraId="39FA47F0" w14:textId="77777777" w:rsidTr="00DF011A">
              <w:trPr>
                <w:trHeight w:val="261"/>
              </w:trPr>
              <w:tc>
                <w:tcPr>
                  <w:tcW w:w="236" w:type="dxa"/>
                  <w:shd w:val="clear" w:color="auto" w:fill="auto"/>
                  <w:vAlign w:val="bottom"/>
                </w:tcPr>
                <w:p w14:paraId="4FCEC1EC" w14:textId="64CD1E6C" w:rsidR="005F4D91" w:rsidRPr="000514BC" w:rsidRDefault="00DF011A" w:rsidP="005F4D9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236" w:type="dxa"/>
                  <w:gridSpan w:val="2"/>
                  <w:shd w:val="clear" w:color="auto" w:fill="auto"/>
                  <w:vAlign w:val="bottom"/>
                </w:tcPr>
                <w:p w14:paraId="49F24BF5" w14:textId="2C150BEC" w:rsidR="005F4D91" w:rsidRPr="000514BC" w:rsidRDefault="00DF011A" w:rsidP="005F4D91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8</w:t>
                  </w:r>
                  <w:r w:rsidR="005F4D91" w:rsidRPr="000514BC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6F58CBF2" w14:textId="3E773740" w:rsidR="005F4D91" w:rsidRPr="000514BC" w:rsidRDefault="00DF011A" w:rsidP="005F4D9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3C94E9DE" w14:textId="7E8F55E8" w:rsidR="005F4D91" w:rsidRPr="000514BC" w:rsidRDefault="00DF011A" w:rsidP="005F4D91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2</w:t>
                  </w:r>
                  <w:r w:rsidR="005F4D91" w:rsidRPr="000514BC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37DCB34E" w14:textId="77777777" w:rsidR="005F4D91" w:rsidRPr="000514BC" w:rsidRDefault="005F4D91" w:rsidP="005F4D9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28D78005" w14:textId="77777777" w:rsidR="005F4D91" w:rsidRPr="000514BC" w:rsidRDefault="005F4D91" w:rsidP="005F4D9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0514BC">
                    <w:rPr>
                      <w:rFonts w:cs="Arial"/>
                      <w:b/>
                      <w:bCs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14:paraId="6E56FAA2" w14:textId="5BDFA64E" w:rsidR="005F4D91" w:rsidRPr="000514BC" w:rsidRDefault="00DF011A" w:rsidP="005F4D9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86" w:type="dxa"/>
                  <w:shd w:val="clear" w:color="auto" w:fill="auto"/>
                  <w:vAlign w:val="bottom"/>
                </w:tcPr>
                <w:p w14:paraId="19DA093F" w14:textId="2DFBF673" w:rsidR="005F4D91" w:rsidRPr="00DF011A" w:rsidRDefault="00DF011A" w:rsidP="005F4D91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DF011A">
                    <w:rPr>
                      <w:rFonts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467" w:type="dxa"/>
                  <w:shd w:val="clear" w:color="auto" w:fill="auto"/>
                  <w:vAlign w:val="center"/>
                </w:tcPr>
                <w:p w14:paraId="5CA17B0B" w14:textId="116BCF44" w:rsidR="005F4D91" w:rsidRPr="00472A9D" w:rsidRDefault="005F4D91" w:rsidP="00DF011A">
                  <w:pPr>
                    <w:contextualSpacing/>
                    <w:jc w:val="center"/>
                    <w:rPr>
                      <w:rFonts w:cs="Arial"/>
                      <w:vertAlign w:val="subscript"/>
                    </w:rPr>
                  </w:pPr>
                  <w:r w:rsidRPr="00472A9D">
                    <w:rPr>
                      <w:rFonts w:cs="Arial"/>
                      <w:vertAlign w:val="subscript"/>
                    </w:rPr>
                    <w:t>1048</w:t>
                  </w:r>
                </w:p>
              </w:tc>
            </w:tr>
          </w:tbl>
          <w:p w14:paraId="51A68E17" w14:textId="77777777" w:rsidR="005147F1" w:rsidRPr="007E3513" w:rsidRDefault="005147F1" w:rsidP="00CE44D6">
            <w:pPr>
              <w:tabs>
                <w:tab w:val="left" w:pos="3369"/>
              </w:tabs>
              <w:rPr>
                <w:rFonts w:cs="Arial"/>
                <w:szCs w:val="22"/>
              </w:rPr>
            </w:pPr>
          </w:p>
        </w:tc>
      </w:tr>
    </w:tbl>
    <w:p w14:paraId="5FE649B4" w14:textId="77777777" w:rsidR="004A0D67" w:rsidRDefault="004A0D67" w:rsidP="005147F1"/>
    <w:p w14:paraId="0EE695D5" w14:textId="77777777" w:rsidR="00DF011A" w:rsidRDefault="00DF011A" w:rsidP="005147F1"/>
    <w:tbl>
      <w:tblPr>
        <w:tblpPr w:leftFromText="180" w:rightFromText="180" w:vertAnchor="text" w:horzAnchor="margin" w:tblpXSpec="center" w:tblpY="1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185"/>
        <w:gridCol w:w="51"/>
        <w:gridCol w:w="236"/>
        <w:gridCol w:w="236"/>
        <w:gridCol w:w="236"/>
        <w:gridCol w:w="236"/>
        <w:gridCol w:w="236"/>
        <w:gridCol w:w="186"/>
        <w:gridCol w:w="1467"/>
      </w:tblGrid>
      <w:tr w:rsidR="00DF011A" w:rsidRPr="00A33B90" w14:paraId="4926306A" w14:textId="77777777" w:rsidTr="00B57A5E">
        <w:trPr>
          <w:trHeight w:val="411"/>
        </w:trPr>
        <w:tc>
          <w:tcPr>
            <w:tcW w:w="3305" w:type="dxa"/>
            <w:gridSpan w:val="10"/>
            <w:shd w:val="clear" w:color="auto" w:fill="FF0000"/>
            <w:vAlign w:val="center"/>
          </w:tcPr>
          <w:p w14:paraId="4679595E" w14:textId="77777777" w:rsidR="00DF011A" w:rsidRDefault="00DF011A" w:rsidP="00B57A5E">
            <w:pPr>
              <w:jc w:val="center"/>
              <w:rPr>
                <w:rFonts w:cs="Arial"/>
                <w:b/>
                <w:szCs w:val="22"/>
              </w:rPr>
            </w:pPr>
            <w:r w:rsidRPr="007D253E">
              <w:rPr>
                <w:rFonts w:cs="Arial"/>
                <w:b/>
                <w:szCs w:val="22"/>
              </w:rPr>
              <w:t>НЕ КВАЛИФИЦИРОВАНО</w:t>
            </w:r>
          </w:p>
          <w:p w14:paraId="3866570C" w14:textId="77777777" w:rsidR="00DF011A" w:rsidRPr="00A33B90" w:rsidRDefault="00DF011A" w:rsidP="00B57A5E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</w:rPr>
              <w:t>ВМП-П01-03-001</w:t>
            </w:r>
          </w:p>
        </w:tc>
      </w:tr>
      <w:tr w:rsidR="00DF011A" w:rsidRPr="00A33B90" w14:paraId="651F2C2D" w14:textId="77777777" w:rsidTr="00B57A5E">
        <w:trPr>
          <w:trHeight w:val="272"/>
        </w:trPr>
        <w:tc>
          <w:tcPr>
            <w:tcW w:w="421" w:type="dxa"/>
            <w:gridSpan w:val="2"/>
            <w:shd w:val="clear" w:color="auto" w:fill="auto"/>
            <w:vAlign w:val="center"/>
          </w:tcPr>
          <w:p w14:paraId="591C302B" w14:textId="77777777" w:rsidR="00DF011A" w:rsidRPr="002D0DA1" w:rsidRDefault="00DF011A" w:rsidP="00B57A5E">
            <w:pPr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Назв.</w:t>
            </w:r>
          </w:p>
        </w:tc>
        <w:tc>
          <w:tcPr>
            <w:tcW w:w="2884" w:type="dxa"/>
            <w:gridSpan w:val="8"/>
            <w:shd w:val="clear" w:color="auto" w:fill="auto"/>
            <w:vAlign w:val="center"/>
          </w:tcPr>
          <w:p w14:paraId="2970BD69" w14:textId="1251B227" w:rsidR="00DF011A" w:rsidRPr="00DF011A" w:rsidRDefault="00DF011A" w:rsidP="00DF011A">
            <w:pPr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b/>
                <w:sz w:val="12"/>
                <w:szCs w:val="12"/>
              </w:rPr>
              <w:t>З</w:t>
            </w:r>
            <w:proofErr w:type="spellStart"/>
            <w:r w:rsidRPr="00DF011A">
              <w:rPr>
                <w:rFonts w:cs="Arial"/>
                <w:b/>
                <w:sz w:val="12"/>
                <w:szCs w:val="12"/>
                <w:lang w:val="en-US"/>
              </w:rPr>
              <w:t>апайщик</w:t>
            </w:r>
            <w:proofErr w:type="spellEnd"/>
            <w:r w:rsidRPr="00DF011A">
              <w:rPr>
                <w:rFonts w:cs="Arial"/>
                <w:b/>
                <w:sz w:val="12"/>
                <w:szCs w:val="12"/>
                <w:lang w:val="en-US"/>
              </w:rPr>
              <w:t xml:space="preserve"> </w:t>
            </w:r>
            <w:r w:rsidRPr="00DF011A">
              <w:rPr>
                <w:rFonts w:cs="Arial"/>
                <w:b/>
                <w:sz w:val="12"/>
                <w:szCs w:val="12"/>
              </w:rPr>
              <w:t>HUALIAN</w:t>
            </w:r>
            <w:r>
              <w:rPr>
                <w:rFonts w:cs="Arial"/>
                <w:b/>
                <w:sz w:val="12"/>
                <w:szCs w:val="12"/>
              </w:rPr>
              <w:t xml:space="preserve"> </w:t>
            </w:r>
            <w:r>
              <w:rPr>
                <w:rFonts w:cs="Arial"/>
                <w:b/>
                <w:sz w:val="12"/>
                <w:szCs w:val="12"/>
                <w:lang w:val="en-US"/>
              </w:rPr>
              <w:t>HL-95</w:t>
            </w:r>
            <w:r w:rsidR="00472A9D">
              <w:rPr>
                <w:rFonts w:cs="Arial"/>
                <w:b/>
                <w:sz w:val="12"/>
                <w:szCs w:val="12"/>
              </w:rPr>
              <w:t>-А210</w:t>
            </w:r>
          </w:p>
        </w:tc>
      </w:tr>
      <w:tr w:rsidR="00DF011A" w:rsidRPr="00A33B90" w14:paraId="3F00B48E" w14:textId="77777777" w:rsidTr="00B57A5E">
        <w:trPr>
          <w:trHeight w:val="62"/>
        </w:trPr>
        <w:tc>
          <w:tcPr>
            <w:tcW w:w="421" w:type="dxa"/>
            <w:gridSpan w:val="2"/>
            <w:vMerge w:val="restart"/>
            <w:shd w:val="clear" w:color="auto" w:fill="auto"/>
            <w:vAlign w:val="center"/>
          </w:tcPr>
          <w:p w14:paraId="77EE9BAD" w14:textId="77777777" w:rsidR="00DF011A" w:rsidRDefault="00DF011A" w:rsidP="00B57A5E">
            <w:pPr>
              <w:jc w:val="center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  <w:lang w:val="en-US"/>
              </w:rPr>
              <w:t>s</w:t>
            </w:r>
            <w:r w:rsidRPr="002D0DA1">
              <w:rPr>
                <w:rFonts w:cs="Arial"/>
                <w:sz w:val="12"/>
                <w:szCs w:val="12"/>
              </w:rPr>
              <w:t>/</w:t>
            </w:r>
            <w:r>
              <w:rPr>
                <w:rFonts w:cs="Arial"/>
                <w:sz w:val="12"/>
                <w:szCs w:val="12"/>
                <w:lang w:val="en-US"/>
              </w:rPr>
              <w:t>n</w:t>
            </w:r>
          </w:p>
        </w:tc>
        <w:tc>
          <w:tcPr>
            <w:tcW w:w="1417" w:type="dxa"/>
            <w:gridSpan w:val="7"/>
            <w:vMerge w:val="restart"/>
            <w:shd w:val="clear" w:color="auto" w:fill="auto"/>
            <w:vAlign w:val="center"/>
          </w:tcPr>
          <w:p w14:paraId="17D73A2E" w14:textId="632C41DB" w:rsidR="00DF011A" w:rsidRPr="00472A9D" w:rsidRDefault="00472A9D" w:rsidP="00B57A5E">
            <w:pPr>
              <w:jc w:val="center"/>
              <w:rPr>
                <w:rFonts w:cs="Arial"/>
                <w:b/>
                <w:sz w:val="12"/>
                <w:szCs w:val="12"/>
              </w:rPr>
            </w:pPr>
            <w:r w:rsidRPr="00472A9D">
              <w:rPr>
                <w:rFonts w:cs="Arial"/>
                <w:b/>
                <w:sz w:val="12"/>
                <w:szCs w:val="12"/>
              </w:rPr>
              <w:t>890724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36DFB3C7" w14:textId="77777777" w:rsidR="00DF011A" w:rsidRPr="00A33B90" w:rsidRDefault="00DF011A" w:rsidP="00B57A5E">
            <w:pPr>
              <w:jc w:val="center"/>
              <w:rPr>
                <w:rFonts w:cs="Arial"/>
                <w:sz w:val="12"/>
                <w:szCs w:val="12"/>
              </w:rPr>
            </w:pPr>
            <w:r w:rsidRPr="00A33B90">
              <w:rPr>
                <w:rFonts w:cs="Arial"/>
                <w:sz w:val="12"/>
                <w:szCs w:val="12"/>
              </w:rPr>
              <w:t>Подпись</w:t>
            </w:r>
          </w:p>
        </w:tc>
      </w:tr>
      <w:tr w:rsidR="00DF011A" w:rsidRPr="00A33B90" w14:paraId="7B293777" w14:textId="77777777" w:rsidTr="00B57A5E">
        <w:trPr>
          <w:trHeight w:val="229"/>
        </w:trPr>
        <w:tc>
          <w:tcPr>
            <w:tcW w:w="421" w:type="dxa"/>
            <w:gridSpan w:val="2"/>
            <w:vMerge/>
            <w:shd w:val="clear" w:color="auto" w:fill="auto"/>
            <w:vAlign w:val="center"/>
          </w:tcPr>
          <w:p w14:paraId="191B8E92" w14:textId="77777777" w:rsidR="00DF011A" w:rsidRDefault="00DF011A" w:rsidP="00B57A5E">
            <w:pPr>
              <w:jc w:val="center"/>
              <w:rPr>
                <w:rFonts w:cs="Arial"/>
                <w:sz w:val="12"/>
                <w:szCs w:val="12"/>
                <w:lang w:val="en-US"/>
              </w:rPr>
            </w:pPr>
          </w:p>
        </w:tc>
        <w:tc>
          <w:tcPr>
            <w:tcW w:w="1417" w:type="dxa"/>
            <w:gridSpan w:val="7"/>
            <w:vMerge/>
            <w:shd w:val="clear" w:color="auto" w:fill="auto"/>
            <w:vAlign w:val="center"/>
          </w:tcPr>
          <w:p w14:paraId="5139287E" w14:textId="77777777" w:rsidR="00DF011A" w:rsidRPr="00A33B90" w:rsidRDefault="00DF011A" w:rsidP="00B57A5E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18D33F1F" w14:textId="77777777" w:rsidR="00DF011A" w:rsidRPr="00A33B90" w:rsidRDefault="00DF011A" w:rsidP="00B57A5E">
            <w:pPr>
              <w:jc w:val="center"/>
              <w:rPr>
                <w:rFonts w:cs="Arial"/>
                <w:sz w:val="12"/>
                <w:szCs w:val="12"/>
              </w:rPr>
            </w:pPr>
          </w:p>
        </w:tc>
      </w:tr>
      <w:tr w:rsidR="00DF011A" w:rsidRPr="00A33B90" w14:paraId="517312AE" w14:textId="77777777" w:rsidTr="00B57A5E">
        <w:trPr>
          <w:trHeight w:val="120"/>
        </w:trPr>
        <w:tc>
          <w:tcPr>
            <w:tcW w:w="1838" w:type="dxa"/>
            <w:gridSpan w:val="9"/>
            <w:shd w:val="clear" w:color="auto" w:fill="auto"/>
            <w:vAlign w:val="center"/>
          </w:tcPr>
          <w:p w14:paraId="7741BAB3" w14:textId="77777777" w:rsidR="00DF011A" w:rsidRPr="00691B50" w:rsidRDefault="00DF011A" w:rsidP="00B57A5E">
            <w:pPr>
              <w:jc w:val="center"/>
              <w:rPr>
                <w:rFonts w:cs="Arial"/>
                <w:sz w:val="12"/>
                <w:szCs w:val="12"/>
              </w:rPr>
            </w:pPr>
            <w:r w:rsidRPr="0023595F">
              <w:rPr>
                <w:rFonts w:cs="Arial"/>
                <w:sz w:val="12"/>
                <w:szCs w:val="12"/>
              </w:rPr>
              <w:t>Дата</w:t>
            </w:r>
            <w:r>
              <w:rPr>
                <w:rFonts w:cs="Arial"/>
                <w:sz w:val="12"/>
                <w:szCs w:val="12"/>
              </w:rPr>
              <w:t xml:space="preserve"> </w:t>
            </w:r>
            <w:r w:rsidRPr="002D0DA1">
              <w:rPr>
                <w:rFonts w:cs="Arial"/>
                <w:i/>
                <w:iCs/>
                <w:color w:val="A6A6A6" w:themeColor="background1" w:themeShade="A6"/>
                <w:sz w:val="12"/>
                <w:szCs w:val="12"/>
              </w:rPr>
              <w:t>(</w:t>
            </w:r>
            <w:r>
              <w:rPr>
                <w:rFonts w:cs="Arial"/>
                <w:i/>
                <w:iCs/>
                <w:color w:val="A6A6A6" w:themeColor="background1" w:themeShade="A6"/>
                <w:sz w:val="12"/>
                <w:szCs w:val="12"/>
              </w:rPr>
              <w:t>ДД.ММ.ГГГГ</w:t>
            </w:r>
            <w:r w:rsidRPr="002D0DA1">
              <w:rPr>
                <w:rFonts w:cs="Arial"/>
                <w:i/>
                <w:iCs/>
                <w:color w:val="A6A6A6" w:themeColor="background1" w:themeShade="A6"/>
                <w:sz w:val="12"/>
                <w:szCs w:val="12"/>
              </w:rPr>
              <w:t xml:space="preserve">) 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2FA46994" w14:textId="77777777" w:rsidR="00DF011A" w:rsidRPr="00A33B90" w:rsidRDefault="00DF011A" w:rsidP="00B57A5E">
            <w:pPr>
              <w:jc w:val="center"/>
              <w:rPr>
                <w:rFonts w:cs="Arial"/>
                <w:sz w:val="12"/>
                <w:szCs w:val="12"/>
              </w:rPr>
            </w:pPr>
            <w:r w:rsidRPr="00FF58D4">
              <w:rPr>
                <w:rFonts w:cs="Arial"/>
                <w:sz w:val="12"/>
                <w:szCs w:val="12"/>
              </w:rPr>
              <w:t>Табельный номер</w:t>
            </w:r>
          </w:p>
        </w:tc>
      </w:tr>
      <w:tr w:rsidR="00DF011A" w:rsidRPr="00A33B90" w14:paraId="2E3FAE32" w14:textId="77777777" w:rsidTr="00B57A5E">
        <w:trPr>
          <w:trHeight w:val="261"/>
        </w:trPr>
        <w:tc>
          <w:tcPr>
            <w:tcW w:w="236" w:type="dxa"/>
            <w:shd w:val="clear" w:color="auto" w:fill="auto"/>
            <w:vAlign w:val="bottom"/>
          </w:tcPr>
          <w:p w14:paraId="46A074BA" w14:textId="4D15E89A" w:rsidR="00DF011A" w:rsidRPr="000514BC" w:rsidRDefault="00472A9D" w:rsidP="00B57A5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14AAE368" w14:textId="188A9E8E" w:rsidR="00DF011A" w:rsidRPr="000514BC" w:rsidRDefault="00472A9D" w:rsidP="00B57A5E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  <w:r w:rsidR="00DF011A" w:rsidRPr="000514BC">
              <w:rPr>
                <w:rFonts w:cs="Arial"/>
                <w:b/>
                <w:bCs/>
              </w:rPr>
              <w:t>.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AE2CC78" w14:textId="77777777" w:rsidR="00DF011A" w:rsidRPr="000514BC" w:rsidRDefault="00DF011A" w:rsidP="00B57A5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9CB0091" w14:textId="77777777" w:rsidR="00DF011A" w:rsidRPr="000514BC" w:rsidRDefault="00DF011A" w:rsidP="00B57A5E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  <w:r w:rsidRPr="000514BC">
              <w:rPr>
                <w:rFonts w:cs="Arial"/>
                <w:b/>
                <w:bCs/>
              </w:rPr>
              <w:t>.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E1A6F3" w14:textId="77777777" w:rsidR="00DF011A" w:rsidRPr="000514BC" w:rsidRDefault="00DF011A" w:rsidP="00B57A5E">
            <w:pPr>
              <w:jc w:val="center"/>
              <w:rPr>
                <w:rFonts w:cs="Arial"/>
                <w:b/>
                <w:bCs/>
              </w:rPr>
            </w:pPr>
            <w:r w:rsidRPr="000514BC">
              <w:rPr>
                <w:rFonts w:cs="Arial"/>
                <w:b/>
                <w:bCs/>
              </w:rPr>
              <w:t>2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0ACE7DD0" w14:textId="77777777" w:rsidR="00DF011A" w:rsidRPr="000514BC" w:rsidRDefault="00DF011A" w:rsidP="00B57A5E">
            <w:pPr>
              <w:jc w:val="center"/>
              <w:rPr>
                <w:rFonts w:cs="Arial"/>
                <w:b/>
                <w:bCs/>
              </w:rPr>
            </w:pPr>
            <w:r w:rsidRPr="000514BC">
              <w:rPr>
                <w:rFonts w:cs="Arial"/>
                <w:b/>
                <w:bCs/>
              </w:rPr>
              <w:t>0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EBD5D9E" w14:textId="77777777" w:rsidR="00DF011A" w:rsidRPr="000514BC" w:rsidRDefault="00DF011A" w:rsidP="00B57A5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186" w:type="dxa"/>
            <w:shd w:val="clear" w:color="auto" w:fill="auto"/>
            <w:vAlign w:val="bottom"/>
          </w:tcPr>
          <w:p w14:paraId="31BD540F" w14:textId="77777777" w:rsidR="00DF011A" w:rsidRPr="00DF011A" w:rsidRDefault="00DF011A" w:rsidP="00B57A5E">
            <w:pPr>
              <w:jc w:val="center"/>
              <w:rPr>
                <w:rFonts w:cs="Arial"/>
                <w:b/>
                <w:bCs/>
              </w:rPr>
            </w:pPr>
            <w:r w:rsidRPr="00DF011A">
              <w:rPr>
                <w:rFonts w:cs="Arial"/>
                <w:b/>
                <w:bCs/>
              </w:rPr>
              <w:t>4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474E9F3C" w14:textId="77777777" w:rsidR="00DF011A" w:rsidRPr="00472A9D" w:rsidRDefault="00DF011A" w:rsidP="00B57A5E">
            <w:pPr>
              <w:jc w:val="center"/>
              <w:rPr>
                <w:rFonts w:cs="Arial"/>
                <w:vertAlign w:val="subscript"/>
              </w:rPr>
            </w:pPr>
            <w:r w:rsidRPr="00472A9D">
              <w:rPr>
                <w:rFonts w:cs="Arial"/>
                <w:vertAlign w:val="subscript"/>
              </w:rPr>
              <w:t>1048</w:t>
            </w:r>
          </w:p>
        </w:tc>
      </w:tr>
    </w:tbl>
    <w:p w14:paraId="3F0EBFB5" w14:textId="77777777" w:rsidR="00DF011A" w:rsidRDefault="00DF011A" w:rsidP="005147F1"/>
    <w:p w14:paraId="33DD467D" w14:textId="77777777" w:rsidR="00DF011A" w:rsidRDefault="00DF011A" w:rsidP="005147F1"/>
    <w:p w14:paraId="4AE60B0B" w14:textId="77777777" w:rsidR="00DF011A" w:rsidRPr="005147F1" w:rsidRDefault="00DF011A" w:rsidP="005147F1"/>
    <w:sectPr w:rsidR="00DF011A" w:rsidRPr="0051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B07"/>
    <w:rsid w:val="0015290D"/>
    <w:rsid w:val="00216871"/>
    <w:rsid w:val="0027334C"/>
    <w:rsid w:val="003737F2"/>
    <w:rsid w:val="003C5113"/>
    <w:rsid w:val="00405F06"/>
    <w:rsid w:val="00431DEE"/>
    <w:rsid w:val="00472A9D"/>
    <w:rsid w:val="004A0D67"/>
    <w:rsid w:val="005147F1"/>
    <w:rsid w:val="005F4D91"/>
    <w:rsid w:val="006933B3"/>
    <w:rsid w:val="0077178E"/>
    <w:rsid w:val="00804A03"/>
    <w:rsid w:val="008A7B07"/>
    <w:rsid w:val="0098308A"/>
    <w:rsid w:val="00BD221A"/>
    <w:rsid w:val="00D55AFF"/>
    <w:rsid w:val="00D84D3F"/>
    <w:rsid w:val="00DB570C"/>
    <w:rsid w:val="00DF011A"/>
    <w:rsid w:val="00D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E6A7"/>
  <w15:chartTrackingRefBased/>
  <w15:docId w15:val="{F61A9B5B-A82C-481A-BA0B-56EF4271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7F1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unhideWhenUsed/>
    <w:rsid w:val="005147F1"/>
    <w:rPr>
      <w:sz w:val="16"/>
      <w:szCs w:val="16"/>
    </w:rPr>
  </w:style>
  <w:style w:type="paragraph" w:styleId="a4">
    <w:name w:val="annotation text"/>
    <w:basedOn w:val="a"/>
    <w:link w:val="a5"/>
    <w:semiHidden/>
    <w:unhideWhenUsed/>
    <w:rsid w:val="005147F1"/>
  </w:style>
  <w:style w:type="character" w:customStyle="1" w:styleId="a5">
    <w:name w:val="Текст примечания Знак"/>
    <w:basedOn w:val="a0"/>
    <w:link w:val="a4"/>
    <w:semiHidden/>
    <w:rsid w:val="005147F1"/>
    <w:rPr>
      <w:rFonts w:ascii="Arial" w:eastAsia="Times New Roman" w:hAnsi="Arial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47F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47F1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5147F1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Loshakov</dc:creator>
  <cp:keywords/>
  <dc:description/>
  <cp:lastModifiedBy>Dmitry Gryazev</cp:lastModifiedBy>
  <cp:revision>4</cp:revision>
  <cp:lastPrinted>2024-03-26T07:09:00Z</cp:lastPrinted>
  <dcterms:created xsi:type="dcterms:W3CDTF">2024-05-27T08:18:00Z</dcterms:created>
  <dcterms:modified xsi:type="dcterms:W3CDTF">2024-06-13T13:31:00Z</dcterms:modified>
</cp:coreProperties>
</file>