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2F86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0042765"/>
      <w:r w:rsidRPr="00212BC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17E1945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D9C53FE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Інститут прикладної математики та фундаментальних наук</w:t>
      </w:r>
    </w:p>
    <w:p w14:paraId="314F0EA4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40F17B7A" w14:textId="77777777" w:rsidR="00D2301F" w:rsidRPr="00212BC8" w:rsidRDefault="00D2301F" w:rsidP="00D2301F">
      <w:pPr>
        <w:spacing w:before="4000"/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Звіт</w:t>
      </w:r>
    </w:p>
    <w:p w14:paraId="0B1ABF41" w14:textId="77777777" w:rsidR="00D2301F" w:rsidRPr="00212BC8" w:rsidRDefault="00D2301F" w:rsidP="00D2301F">
      <w:pPr>
        <w:spacing w:before="160"/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до лабораторної роботи №1</w:t>
      </w:r>
    </w:p>
    <w:p w14:paraId="1C27E27A" w14:textId="77777777" w:rsidR="00D2301F" w:rsidRPr="00212BC8" w:rsidRDefault="00D2301F" w:rsidP="00D2301F">
      <w:pPr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 дисципліни</w:t>
      </w:r>
    </w:p>
    <w:p w14:paraId="41282F32" w14:textId="5016B9DC" w:rsidR="00D2301F" w:rsidRPr="00212BC8" w:rsidRDefault="00D2301F" w:rsidP="00D2301F">
      <w:pPr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“</w:t>
      </w:r>
      <w:r w:rsidR="00397FF2" w:rsidRPr="00397FF2">
        <w:rPr>
          <w:rFonts w:ascii="Times New Roman" w:hAnsi="Times New Roman" w:cs="Times New Roman"/>
          <w:sz w:val="36"/>
          <w:szCs w:val="36"/>
        </w:rPr>
        <w:t xml:space="preserve">Серверне </w:t>
      </w:r>
      <w:proofErr w:type="spellStart"/>
      <w:r w:rsidR="00397FF2" w:rsidRPr="00397FF2">
        <w:rPr>
          <w:rFonts w:ascii="Times New Roman" w:hAnsi="Times New Roman" w:cs="Times New Roman"/>
          <w:sz w:val="36"/>
          <w:szCs w:val="36"/>
        </w:rPr>
        <w:t>Web</w:t>
      </w:r>
      <w:proofErr w:type="spellEnd"/>
      <w:r w:rsidR="00397FF2" w:rsidRPr="00397FF2">
        <w:rPr>
          <w:rFonts w:ascii="Times New Roman" w:hAnsi="Times New Roman" w:cs="Times New Roman"/>
          <w:sz w:val="36"/>
          <w:szCs w:val="36"/>
        </w:rPr>
        <w:t>-програмування</w:t>
      </w:r>
      <w:r w:rsidRPr="00212BC8">
        <w:rPr>
          <w:rFonts w:ascii="Times New Roman" w:hAnsi="Times New Roman" w:cs="Times New Roman"/>
          <w:sz w:val="36"/>
          <w:szCs w:val="36"/>
        </w:rPr>
        <w:t>”</w:t>
      </w:r>
    </w:p>
    <w:p w14:paraId="3DA778F1" w14:textId="756CDD63" w:rsidR="00D2301F" w:rsidRPr="00212BC8" w:rsidRDefault="00D2301F" w:rsidP="00397FF2">
      <w:pPr>
        <w:spacing w:before="2280"/>
        <w:ind w:left="567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Викон</w:t>
      </w:r>
      <w:r w:rsidR="00E75E0B" w:rsidRPr="00212BC8">
        <w:rPr>
          <w:rFonts w:ascii="Times New Roman" w:hAnsi="Times New Roman" w:cs="Times New Roman"/>
          <w:sz w:val="28"/>
          <w:szCs w:val="28"/>
        </w:rPr>
        <w:t>ав</w:t>
      </w:r>
      <w:r w:rsidRPr="00212BC8">
        <w:rPr>
          <w:rFonts w:ascii="Times New Roman" w:hAnsi="Times New Roman" w:cs="Times New Roman"/>
          <w:sz w:val="28"/>
          <w:szCs w:val="28"/>
        </w:rPr>
        <w:t>:</w:t>
      </w:r>
    </w:p>
    <w:p w14:paraId="5CD77EFB" w14:textId="7D4D47D5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Студен</w:t>
      </w:r>
      <w:r w:rsidR="00E75E0B" w:rsidRPr="00212BC8">
        <w:rPr>
          <w:rFonts w:ascii="Times New Roman" w:hAnsi="Times New Roman" w:cs="Times New Roman"/>
          <w:sz w:val="28"/>
          <w:szCs w:val="28"/>
        </w:rPr>
        <w:t>т</w:t>
      </w:r>
      <w:r w:rsidRPr="00212BC8">
        <w:rPr>
          <w:rFonts w:ascii="Times New Roman" w:hAnsi="Times New Roman" w:cs="Times New Roman"/>
          <w:sz w:val="28"/>
          <w:szCs w:val="28"/>
        </w:rPr>
        <w:t xml:space="preserve"> групи ПМІД-11</w:t>
      </w:r>
    </w:p>
    <w:p w14:paraId="522F3D52" w14:textId="358DEF33" w:rsidR="00D2301F" w:rsidRPr="00212BC8" w:rsidRDefault="00E75E0B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Фесенко Мартін</w:t>
      </w:r>
    </w:p>
    <w:p w14:paraId="79506055" w14:textId="77777777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Прийняв:</w:t>
      </w:r>
    </w:p>
    <w:p w14:paraId="1B8C8C26" w14:textId="1A084302" w:rsidR="00D2301F" w:rsidRPr="00397FF2" w:rsidRDefault="00397FF2" w:rsidP="00397FF2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  <w:r w:rsidR="009C64EE" w:rsidRPr="009C64EE">
        <w:rPr>
          <w:rFonts w:ascii="Times New Roman" w:hAnsi="Times New Roman" w:cs="Times New Roman"/>
          <w:sz w:val="28"/>
          <w:szCs w:val="28"/>
        </w:rPr>
        <w:t>,</w:t>
      </w:r>
      <w:r w:rsidR="00212BC8" w:rsidRPr="00212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Ментинський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С.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3E2BDF54" w14:textId="50F5E5BF" w:rsidR="00397FF2" w:rsidRPr="00397FF2" w:rsidRDefault="00D2301F" w:rsidP="00397FF2">
      <w:pPr>
        <w:spacing w:before="1134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 xml:space="preserve">Львів </w:t>
      </w:r>
      <w:r w:rsidR="00397FF2">
        <w:rPr>
          <w:rFonts w:ascii="Times New Roman" w:hAnsi="Times New Roman" w:cs="Times New Roman"/>
          <w:sz w:val="28"/>
          <w:szCs w:val="28"/>
        </w:rPr>
        <w:t>–</w:t>
      </w:r>
      <w:r w:rsidRPr="00212BC8">
        <w:rPr>
          <w:rFonts w:ascii="Times New Roman" w:hAnsi="Times New Roman" w:cs="Times New Roman"/>
          <w:sz w:val="28"/>
          <w:szCs w:val="28"/>
        </w:rPr>
        <w:t xml:space="preserve"> 202</w:t>
      </w:r>
      <w:r w:rsidR="00397FF2" w:rsidRPr="00397FF2">
        <w:rPr>
          <w:rFonts w:ascii="Times New Roman" w:hAnsi="Times New Roman" w:cs="Times New Roman"/>
          <w:sz w:val="28"/>
          <w:szCs w:val="28"/>
        </w:rPr>
        <w:t>6</w:t>
      </w:r>
      <w:bookmarkEnd w:id="0"/>
    </w:p>
    <w:p w14:paraId="177EF7D8" w14:textId="10FFBE15" w:rsidR="00397FF2" w:rsidRPr="00397FF2" w:rsidRDefault="00397FF2" w:rsidP="00397FF2">
      <w:pPr>
        <w:spacing w:before="1134"/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задачі</w:t>
      </w:r>
    </w:p>
    <w:p w14:paraId="7CF6C8BF" w14:textId="587F676B" w:rsidR="00397FF2" w:rsidRPr="00397FF2" w:rsidRDefault="00397FF2" w:rsidP="00991169">
      <w:pPr>
        <w:jc w:val="both"/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Для заданої предметної області (</w:t>
      </w:r>
      <w:r w:rsidR="00991169" w:rsidRPr="00991169">
        <w:rPr>
          <w:rFonts w:ascii="Times New Roman" w:hAnsi="Times New Roman" w:cs="Times New Roman"/>
          <w:b/>
          <w:bCs/>
          <w:sz w:val="28"/>
          <w:szCs w:val="28"/>
        </w:rPr>
        <w:t>Варіант 8 - Онлайн-журнал</w:t>
      </w:r>
      <w:r w:rsidR="00991169">
        <w:rPr>
          <w:rFonts w:ascii="Times New Roman" w:hAnsi="Times New Roman" w:cs="Times New Roman"/>
          <w:sz w:val="28"/>
          <w:szCs w:val="28"/>
        </w:rPr>
        <w:t xml:space="preserve">) </w:t>
      </w:r>
      <w:r w:rsidRPr="00397FF2">
        <w:rPr>
          <w:rFonts w:ascii="Times New Roman" w:hAnsi="Times New Roman" w:cs="Times New Roman"/>
          <w:sz w:val="28"/>
          <w:szCs w:val="28"/>
        </w:rPr>
        <w:t xml:space="preserve">розробити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-додаток на базі технології ASP.NET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MVC.</w:t>
      </w:r>
    </w:p>
    <w:p w14:paraId="228038D5" w14:textId="77777777" w:rsidR="00397FF2" w:rsidRPr="00397FF2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Основні завдання:</w:t>
      </w:r>
    </w:p>
    <w:p w14:paraId="2C10F728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Описати моделі предметної області (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Author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ArticleAuthor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 та контекст бази даних з урахуванням реляційного зв'язку «багато до багатьох». Кожна модель повинна містити не менше 5 полів.</w:t>
      </w:r>
    </w:p>
    <w:p w14:paraId="21E680B7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Додаток повинен забезпечувати можливість виконання набору CRUD-операцій для кожної із сутностей заданої предметної області.</w:t>
      </w:r>
    </w:p>
    <w:p w14:paraId="22E4B563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Реалізувати потрібні контролери та представлення (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Views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 для роботи з даними ІС та розробити зручний інтерфейс для роботи з об’єктами.</w:t>
      </w:r>
    </w:p>
    <w:p w14:paraId="3B0F66B0" w14:textId="77777777" w:rsidR="00397FF2" w:rsidRPr="00397FF2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2. Посилання на репозиторій</w:t>
      </w:r>
    </w:p>
    <w:p w14:paraId="78CE1734" w14:textId="4787630F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Повний вихідний код проєкту зі збереженням історії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знаходиться у власному репозиторії на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58E351F7" w14:textId="2DA2D2E2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Посилання:</w:t>
      </w:r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502384">
          <w:rPr>
            <w:rStyle w:val="a4"/>
            <w:rFonts w:ascii="Times New Roman" w:hAnsi="Times New Roman" w:cs="Times New Roman"/>
            <w:sz w:val="28"/>
            <w:szCs w:val="28"/>
          </w:rPr>
          <w:t>https://github.com/Karoshi-man/server-web</w:t>
        </w:r>
      </w:hyperlink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27143F" w14:textId="77777777" w:rsidR="00397FF2" w:rsidRPr="00397FF2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>3. Опис моделей предметної області та Схема даних</w:t>
      </w:r>
    </w:p>
    <w:p w14:paraId="6040B610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У ході виконання роботи було спроєктовано базу даних із використанням підходу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Code-First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). Предметна область описується трьома основною та однією проміжною моделями:</w:t>
      </w:r>
    </w:p>
    <w:p w14:paraId="2D956359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 (Стаття):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Містить поля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PublicationDate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57111783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Author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 (Автор):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Містить поля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Nickname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Bio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45BFCFAF" w14:textId="77777777" w:rsidR="00397FF2" w:rsidRPr="00991169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397FF2">
        <w:rPr>
          <w:rFonts w:ascii="Times New Roman" w:hAnsi="Times New Roman" w:cs="Times New Roman"/>
          <w:b/>
          <w:bCs/>
          <w:sz w:val="28"/>
          <w:szCs w:val="28"/>
        </w:rPr>
        <w:t>ArticleAuthor</w:t>
      </w:r>
      <w:proofErr w:type="spellEnd"/>
      <w:r w:rsidRPr="00397FF2">
        <w:rPr>
          <w:rFonts w:ascii="Times New Roman" w:hAnsi="Times New Roman" w:cs="Times New Roman"/>
          <w:b/>
          <w:bCs/>
          <w:sz w:val="28"/>
          <w:szCs w:val="28"/>
        </w:rPr>
        <w:t xml:space="preserve"> (Проміжна таблиця):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Використовується для реалізації зв'язку «багато до багатьох». Містить зовнішні ключі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ArticleId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(FK) та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AuthorId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(FK), які разом утворюють композитний первинний ключ.</w:t>
      </w:r>
    </w:p>
    <w:p w14:paraId="3882D751" w14:textId="77777777" w:rsidR="00673A9F" w:rsidRDefault="00397FF2" w:rsidP="00397F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D41D8B" wp14:editId="32E912F5">
            <wp:extent cx="5939790" cy="1741170"/>
            <wp:effectExtent l="0" t="0" r="3810" b="0"/>
            <wp:docPr id="68666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3A9F" w:rsidRPr="00673A9F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E482980" w14:textId="4EE81538" w:rsidR="00397FF2" w:rsidRPr="00673A9F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Знімки інтерфейсу додатку у робочому стані</w:t>
      </w:r>
    </w:p>
    <w:p w14:paraId="416CE94B" w14:textId="77777777" w:rsidR="00397FF2" w:rsidRPr="00991169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Для проєкту було розроблено зручний користувацький інтерфейс у сучасному мінімалістичному стилі (</w:t>
      </w:r>
      <w:proofErr w:type="spellStart"/>
      <w:r w:rsidRPr="009C4F9D">
        <w:rPr>
          <w:rFonts w:ascii="Times New Roman" w:hAnsi="Times New Roman" w:cs="Times New Roman"/>
          <w:b/>
          <w:bCs/>
          <w:sz w:val="28"/>
          <w:szCs w:val="28"/>
        </w:rPr>
        <w:t>Glassmorphism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).</w:t>
      </w:r>
    </w:p>
    <w:p w14:paraId="03405B70" w14:textId="07B08F1B" w:rsidR="009C4F9D" w:rsidRPr="009C4F9D" w:rsidRDefault="009C4F9D" w:rsidP="00397F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3C83FB" wp14:editId="2D9F1114">
            <wp:extent cx="5780599" cy="2777826"/>
            <wp:effectExtent l="0" t="0" r="0" b="3810"/>
            <wp:docPr id="15933549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531" cy="278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B27949" wp14:editId="1F2A1CC9">
            <wp:extent cx="5796501" cy="2704331"/>
            <wp:effectExtent l="0" t="0" r="0" b="1270"/>
            <wp:docPr id="3678938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548" cy="270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277336" wp14:editId="6EC5390A">
            <wp:extent cx="5796280" cy="2699629"/>
            <wp:effectExtent l="0" t="0" r="0" b="5715"/>
            <wp:docPr id="20231776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108" cy="270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7F7A89" wp14:editId="285F430E">
            <wp:extent cx="5931535" cy="7068820"/>
            <wp:effectExtent l="0" t="0" r="0" b="0"/>
            <wp:docPr id="15996624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0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4A89FD" wp14:editId="2EFBA9DF">
            <wp:extent cx="5939790" cy="6997065"/>
            <wp:effectExtent l="0" t="0" r="3810" b="0"/>
            <wp:docPr id="1224816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5D67" w14:textId="77777777" w:rsidR="00397FF2" w:rsidRPr="009C4F9D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4F9D">
        <w:rPr>
          <w:rFonts w:ascii="Times New Roman" w:hAnsi="Times New Roman" w:cs="Times New Roman"/>
          <w:b/>
          <w:bCs/>
          <w:sz w:val="28"/>
          <w:szCs w:val="28"/>
        </w:rPr>
        <w:t>5. Фрагменти вихідного коду</w:t>
      </w:r>
    </w:p>
    <w:p w14:paraId="5FD71B0C" w14:textId="77777777" w:rsidR="009C4F9D" w:rsidRDefault="00397FF2" w:rsidP="00397F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5.1. Фрагмент контролера </w:t>
      </w:r>
      <w:proofErr w:type="spellStart"/>
      <w:r w:rsidRPr="009C4F9D">
        <w:rPr>
          <w:rFonts w:ascii="Times New Roman" w:hAnsi="Times New Roman" w:cs="Times New Roman"/>
          <w:b/>
          <w:bCs/>
          <w:sz w:val="28"/>
          <w:szCs w:val="28"/>
        </w:rPr>
        <w:t>ArticlesController</w:t>
      </w:r>
      <w:proofErr w:type="spellEnd"/>
      <w:r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 (Реалізація створення запису та зв'язку багато-до-багатьох):</w:t>
      </w:r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4F04B3" w14:textId="5A5DE997" w:rsidR="00397FF2" w:rsidRPr="00397FF2" w:rsidRDefault="00397FF2" w:rsidP="009C4F9D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У цьому методі реалізовано обробку POST-запиту для створення статті з одночасним записом обраних співавторів у проміжну таблицю бази даних.</w:t>
      </w:r>
    </w:p>
    <w:p w14:paraId="2DFE502E" w14:textId="5EBD3D1A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056BA06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A2B2C54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507C8B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BC694C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4727B5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Draft_Create_Content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CB1D2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2B19B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858D1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1838E5E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EF9774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progress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been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preserved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62A5E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A84771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D9D99E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7E4C93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4C9CD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Publish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C2A8E9F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7AE366B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116A536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70D8608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have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one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DBB9E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78647B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B3A30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82A71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E515C9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42593BDC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45A3345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36DE1C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AuthorId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697BE8CF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19F32A7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670842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B4B2C8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93B5E39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9A9A0F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150AC4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Draft_Create_Content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4AC876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Draft_Create_Category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F926BD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012A1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FE7689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A4CC0A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346B49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048637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29DDCC0" w14:textId="77777777" w:rsidR="009C4F9D" w:rsidRDefault="009C4F9D" w:rsidP="009C4F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B3EDA8" w14:textId="4D2A7363" w:rsidR="00397FF2" w:rsidRPr="00397FF2" w:rsidRDefault="009C4F9D" w:rsidP="009C4F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BB1019A" w14:textId="21A109C8" w:rsidR="00397FF2" w:rsidRPr="00397FF2" w:rsidRDefault="009C4F9D" w:rsidP="00397FF2">
      <w:pPr>
        <w:rPr>
          <w:rFonts w:ascii="Times New Roman" w:hAnsi="Times New Roman" w:cs="Times New Roman"/>
          <w:sz w:val="28"/>
          <w:szCs w:val="28"/>
        </w:rPr>
      </w:pPr>
      <w:r w:rsidRPr="0099116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116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116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97FF2"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5.2. Фрагмент представлення </w:t>
      </w:r>
      <w:proofErr w:type="spellStart"/>
      <w:r w:rsidR="00397FF2" w:rsidRPr="009C4F9D">
        <w:rPr>
          <w:rFonts w:ascii="Times New Roman" w:hAnsi="Times New Roman" w:cs="Times New Roman"/>
          <w:b/>
          <w:bCs/>
          <w:sz w:val="28"/>
          <w:szCs w:val="28"/>
        </w:rPr>
        <w:t>Create.cshtml</w:t>
      </w:r>
      <w:proofErr w:type="spellEnd"/>
      <w:r w:rsidR="00397FF2" w:rsidRPr="009C4F9D">
        <w:rPr>
          <w:rFonts w:ascii="Times New Roman" w:hAnsi="Times New Roman" w:cs="Times New Roman"/>
          <w:b/>
          <w:bCs/>
          <w:sz w:val="28"/>
          <w:szCs w:val="28"/>
        </w:rPr>
        <w:t xml:space="preserve"> (Інтерфейс вибору співавторів):</w:t>
      </w:r>
      <w:r w:rsidR="00397FF2" w:rsidRPr="00397FF2">
        <w:rPr>
          <w:rFonts w:ascii="Times New Roman" w:hAnsi="Times New Roman" w:cs="Times New Roman"/>
          <w:sz w:val="28"/>
          <w:szCs w:val="28"/>
        </w:rPr>
        <w:t xml:space="preserve"> Для зручності користувача стандартний 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випадаючий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 xml:space="preserve"> список (&lt;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>&gt;) було замінено на кастомну сітку інтерактивних кнопок (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чекбоксів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>).</w:t>
      </w:r>
    </w:p>
    <w:p w14:paraId="2403A9EE" w14:textId="77777777" w:rsidR="00B2680D" w:rsidRDefault="009C4F9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91169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="00B2680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="00B2680D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="00B2680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B2680D"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proofErr w:type="spellEnd"/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margin-bottom</w:t>
      </w:r>
      <w:proofErr w:type="spellEnd"/>
      <w:r w:rsidR="00B2680D">
        <w:rPr>
          <w:rFonts w:ascii="Cascadia Mono" w:hAnsi="Cascadia Mono" w:cs="Cascadia Mono"/>
          <w:color w:val="0000FF"/>
          <w:sz w:val="19"/>
          <w:szCs w:val="19"/>
          <w:highlight w:val="white"/>
        </w:rPr>
        <w:t>: 40px;"&gt;</w:t>
      </w:r>
    </w:p>
    <w:p w14:paraId="3B9ADFB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Authors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F848738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443F84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authors-checkbox-grid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0745926F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@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0F59E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4EF7F75C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ViewBag.AllAuthors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9D97079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45BC8296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author-checkbox-label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6BEA89E8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FB98C2F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author-checkbox-button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.FullName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C43A724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A6FCF2B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6E6B7C36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2C890A6C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0618CCE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637DD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@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ViewData.ModelState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selectedAuthors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14:paraId="58DEC9F6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5F6D90D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display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margin-top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 8px;"&gt;</w:t>
      </w:r>
    </w:p>
    <w:p w14:paraId="19F1BD23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@ViewData.ModelState[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"selectedAuthors"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].Errors[0].ErrorMessage</w:t>
      </w:r>
    </w:p>
    <w:p w14:paraId="69F1B377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7ECE91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014B733" w14:textId="7BF15E72" w:rsidR="00397FF2" w:rsidRPr="00991169" w:rsidRDefault="00B2680D" w:rsidP="00B26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="00397FF2" w:rsidRPr="00397FF2">
        <w:rPr>
          <w:rFonts w:ascii="Times New Roman" w:hAnsi="Times New Roman" w:cs="Times New Roman"/>
          <w:sz w:val="28"/>
          <w:szCs w:val="28"/>
        </w:rPr>
        <w:t>5.3</w:t>
      </w:r>
      <w:r w:rsidR="00397FF2" w:rsidRPr="00B2680D">
        <w:rPr>
          <w:rFonts w:ascii="Times New Roman" w:hAnsi="Times New Roman" w:cs="Times New Roman"/>
          <w:b/>
          <w:bCs/>
          <w:sz w:val="28"/>
          <w:szCs w:val="28"/>
        </w:rPr>
        <w:t>. Фрагмент представлення _</w:t>
      </w:r>
      <w:proofErr w:type="spellStart"/>
      <w:r w:rsidR="00397FF2" w:rsidRPr="00B2680D">
        <w:rPr>
          <w:rFonts w:ascii="Times New Roman" w:hAnsi="Times New Roman" w:cs="Times New Roman"/>
          <w:b/>
          <w:bCs/>
          <w:sz w:val="28"/>
          <w:szCs w:val="28"/>
        </w:rPr>
        <w:t>Layout.cshtml</w:t>
      </w:r>
      <w:proofErr w:type="spellEnd"/>
      <w:r w:rsidR="00397FF2" w:rsidRPr="00B2680D">
        <w:rPr>
          <w:rFonts w:ascii="Times New Roman" w:hAnsi="Times New Roman" w:cs="Times New Roman"/>
          <w:b/>
          <w:bCs/>
          <w:sz w:val="28"/>
          <w:szCs w:val="28"/>
        </w:rPr>
        <w:t xml:space="preserve"> (Налаштування загальної навігації): </w:t>
      </w:r>
      <w:r w:rsidR="00397FF2" w:rsidRPr="00397FF2">
        <w:rPr>
          <w:rFonts w:ascii="Times New Roman" w:hAnsi="Times New Roman" w:cs="Times New Roman"/>
          <w:sz w:val="28"/>
          <w:szCs w:val="28"/>
        </w:rPr>
        <w:t xml:space="preserve">Використання CSS-властивості </w:t>
      </w:r>
      <w:proofErr w:type="spellStart"/>
      <w:r w:rsidR="00397FF2" w:rsidRPr="00397FF2">
        <w:rPr>
          <w:rFonts w:ascii="Times New Roman" w:hAnsi="Times New Roman" w:cs="Times New Roman"/>
          <w:sz w:val="28"/>
          <w:szCs w:val="28"/>
        </w:rPr>
        <w:t>backdrop-filter</w:t>
      </w:r>
      <w:proofErr w:type="spellEnd"/>
      <w:r w:rsidR="00397FF2" w:rsidRPr="00397FF2">
        <w:rPr>
          <w:rFonts w:ascii="Times New Roman" w:hAnsi="Times New Roman" w:cs="Times New Roman"/>
          <w:sz w:val="28"/>
          <w:szCs w:val="28"/>
        </w:rPr>
        <w:t xml:space="preserve"> для створення ефекту матового скла.</w:t>
      </w:r>
      <w:r w:rsidRPr="00991169">
        <w:rPr>
          <w:rFonts w:ascii="Times New Roman" w:hAnsi="Times New Roman" w:cs="Times New Roman"/>
          <w:sz w:val="28"/>
          <w:szCs w:val="28"/>
        </w:rPr>
        <w:br/>
      </w:r>
    </w:p>
    <w:p w14:paraId="7C702873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75CCCCD1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glass-nav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4CDA76AB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nav-brand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iJournal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4076AFD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1px;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16px;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rgba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(255,255,255,0.1);"&gt;&lt;/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A06930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nav-links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33F04B40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nav-item-link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Articles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Статті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483B6E9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nav-item-link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Authors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0CC842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6B6DFC" w14:textId="77777777" w:rsidR="00B2680D" w:rsidRDefault="00B2680D" w:rsidP="00B2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10F99AB" w14:textId="51672680" w:rsidR="00B2680D" w:rsidRPr="00991169" w:rsidRDefault="00B2680D" w:rsidP="00B26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  <w:r w:rsidRPr="00991169">
        <w:rPr>
          <w:rFonts w:ascii="Times New Roman" w:hAnsi="Times New Roman" w:cs="Times New Roman"/>
          <w:sz w:val="28"/>
          <w:szCs w:val="28"/>
        </w:rPr>
        <w:br/>
      </w:r>
    </w:p>
    <w:p w14:paraId="3B6A66AA" w14:textId="77777777" w:rsidR="00B2680D" w:rsidRPr="00991169" w:rsidRDefault="00B2680D">
      <w:pPr>
        <w:rPr>
          <w:rFonts w:ascii="Times New Roman" w:hAnsi="Times New Roman" w:cs="Times New Roman"/>
          <w:sz w:val="28"/>
          <w:szCs w:val="28"/>
        </w:rPr>
      </w:pPr>
      <w:r w:rsidRPr="00991169">
        <w:rPr>
          <w:rFonts w:ascii="Times New Roman" w:hAnsi="Times New Roman" w:cs="Times New Roman"/>
          <w:sz w:val="28"/>
          <w:szCs w:val="28"/>
        </w:rPr>
        <w:br w:type="page"/>
      </w:r>
    </w:p>
    <w:p w14:paraId="11457CF3" w14:textId="1E86FB7B" w:rsidR="00397FF2" w:rsidRPr="00B2680D" w:rsidRDefault="00397FF2" w:rsidP="00397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80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Висновки</w:t>
      </w:r>
    </w:p>
    <w:p w14:paraId="31D7318C" w14:textId="77777777" w:rsidR="00397FF2" w:rsidRPr="00397FF2" w:rsidRDefault="00397FF2" w:rsidP="00B2680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У результаті виконання лабораторної роботи було розроблено працездатний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-додаток на базі архітектурного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MVC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) з використанням фреймворку ASP.NET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0A31D70B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Побудовано реляційну базу даних SQL Server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LocalDB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із використанням підходу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Code-First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 Успішно реалізовано та налаштовано складний зв'язок типу «багато до багатьох»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) за допомогою проміжної таблиці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ArticleAuthors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та конфігурації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35136975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Реалізовано повний набір CRUD-операцій для всіх сутностей предметної області з урахуванням серверної та клієнтської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даних (перевірка на порожні поля, обмеження довжини, обов'язковий вибір пов'язаних об'єктів).</w:t>
      </w:r>
    </w:p>
    <w:p w14:paraId="44C18AA4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При отриманні даних успішно використано механізм жадібного завантаження (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через методи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ThenInclude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) для відображення пов'язаних записів без створення надмірних запитів до БД.</w:t>
      </w:r>
    </w:p>
    <w:p w14:paraId="4FF086F3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 xml:space="preserve">Розроблено сучасний користувацький інтерфейс без використання стандартних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-шаблонів. Застосовано концепції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для створення зручної навігації.</w:t>
      </w:r>
    </w:p>
    <w:p w14:paraId="5975FC28" w14:textId="77777777" w:rsidR="00397FF2" w:rsidRPr="00397FF2" w:rsidRDefault="00397FF2" w:rsidP="00397FF2">
      <w:pPr>
        <w:rPr>
          <w:rFonts w:ascii="Times New Roman" w:hAnsi="Times New Roman" w:cs="Times New Roman"/>
          <w:sz w:val="28"/>
          <w:szCs w:val="28"/>
        </w:rPr>
      </w:pPr>
      <w:r w:rsidRPr="00397FF2">
        <w:rPr>
          <w:rFonts w:ascii="Times New Roman" w:hAnsi="Times New Roman" w:cs="Times New Roman"/>
          <w:sz w:val="28"/>
          <w:szCs w:val="28"/>
        </w:rPr>
        <w:t>Додаток повністю відповідає поставленим вимогам і успішно виконує заявлені функції.</w:t>
      </w:r>
    </w:p>
    <w:p w14:paraId="1EAB7879" w14:textId="23DBBB57" w:rsidR="007A7C26" w:rsidRPr="00397FF2" w:rsidRDefault="007A7C26" w:rsidP="00397FF2">
      <w:pPr>
        <w:rPr>
          <w:rFonts w:ascii="Times New Roman" w:hAnsi="Times New Roman" w:cs="Times New Roman"/>
          <w:sz w:val="28"/>
          <w:szCs w:val="28"/>
        </w:rPr>
      </w:pPr>
    </w:p>
    <w:sectPr w:rsidR="007A7C26" w:rsidRPr="00397FF2" w:rsidSect="008C4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4B0"/>
    <w:multiLevelType w:val="multilevel"/>
    <w:tmpl w:val="C8F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33B1"/>
    <w:multiLevelType w:val="multilevel"/>
    <w:tmpl w:val="ADA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321"/>
    <w:multiLevelType w:val="hybridMultilevel"/>
    <w:tmpl w:val="F07A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41014"/>
    <w:multiLevelType w:val="multilevel"/>
    <w:tmpl w:val="E26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108934">
    <w:abstractNumId w:val="2"/>
  </w:num>
  <w:num w:numId="2" w16cid:durableId="1709330814">
    <w:abstractNumId w:val="0"/>
  </w:num>
  <w:num w:numId="3" w16cid:durableId="1623001270">
    <w:abstractNumId w:val="1"/>
  </w:num>
  <w:num w:numId="4" w16cid:durableId="912353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84"/>
    <w:rsid w:val="001847E1"/>
    <w:rsid w:val="001B3B84"/>
    <w:rsid w:val="00212BC8"/>
    <w:rsid w:val="00397FF2"/>
    <w:rsid w:val="00673A9F"/>
    <w:rsid w:val="007314E4"/>
    <w:rsid w:val="0077260F"/>
    <w:rsid w:val="00787784"/>
    <w:rsid w:val="007A7C26"/>
    <w:rsid w:val="008A5E45"/>
    <w:rsid w:val="008C4007"/>
    <w:rsid w:val="00932E8A"/>
    <w:rsid w:val="00937F93"/>
    <w:rsid w:val="00991169"/>
    <w:rsid w:val="009C4F9D"/>
    <w:rsid w:val="009C64EE"/>
    <w:rsid w:val="009D6762"/>
    <w:rsid w:val="00B2680D"/>
    <w:rsid w:val="00B65D3F"/>
    <w:rsid w:val="00CB7B63"/>
    <w:rsid w:val="00D2301F"/>
    <w:rsid w:val="00DE58A9"/>
    <w:rsid w:val="00E75E0B"/>
    <w:rsid w:val="00E77AC4"/>
    <w:rsid w:val="00E9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C7F2"/>
  <w15:chartTrackingRefBased/>
  <w15:docId w15:val="{21016459-FA21-4921-B718-593445C3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01F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E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7FF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aroshi-man/server-we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4386</Words>
  <Characters>2501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Нагірна Андріана Петрівна</dc:creator>
  <cp:keywords/>
  <dc:description/>
  <cp:lastModifiedBy>Martin IT</cp:lastModifiedBy>
  <cp:revision>16</cp:revision>
  <dcterms:created xsi:type="dcterms:W3CDTF">2025-11-10T19:52:00Z</dcterms:created>
  <dcterms:modified xsi:type="dcterms:W3CDTF">2026-02-18T16:36:00Z</dcterms:modified>
</cp:coreProperties>
</file>