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2F86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0042765"/>
      <w:r w:rsidRPr="00212BC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17E1945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9C53FE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Інститут прикладної математики та фундаментальних наук</w:t>
      </w:r>
    </w:p>
    <w:p w14:paraId="314F0EA4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40F17B7A" w14:textId="77777777" w:rsidR="00D2301F" w:rsidRPr="00212BC8" w:rsidRDefault="00D2301F" w:rsidP="00D2301F">
      <w:pPr>
        <w:spacing w:before="400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Звіт</w:t>
      </w:r>
    </w:p>
    <w:p w14:paraId="0B1ABF41" w14:textId="371508C7" w:rsidR="00D2301F" w:rsidRPr="00C52B93" w:rsidRDefault="00D2301F" w:rsidP="00D2301F">
      <w:pPr>
        <w:spacing w:before="16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12BC8">
        <w:rPr>
          <w:rFonts w:ascii="Times New Roman" w:hAnsi="Times New Roman" w:cs="Times New Roman"/>
          <w:sz w:val="36"/>
          <w:szCs w:val="36"/>
        </w:rPr>
        <w:t>до лабораторної роботи №</w:t>
      </w:r>
      <w:r w:rsidR="00C52B93">
        <w:rPr>
          <w:rFonts w:ascii="Times New Roman" w:hAnsi="Times New Roman" w:cs="Times New Roman"/>
          <w:sz w:val="36"/>
          <w:szCs w:val="36"/>
          <w:lang w:val="en-US"/>
        </w:rPr>
        <w:t>2</w:t>
      </w:r>
    </w:p>
    <w:p w14:paraId="1C27E27A" w14:textId="77777777" w:rsidR="00D2301F" w:rsidRPr="00212BC8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 дисципліни</w:t>
      </w:r>
    </w:p>
    <w:p w14:paraId="41282F32" w14:textId="5016B9DC" w:rsidR="00D2301F" w:rsidRPr="00C52B93" w:rsidRDefault="00D2301F" w:rsidP="00D2301F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12BC8">
        <w:rPr>
          <w:rFonts w:ascii="Times New Roman" w:hAnsi="Times New Roman" w:cs="Times New Roman"/>
          <w:sz w:val="36"/>
          <w:szCs w:val="36"/>
        </w:rPr>
        <w:t>“</w:t>
      </w:r>
      <w:r w:rsidR="00397FF2" w:rsidRPr="00397FF2">
        <w:rPr>
          <w:rFonts w:ascii="Times New Roman" w:hAnsi="Times New Roman" w:cs="Times New Roman"/>
          <w:sz w:val="36"/>
          <w:szCs w:val="36"/>
        </w:rPr>
        <w:t>Серверне Web-програмування</w:t>
      </w:r>
      <w:r w:rsidRPr="00212BC8">
        <w:rPr>
          <w:rFonts w:ascii="Times New Roman" w:hAnsi="Times New Roman" w:cs="Times New Roman"/>
          <w:sz w:val="36"/>
          <w:szCs w:val="36"/>
        </w:rPr>
        <w:t>”</w:t>
      </w:r>
    </w:p>
    <w:p w14:paraId="3DA778F1" w14:textId="756CDD63" w:rsidR="00D2301F" w:rsidRPr="00212BC8" w:rsidRDefault="00D2301F" w:rsidP="00397FF2">
      <w:pPr>
        <w:spacing w:before="2280"/>
        <w:ind w:left="567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Викон</w:t>
      </w:r>
      <w:r w:rsidR="00E75E0B" w:rsidRPr="00212BC8">
        <w:rPr>
          <w:rFonts w:ascii="Times New Roman" w:hAnsi="Times New Roman" w:cs="Times New Roman"/>
          <w:sz w:val="28"/>
          <w:szCs w:val="28"/>
        </w:rPr>
        <w:t>ав</w:t>
      </w:r>
      <w:r w:rsidRPr="00212BC8">
        <w:rPr>
          <w:rFonts w:ascii="Times New Roman" w:hAnsi="Times New Roman" w:cs="Times New Roman"/>
          <w:sz w:val="28"/>
          <w:szCs w:val="28"/>
        </w:rPr>
        <w:t>:</w:t>
      </w:r>
    </w:p>
    <w:p w14:paraId="5CD77EFB" w14:textId="7D4D47D5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Студен</w:t>
      </w:r>
      <w:r w:rsidR="00E75E0B" w:rsidRPr="00212BC8">
        <w:rPr>
          <w:rFonts w:ascii="Times New Roman" w:hAnsi="Times New Roman" w:cs="Times New Roman"/>
          <w:sz w:val="28"/>
          <w:szCs w:val="28"/>
        </w:rPr>
        <w:t>т</w:t>
      </w:r>
      <w:r w:rsidRPr="00212BC8">
        <w:rPr>
          <w:rFonts w:ascii="Times New Roman" w:hAnsi="Times New Roman" w:cs="Times New Roman"/>
          <w:sz w:val="28"/>
          <w:szCs w:val="28"/>
        </w:rPr>
        <w:t xml:space="preserve"> групи ПМІД-11</w:t>
      </w:r>
    </w:p>
    <w:p w14:paraId="522F3D52" w14:textId="358DEF33" w:rsidR="00D2301F" w:rsidRPr="00212BC8" w:rsidRDefault="00E75E0B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Фесенко Мартін</w:t>
      </w:r>
    </w:p>
    <w:p w14:paraId="79506055" w14:textId="77777777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Прийняв:</w:t>
      </w:r>
    </w:p>
    <w:p w14:paraId="1B8C8C26" w14:textId="1A084302" w:rsidR="00D2301F" w:rsidRPr="00397FF2" w:rsidRDefault="00397FF2" w:rsidP="00397FF2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викл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  <w:r w:rsidR="009C64EE" w:rsidRPr="009C64EE">
        <w:rPr>
          <w:rFonts w:ascii="Times New Roman" w:hAnsi="Times New Roman" w:cs="Times New Roman"/>
          <w:sz w:val="28"/>
          <w:szCs w:val="28"/>
        </w:rPr>
        <w:t>,</w:t>
      </w:r>
      <w:r w:rsidR="00212BC8" w:rsidRPr="00212BC8">
        <w:rPr>
          <w:rFonts w:ascii="Times New Roman" w:hAnsi="Times New Roman" w:cs="Times New Roman"/>
          <w:sz w:val="28"/>
          <w:szCs w:val="28"/>
        </w:rPr>
        <w:t xml:space="preserve"> </w:t>
      </w:r>
      <w:r w:rsidRPr="00397FF2">
        <w:rPr>
          <w:rFonts w:ascii="Times New Roman" w:hAnsi="Times New Roman" w:cs="Times New Roman"/>
          <w:sz w:val="28"/>
          <w:szCs w:val="28"/>
        </w:rPr>
        <w:t xml:space="preserve">Ментинський С.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3E2BDF54" w14:textId="50F5E5BF" w:rsidR="00397FF2" w:rsidRPr="00397FF2" w:rsidRDefault="00D2301F" w:rsidP="00397FF2">
      <w:pPr>
        <w:spacing w:before="1134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 xml:space="preserve">Львів </w:t>
      </w:r>
      <w:r w:rsidR="00397FF2">
        <w:rPr>
          <w:rFonts w:ascii="Times New Roman" w:hAnsi="Times New Roman" w:cs="Times New Roman"/>
          <w:sz w:val="28"/>
          <w:szCs w:val="28"/>
        </w:rPr>
        <w:t>–</w:t>
      </w:r>
      <w:r w:rsidRPr="00212BC8">
        <w:rPr>
          <w:rFonts w:ascii="Times New Roman" w:hAnsi="Times New Roman" w:cs="Times New Roman"/>
          <w:sz w:val="28"/>
          <w:szCs w:val="28"/>
        </w:rPr>
        <w:t xml:space="preserve"> 202</w:t>
      </w:r>
      <w:r w:rsidR="00397FF2" w:rsidRPr="00397FF2">
        <w:rPr>
          <w:rFonts w:ascii="Times New Roman" w:hAnsi="Times New Roman" w:cs="Times New Roman"/>
          <w:sz w:val="28"/>
          <w:szCs w:val="28"/>
        </w:rPr>
        <w:t>6</w:t>
      </w:r>
      <w:bookmarkEnd w:id="0"/>
    </w:p>
    <w:p w14:paraId="23B59821" w14:textId="77777777" w:rsidR="00C52B93" w:rsidRPr="00C52B93" w:rsidRDefault="00C52B93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Постановка задачі</w:t>
      </w:r>
    </w:p>
    <w:p w14:paraId="0899E2CA" w14:textId="77777777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 w:rsidRPr="00C52B93">
        <w:rPr>
          <w:rFonts w:ascii="Times New Roman" w:hAnsi="Times New Roman" w:cs="Times New Roman"/>
          <w:sz w:val="28"/>
          <w:szCs w:val="28"/>
        </w:rPr>
        <w:t xml:space="preserve"> Ознайомитися з механізмом управління станом (State Management) в ASP.NET Core та реалізувати збереження тимчасових даних користувача за допомогою сесій.</w:t>
      </w:r>
    </w:p>
    <w:p w14:paraId="129E06B9" w14:textId="77777777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Основні завдання:</w:t>
      </w:r>
    </w:p>
    <w:p w14:paraId="5374A88B" w14:textId="77777777" w:rsidR="00C52B93" w:rsidRPr="00C52B93" w:rsidRDefault="00C52B93" w:rsidP="00C5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Забезпечити зберігання даних, отриманих з бази для редагування, у сесії. Запис оновлених даних у базу даних повинен відбуватися лише після натискання відповідної кнопки підтвердження.</w:t>
      </w:r>
    </w:p>
    <w:p w14:paraId="3D72C552" w14:textId="77777777" w:rsidR="00C52B93" w:rsidRPr="00C52B93" w:rsidRDefault="00C52B93" w:rsidP="00C5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Реалізувати валідацію даних на рівні моделі (Data Annotations) та забезпечити її підтримку у представленнях (Views).</w:t>
      </w:r>
    </w:p>
    <w:p w14:paraId="7708B90C" w14:textId="77777777" w:rsidR="00C52B93" w:rsidRPr="00C52B93" w:rsidRDefault="00C52B93" w:rsidP="00C52B9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Додати збереження у сесії даних, що вводяться для створення нового запису, на час їх редагування (реалізація функціоналу «Чернетки») та очистку сесії після успішного запису в БД.</w:t>
      </w:r>
    </w:p>
    <w:p w14:paraId="24AFEE88" w14:textId="77777777" w:rsidR="00C52B93" w:rsidRPr="00C52B93" w:rsidRDefault="00C52B93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2. Посилання на репозиторій</w:t>
      </w:r>
    </w:p>
    <w:p w14:paraId="4813879B" w14:textId="171948C5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Повний вихідний код проєкту зі збереженням історії комітів знаходиться у власному репозиторії на GitHub.</w:t>
      </w:r>
    </w:p>
    <w:p w14:paraId="0C5EA3E9" w14:textId="399C9BD8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Посилання:</w:t>
      </w:r>
      <w:r w:rsidRPr="00C52B93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C52B93">
          <w:rPr>
            <w:rStyle w:val="a4"/>
            <w:rFonts w:ascii="Times New Roman" w:hAnsi="Times New Roman" w:cs="Times New Roman"/>
            <w:sz w:val="28"/>
            <w:szCs w:val="28"/>
          </w:rPr>
          <w:t>https://github.com/Karoshi-man/server-web</w:t>
        </w:r>
      </w:hyperlink>
    </w:p>
    <w:p w14:paraId="61E89913" w14:textId="77777777" w:rsidR="00C52B93" w:rsidRPr="00C52B93" w:rsidRDefault="00C52B93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3. Код моделей з атрибутами валідації</w:t>
      </w:r>
    </w:p>
    <w:p w14:paraId="33454C3D" w14:textId="77777777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Для забезпечення цілісності даних на рівні сервера та автоматичної генерації повідомлень про помилки на клієнті, до моделей предметної області було додано атрибути простору імен System.ComponentModel.DataAnnotations.</w:t>
      </w:r>
    </w:p>
    <w:p w14:paraId="048A8DF1" w14:textId="77777777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Фрагмент моделі Article (Стаття):</w:t>
      </w:r>
    </w:p>
    <w:p w14:paraId="642F5AB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07B742F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91EC6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lab1.Models</w:t>
      </w:r>
    </w:p>
    <w:p w14:paraId="25280FD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F4FA8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</w:t>
      </w:r>
    </w:p>
    <w:p w14:paraId="2D3B1EA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014975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0FE727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C7A303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"Заголовок статті"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698D13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"Поле 'Заголовок' є обов'язковим"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FA0564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(100, MinimumLength = 3, 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"Заголовок має бути від 3 до 100 символів"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251B778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Title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9C6432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0BDED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"Текст статті"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071324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"Ви забули написати текст статті"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11A39D6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.MultilineText)]</w:t>
      </w:r>
    </w:p>
    <w:p w14:paraId="4CDA1B5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Content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65789F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53E70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"Дата публікації"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8D2B06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.Date)]</w:t>
      </w:r>
    </w:p>
    <w:p w14:paraId="45C6A72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"Вкажіть дату публікації"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1084D1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PublicationDate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6681C90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0A574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"Категорія"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3C3260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"Вкажіть категорію"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097596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(50, ErrorMessage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"Назва категорії не може перевищувати 50 символів"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494C887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81D5B1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3B3B7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"Рейтинг"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0654F7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"Вкажіть рейтинг"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39A5B4F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(1, 10, ErrorMessage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"Рейтинг має бути від 1 до 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251D08F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65ED579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45818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&gt;? ArticleAuthors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4E883F0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3A5733" w14:textId="040B2B88" w:rsidR="00C52B93" w:rsidRPr="00C52B93" w:rsidRDefault="00C52B93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52B93">
        <w:rPr>
          <w:rFonts w:ascii="Times New Roman" w:hAnsi="Times New Roman" w:cs="Times New Roman"/>
          <w:b/>
          <w:bCs/>
          <w:sz w:val="28"/>
          <w:szCs w:val="28"/>
        </w:rPr>
        <w:t>4. Код компонентів, що відповідають за зберігання даних сесії</w:t>
      </w:r>
    </w:p>
    <w:p w14:paraId="0630067D" w14:textId="77777777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4.1. Налаштування Middleware у Program.cs:</w:t>
      </w:r>
      <w:r w:rsidRPr="00C52B93">
        <w:rPr>
          <w:rFonts w:ascii="Times New Roman" w:hAnsi="Times New Roman" w:cs="Times New Roman"/>
          <w:sz w:val="28"/>
          <w:szCs w:val="28"/>
        </w:rPr>
        <w:t xml:space="preserve"> Для підключення механізму сесій в конвеєр обробки запитів ASP.NET Core було додано відповідні сервіси:</w:t>
      </w:r>
    </w:p>
    <w:p w14:paraId="1CE57E1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Configure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CookiePolicyOptions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14:paraId="2B240F7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71A4B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.CheckConsentNeeded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C8D69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.MinimumSameSitePolicy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SameSiteMode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.None;</w:t>
      </w:r>
    </w:p>
    <w:p w14:paraId="76DC93E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0723D2B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57E52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AddDistributedMemoryCache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AFE591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AddSession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</w:t>
      </w:r>
    </w:p>
    <w:p w14:paraId="4AABA37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5ABC2B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.IdleTimeout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TimeSpan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FromMinutes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(30);</w:t>
      </w:r>
    </w:p>
    <w:p w14:paraId="195A755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.Cookie.Name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".Journal.Session"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54A30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.Cookie.IsEssential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FE6F1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options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.Cookie.HttpOnly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F8F71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});</w:t>
      </w:r>
    </w:p>
    <w:p w14:paraId="602BDB2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82A6F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builder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Build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4BC54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DCA23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.Environment.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IsDevelopment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448EFC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D2280A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UseExceptionHandler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"/Home/Error"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FAF443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UseHsts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1D8C3E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3DF56B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0FA63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UseHttpsRedirection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568922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UseStaticFiles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7BCAE6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7B680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UseRouting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552C0B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B8F79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UseCookiePolicy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CFF290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UseAuthorization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3D5F532" w14:textId="32B6F730" w:rsidR="00C52B93" w:rsidRP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UseSession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br/>
      </w:r>
    </w:p>
    <w:p w14:paraId="5037D1BF" w14:textId="54ECF9A0" w:rsidR="00D36AAF" w:rsidRPr="00D36AAF" w:rsidRDefault="00C52B93" w:rsidP="00C52B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4.2. Фрагмент ArticlesController.cs (Збереження даних для редагування та очистка сесії):</w:t>
      </w:r>
      <w:r w:rsidRPr="00C52B93">
        <w:rPr>
          <w:rFonts w:ascii="Times New Roman" w:hAnsi="Times New Roman" w:cs="Times New Roman"/>
          <w:sz w:val="28"/>
          <w:szCs w:val="28"/>
        </w:rPr>
        <w:t xml:space="preserve"> Реалізовано логіку завантаження існуючої статті з БД, збереження її проміжних станів у сесії (Drafts) та оновлення бази даних виключно за командою action == "Publish".</w:t>
      </w:r>
    </w:p>
    <w:p w14:paraId="3CE5CEF6" w14:textId="29729A6A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lastRenderedPageBreak/>
        <w:br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GET: Articles/Edit/5</w:t>
      </w:r>
    </w:p>
    <w:p w14:paraId="57418FC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34B78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6719CC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F980C8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25848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$"Draft_Edit_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597DE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$"Draft_Edit_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_Content"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3F67A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79152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draftTitle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2CCFE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draftContent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2FE7B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D956C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E327C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7AA19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IsNullOrEmpty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draftTitle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7E95E79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7E24C2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_context.Articles</w:t>
      </w:r>
    </w:p>
    <w:p w14:paraId="1F8FFB9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.ArticleAuthors)</w:t>
      </w:r>
    </w:p>
    <w:p w14:paraId="71B382A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FirstOrDefaultAsync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 ==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A846B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ADB2A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AAC424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D7891A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.Title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draftTitle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78ECB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.Content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draftContent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1F01A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TempData[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"Message"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"Resuming unsaved edits."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901CB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AA94A3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150A4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</w:p>
    <w:p w14:paraId="67392B0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7356DF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_context.Articles</w:t>
      </w:r>
    </w:p>
    <w:p w14:paraId="77C840D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.ArticleAuthors)</w:t>
      </w:r>
    </w:p>
    <w:p w14:paraId="586C8D7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FirstOrDefaultAsync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 ==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7ADBF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55DAF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BBD103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F23DE7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.Title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19E52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.Content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77E66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CFA95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A0E60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A51F1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1A7787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0C4903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ViewBag.AllAuthors = _context.Authors.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FDE8AC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ViewBag.SelectedAuthors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.ArticleAuthors?.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.AuthorId).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077E5EC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07403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articleToEdit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36D60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5BE44F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68202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POST: Articles/Edit/5</w:t>
      </w:r>
    </w:p>
    <w:p w14:paraId="68A5638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BE7640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6F5D076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Edit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F4B303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28640D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37175A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BB7EC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$"Draft_Edit_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FC8E6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$"Draft_Edit_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_Content"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F0295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6F98B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.Title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43A7A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SetString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.Content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82E04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E3936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"Draft"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69AE7C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FBAA5D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TempData[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"Message"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"Edits secured in session."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6782BA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30632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ViewBag.AllAuthors = _context.Authors.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A58270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ViewBag.SelectedAuthors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DD43C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D7E112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86488D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28D2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"Publish"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54CE97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2A5DA0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.Length == 0)</w:t>
      </w:r>
    </w:p>
    <w:p w14:paraId="2FAAA0F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FEE6D8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ModelState.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AddModelError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"selectedAuthors"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 article must have at least one author."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8EC318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33DF7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04AD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(ModelState.IsValid)</w:t>
      </w:r>
    </w:p>
    <w:p w14:paraId="6113206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CFA9A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try</w:t>
      </w:r>
    </w:p>
    <w:p w14:paraId="7AAD0E8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C13A2E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Update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85DE2AA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CD970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existing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_context.Articles.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.ArticleAuthors).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FirstOrDefaultAsync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 ==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E27F0B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existing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D4B4C8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CC427B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_context.ArticleAuthors.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RemoveRange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existing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.ArticleAuthors);</w:t>
      </w:r>
    </w:p>
    <w:p w14:paraId="1C3492B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EE2EC9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7858B7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59453CA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_context.ArticleAuthors.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ArticleAuthor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ArticleId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AuthorId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5034075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770B65EE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0B5251E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1DAB50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SaveChangesAsync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D42216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098574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keyTitle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517CB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HttpContext.Session.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Remove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keyContent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E2A86EC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86CAA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DbUpdateConcurrencyException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E1A188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A2AD58B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ArticleExists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.Id))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4F16A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25DB3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589EAF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RedirectToAction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2CC6C27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75DE011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769EC75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A0F6C8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ViewBag.AllAuthors = _context.Authors.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B282BED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ViewBag.SelectedAuthors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selectedAuthors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ToList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F29F1B2" w14:textId="77777777" w:rsidR="00C52B93" w:rsidRDefault="00C52B93" w:rsidP="00C52B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article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DEF536" w14:textId="372A2842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4747B7" w14:textId="77777777" w:rsidR="006E139E" w:rsidRDefault="006E13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CB0A8BE" w14:textId="4764F9F8" w:rsidR="006E139E" w:rsidRDefault="006E139E" w:rsidP="00C52B93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09F27AEA" wp14:editId="39B12BFD">
            <wp:simplePos x="0" y="0"/>
            <wp:positionH relativeFrom="page">
              <wp:posOffset>997585</wp:posOffset>
            </wp:positionH>
            <wp:positionV relativeFrom="paragraph">
              <wp:posOffset>469210</wp:posOffset>
            </wp:positionV>
            <wp:extent cx="5931535" cy="7458075"/>
            <wp:effectExtent l="0" t="0" r="0" b="9525"/>
            <wp:wrapNone/>
            <wp:docPr id="100912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B93" w:rsidRPr="00C52B93">
        <w:rPr>
          <w:rFonts w:ascii="Times New Roman" w:hAnsi="Times New Roman" w:cs="Times New Roman"/>
          <w:b/>
          <w:bCs/>
          <w:sz w:val="28"/>
          <w:szCs w:val="28"/>
        </w:rPr>
        <w:t>5. Знімки екрану з прикладами вводу невалідних даних</w:t>
      </w:r>
      <w:r w:rsidRPr="006E139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8F880ED" w14:textId="1B20763E" w:rsidR="006E139E" w:rsidRDefault="006E139E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6720292" w14:textId="20466E0C" w:rsidR="00C52B93" w:rsidRPr="00C52B93" w:rsidRDefault="006E139E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3D9B25" wp14:editId="2C150E49">
            <wp:extent cx="5939790" cy="7259320"/>
            <wp:effectExtent l="0" t="0" r="3810" b="0"/>
            <wp:docPr id="1293266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2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006133" wp14:editId="0C3DBD7E">
            <wp:extent cx="5939790" cy="7672705"/>
            <wp:effectExtent l="0" t="0" r="3810" b="4445"/>
            <wp:docPr id="10066596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D3F5" w14:textId="434725FC" w:rsidR="00C52B93" w:rsidRPr="00C52B93" w:rsidRDefault="00C52B93" w:rsidP="00C52B93">
      <w:pPr>
        <w:rPr>
          <w:rFonts w:ascii="Times New Roman" w:hAnsi="Times New Roman" w:cs="Times New Roman"/>
          <w:sz w:val="28"/>
          <w:szCs w:val="28"/>
        </w:rPr>
      </w:pPr>
    </w:p>
    <w:p w14:paraId="5341766C" w14:textId="77777777" w:rsidR="006E139E" w:rsidRDefault="006E13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9136F1" w14:textId="5A2B895C" w:rsidR="00C52B93" w:rsidRPr="00C52B93" w:rsidRDefault="00C52B93" w:rsidP="00C52B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Висновки</w:t>
      </w:r>
    </w:p>
    <w:p w14:paraId="03F5ACB2" w14:textId="77777777" w:rsidR="00C52B93" w:rsidRPr="00C52B93" w:rsidRDefault="00C52B93" w:rsidP="006E139E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sz w:val="28"/>
          <w:szCs w:val="28"/>
        </w:rPr>
        <w:t>Під час виконання лабораторної роботи №2 функціонал додатку було значно розширено за рахунок імплементації механізмів управління станом та валідації.</w:t>
      </w:r>
    </w:p>
    <w:p w14:paraId="02EEE6C9" w14:textId="77777777" w:rsidR="00C52B93" w:rsidRPr="00C52B93" w:rsidRDefault="00C52B93" w:rsidP="00C5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Валідація:</w:t>
      </w:r>
      <w:r w:rsidRPr="00C52B93">
        <w:rPr>
          <w:rFonts w:ascii="Times New Roman" w:hAnsi="Times New Roman" w:cs="Times New Roman"/>
          <w:sz w:val="28"/>
          <w:szCs w:val="28"/>
        </w:rPr>
        <w:t xml:space="preserve"> Налаштовано сувору валідацію вхідних даних на рівні моделей за допомогою Data Annotations ([Required], [StringLength], [Range]). Це дозволило захистити базу даних від потрапляння некоректної інформації та автоматизувати виведення помилок у представленнях через ModelState.</w:t>
      </w:r>
    </w:p>
    <w:p w14:paraId="22185063" w14:textId="77777777" w:rsidR="00C52B93" w:rsidRPr="00C52B93" w:rsidRDefault="00C52B93" w:rsidP="00C5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Управління станом:</w:t>
      </w:r>
      <w:r w:rsidRPr="00C52B93">
        <w:rPr>
          <w:rFonts w:ascii="Times New Roman" w:hAnsi="Times New Roman" w:cs="Times New Roman"/>
          <w:sz w:val="28"/>
          <w:szCs w:val="28"/>
        </w:rPr>
        <w:t xml:space="preserve"> Успішно підключено та налаштовано Session Middleware.</w:t>
      </w:r>
    </w:p>
    <w:p w14:paraId="19D0B59E" w14:textId="77777777" w:rsidR="00C52B93" w:rsidRPr="00C52B93" w:rsidRDefault="00C52B93" w:rsidP="00C5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Функціонал чернеток:</w:t>
      </w:r>
      <w:r w:rsidRPr="00C52B93">
        <w:rPr>
          <w:rFonts w:ascii="Times New Roman" w:hAnsi="Times New Roman" w:cs="Times New Roman"/>
          <w:sz w:val="28"/>
          <w:szCs w:val="28"/>
        </w:rPr>
        <w:t xml:space="preserve"> Завдяки сесіям реалізовано нестандартну бізнес-логіку — "Чернетки" (Drafts). Дані, які користувач вводить при створенні або редагуванні статті, записуються в оперативну пам'ять сервера (HttpContext.Session.SetString). Звернення до SQL-бази даних (_context.SaveChangesAsync()) та перезапис існуючих записів відбувається лише за свідомим рішенням користувача (натискання кнопки "Publish").</w:t>
      </w:r>
    </w:p>
    <w:p w14:paraId="76D43C19" w14:textId="77777777" w:rsidR="00C52B93" w:rsidRPr="00C52B93" w:rsidRDefault="00C52B93" w:rsidP="00C52B9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B93">
        <w:rPr>
          <w:rFonts w:ascii="Times New Roman" w:hAnsi="Times New Roman" w:cs="Times New Roman"/>
          <w:b/>
          <w:bCs/>
          <w:sz w:val="28"/>
          <w:szCs w:val="28"/>
        </w:rPr>
        <w:t>Очистка пам'яті:</w:t>
      </w:r>
      <w:r w:rsidRPr="00C52B93">
        <w:rPr>
          <w:rFonts w:ascii="Times New Roman" w:hAnsi="Times New Roman" w:cs="Times New Roman"/>
          <w:sz w:val="28"/>
          <w:szCs w:val="28"/>
        </w:rPr>
        <w:t xml:space="preserve"> Налаштовано автоматичне видалення ключів сесії (HttpContext.Session.Remove) після успішної фіксації транзакції в БД, що запобігає витоку пам'яті та засміченню стану форми при наступних запитах.</w:t>
      </w:r>
    </w:p>
    <w:p w14:paraId="1EAB7879" w14:textId="23DBBB57" w:rsidR="007A7C26" w:rsidRPr="00397FF2" w:rsidRDefault="007A7C26" w:rsidP="00397FF2">
      <w:pPr>
        <w:rPr>
          <w:rFonts w:ascii="Times New Roman" w:hAnsi="Times New Roman" w:cs="Times New Roman"/>
          <w:sz w:val="28"/>
          <w:szCs w:val="28"/>
        </w:rPr>
      </w:pPr>
    </w:p>
    <w:sectPr w:rsidR="007A7C26" w:rsidRPr="00397FF2" w:rsidSect="008C4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B0"/>
    <w:multiLevelType w:val="multilevel"/>
    <w:tmpl w:val="C8F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3B1"/>
    <w:multiLevelType w:val="multilevel"/>
    <w:tmpl w:val="ADA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321"/>
    <w:multiLevelType w:val="hybridMultilevel"/>
    <w:tmpl w:val="F07A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E7F73"/>
    <w:multiLevelType w:val="multilevel"/>
    <w:tmpl w:val="6BE8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A4057"/>
    <w:multiLevelType w:val="multilevel"/>
    <w:tmpl w:val="1B58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41014"/>
    <w:multiLevelType w:val="multilevel"/>
    <w:tmpl w:val="E26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108934">
    <w:abstractNumId w:val="2"/>
  </w:num>
  <w:num w:numId="2" w16cid:durableId="1709330814">
    <w:abstractNumId w:val="0"/>
  </w:num>
  <w:num w:numId="3" w16cid:durableId="1623001270">
    <w:abstractNumId w:val="1"/>
  </w:num>
  <w:num w:numId="4" w16cid:durableId="912353909">
    <w:abstractNumId w:val="5"/>
  </w:num>
  <w:num w:numId="5" w16cid:durableId="1568565271">
    <w:abstractNumId w:val="3"/>
  </w:num>
  <w:num w:numId="6" w16cid:durableId="17616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84"/>
    <w:rsid w:val="001847E1"/>
    <w:rsid w:val="001B3B84"/>
    <w:rsid w:val="00212BC8"/>
    <w:rsid w:val="00397FF2"/>
    <w:rsid w:val="006C4478"/>
    <w:rsid w:val="006E139E"/>
    <w:rsid w:val="007314E4"/>
    <w:rsid w:val="0077260F"/>
    <w:rsid w:val="00787784"/>
    <w:rsid w:val="007A7C26"/>
    <w:rsid w:val="008A5E45"/>
    <w:rsid w:val="008C4007"/>
    <w:rsid w:val="00932E8A"/>
    <w:rsid w:val="009C4F9D"/>
    <w:rsid w:val="009C64EE"/>
    <w:rsid w:val="009D6762"/>
    <w:rsid w:val="00B2680D"/>
    <w:rsid w:val="00B65D3F"/>
    <w:rsid w:val="00C52B93"/>
    <w:rsid w:val="00CB7B63"/>
    <w:rsid w:val="00D2301F"/>
    <w:rsid w:val="00D36AAF"/>
    <w:rsid w:val="00DE58A9"/>
    <w:rsid w:val="00E75E0B"/>
    <w:rsid w:val="00E77AC4"/>
    <w:rsid w:val="00E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C7F2"/>
  <w15:chartTrackingRefBased/>
  <w15:docId w15:val="{21016459-FA21-4921-B718-593445C3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01F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7F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7F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E13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Karoshi-man/server-we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5585</Words>
  <Characters>3185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Нагірна Андріана Петрівна</dc:creator>
  <cp:keywords/>
  <dc:description/>
  <cp:lastModifiedBy>Martin IT</cp:lastModifiedBy>
  <cp:revision>17</cp:revision>
  <dcterms:created xsi:type="dcterms:W3CDTF">2025-11-10T19:52:00Z</dcterms:created>
  <dcterms:modified xsi:type="dcterms:W3CDTF">2026-02-18T16:40:00Z</dcterms:modified>
</cp:coreProperties>
</file>