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67599022"/>
        <w:docPartObj>
          <w:docPartGallery w:val="Cover Pages"/>
          <w:docPartUnique/>
        </w:docPartObj>
      </w:sdtPr>
      <w:sdtContent>
        <w:p w14:paraId="3A394063" w14:textId="364A2A92" w:rsidR="00EE0001" w:rsidRDefault="00C33FE6" w:rsidP="00600497">
          <w:pPr>
            <w:ind w:firstLine="0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C0C7676" wp14:editId="34FDC003">
                    <wp:simplePos x="0" y="0"/>
                    <wp:positionH relativeFrom="margin">
                      <wp:posOffset>-1674495</wp:posOffset>
                    </wp:positionH>
                    <wp:positionV relativeFrom="page">
                      <wp:posOffset>-15240</wp:posOffset>
                    </wp:positionV>
                    <wp:extent cx="8117840" cy="11904980"/>
                    <wp:effectExtent l="0" t="0" r="0" b="127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117840" cy="119049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Style w:val="a6"/>
                                  <w:tblW w:w="10851" w:type="dxa"/>
                                  <w:tblInd w:w="1989" w:type="dxa"/>
                                  <w:tblLayout w:type="fixed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310"/>
                                  <w:gridCol w:w="1853"/>
                                  <w:gridCol w:w="336"/>
                                  <w:gridCol w:w="5547"/>
                                  <w:gridCol w:w="310"/>
                                  <w:gridCol w:w="2495"/>
                                </w:tblGrid>
                                <w:tr w:rsidR="00C33FE6" w14:paraId="2C264221" w14:textId="77777777" w:rsidTr="00C33FE6">
                                  <w:trPr>
                                    <w:trHeight w:val="2045"/>
                                  </w:trPr>
                                  <w:tc>
                                    <w:tcPr>
                                      <w:tcW w:w="10851" w:type="dxa"/>
                                      <w:gridSpan w:val="6"/>
                                      <w:tc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</w:tcBorders>
                                      <w:vAlign w:val="center"/>
                                      <w:hideMark/>
                                    </w:tcPr>
                                    <w:p w14:paraId="3DDEEC91" w14:textId="77777777" w:rsidR="00C33FE6" w:rsidRDefault="00C33FE6" w:rsidP="00C33FE6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Times New Roman"/>
                                          <w:noProof/>
                                          <w:sz w:val="24"/>
                                          <w:szCs w:val="24"/>
                                        </w:rPr>
                                        <w:drawing>
                                          <wp:inline distT="0" distB="0" distL="0" distR="0" wp14:anchorId="308A24E7" wp14:editId="3EB67488">
                                            <wp:extent cx="897255" cy="1024255"/>
                                            <wp:effectExtent l="0" t="0" r="0" b="4445"/>
                                            <wp:docPr id="13" name="Рисунок 13"/>
                                            <wp:cNvGraphicFramePr>
                                              <a:graphicFrameLocks xmlns:a="http://schemas.openxmlformats.org/drawingml/2006/main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Image 21"/>
                                                    <pic:cNvPicPr>
                                                      <a:picLocks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897255" cy="102425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C33FE6" w14:paraId="3B07CD82" w14:textId="77777777" w:rsidTr="00C33FE6">
                                  <w:trPr>
                                    <w:trHeight w:val="438"/>
                                  </w:trPr>
                                  <w:tc>
                                    <w:tcPr>
                                      <w:tcW w:w="10851" w:type="dxa"/>
                                      <w:gridSpan w:val="6"/>
                                      <w:tc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</w:tcBorders>
                                      <w:vAlign w:val="center"/>
                                      <w:hideMark/>
                                    </w:tcPr>
                                    <w:p w14:paraId="52C3C274" w14:textId="77777777" w:rsidR="00C33FE6" w:rsidRDefault="00C33FE6" w:rsidP="00C33FE6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  <w:t>МИНОБРНАУКИ РОССИИ</w:t>
                                      </w:r>
                                    </w:p>
                                  </w:tc>
                                </w:tr>
                                <w:tr w:rsidR="00C33FE6" w14:paraId="4FDF9F9E" w14:textId="77777777" w:rsidTr="00C33FE6">
                                  <w:trPr>
                                    <w:trHeight w:val="662"/>
                                  </w:trPr>
                                  <w:tc>
                                    <w:tcPr>
                                      <w:tcW w:w="10851" w:type="dxa"/>
                                      <w:gridSpan w:val="6"/>
                                      <w:tc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</w:tcBorders>
                                      <w:vAlign w:val="center"/>
                                      <w:hideMark/>
                                    </w:tcPr>
                                    <w:p w14:paraId="3563C740" w14:textId="77777777" w:rsidR="00C33FE6" w:rsidRDefault="00C33FE6" w:rsidP="00C33FE6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  <w:t>Федеральное государственное бюджетное образовательное учреждение высшего образования</w:t>
                                      </w:r>
                                    </w:p>
                                  </w:tc>
                                </w:tr>
                                <w:tr w:rsidR="00C33FE6" w14:paraId="5200077B" w14:textId="77777777" w:rsidTr="00C33FE6">
                                  <w:trPr>
                                    <w:trHeight w:val="345"/>
                                  </w:trPr>
                                  <w:tc>
                                    <w:tcPr>
                                      <w:tcW w:w="10851" w:type="dxa"/>
                                      <w:gridSpan w:val="6"/>
                                      <w:tc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</w:tcBorders>
                                      <w:vAlign w:val="center"/>
                                      <w:hideMark/>
                                    </w:tcPr>
                                    <w:p w14:paraId="50FB412C" w14:textId="77777777" w:rsidR="00C33FE6" w:rsidRDefault="00C33FE6" w:rsidP="00C33FE6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rFonts w:cs="Times New Roman"/>
                                          <w:b/>
                                          <w:bCs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Times New Roman"/>
                                          <w:b/>
                                          <w:bCs/>
                                          <w:sz w:val="24"/>
                                          <w:szCs w:val="24"/>
                                        </w:rPr>
                                        <w:t>«МИРЭА – Российский технологический университет»</w:t>
                                      </w:r>
                                    </w:p>
                                  </w:tc>
                                </w:tr>
                                <w:tr w:rsidR="00C33FE6" w14:paraId="3A4A6E42" w14:textId="77777777" w:rsidTr="00C33FE6">
                                  <w:trPr>
                                    <w:trHeight w:val="505"/>
                                  </w:trPr>
                                  <w:tc>
                                    <w:tcPr>
                                      <w:tcW w:w="10851" w:type="dxa"/>
                                      <w:gridSpan w:val="6"/>
                                      <w:tc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</w:tcBorders>
                                      <w:vAlign w:val="center"/>
                                      <w:hideMark/>
                                    </w:tcPr>
                                    <w:p w14:paraId="662BD2FF" w14:textId="77777777" w:rsidR="00C33FE6" w:rsidRDefault="00C33FE6" w:rsidP="00C33FE6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rFonts w:cs="Times New Roman"/>
                                          <w:b/>
                                          <w:bCs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Times New Roman"/>
                                          <w:b/>
                                          <w:bCs/>
                                          <w:sz w:val="24"/>
                                          <w:szCs w:val="24"/>
                                        </w:rPr>
                                        <w:t>РТУ МИРЭА</w:t>
                                      </w:r>
                                    </w:p>
                                  </w:tc>
                                </w:tr>
                                <w:tr w:rsidR="00C33FE6" w14:paraId="1AA4DBCD" w14:textId="77777777" w:rsidTr="00C33FE6">
                                  <w:trPr>
                                    <w:trHeight w:val="345"/>
                                  </w:trPr>
                                  <w:tc>
                                    <w:tcPr>
                                      <w:tcW w:w="10851" w:type="dxa"/>
                                      <w:gridSpan w:val="6"/>
                                      <w:tc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</w:tcBorders>
                                      <w:vAlign w:val="center"/>
                                      <w:hideMark/>
                                    </w:tcPr>
                                    <w:p w14:paraId="5474A9D9" w14:textId="77777777" w:rsidR="00C33FE6" w:rsidRDefault="00C33FE6" w:rsidP="00C33FE6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  <w:t>Институт перспективных технологий и индустриального программирования</w:t>
                                      </w:r>
                                    </w:p>
                                  </w:tc>
                                </w:tr>
                                <w:tr w:rsidR="00C33FE6" w14:paraId="738D5BB6" w14:textId="77777777" w:rsidTr="00C33FE6">
                                  <w:trPr>
                                    <w:trHeight w:val="316"/>
                                  </w:trPr>
                                  <w:tc>
                                    <w:tcPr>
                                      <w:tcW w:w="10851" w:type="dxa"/>
                                      <w:gridSpan w:val="6"/>
                                      <w:tc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</w:tcBorders>
                                      <w:vAlign w:val="center"/>
                                      <w:hideMark/>
                                    </w:tcPr>
                                    <w:p w14:paraId="41910583" w14:textId="77777777" w:rsidR="00C33FE6" w:rsidRDefault="00C33FE6" w:rsidP="00C33FE6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  <w:t>Кафедра индустриального программирования</w:t>
                                      </w:r>
                                    </w:p>
                                  </w:tc>
                                </w:tr>
                                <w:tr w:rsidR="00C33FE6" w14:paraId="6D612715" w14:textId="77777777" w:rsidTr="00C33FE6">
                                  <w:trPr>
                                    <w:trHeight w:val="2341"/>
                                  </w:trPr>
                                  <w:tc>
                                    <w:tcPr>
                                      <w:tcW w:w="10851" w:type="dxa"/>
                                      <w:gridSpan w:val="6"/>
                                      <w:tc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</w:tcBorders>
                                      <w:vAlign w:val="bottom"/>
                                      <w:hideMark/>
                                    </w:tcPr>
                                    <w:p w14:paraId="11044F41" w14:textId="77777777" w:rsidR="00C33FE6" w:rsidRPr="00903445" w:rsidRDefault="00C33FE6" w:rsidP="00C33FE6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rFonts w:cs="Times New Roman"/>
                                          <w:b/>
                                          <w:bCs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Times New Roman"/>
                                          <w:b/>
                                          <w:bCs/>
                                          <w:szCs w:val="28"/>
                                        </w:rPr>
                                        <w:t>КУРСОВОЙ ПРОЕКТ (РАБОТА)</w:t>
                                      </w:r>
                                    </w:p>
                                  </w:tc>
                                </w:tr>
                                <w:tr w:rsidR="00C33FE6" w14:paraId="09E869B6" w14:textId="77777777" w:rsidTr="00C33FE6">
                                  <w:trPr>
                                    <w:trHeight w:val="345"/>
                                  </w:trPr>
                                  <w:tc>
                                    <w:tcPr>
                                      <w:tcW w:w="10851" w:type="dxa"/>
                                      <w:gridSpan w:val="6"/>
                                      <w:tc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</w:tcBorders>
                                      <w:vAlign w:val="center"/>
                                      <w:hideMark/>
                                    </w:tcPr>
                                    <w:p w14:paraId="432552DB" w14:textId="77777777" w:rsidR="00C33FE6" w:rsidRDefault="00C33FE6" w:rsidP="00C33FE6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  <w:t>по дисциплине</w:t>
                                      </w:r>
                                    </w:p>
                                  </w:tc>
                                </w:tr>
                                <w:tr w:rsidR="00C33FE6" w14:paraId="1E368105" w14:textId="77777777" w:rsidTr="00C33FE6">
                                  <w:trPr>
                                    <w:trHeight w:val="660"/>
                                  </w:trPr>
                                  <w:tc>
                                    <w:tcPr>
                                      <w:tcW w:w="10851" w:type="dxa"/>
                                      <w:gridSpan w:val="6"/>
                                      <w:tc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</w:tcBorders>
                                      <w:vAlign w:val="center"/>
                                      <w:hideMark/>
                                    </w:tcPr>
                                    <w:p w14:paraId="342C2FE7" w14:textId="77777777" w:rsidR="00C33FE6" w:rsidRDefault="00C33FE6" w:rsidP="00C33FE6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  <w:u w:val="single"/>
                                        </w:rPr>
                                      </w:pPr>
                                      <w:r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  <w:u w:val="single"/>
                                        </w:rPr>
                                        <w:t>Создание программного обеспечения</w:t>
                                      </w:r>
                                    </w:p>
                                  </w:tc>
                                </w:tr>
                                <w:tr w:rsidR="00C33FE6" w14:paraId="52CAC707" w14:textId="77777777" w:rsidTr="00C33FE6">
                                  <w:trPr>
                                    <w:trHeight w:val="499"/>
                                  </w:trPr>
                                  <w:tc>
                                    <w:tcPr>
                                      <w:tcW w:w="10851" w:type="dxa"/>
                                      <w:gridSpan w:val="6"/>
                                      <w:tc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</w:tcBorders>
                                      <w:vAlign w:val="center"/>
                                    </w:tcPr>
                                    <w:p w14:paraId="2C0056F6" w14:textId="78ED89B5" w:rsidR="00C33FE6" w:rsidRDefault="00C33FE6" w:rsidP="00C33FE6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  <w:u w:val="single"/>
                                        </w:rPr>
                                      </w:pPr>
                                      <w:r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  <w:t xml:space="preserve">Тема курсового проекта (работы) </w:t>
                                      </w:r>
                                      <w:r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  <w:u w:val="single"/>
                                        </w:rPr>
                                        <w:t>Разработка программного продукта —</w:t>
                                      </w:r>
                                      <w:r w:rsidR="00546D58"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  <w:u w:val="single"/>
                                        </w:rPr>
                                        <w:t xml:space="preserve"> система учёта дорожно-транспортных происшествий</w:t>
                                      </w:r>
                                      <w:r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  <w:u w:val="single"/>
                                        </w:rPr>
                                        <w:t>.</w:t>
                                      </w:r>
                                    </w:p>
                                    <w:p w14:paraId="2414F369" w14:textId="77777777" w:rsidR="00C33FE6" w:rsidRDefault="00C33FE6" w:rsidP="00C33FE6">
                                      <w:pPr>
                                        <w:spacing w:line="240" w:lineRule="auto"/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  <w:u w:val="single"/>
                                        </w:rPr>
                                      </w:pPr>
                                    </w:p>
                                  </w:tc>
                                </w:tr>
                                <w:tr w:rsidR="00C33FE6" w14:paraId="31AEE8C5" w14:textId="77777777" w:rsidTr="00C33FE6">
                                  <w:trPr>
                                    <w:gridAfter w:val="5"/>
                                    <w:wAfter w:w="10541" w:type="dxa"/>
                                    <w:trHeight w:val="518"/>
                                  </w:trPr>
                                  <w:tc>
                                    <w:tcPr>
                                      <w:tcW w:w="310" w:type="dxa"/>
                                      <w:tc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</w:tcBorders>
                                      <w:vAlign w:val="center"/>
                                    </w:tcPr>
                                    <w:p w14:paraId="4842471C" w14:textId="77777777" w:rsidR="00C33FE6" w:rsidRDefault="00C33FE6" w:rsidP="00C33FE6">
                                      <w:pPr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c>
                                </w:tr>
                                <w:tr w:rsidR="00C33FE6" w14:paraId="2FD8077B" w14:textId="77777777" w:rsidTr="00C33FE6">
                                  <w:trPr>
                                    <w:gridAfter w:val="1"/>
                                    <w:wAfter w:w="2495" w:type="dxa"/>
                                    <w:trHeight w:val="979"/>
                                  </w:trPr>
                                  <w:tc>
                                    <w:tcPr>
                                      <w:tcW w:w="2163" w:type="dxa"/>
                                      <w:gridSpan w:val="2"/>
                                      <w:tc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</w:tcBorders>
                                      <w:vAlign w:val="center"/>
                                      <w:hideMark/>
                                    </w:tcPr>
                                    <w:p w14:paraId="7DDA5173" w14:textId="77777777" w:rsidR="00C00EE0" w:rsidRDefault="00C00EE0" w:rsidP="00C00EE0">
                                      <w:pPr>
                                        <w:ind w:firstLine="0"/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  <w:p w14:paraId="1E24A11D" w14:textId="68C8E3DC" w:rsidR="00C33FE6" w:rsidRDefault="00C33FE6" w:rsidP="00C00EE0">
                                      <w:pPr>
                                        <w:ind w:firstLine="0"/>
                                        <w:jc w:val="center"/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  <w:t>Студент группы</w:t>
                                      </w:r>
                                    </w:p>
                                  </w:tc>
                                  <w:tc>
                                    <w:tcPr>
                                      <w:tcW w:w="336" w:type="dxa"/>
                                      <w:tc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</w:tcBorders>
                                      <w:vAlign w:val="center"/>
                                    </w:tcPr>
                                    <w:p w14:paraId="7E459D50" w14:textId="77777777" w:rsidR="00C33FE6" w:rsidRDefault="00C33FE6" w:rsidP="00C33FE6">
                                      <w:pPr>
                                        <w:jc w:val="center"/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5547" w:type="dxa"/>
                                      <w:tcBorders>
                                        <w:top w:val="nil"/>
                                        <w:left w:val="nil"/>
                                        <w:bottom w:val="single" w:sz="4" w:space="0" w:color="auto"/>
                                        <w:right w:val="nil"/>
                                      </w:tcBorders>
                                      <w:vAlign w:val="bottom"/>
                                      <w:hideMark/>
                                    </w:tcPr>
                                    <w:p w14:paraId="4FB106B7" w14:textId="145FEA31" w:rsidR="00C33FE6" w:rsidRDefault="00C33FE6" w:rsidP="00C33FE6">
                                      <w:pPr>
                                        <w:jc w:val="center"/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  <w:t>Карпеев Максим Анд</w:t>
                                      </w:r>
                                      <w:r w:rsidR="005774E8"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  <w:t>р</w:t>
                                      </w:r>
                                      <w:r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  <w:t xml:space="preserve">еевич, </w:t>
                                      </w:r>
                                      <w:r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  <w:instrText xml:space="preserve"> MERGEFIELD "Группа" </w:instrText>
                                      </w:r>
                                      <w:r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rFonts w:cs="Times New Roman"/>
                                          <w:noProof/>
                                          <w:sz w:val="24"/>
                                          <w:szCs w:val="24"/>
                                        </w:rPr>
                                        <w:t>ЭФБО-01-24</w:t>
                                      </w:r>
                                      <w:r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  <w:fldChar w:fldCharType="end"/>
                                      </w:r>
                                    </w:p>
                                  </w:tc>
                                  <w:tc>
                                    <w:tcPr>
                                      <w:tcW w:w="310" w:type="dxa"/>
                                      <w:tc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</w:tcBorders>
                                      <w:vAlign w:val="center"/>
                                    </w:tcPr>
                                    <w:p w14:paraId="555B6FAC" w14:textId="77777777" w:rsidR="00C33FE6" w:rsidRDefault="00C33FE6" w:rsidP="00C33FE6">
                                      <w:pPr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c>
                                </w:tr>
                                <w:tr w:rsidR="00C33FE6" w14:paraId="47D77AAD" w14:textId="77777777" w:rsidTr="00C33FE6">
                                  <w:trPr>
                                    <w:gridAfter w:val="1"/>
                                    <w:wAfter w:w="2495" w:type="dxa"/>
                                    <w:trHeight w:val="604"/>
                                  </w:trPr>
                                  <w:tc>
                                    <w:tcPr>
                                      <w:tcW w:w="2163" w:type="dxa"/>
                                      <w:gridSpan w:val="2"/>
                                      <w:tc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</w:tcBorders>
                                      <w:vAlign w:val="center"/>
                                    </w:tcPr>
                                    <w:p w14:paraId="0DA3C60A" w14:textId="77777777" w:rsidR="00C33FE6" w:rsidRDefault="00C33FE6" w:rsidP="00C33FE6">
                                      <w:pPr>
                                        <w:jc w:val="center"/>
                                      </w:pPr>
                                    </w:p>
                                  </w:tc>
                                  <w:tc>
                                    <w:tcPr>
                                      <w:tcW w:w="336" w:type="dxa"/>
                                      <w:tc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</w:tcBorders>
                                      <w:vAlign w:val="center"/>
                                    </w:tcPr>
                                    <w:p w14:paraId="5EF124A1" w14:textId="77777777" w:rsidR="00C33FE6" w:rsidRDefault="00C33FE6" w:rsidP="00C33FE6">
                                      <w:pPr>
                                        <w:jc w:val="center"/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5547" w:type="dxa"/>
                                      <w:tcBorders>
                                        <w:top w:val="single" w:sz="4" w:space="0" w:color="auto"/>
                                        <w:left w:val="nil"/>
                                        <w:bottom w:val="nil"/>
                                        <w:right w:val="nil"/>
                                      </w:tcBorders>
                                      <w:vAlign w:val="center"/>
                                      <w:hideMark/>
                                    </w:tcPr>
                                    <w:p w14:paraId="64171AC3" w14:textId="77777777" w:rsidR="00C33FE6" w:rsidRDefault="00C33FE6" w:rsidP="00C33FE6">
                                      <w:pPr>
                                        <w:jc w:val="center"/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  <w:t>(Ф.И.О., учебная группа)</w:t>
                                      </w:r>
                                    </w:p>
                                  </w:tc>
                                  <w:tc>
                                    <w:tcPr>
                                      <w:tcW w:w="310" w:type="dxa"/>
                                      <w:tc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</w:tcBorders>
                                      <w:vAlign w:val="center"/>
                                    </w:tcPr>
                                    <w:p w14:paraId="656AA8B8" w14:textId="77777777" w:rsidR="00C33FE6" w:rsidRDefault="00C33FE6" w:rsidP="00C33FE6">
                                      <w:pPr>
                                        <w:rPr>
                                          <w:rFonts w:cs="Times New Roman"/>
                                          <w:sz w:val="24"/>
                                          <w:szCs w:val="24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5D6B725D" w14:textId="35FC8D11" w:rsidR="00C33FE6" w:rsidRDefault="00C33FE6">
                                <w:pPr>
                                  <w:pStyle w:val="a8"/>
                                  <w:spacing w:before="8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C0C7676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left:0;text-align:left;margin-left:-131.85pt;margin-top:-1.2pt;width:639.2pt;height:937.4pt;z-index:251660288;visibility:visible;mso-wrap-style:square;mso-width-percent:0;mso-height-percent: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" filled="f" stroked="f" strokeweight=".5pt">
                    <v:textbox inset="0,0,0,0">
                      <w:txbxContent>
                        <w:tbl>
                          <w:tblPr>
                            <w:tblStyle w:val="a6"/>
                            <w:tblW w:w="10851" w:type="dxa"/>
                            <w:tblInd w:w="1989" w:type="dxa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10"/>
                            <w:gridCol w:w="1853"/>
                            <w:gridCol w:w="336"/>
                            <w:gridCol w:w="5547"/>
                            <w:gridCol w:w="310"/>
                            <w:gridCol w:w="2495"/>
                          </w:tblGrid>
                          <w:tr w:rsidR="00C33FE6" w14:paraId="2C264221" w14:textId="77777777" w:rsidTr="00C33FE6">
                            <w:trPr>
                              <w:trHeight w:val="2045"/>
                            </w:trPr>
                            <w:tc>
                              <w:tcPr>
                                <w:tcW w:w="10851" w:type="dxa"/>
                                <w:gridSpan w:val="6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  <w:hideMark/>
                              </w:tcPr>
                              <w:p w14:paraId="3DDEEC91" w14:textId="77777777" w:rsidR="00C33FE6" w:rsidRDefault="00C33FE6" w:rsidP="00C33FE6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noProof/>
                                    <w:sz w:val="24"/>
                                    <w:szCs w:val="24"/>
                                  </w:rPr>
                                  <w:drawing>
                                    <wp:inline distT="0" distB="0" distL="0" distR="0" wp14:anchorId="308A24E7" wp14:editId="3EB67488">
                                      <wp:extent cx="897255" cy="1024255"/>
                                      <wp:effectExtent l="0" t="0" r="0" b="4445"/>
                                      <wp:docPr id="13" name="Рисунок 13"/>
                                      <wp:cNvGraphicFramePr>
                                        <a:graphicFrameLocks xmlns:a="http://schemas.openxmlformats.org/drawingml/2006/main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 21"/>
                                              <pic:cNvPicPr>
                                                <a:picLocks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897255" cy="10242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C33FE6" w14:paraId="3B07CD82" w14:textId="77777777" w:rsidTr="00C33FE6">
                            <w:trPr>
                              <w:trHeight w:val="438"/>
                            </w:trPr>
                            <w:tc>
                              <w:tcPr>
                                <w:tcW w:w="10851" w:type="dxa"/>
                                <w:gridSpan w:val="6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  <w:hideMark/>
                              </w:tcPr>
                              <w:p w14:paraId="52C3C274" w14:textId="77777777" w:rsidR="00C33FE6" w:rsidRDefault="00C33FE6" w:rsidP="00C33FE6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t>МИНОБРНАУКИ РОССИИ</w:t>
                                </w:r>
                              </w:p>
                            </w:tc>
                          </w:tr>
                          <w:tr w:rsidR="00C33FE6" w14:paraId="4FDF9F9E" w14:textId="77777777" w:rsidTr="00C33FE6">
                            <w:trPr>
                              <w:trHeight w:val="662"/>
                            </w:trPr>
                            <w:tc>
                              <w:tcPr>
                                <w:tcW w:w="10851" w:type="dxa"/>
                                <w:gridSpan w:val="6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  <w:hideMark/>
                              </w:tcPr>
                              <w:p w14:paraId="3563C740" w14:textId="77777777" w:rsidR="00C33FE6" w:rsidRDefault="00C33FE6" w:rsidP="00C33FE6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t>Федеральное государственное бюджетное образовательное учреждение высшего образования</w:t>
                                </w:r>
                              </w:p>
                            </w:tc>
                          </w:tr>
                          <w:tr w:rsidR="00C33FE6" w14:paraId="5200077B" w14:textId="77777777" w:rsidTr="00C33FE6">
                            <w:trPr>
                              <w:trHeight w:val="345"/>
                            </w:trPr>
                            <w:tc>
                              <w:tcPr>
                                <w:tcW w:w="10851" w:type="dxa"/>
                                <w:gridSpan w:val="6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  <w:hideMark/>
                              </w:tcPr>
                              <w:p w14:paraId="50FB412C" w14:textId="77777777" w:rsidR="00C33FE6" w:rsidRDefault="00C33FE6" w:rsidP="00C33FE6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rFonts w:cs="Times New Roman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«МИРЭА – Российский технологический университет»</w:t>
                                </w:r>
                              </w:p>
                            </w:tc>
                          </w:tr>
                          <w:tr w:rsidR="00C33FE6" w14:paraId="3A4A6E42" w14:textId="77777777" w:rsidTr="00C33FE6">
                            <w:trPr>
                              <w:trHeight w:val="505"/>
                            </w:trPr>
                            <w:tc>
                              <w:tcPr>
                                <w:tcW w:w="10851" w:type="dxa"/>
                                <w:gridSpan w:val="6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  <w:hideMark/>
                              </w:tcPr>
                              <w:p w14:paraId="662BD2FF" w14:textId="77777777" w:rsidR="00C33FE6" w:rsidRDefault="00C33FE6" w:rsidP="00C33FE6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rFonts w:cs="Times New Roman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РТУ МИРЭА</w:t>
                                </w:r>
                              </w:p>
                            </w:tc>
                          </w:tr>
                          <w:tr w:rsidR="00C33FE6" w14:paraId="1AA4DBCD" w14:textId="77777777" w:rsidTr="00C33FE6">
                            <w:trPr>
                              <w:trHeight w:val="345"/>
                            </w:trPr>
                            <w:tc>
                              <w:tcPr>
                                <w:tcW w:w="10851" w:type="dxa"/>
                                <w:gridSpan w:val="6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  <w:hideMark/>
                              </w:tcPr>
                              <w:p w14:paraId="5474A9D9" w14:textId="77777777" w:rsidR="00C33FE6" w:rsidRDefault="00C33FE6" w:rsidP="00C33FE6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t>Институт перспективных технологий и индустриального программирования</w:t>
                                </w:r>
                              </w:p>
                            </w:tc>
                          </w:tr>
                          <w:tr w:rsidR="00C33FE6" w14:paraId="738D5BB6" w14:textId="77777777" w:rsidTr="00C33FE6">
                            <w:trPr>
                              <w:trHeight w:val="316"/>
                            </w:trPr>
                            <w:tc>
                              <w:tcPr>
                                <w:tcW w:w="10851" w:type="dxa"/>
                                <w:gridSpan w:val="6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  <w:hideMark/>
                              </w:tcPr>
                              <w:p w14:paraId="41910583" w14:textId="77777777" w:rsidR="00C33FE6" w:rsidRDefault="00C33FE6" w:rsidP="00C33FE6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t>Кафедра индустриального программирования</w:t>
                                </w:r>
                              </w:p>
                            </w:tc>
                          </w:tr>
                          <w:tr w:rsidR="00C33FE6" w14:paraId="6D612715" w14:textId="77777777" w:rsidTr="00C33FE6">
                            <w:trPr>
                              <w:trHeight w:val="2341"/>
                            </w:trPr>
                            <w:tc>
                              <w:tcPr>
                                <w:tcW w:w="10851" w:type="dxa"/>
                                <w:gridSpan w:val="6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  <w:hideMark/>
                              </w:tcPr>
                              <w:p w14:paraId="11044F41" w14:textId="77777777" w:rsidR="00C33FE6" w:rsidRPr="00903445" w:rsidRDefault="00C33FE6" w:rsidP="00C33FE6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rFonts w:cs="Times New Roman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Cs w:val="28"/>
                                  </w:rPr>
                                  <w:t>КУРСОВОЙ ПРОЕКТ (РАБОТА)</w:t>
                                </w:r>
                              </w:p>
                            </w:tc>
                          </w:tr>
                          <w:tr w:rsidR="00C33FE6" w14:paraId="09E869B6" w14:textId="77777777" w:rsidTr="00C33FE6">
                            <w:trPr>
                              <w:trHeight w:val="345"/>
                            </w:trPr>
                            <w:tc>
                              <w:tcPr>
                                <w:tcW w:w="10851" w:type="dxa"/>
                                <w:gridSpan w:val="6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  <w:hideMark/>
                              </w:tcPr>
                              <w:p w14:paraId="432552DB" w14:textId="77777777" w:rsidR="00C33FE6" w:rsidRDefault="00C33FE6" w:rsidP="00C33FE6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t>по дисциплине</w:t>
                                </w:r>
                              </w:p>
                            </w:tc>
                          </w:tr>
                          <w:tr w:rsidR="00C33FE6" w14:paraId="1E368105" w14:textId="77777777" w:rsidTr="00C33FE6">
                            <w:trPr>
                              <w:trHeight w:val="660"/>
                            </w:trPr>
                            <w:tc>
                              <w:tcPr>
                                <w:tcW w:w="10851" w:type="dxa"/>
                                <w:gridSpan w:val="6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  <w:hideMark/>
                              </w:tcPr>
                              <w:p w14:paraId="342C2FE7" w14:textId="77777777" w:rsidR="00C33FE6" w:rsidRDefault="00C33FE6" w:rsidP="00C33FE6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rFonts w:cs="Times New Roman"/>
                                    <w:sz w:val="24"/>
                                    <w:szCs w:val="24"/>
                                    <w:u w:val="single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4"/>
                                    <w:szCs w:val="24"/>
                                    <w:u w:val="single"/>
                                  </w:rPr>
                                  <w:t>Создание программного обеспечения</w:t>
                                </w:r>
                              </w:p>
                            </w:tc>
                          </w:tr>
                          <w:tr w:rsidR="00C33FE6" w14:paraId="52CAC707" w14:textId="77777777" w:rsidTr="00C33FE6">
                            <w:trPr>
                              <w:trHeight w:val="499"/>
                            </w:trPr>
                            <w:tc>
                              <w:tcPr>
                                <w:tcW w:w="10851" w:type="dxa"/>
                                <w:gridSpan w:val="6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2C0056F6" w14:textId="78ED89B5" w:rsidR="00C33FE6" w:rsidRDefault="00C33FE6" w:rsidP="00C33FE6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rFonts w:cs="Times New Roman"/>
                                    <w:sz w:val="24"/>
                                    <w:szCs w:val="24"/>
                                    <w:u w:val="single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t xml:space="preserve">Тема курсового проекта (работы) </w:t>
                                </w:r>
                                <w:r>
                                  <w:rPr>
                                    <w:rFonts w:cs="Times New Roman"/>
                                    <w:sz w:val="24"/>
                                    <w:szCs w:val="24"/>
                                    <w:u w:val="single"/>
                                  </w:rPr>
                                  <w:t>Разработка программного продукта —</w:t>
                                </w:r>
                                <w:r w:rsidR="00546D58">
                                  <w:rPr>
                                    <w:rFonts w:cs="Times New Roman"/>
                                    <w:sz w:val="24"/>
                                    <w:szCs w:val="24"/>
                                    <w:u w:val="single"/>
                                  </w:rPr>
                                  <w:t xml:space="preserve"> система учёта дорожно-транспортных происшествий</w:t>
                                </w:r>
                                <w:r>
                                  <w:rPr>
                                    <w:rFonts w:cs="Times New Roman"/>
                                    <w:sz w:val="24"/>
                                    <w:szCs w:val="24"/>
                                    <w:u w:val="single"/>
                                  </w:rPr>
                                  <w:t>.</w:t>
                                </w:r>
                              </w:p>
                              <w:p w14:paraId="2414F369" w14:textId="77777777" w:rsidR="00C33FE6" w:rsidRDefault="00C33FE6" w:rsidP="00C33FE6">
                                <w:pPr>
                                  <w:spacing w:line="240" w:lineRule="auto"/>
                                  <w:rPr>
                                    <w:rFonts w:cs="Times New Roman"/>
                                    <w:sz w:val="24"/>
                                    <w:szCs w:val="24"/>
                                    <w:u w:val="single"/>
                                  </w:rPr>
                                </w:pPr>
                              </w:p>
                            </w:tc>
                          </w:tr>
                          <w:tr w:rsidR="00C33FE6" w14:paraId="31AEE8C5" w14:textId="77777777" w:rsidTr="00C33FE6">
                            <w:trPr>
                              <w:gridAfter w:val="5"/>
                              <w:wAfter w:w="10541" w:type="dxa"/>
                              <w:trHeight w:val="518"/>
                            </w:trPr>
                            <w:tc>
                              <w:tcPr>
                                <w:tcW w:w="31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4842471C" w14:textId="77777777" w:rsidR="00C33FE6" w:rsidRDefault="00C33FE6" w:rsidP="00C33FE6">
                                <w:pP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</w:pPr>
                              </w:p>
                            </w:tc>
                          </w:tr>
                          <w:tr w:rsidR="00C33FE6" w14:paraId="2FD8077B" w14:textId="77777777" w:rsidTr="00C33FE6">
                            <w:trPr>
                              <w:gridAfter w:val="1"/>
                              <w:wAfter w:w="2495" w:type="dxa"/>
                              <w:trHeight w:val="979"/>
                            </w:trPr>
                            <w:tc>
                              <w:tcPr>
                                <w:tcW w:w="2163" w:type="dxa"/>
                                <w:gridSpan w:val="2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  <w:hideMark/>
                              </w:tcPr>
                              <w:p w14:paraId="7DDA5173" w14:textId="77777777" w:rsidR="00C00EE0" w:rsidRDefault="00C00EE0" w:rsidP="00C00EE0">
                                <w:pPr>
                                  <w:ind w:firstLine="0"/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1E24A11D" w14:textId="68C8E3DC" w:rsidR="00C33FE6" w:rsidRDefault="00C33FE6" w:rsidP="00C00EE0">
                                <w:pPr>
                                  <w:ind w:firstLine="0"/>
                                  <w:jc w:val="center"/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t>Студент группы</w:t>
                                </w:r>
                              </w:p>
                            </w:tc>
                            <w:tc>
                              <w:tcPr>
                                <w:tcW w:w="336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7E459D50" w14:textId="77777777" w:rsidR="00C33FE6" w:rsidRDefault="00C33FE6" w:rsidP="00C33FE6">
                                <w:pPr>
                                  <w:jc w:val="center"/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47" w:type="dxa"/>
                                <w:tcBorders>
                                  <w:top w:val="nil"/>
                                  <w:left w:val="nil"/>
                                  <w:bottom w:val="single" w:sz="4" w:space="0" w:color="auto"/>
                                  <w:right w:val="nil"/>
                                </w:tcBorders>
                                <w:vAlign w:val="bottom"/>
                                <w:hideMark/>
                              </w:tcPr>
                              <w:p w14:paraId="4FB106B7" w14:textId="145FEA31" w:rsidR="00C33FE6" w:rsidRDefault="00C33FE6" w:rsidP="00C33FE6">
                                <w:pPr>
                                  <w:jc w:val="center"/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t>Карпеев Максим Анд</w:t>
                                </w:r>
                                <w:r w:rsidR="005774E8"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t>р</w:t>
                                </w:r>
                                <w: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t xml:space="preserve">еевич, </w:t>
                                </w:r>
                                <w: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instrText xml:space="preserve"> MERGEFIELD "Группа" </w:instrText>
                                </w:r>
                                <w: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cs="Times New Roman"/>
                                    <w:noProof/>
                                    <w:sz w:val="24"/>
                                    <w:szCs w:val="24"/>
                                  </w:rPr>
                                  <w:t>ЭФБО-01-24</w:t>
                                </w:r>
                                <w: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31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555B6FAC" w14:textId="77777777" w:rsidR="00C33FE6" w:rsidRDefault="00C33FE6" w:rsidP="00C33FE6">
                                <w:pP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</w:pPr>
                              </w:p>
                            </w:tc>
                          </w:tr>
                          <w:tr w:rsidR="00C33FE6" w14:paraId="47D77AAD" w14:textId="77777777" w:rsidTr="00C33FE6">
                            <w:trPr>
                              <w:gridAfter w:val="1"/>
                              <w:wAfter w:w="2495" w:type="dxa"/>
                              <w:trHeight w:val="604"/>
                            </w:trPr>
                            <w:tc>
                              <w:tcPr>
                                <w:tcW w:w="2163" w:type="dxa"/>
                                <w:gridSpan w:val="2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0DA3C60A" w14:textId="77777777" w:rsidR="00C33FE6" w:rsidRDefault="00C33FE6" w:rsidP="00C33FE6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336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5EF124A1" w14:textId="77777777" w:rsidR="00C33FE6" w:rsidRDefault="00C33FE6" w:rsidP="00C33FE6">
                                <w:pPr>
                                  <w:jc w:val="center"/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47" w:type="dxa"/>
                                <w:tcBorders>
                                  <w:top w:val="single" w:sz="4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  <w:hideMark/>
                              </w:tcPr>
                              <w:p w14:paraId="64171AC3" w14:textId="77777777" w:rsidR="00C33FE6" w:rsidRDefault="00C33FE6" w:rsidP="00C33FE6">
                                <w:pPr>
                                  <w:jc w:val="center"/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  <w:t>(Ф.И.О., учебная группа)</w:t>
                                </w:r>
                              </w:p>
                            </w:tc>
                            <w:tc>
                              <w:tcPr>
                                <w:tcW w:w="31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656AA8B8" w14:textId="77777777" w:rsidR="00C33FE6" w:rsidRDefault="00C33FE6" w:rsidP="00C33FE6">
                                <w:pPr>
                                  <w:rPr>
                                    <w:rFonts w:cs="Times New Roman"/>
                                    <w:sz w:val="24"/>
                                    <w:szCs w:val="24"/>
                                  </w:rPr>
                                </w:pPr>
                              </w:p>
                            </w:tc>
                          </w:tr>
                        </w:tbl>
                        <w:p w14:paraId="5D6B725D" w14:textId="35FC8D11" w:rsidR="00C33FE6" w:rsidRDefault="00C33FE6">
                          <w:pPr>
                            <w:pStyle w:val="a8"/>
                            <w:spacing w:before="8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</w:sdtContent>
    </w:sdt>
    <w:bookmarkStart w:id="0" w:name="_Toc229846147" w:displacedByCustomXml="next"/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11597376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CE111D" w14:textId="0131A307" w:rsidR="00EE0001" w:rsidRPr="00BC2B8E" w:rsidRDefault="00EE0001" w:rsidP="00382B73">
          <w:pPr>
            <w:pStyle w:val="aa"/>
            <w:spacing w:after="240" w:line="360" w:lineRule="auto"/>
            <w:jc w:val="center"/>
            <w:outlineLvl w:val="0"/>
            <w:rPr>
              <w:rFonts w:ascii="Times New Roman" w:hAnsi="Times New Roman" w:cs="Times New Roman"/>
              <w:b/>
              <w:bCs/>
            </w:rPr>
          </w:pPr>
          <w:r w:rsidRPr="00BC2B8E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  <w:bookmarkEnd w:id="0"/>
        </w:p>
        <w:p w14:paraId="55C125DB" w14:textId="66CFE87F" w:rsidR="00D119FD" w:rsidRDefault="00EE0001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846147" w:history="1">
            <w:r w:rsidR="00D119FD" w:rsidRPr="00D119FD">
              <w:rPr>
                <w:rStyle w:val="ab"/>
                <w:rFonts w:cs="Times New Roman"/>
                <w:noProof/>
              </w:rPr>
              <w:t>Оглавление</w:t>
            </w:r>
            <w:r w:rsidR="00D119FD">
              <w:rPr>
                <w:noProof/>
                <w:webHidden/>
              </w:rPr>
              <w:tab/>
            </w:r>
            <w:r w:rsidR="00D119FD">
              <w:rPr>
                <w:noProof/>
                <w:webHidden/>
              </w:rPr>
              <w:fldChar w:fldCharType="begin"/>
            </w:r>
            <w:r w:rsidR="00D119FD">
              <w:rPr>
                <w:noProof/>
                <w:webHidden/>
              </w:rPr>
              <w:instrText xml:space="preserve"> PAGEREF _Toc229846147 \h </w:instrText>
            </w:r>
            <w:r w:rsidR="00D119FD">
              <w:rPr>
                <w:noProof/>
                <w:webHidden/>
              </w:rPr>
            </w:r>
            <w:r w:rsidR="00D119FD">
              <w:rPr>
                <w:noProof/>
                <w:webHidden/>
              </w:rPr>
              <w:fldChar w:fldCharType="separate"/>
            </w:r>
            <w:r w:rsidR="00684C12">
              <w:rPr>
                <w:noProof/>
                <w:webHidden/>
              </w:rPr>
              <w:t>3</w:t>
            </w:r>
            <w:r w:rsidR="00D119FD">
              <w:rPr>
                <w:noProof/>
                <w:webHidden/>
              </w:rPr>
              <w:fldChar w:fldCharType="end"/>
            </w:r>
          </w:hyperlink>
        </w:p>
        <w:p w14:paraId="6DD624F0" w14:textId="01E4A685" w:rsidR="00D119FD" w:rsidRDefault="00D119FD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846148" w:history="1">
            <w:r w:rsidRPr="0059282F">
              <w:rPr>
                <w:rStyle w:val="ab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_Toc229846148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4C1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3F7FC" w14:textId="12F52362" w:rsidR="00D119FD" w:rsidRDefault="00D119FD">
          <w:pPr>
            <w:pStyle w:val="12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846149" w:history="1">
            <w:r w:rsidRPr="0059282F">
              <w:rPr>
                <w:rStyle w:val="ab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59282F">
              <w:rPr>
                <w:rStyle w:val="ab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_Toc229846149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4C1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D4E7E" w14:textId="07686963" w:rsidR="00D119FD" w:rsidRDefault="00D119FD" w:rsidP="00506DD7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9846150" w:history="1">
            <w:r w:rsidRPr="0059282F">
              <w:rPr>
                <w:rStyle w:val="ab"/>
              </w:rPr>
              <w:t>1.1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Pr="0059282F">
              <w:rPr>
                <w:rStyle w:val="ab"/>
              </w:rPr>
              <w:t>Анализ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_Toc229846150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4C12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99930B5" w14:textId="5323BE76" w:rsidR="00D119FD" w:rsidRDefault="00D119FD" w:rsidP="00506DD7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9846151" w:history="1">
            <w:r w:rsidRPr="0059282F">
              <w:rPr>
                <w:rStyle w:val="ab"/>
              </w:rPr>
              <w:t>1.2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Pr="0059282F">
              <w:rPr>
                <w:rStyle w:val="ab"/>
              </w:rPr>
              <w:t>Анализ аналогов разрабатываемого решения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_Toc229846151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4C12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4EE7030" w14:textId="200080AE" w:rsidR="00D119FD" w:rsidRDefault="00D119FD" w:rsidP="00506DD7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9846152" w:history="1">
            <w:r w:rsidRPr="0059282F">
              <w:rPr>
                <w:rStyle w:val="ab"/>
              </w:rPr>
              <w:t>1.3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Pr="0059282F">
              <w:rPr>
                <w:rStyle w:val="ab"/>
              </w:rPr>
              <w:t>Описание требований к разрабатываемому решению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_Toc229846152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4C12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A52B283" w14:textId="036D6D3F" w:rsidR="00D119FD" w:rsidRDefault="00D119FD">
          <w:pPr>
            <w:pStyle w:val="12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846153" w:history="1">
            <w:r w:rsidRPr="0059282F">
              <w:rPr>
                <w:rStyle w:val="ab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59282F">
              <w:rPr>
                <w:rStyle w:val="ab"/>
                <w:noProof/>
              </w:rPr>
              <w:t>Технологическая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_Toc229846153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4C1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71399" w14:textId="6ACEF6C4" w:rsidR="00D119FD" w:rsidRDefault="00D119FD" w:rsidP="00506DD7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9846154" w:history="1">
            <w:r w:rsidRPr="0059282F">
              <w:rPr>
                <w:rStyle w:val="ab"/>
                <w:bCs/>
              </w:rPr>
              <w:t>2.1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Pr="0059282F">
              <w:rPr>
                <w:rStyle w:val="ab"/>
              </w:rPr>
              <w:t>Выбор инструментов для реализации проектов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_Toc229846154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4C12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BD79D69" w14:textId="74DFAC1A" w:rsidR="00D119FD" w:rsidRPr="00506DD7" w:rsidRDefault="00D119FD" w:rsidP="00506DD7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9846155" w:history="1">
            <w:r w:rsidRPr="00506DD7">
              <w:rPr>
                <w:rStyle w:val="ab"/>
              </w:rPr>
              <w:t>2.2</w:t>
            </w:r>
            <w:r w:rsidRPr="00506DD7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Pr="00506DD7">
              <w:rPr>
                <w:rStyle w:val="ab"/>
              </w:rPr>
              <w:t>Разработка проекта решения</w:t>
            </w:r>
            <w:r w:rsidRPr="00506DD7">
              <w:rPr>
                <w:webHidden/>
              </w:rPr>
              <w:tab/>
            </w:r>
            <w:r w:rsidRPr="00506DD7">
              <w:rPr>
                <w:webHidden/>
              </w:rPr>
              <w:fldChar w:fldCharType="begin"/>
            </w:r>
            <w:r w:rsidRPr="00506DD7">
              <w:rPr>
                <w:webHidden/>
              </w:rPr>
              <w:instrText xml:space="preserve"> PAGEREF _Toc229846155 \h </w:instrText>
            </w:r>
            <w:r w:rsidRPr="00506DD7">
              <w:rPr>
                <w:webHidden/>
              </w:rPr>
            </w:r>
            <w:r w:rsidRPr="00506DD7">
              <w:rPr>
                <w:webHidden/>
              </w:rPr>
              <w:fldChar w:fldCharType="separate"/>
            </w:r>
            <w:r w:rsidR="00684C12">
              <w:rPr>
                <w:webHidden/>
              </w:rPr>
              <w:t>13</w:t>
            </w:r>
            <w:r w:rsidRPr="00506DD7">
              <w:rPr>
                <w:webHidden/>
              </w:rPr>
              <w:fldChar w:fldCharType="end"/>
            </w:r>
          </w:hyperlink>
        </w:p>
        <w:p w14:paraId="49BEB443" w14:textId="7FA7E33B" w:rsidR="00D119FD" w:rsidRDefault="00D119FD">
          <w:pPr>
            <w:pStyle w:val="12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846156" w:history="1">
            <w:r w:rsidRPr="0059282F">
              <w:rPr>
                <w:rStyle w:val="ab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59282F">
              <w:rPr>
                <w:rStyle w:val="ab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_Toc229846156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4C12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65691" w14:textId="56CD6341" w:rsidR="00D119FD" w:rsidRDefault="00D119FD" w:rsidP="00506DD7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9846157" w:history="1">
            <w:r w:rsidRPr="0059282F">
              <w:rPr>
                <w:rStyle w:val="ab"/>
                <w:bCs/>
              </w:rPr>
              <w:t>3.1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Pr="0059282F">
              <w:rPr>
                <w:rStyle w:val="ab"/>
                <w:bCs/>
              </w:rPr>
              <w:t>Разработка составных элементов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_Toc229846157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84C12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5803C58D" w14:textId="50032E64" w:rsidR="00D119FD" w:rsidRPr="00D119FD" w:rsidRDefault="00D119FD" w:rsidP="00506DD7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9846158" w:history="1">
            <w:r w:rsidRPr="00D119FD">
              <w:rPr>
                <w:rStyle w:val="ab"/>
              </w:rPr>
              <w:t>3.2</w:t>
            </w:r>
            <w:r w:rsidRPr="00D119FD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Pr="00D119FD">
              <w:rPr>
                <w:rStyle w:val="ab"/>
              </w:rPr>
              <w:t>Установка и настройка</w:t>
            </w:r>
            <w:r w:rsidRPr="00D119FD">
              <w:rPr>
                <w:webHidden/>
              </w:rPr>
              <w:tab/>
            </w:r>
            <w:r w:rsidRPr="00D119FD">
              <w:rPr>
                <w:webHidden/>
              </w:rPr>
              <w:fldChar w:fldCharType="begin"/>
            </w:r>
            <w:r w:rsidRPr="00D119FD">
              <w:rPr>
                <w:webHidden/>
              </w:rPr>
              <w:instrText xml:space="preserve"> PAGEREF _Toc229846158 \h </w:instrText>
            </w:r>
            <w:r w:rsidRPr="00D119FD">
              <w:rPr>
                <w:webHidden/>
              </w:rPr>
            </w:r>
            <w:r w:rsidRPr="00D119FD">
              <w:rPr>
                <w:webHidden/>
              </w:rPr>
              <w:fldChar w:fldCharType="separate"/>
            </w:r>
            <w:r w:rsidR="00684C12">
              <w:rPr>
                <w:webHidden/>
              </w:rPr>
              <w:t>23</w:t>
            </w:r>
            <w:r w:rsidRPr="00D119FD">
              <w:rPr>
                <w:webHidden/>
              </w:rPr>
              <w:fldChar w:fldCharType="end"/>
            </w:r>
          </w:hyperlink>
        </w:p>
        <w:p w14:paraId="23BE9A00" w14:textId="3C936C00" w:rsidR="00D119FD" w:rsidRPr="00D119FD" w:rsidRDefault="00D119FD" w:rsidP="00506DD7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9846159" w:history="1">
            <w:r w:rsidRPr="00D119FD">
              <w:rPr>
                <w:rStyle w:val="ab"/>
              </w:rPr>
              <w:t>3.3</w:t>
            </w:r>
            <w:r w:rsidRPr="00D119FD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Pr="00D119FD">
              <w:rPr>
                <w:rStyle w:val="ab"/>
              </w:rPr>
              <w:t>Тестирование</w:t>
            </w:r>
            <w:r w:rsidRPr="00D119FD">
              <w:rPr>
                <w:webHidden/>
              </w:rPr>
              <w:tab/>
            </w:r>
            <w:r w:rsidRPr="00D119FD">
              <w:rPr>
                <w:webHidden/>
              </w:rPr>
              <w:fldChar w:fldCharType="begin"/>
            </w:r>
            <w:r w:rsidRPr="00D119FD">
              <w:rPr>
                <w:webHidden/>
              </w:rPr>
              <w:instrText xml:space="preserve"> PAGEREF _Toc229846159 \h </w:instrText>
            </w:r>
            <w:r w:rsidRPr="00D119FD">
              <w:rPr>
                <w:webHidden/>
              </w:rPr>
            </w:r>
            <w:r w:rsidRPr="00D119FD">
              <w:rPr>
                <w:webHidden/>
              </w:rPr>
              <w:fldChar w:fldCharType="separate"/>
            </w:r>
            <w:r w:rsidR="00684C12">
              <w:rPr>
                <w:webHidden/>
              </w:rPr>
              <w:t>24</w:t>
            </w:r>
            <w:r w:rsidRPr="00D119FD">
              <w:rPr>
                <w:webHidden/>
              </w:rPr>
              <w:fldChar w:fldCharType="end"/>
            </w:r>
          </w:hyperlink>
        </w:p>
        <w:p w14:paraId="6226BB6E" w14:textId="5820526B" w:rsidR="00D119FD" w:rsidRPr="00D119FD" w:rsidRDefault="00D119FD" w:rsidP="00506DD7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9846160" w:history="1">
            <w:r w:rsidRPr="00D119FD">
              <w:rPr>
                <w:rStyle w:val="ab"/>
              </w:rPr>
              <w:t>3.4</w:t>
            </w:r>
            <w:r w:rsidRPr="00D119FD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Pr="00D119FD">
              <w:rPr>
                <w:rStyle w:val="ab"/>
              </w:rPr>
              <w:t>Ввод в эксплуатацию</w:t>
            </w:r>
            <w:r w:rsidRPr="00D119FD">
              <w:rPr>
                <w:webHidden/>
              </w:rPr>
              <w:tab/>
            </w:r>
            <w:r w:rsidRPr="00D119FD">
              <w:rPr>
                <w:webHidden/>
              </w:rPr>
              <w:fldChar w:fldCharType="begin"/>
            </w:r>
            <w:r w:rsidRPr="00D119FD">
              <w:rPr>
                <w:webHidden/>
              </w:rPr>
              <w:instrText xml:space="preserve"> PAGEREF _Toc229846160 \h </w:instrText>
            </w:r>
            <w:r w:rsidRPr="00D119FD">
              <w:rPr>
                <w:webHidden/>
              </w:rPr>
            </w:r>
            <w:r w:rsidRPr="00D119FD">
              <w:rPr>
                <w:webHidden/>
              </w:rPr>
              <w:fldChar w:fldCharType="separate"/>
            </w:r>
            <w:r w:rsidR="00684C12">
              <w:rPr>
                <w:webHidden/>
              </w:rPr>
              <w:t>25</w:t>
            </w:r>
            <w:r w:rsidRPr="00D119FD">
              <w:rPr>
                <w:webHidden/>
              </w:rPr>
              <w:fldChar w:fldCharType="end"/>
            </w:r>
          </w:hyperlink>
        </w:p>
        <w:p w14:paraId="02F1451B" w14:textId="302834A2" w:rsidR="00D119FD" w:rsidRPr="005C470E" w:rsidRDefault="00D119FD" w:rsidP="00506DD7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9846161" w:history="1">
            <w:r w:rsidRPr="005C470E">
              <w:rPr>
                <w:rStyle w:val="ab"/>
              </w:rPr>
              <w:t>3.5</w:t>
            </w:r>
            <w:r w:rsidRPr="005C470E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Pr="005C470E">
              <w:rPr>
                <w:rStyle w:val="ab"/>
              </w:rPr>
              <w:t>Разработка сопроводительной документации</w:t>
            </w:r>
            <w:r w:rsidRPr="005C470E">
              <w:rPr>
                <w:webHidden/>
              </w:rPr>
              <w:tab/>
            </w:r>
            <w:r w:rsidRPr="005C470E">
              <w:rPr>
                <w:webHidden/>
              </w:rPr>
              <w:fldChar w:fldCharType="begin"/>
            </w:r>
            <w:r w:rsidRPr="005C470E">
              <w:rPr>
                <w:webHidden/>
              </w:rPr>
              <w:instrText xml:space="preserve"> PAGEREF _Toc229846161 \h </w:instrText>
            </w:r>
            <w:r w:rsidRPr="005C470E">
              <w:rPr>
                <w:webHidden/>
              </w:rPr>
            </w:r>
            <w:r w:rsidRPr="005C470E">
              <w:rPr>
                <w:webHidden/>
              </w:rPr>
              <w:fldChar w:fldCharType="separate"/>
            </w:r>
            <w:r w:rsidR="00684C12">
              <w:rPr>
                <w:webHidden/>
              </w:rPr>
              <w:t>26</w:t>
            </w:r>
            <w:r w:rsidRPr="005C470E">
              <w:rPr>
                <w:webHidden/>
              </w:rPr>
              <w:fldChar w:fldCharType="end"/>
            </w:r>
          </w:hyperlink>
        </w:p>
        <w:p w14:paraId="7CF4BDA0" w14:textId="5C93DFDE" w:rsidR="00D119FD" w:rsidRDefault="00D119FD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846162" w:history="1">
            <w:r w:rsidRPr="0059282F">
              <w:rPr>
                <w:rStyle w:val="ab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_Toc229846162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4C12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B9265" w14:textId="0FB04E4F" w:rsidR="00D119FD" w:rsidRDefault="00D119FD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846163" w:history="1">
            <w:r w:rsidRPr="0059282F">
              <w:rPr>
                <w:rStyle w:val="ab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_Toc229846163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4C12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37028" w14:textId="40CC136B" w:rsidR="00EE0001" w:rsidRDefault="00EE0001" w:rsidP="000E48EC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4DFBE1BE" w14:textId="171ABD3E" w:rsidR="00F85F09" w:rsidRDefault="00EE0001" w:rsidP="00124B8C">
      <w:pPr>
        <w:pStyle w:val="a3"/>
        <w:spacing w:line="360" w:lineRule="auto"/>
        <w:ind w:firstLine="0"/>
        <w:jc w:val="center"/>
      </w:pPr>
      <w:r>
        <w:br w:type="page"/>
      </w:r>
      <w:bookmarkStart w:id="1" w:name="_Toc229846148"/>
      <w:r w:rsidR="00F85F09">
        <w:lastRenderedPageBreak/>
        <w:t>Введение</w:t>
      </w:r>
      <w:bookmarkEnd w:id="1"/>
    </w:p>
    <w:p w14:paraId="6F054661" w14:textId="7B00984C" w:rsidR="00F85F09" w:rsidRPr="000B136B" w:rsidRDefault="00920C95" w:rsidP="000B136B">
      <w:r w:rsidRPr="000B136B">
        <w:t>В современном мире проблема обеспечения безопасности дорожного движения является одной из наиболее острых социально-экономических задач. С ежегодным ростом количества транспортных средств пропорционально увеличивается и нагрузка на дорожную инфраструктуру, что неизбежно вед</w:t>
      </w:r>
      <w:r w:rsidR="00FD4035">
        <w:t>ё</w:t>
      </w:r>
      <w:r w:rsidRPr="000B136B">
        <w:t>т к росту числа дорожно-транспортных происшествий. Для эффективной работы органов Государственной инспекции безопасности дорожного движения</w:t>
      </w:r>
      <w:r w:rsidR="00266F8D" w:rsidRPr="00266F8D">
        <w:t xml:space="preserve"> </w:t>
      </w:r>
      <w:r w:rsidRPr="000B136B">
        <w:t>и Министерства внутренних дел</w:t>
      </w:r>
      <w:r w:rsidR="00266F8D" w:rsidRPr="00266F8D">
        <w:t xml:space="preserve"> </w:t>
      </w:r>
      <w:r w:rsidRPr="000B136B">
        <w:t>критически важно не просто фиксировать факты аварий, но и вести глубокий аналитический уч</w:t>
      </w:r>
      <w:r w:rsidR="00B660A3">
        <w:t>ё</w:t>
      </w:r>
      <w:r w:rsidRPr="000B136B">
        <w:t>т происшествий.</w:t>
      </w:r>
    </w:p>
    <w:p w14:paraId="3DF24C2A" w14:textId="0C6DE6F0" w:rsidR="006C1B24" w:rsidRDefault="006C1B24" w:rsidP="000B136B">
      <w:r w:rsidRPr="000B136B">
        <w:t>Использование</w:t>
      </w:r>
      <w:r w:rsidR="004B5256" w:rsidRPr="000B136B">
        <w:t xml:space="preserve"> </w:t>
      </w:r>
      <w:r w:rsidRPr="000B136B">
        <w:t>неструктурированных электронных методов хранения информации не позволяет оперативно обрабатывать большие массивы данных, выявлять систематических нарушителей и анализировать причины возникновения аварийных ситуаций. Автоматизация процесса учета ДТП пут</w:t>
      </w:r>
      <w:r w:rsidR="0077431E">
        <w:t>ё</w:t>
      </w:r>
      <w:r w:rsidRPr="000B136B">
        <w:t>м создания специализированной клиент-серверной информационной системы является необходимой мерой, реализация которой позволит повысить скорость работы сотрудников автоинспекции и качество принимаемых управленческих решений.</w:t>
      </w:r>
    </w:p>
    <w:p w14:paraId="6F41385D" w14:textId="3E93C5FD" w:rsidR="00BF007B" w:rsidRPr="003B2B76" w:rsidRDefault="003B2B76" w:rsidP="003B2B76">
      <w:r w:rsidRPr="003B2B76">
        <w:rPr>
          <w:b/>
          <w:bCs/>
        </w:rPr>
        <w:t>Актуальность</w:t>
      </w:r>
      <w:r w:rsidRPr="003B2B76">
        <w:t xml:space="preserve"> данного проекта обусловлена острой потребностью в цифровой трансформации процессов государственного учета и анализа аварийности. Для эффективного снижения числа ДТП руководству ведомств необходимо оперативно выявлять скрытые закономерности: отслеживать водителей, склонных к систематическому нарушению ПДД, анализировать статистику наездов на пешеходов и точно классифицировать главные причины происшествий. Использование разрозненных систем делает сбор такой аналитики медленным и подверженным человеческому фактору.</w:t>
      </w:r>
      <w:r w:rsidR="009962C1">
        <w:t xml:space="preserve"> </w:t>
      </w:r>
      <w:r w:rsidRPr="003B2B76">
        <w:t xml:space="preserve">Разработка современной, централизованной информационной системы со встроенным аналитическим модулем, строгим контролем прав доступа и функциями автоматической валидации данных напрямую решает эту проблему. </w:t>
      </w:r>
      <w:r w:rsidR="00FD58E1">
        <w:t>Решением данной проблемы</w:t>
      </w:r>
      <w:r w:rsidRPr="003B2B76">
        <w:t xml:space="preserve"> </w:t>
      </w:r>
      <w:r w:rsidR="00CB09D2">
        <w:t>является</w:t>
      </w:r>
      <w:r w:rsidRPr="003B2B76">
        <w:t xml:space="preserve"> создани</w:t>
      </w:r>
      <w:r w:rsidR="00CB09D2">
        <w:t>е</w:t>
      </w:r>
      <w:r w:rsidRPr="003B2B76">
        <w:t xml:space="preserve"> программного инструмента, который </w:t>
      </w:r>
      <w:r w:rsidRPr="003B2B76">
        <w:lastRenderedPageBreak/>
        <w:t>позволит автоматизировать рутинную работу автоинспекторов, надежно защитить служебные данные и предоставить руководству МВД точную, визуализированную статистику для принятия стратегических решений по улучшению дорожной безопасности.</w:t>
      </w:r>
    </w:p>
    <w:p w14:paraId="7A136E33" w14:textId="225F8BB2" w:rsidR="00F005B2" w:rsidRDefault="00F005B2" w:rsidP="00600497">
      <w:r w:rsidRPr="004D1AA3">
        <w:rPr>
          <w:b/>
          <w:bCs/>
        </w:rPr>
        <w:t>Цель работы:</w:t>
      </w:r>
      <w:r>
        <w:t xml:space="preserve"> разработка и программная реализация информационной системы, обеспечивающей хранение, управление и анализ </w:t>
      </w:r>
      <w:r w:rsidR="0010521C">
        <w:t>сведений о дорожно-транспортных происшествиях в пределах заданного временного периода.</w:t>
      </w:r>
    </w:p>
    <w:p w14:paraId="2780EBE0" w14:textId="60188270" w:rsidR="00A90006" w:rsidRDefault="00DD5943" w:rsidP="00600497">
      <w:r w:rsidRPr="006D136F">
        <w:rPr>
          <w:b/>
          <w:bCs/>
        </w:rPr>
        <w:t>Задачи работы</w:t>
      </w:r>
      <w:r w:rsidR="00A90006" w:rsidRPr="00AC166F">
        <w:rPr>
          <w:b/>
          <w:bCs/>
        </w:rPr>
        <w:t>:</w:t>
      </w:r>
    </w:p>
    <w:p w14:paraId="574B54A9" w14:textId="08931A50" w:rsidR="00A90006" w:rsidRDefault="00A90006" w:rsidP="000008D7">
      <w:pPr>
        <w:pStyle w:val="a5"/>
        <w:numPr>
          <w:ilvl w:val="0"/>
          <w:numId w:val="1"/>
        </w:numPr>
      </w:pPr>
      <w:r>
        <w:t>Выявить основные информационные сущности</w:t>
      </w:r>
    </w:p>
    <w:p w14:paraId="0E651F8B" w14:textId="28EC8F7F" w:rsidR="00413AC0" w:rsidRDefault="00413AC0" w:rsidP="000008D7">
      <w:pPr>
        <w:pStyle w:val="a5"/>
        <w:numPr>
          <w:ilvl w:val="0"/>
          <w:numId w:val="1"/>
        </w:numPr>
      </w:pPr>
      <w:r>
        <w:t>Выполнить анализ инструментов для реализации продукта</w:t>
      </w:r>
    </w:p>
    <w:p w14:paraId="7CCE6DDD" w14:textId="383B4134" w:rsidR="00A90006" w:rsidRDefault="00A90006" w:rsidP="000008D7">
      <w:pPr>
        <w:pStyle w:val="a5"/>
        <w:numPr>
          <w:ilvl w:val="0"/>
          <w:numId w:val="1"/>
        </w:numPr>
      </w:pPr>
      <w:r>
        <w:t>Спроектировать логическую и физическую структуру реляционной базы данных</w:t>
      </w:r>
    </w:p>
    <w:p w14:paraId="54412DDF" w14:textId="7BC53C2B" w:rsidR="00890ED2" w:rsidRDefault="00890ED2" w:rsidP="000008D7">
      <w:pPr>
        <w:pStyle w:val="a5"/>
        <w:numPr>
          <w:ilvl w:val="0"/>
          <w:numId w:val="1"/>
        </w:numPr>
      </w:pPr>
      <w:r>
        <w:t>Разработать программный интерфейс для выполнения базовых операций с данными</w:t>
      </w:r>
      <w:r w:rsidR="00E44DE0" w:rsidRPr="00E44DE0">
        <w:t xml:space="preserve"> (</w:t>
      </w:r>
      <w:r w:rsidR="00E44DE0">
        <w:t xml:space="preserve">создание, </w:t>
      </w:r>
      <w:r w:rsidR="00B36EA6">
        <w:t>редактирование, удаление)</w:t>
      </w:r>
    </w:p>
    <w:p w14:paraId="58A23E1F" w14:textId="4F00AAFB" w:rsidR="00E93E91" w:rsidRDefault="00E93E91" w:rsidP="000008D7">
      <w:pPr>
        <w:pStyle w:val="a5"/>
        <w:numPr>
          <w:ilvl w:val="0"/>
          <w:numId w:val="1"/>
        </w:numPr>
      </w:pPr>
      <w:r>
        <w:t>Реализовать функционал формирования обобщённых списков и аналитических выборок по заданным параметрам</w:t>
      </w:r>
    </w:p>
    <w:p w14:paraId="67AC4F59" w14:textId="31C16916" w:rsidR="001E750A" w:rsidRDefault="001E750A" w:rsidP="00600497">
      <w:r w:rsidRPr="00AC166F">
        <w:rPr>
          <w:b/>
          <w:bCs/>
        </w:rPr>
        <w:t>Объектом исследования</w:t>
      </w:r>
      <w:r>
        <w:t xml:space="preserve"> является </w:t>
      </w:r>
      <w:r w:rsidR="00130210">
        <w:t xml:space="preserve">автоматизация </w:t>
      </w:r>
      <w:r>
        <w:t>процесс</w:t>
      </w:r>
      <w:r w:rsidR="000E5BD8">
        <w:t>а</w:t>
      </w:r>
      <w:r>
        <w:t xml:space="preserve"> учёта, хранения и анализа данных о дорожно-транспортных происшествиях.</w:t>
      </w:r>
    </w:p>
    <w:p w14:paraId="0F60358F" w14:textId="77777777" w:rsidR="00872C75" w:rsidRDefault="001E750A" w:rsidP="00600497">
      <w:r w:rsidRPr="00AC166F">
        <w:rPr>
          <w:b/>
          <w:bCs/>
        </w:rPr>
        <w:t>Предметом исследования</w:t>
      </w:r>
      <w:r>
        <w:t xml:space="preserve"> выступает программная система, предназначенная для сбора, обработки и выдачи аналитической информации о дорожно-транспортных происшествиях, водителях и транспортных средствах.</w:t>
      </w:r>
    </w:p>
    <w:p w14:paraId="0F5F1802" w14:textId="26C20E1F" w:rsidR="00872C75" w:rsidRDefault="00872C75" w:rsidP="00600497">
      <w:pPr>
        <w:pStyle w:val="ad"/>
      </w:pPr>
      <w:r>
        <w:rPr>
          <w:b/>
          <w:bCs/>
        </w:rPr>
        <w:t>В качестве основных методов исследования</w:t>
      </w:r>
      <w:r>
        <w:t xml:space="preserve"> применены анализ, синтез, сравнение и моделирование.</w:t>
      </w:r>
    </w:p>
    <w:p w14:paraId="7DA48BBB" w14:textId="441A152F" w:rsidR="00F535B9" w:rsidRDefault="00F535B9" w:rsidP="00600497">
      <w:pPr>
        <w:pStyle w:val="ad"/>
      </w:pPr>
      <w:r>
        <w:rPr>
          <w:b/>
          <w:bCs/>
        </w:rPr>
        <w:t>Информационной базой исследования</w:t>
      </w:r>
      <w:r>
        <w:t xml:space="preserve"> являются открытые источники, а также материалы курса «Создание программного обеспечения», доступные через систему дистанционного обучения РТУ МИРЭА.</w:t>
      </w:r>
    </w:p>
    <w:p w14:paraId="37AB8324" w14:textId="38F37662" w:rsidR="00893EC3" w:rsidRDefault="00893EC3" w:rsidP="00600497">
      <w:pPr>
        <w:pStyle w:val="ad"/>
      </w:pPr>
      <w:r>
        <w:t>В данном отчете будет представлен процесс разработки программного продукта, технологическое проектирование и описание системы, а также непосредственно результаты разработки.</w:t>
      </w:r>
    </w:p>
    <w:p w14:paraId="6EA6BFFA" w14:textId="2878BEA2" w:rsidR="00A10F25" w:rsidRDefault="00A10F25" w:rsidP="00600497">
      <w:pPr>
        <w:ind w:firstLine="0"/>
      </w:pPr>
      <w:r>
        <w:br w:type="page"/>
      </w:r>
    </w:p>
    <w:p w14:paraId="3B3621F9" w14:textId="77777777" w:rsidR="00F535B9" w:rsidRDefault="00F535B9" w:rsidP="00600497"/>
    <w:p w14:paraId="11BCB56C" w14:textId="63691276" w:rsidR="00AE22E0" w:rsidRPr="00AE22E0" w:rsidRDefault="00C32943" w:rsidP="00CF4148">
      <w:pPr>
        <w:pStyle w:val="a3"/>
        <w:numPr>
          <w:ilvl w:val="0"/>
          <w:numId w:val="8"/>
        </w:numPr>
        <w:spacing w:line="360" w:lineRule="auto"/>
        <w:ind w:left="426" w:hanging="426"/>
        <w:jc w:val="center"/>
        <w:outlineLvl w:val="0"/>
      </w:pPr>
      <w:bookmarkStart w:id="2" w:name="_Toc229846149"/>
      <w:r>
        <w:t>Теоретическая часть</w:t>
      </w:r>
      <w:bookmarkEnd w:id="2"/>
    </w:p>
    <w:p w14:paraId="60808079" w14:textId="37642472" w:rsidR="001E750A" w:rsidRPr="007D7457" w:rsidRDefault="00A10F25" w:rsidP="000008D7">
      <w:pPr>
        <w:pStyle w:val="a3"/>
        <w:numPr>
          <w:ilvl w:val="1"/>
          <w:numId w:val="8"/>
        </w:numPr>
        <w:spacing w:line="360" w:lineRule="auto"/>
        <w:outlineLvl w:val="1"/>
      </w:pPr>
      <w:bookmarkStart w:id="3" w:name="_Toc229846150"/>
      <w:r w:rsidRPr="007D7457">
        <w:rPr>
          <w:sz w:val="32"/>
          <w:szCs w:val="52"/>
        </w:rPr>
        <w:t>Анализ предметной области</w:t>
      </w:r>
      <w:bookmarkEnd w:id="3"/>
    </w:p>
    <w:p w14:paraId="576095A1" w14:textId="3B43296B" w:rsidR="00A10F25" w:rsidRDefault="00A10F25" w:rsidP="00600497">
      <w:r>
        <w:t xml:space="preserve">Предметной областью разрабатываемой системы является процесс учёта и анализа дорожно-транспортных происшествий. В процессе оформления ДТП инспекторы фиксируют обширный набор данных, который включает в себя информацию о месте и времени происшествия, транспортных средствах, водителях, а также обстоятельствах аварии. Особенностью данной предметной области является наличие сложных связей между объектами, так как в одном ДТП может участвовать несколько автомобилей, а один водитель за определённый промежуток времени может стать участником нескольких происшествий. </w:t>
      </w:r>
    </w:p>
    <w:p w14:paraId="1A98BA4D" w14:textId="459972D5" w:rsidR="00F21D0F" w:rsidRPr="00E37F94" w:rsidRDefault="00F21D0F" w:rsidP="00600497">
      <w:r>
        <w:t xml:space="preserve">Для продолжения анализа предметной области необходимо разъяснить терминологию. </w:t>
      </w:r>
      <w:r w:rsidR="00486084">
        <w:t>Дорожно-транспортное происшествие</w:t>
      </w:r>
      <w:r w:rsidR="00E922B0">
        <w:t xml:space="preserve"> (ДТП)</w:t>
      </w:r>
      <w:r w:rsidR="00486084">
        <w:t xml:space="preserve"> – </w:t>
      </w:r>
      <w:r w:rsidR="00DE6AFB">
        <w:t>это событие, возникшее в процессе движения по дороге транспортного средства и с его участием, при котором погибли или ранены люди, повреждены транспортные средства, сооружения, грузы</w:t>
      </w:r>
      <w:r w:rsidR="00EE1224">
        <w:t xml:space="preserve"> либо причинён иной материальный ущерб.</w:t>
      </w:r>
      <w:r w:rsidR="00A61247">
        <w:t xml:space="preserve"> </w:t>
      </w:r>
      <w:r w:rsidR="00A61247" w:rsidRPr="009D778F">
        <w:t>[1]</w:t>
      </w:r>
    </w:p>
    <w:p w14:paraId="540685B7" w14:textId="6C91F655" w:rsidR="008430DA" w:rsidRDefault="008430DA" w:rsidP="00600497">
      <w:r>
        <w:t>Для целей государственного статического учёта ГИБДД классифицирует происшествия по видам (столкновение, опрокидывание, наезд на пешехода, наезд на препятстви</w:t>
      </w:r>
      <w:r w:rsidR="00650AA1">
        <w:t>е</w:t>
      </w:r>
      <w:r w:rsidR="009A0A7D">
        <w:t xml:space="preserve"> и т.д.</w:t>
      </w:r>
      <w:r>
        <w:t>)</w:t>
      </w:r>
      <w:r w:rsidR="00A70D29" w:rsidRPr="00A70D29">
        <w:t>.</w:t>
      </w:r>
      <w:r w:rsidR="009D778F" w:rsidRPr="009D778F">
        <w:t xml:space="preserve"> [2]</w:t>
      </w:r>
      <w:r w:rsidR="00BB37CA" w:rsidRPr="00BB37CA">
        <w:t xml:space="preserve"> </w:t>
      </w:r>
      <w:r w:rsidR="000C4BDA">
        <w:t>Точная классификация критически важна так как на её основе принимаются государственные решения по модернизации дорожной инфраструктуры.</w:t>
      </w:r>
    </w:p>
    <w:p w14:paraId="4E51331D" w14:textId="7CA418BB" w:rsidR="006F37CD" w:rsidRDefault="006F37CD" w:rsidP="006F37CD">
      <w:r w:rsidRPr="00093823">
        <w:t>Изучена специфика фиксации и учета ДТП, выявлена необходимость реализации сложных связей между сущностями в будущей базе данных.</w:t>
      </w:r>
    </w:p>
    <w:p w14:paraId="429A4389" w14:textId="77777777" w:rsidR="00773790" w:rsidRDefault="00773790" w:rsidP="000008D7">
      <w:pPr>
        <w:pStyle w:val="a3"/>
        <w:numPr>
          <w:ilvl w:val="1"/>
          <w:numId w:val="8"/>
        </w:numPr>
        <w:spacing w:line="360" w:lineRule="auto"/>
        <w:outlineLvl w:val="1"/>
        <w:rPr>
          <w:sz w:val="32"/>
          <w:szCs w:val="52"/>
        </w:rPr>
      </w:pPr>
      <w:bookmarkStart w:id="4" w:name="_Toc229846151"/>
      <w:r>
        <w:rPr>
          <w:sz w:val="32"/>
          <w:szCs w:val="52"/>
        </w:rPr>
        <w:t>Анализ аналогов разрабатываемого решения</w:t>
      </w:r>
      <w:bookmarkEnd w:id="4"/>
    </w:p>
    <w:p w14:paraId="2AEA53B1" w14:textId="0206DE7F" w:rsidR="00EA39FE" w:rsidRDefault="000F1231" w:rsidP="00600497">
      <w:r>
        <w:t>Главным и важным инструментом для сбора информации по ДТП можно отнести</w:t>
      </w:r>
      <w:r w:rsidR="00773790">
        <w:t xml:space="preserve"> официальный сайт Министерства внутренних дел Российской Федерации</w:t>
      </w:r>
      <w:r w:rsidRPr="000F1231">
        <w:t xml:space="preserve"> - </w:t>
      </w:r>
      <w:r>
        <w:t>Госавтоинспекция</w:t>
      </w:r>
      <w:r w:rsidR="00773790">
        <w:t xml:space="preserve">, который предоставляет статистику о случившихся дорожно-транспортных происшествиях. Осуществлена </w:t>
      </w:r>
      <w:r w:rsidR="00773790">
        <w:lastRenderedPageBreak/>
        <w:t>возможность изучения данных на карте России по субъектам (</w:t>
      </w:r>
      <w:r>
        <w:t xml:space="preserve">см. </w:t>
      </w:r>
      <w:r w:rsidR="00773790">
        <w:t>рис. 1) или в виде столбчатой диаграммы</w:t>
      </w:r>
      <w:r w:rsidR="00D44D01" w:rsidRPr="00D44D01">
        <w:t xml:space="preserve"> (</w:t>
      </w:r>
      <w:r w:rsidR="00D44D01">
        <w:t>см. рис. 2)</w:t>
      </w:r>
      <w:r w:rsidR="00773790">
        <w:t xml:space="preserve">. Пользователь может изучить статистику ДТП в конкретном регионе. Инспектор не может внести данные о дорожно-транспортном происшествии на этой странице, недоступен просмотр водителей и автомобилей. </w:t>
      </w:r>
    </w:p>
    <w:p w14:paraId="3501D876" w14:textId="77777777" w:rsidR="00DF73AD" w:rsidRDefault="00DF73AD" w:rsidP="00600497">
      <w:pPr>
        <w:ind w:firstLine="0"/>
        <w:jc w:val="center"/>
      </w:pPr>
      <w:r w:rsidRPr="00D73AFD">
        <w:rPr>
          <w:b/>
          <w:bCs/>
          <w:noProof/>
        </w:rPr>
        <w:drawing>
          <wp:inline distT="0" distB="0" distL="0" distR="0" wp14:anchorId="6426EE10" wp14:editId="4487C550">
            <wp:extent cx="6120130" cy="32848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F000" w14:textId="77777777" w:rsidR="00DF73AD" w:rsidRDefault="00DF73AD" w:rsidP="00600497">
      <w:pPr>
        <w:spacing w:after="240"/>
        <w:ind w:firstLine="0"/>
        <w:jc w:val="center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>Рис. 1 – Сайт «ГОСАВТОИСПЕКЦИЯ», просмотр статистики по стране</w:t>
      </w:r>
    </w:p>
    <w:p w14:paraId="1DD8EE45" w14:textId="77777777" w:rsidR="00DF73AD" w:rsidRDefault="00DF73AD" w:rsidP="00600497">
      <w:pPr>
        <w:ind w:firstLine="0"/>
        <w:jc w:val="center"/>
        <w:rPr>
          <w:b/>
          <w:bCs/>
          <w:sz w:val="24"/>
          <w:szCs w:val="20"/>
        </w:rPr>
      </w:pPr>
      <w:r w:rsidRPr="000E1AFD">
        <w:rPr>
          <w:b/>
          <w:bCs/>
          <w:noProof/>
          <w:sz w:val="24"/>
          <w:szCs w:val="20"/>
        </w:rPr>
        <w:drawing>
          <wp:inline distT="0" distB="0" distL="0" distR="0" wp14:anchorId="27A95E50" wp14:editId="2793EB25">
            <wp:extent cx="6120130" cy="328803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7E5F" w14:textId="77777777" w:rsidR="00DF73AD" w:rsidRDefault="00DF73AD" w:rsidP="00600497">
      <w:pPr>
        <w:spacing w:after="240"/>
        <w:ind w:firstLine="0"/>
        <w:jc w:val="center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>Рис. 2 – Сайт «ГОСАВТОИСПЕКЦИЯ», просмотр столбчатой диаграммы</w:t>
      </w:r>
    </w:p>
    <w:p w14:paraId="06B1C9EC" w14:textId="1C27722F" w:rsidR="00DF73AD" w:rsidRPr="0042648D" w:rsidRDefault="00DF73AD" w:rsidP="00600497">
      <w:r>
        <w:lastRenderedPageBreak/>
        <w:t>Для просмотра информации об аварийности на федеральных автомобильных дорогах необходимо перейти на вкладку «Аварийность на ФАД» (</w:t>
      </w:r>
      <w:r w:rsidR="00214063">
        <w:t xml:space="preserve">см. </w:t>
      </w:r>
      <w:r>
        <w:t>рис. 3).</w:t>
      </w:r>
    </w:p>
    <w:p w14:paraId="6D9C1A2E" w14:textId="77777777" w:rsidR="00DF73AD" w:rsidRDefault="00DF73AD" w:rsidP="00600497">
      <w:pPr>
        <w:ind w:firstLine="0"/>
        <w:jc w:val="center"/>
        <w:rPr>
          <w:b/>
          <w:bCs/>
          <w:sz w:val="24"/>
          <w:szCs w:val="20"/>
        </w:rPr>
      </w:pPr>
      <w:r w:rsidRPr="00A11CCF">
        <w:rPr>
          <w:b/>
          <w:bCs/>
          <w:noProof/>
          <w:sz w:val="24"/>
          <w:szCs w:val="20"/>
        </w:rPr>
        <w:drawing>
          <wp:inline distT="0" distB="0" distL="0" distR="0" wp14:anchorId="70B0BA3D" wp14:editId="46E5A128">
            <wp:extent cx="6120130" cy="30937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4070" w14:textId="77777777" w:rsidR="00DF73AD" w:rsidRDefault="00DF73AD" w:rsidP="00600497">
      <w:pPr>
        <w:spacing w:after="240"/>
        <w:ind w:firstLine="0"/>
        <w:jc w:val="center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>Рис. 3 – Аварийность ДТП на ФАД</w:t>
      </w:r>
    </w:p>
    <w:p w14:paraId="16A5C78E" w14:textId="10351476" w:rsidR="00DF73AD" w:rsidRDefault="00DF73AD" w:rsidP="00600497">
      <w:r>
        <w:t>На электронной карте пользователь может изучить очаги дорожно-транспортных происшествий по виду ДТП (</w:t>
      </w:r>
      <w:r w:rsidR="007530FB">
        <w:t xml:space="preserve">см. </w:t>
      </w:r>
      <w:r>
        <w:t>рис. 4).</w:t>
      </w:r>
    </w:p>
    <w:p w14:paraId="70E55545" w14:textId="77777777" w:rsidR="00DF73AD" w:rsidRDefault="00DF73AD" w:rsidP="00600497">
      <w:pPr>
        <w:ind w:firstLine="0"/>
        <w:jc w:val="center"/>
      </w:pPr>
      <w:r w:rsidRPr="00D12134">
        <w:rPr>
          <w:noProof/>
        </w:rPr>
        <w:drawing>
          <wp:inline distT="0" distB="0" distL="0" distR="0" wp14:anchorId="7264640E" wp14:editId="105F55D7">
            <wp:extent cx="6120130" cy="327850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2B3C" w14:textId="77777777" w:rsidR="00DF73AD" w:rsidRDefault="00DF73AD" w:rsidP="00600497">
      <w:pPr>
        <w:spacing w:after="240"/>
        <w:ind w:firstLine="0"/>
        <w:jc w:val="center"/>
        <w:rPr>
          <w:b/>
          <w:bCs/>
          <w:sz w:val="24"/>
          <w:szCs w:val="20"/>
          <w:lang w:val="en-US"/>
        </w:rPr>
      </w:pPr>
      <w:r w:rsidRPr="00E82C21">
        <w:rPr>
          <w:b/>
          <w:bCs/>
          <w:sz w:val="24"/>
          <w:szCs w:val="20"/>
        </w:rPr>
        <w:t>Рис. 4 – Электронная карта</w:t>
      </w:r>
    </w:p>
    <w:p w14:paraId="439AE838" w14:textId="5A654AC5" w:rsidR="004A771D" w:rsidRPr="004A771D" w:rsidRDefault="004A771D" w:rsidP="004A771D">
      <w:r>
        <w:t>Для наглядности сравнения была создана таблица 1.</w:t>
      </w:r>
    </w:p>
    <w:p w14:paraId="46585751" w14:textId="77777777" w:rsidR="00DF73AD" w:rsidRPr="00674EDC" w:rsidRDefault="00DF73AD" w:rsidP="00600497">
      <w:pPr>
        <w:ind w:firstLine="0"/>
        <w:rPr>
          <w:sz w:val="24"/>
          <w:szCs w:val="20"/>
        </w:rPr>
      </w:pPr>
      <w:r>
        <w:rPr>
          <w:sz w:val="24"/>
          <w:szCs w:val="20"/>
        </w:rPr>
        <w:lastRenderedPageBreak/>
        <w:t>Таблица 1 – Сравнение аналогов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00"/>
        <w:gridCol w:w="2957"/>
        <w:gridCol w:w="2775"/>
        <w:gridCol w:w="2596"/>
      </w:tblGrid>
      <w:tr w:rsidR="00A24DBC" w14:paraId="41891688" w14:textId="77777777" w:rsidTr="00A24DBC">
        <w:tc>
          <w:tcPr>
            <w:tcW w:w="1300" w:type="dxa"/>
          </w:tcPr>
          <w:p w14:paraId="051767C7" w14:textId="4E07363A" w:rsidR="00A24DBC" w:rsidRPr="005D0760" w:rsidRDefault="00A24DBC" w:rsidP="00042D7C">
            <w:pPr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№</w:t>
            </w:r>
          </w:p>
        </w:tc>
        <w:tc>
          <w:tcPr>
            <w:tcW w:w="2957" w:type="dxa"/>
          </w:tcPr>
          <w:p w14:paraId="461A92F2" w14:textId="767F1A0D" w:rsidR="00A24DBC" w:rsidRPr="005D0760" w:rsidRDefault="00A24DBC" w:rsidP="00042D7C">
            <w:pPr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5D0760">
              <w:rPr>
                <w:b/>
                <w:bCs/>
                <w:sz w:val="24"/>
                <w:szCs w:val="20"/>
              </w:rPr>
              <w:t>Продукт</w:t>
            </w:r>
          </w:p>
        </w:tc>
        <w:tc>
          <w:tcPr>
            <w:tcW w:w="2775" w:type="dxa"/>
          </w:tcPr>
          <w:p w14:paraId="04842390" w14:textId="77777777" w:rsidR="00A24DBC" w:rsidRPr="005D0760" w:rsidRDefault="00A24DBC" w:rsidP="00042D7C">
            <w:pPr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Преимущества</w:t>
            </w:r>
          </w:p>
        </w:tc>
        <w:tc>
          <w:tcPr>
            <w:tcW w:w="2596" w:type="dxa"/>
          </w:tcPr>
          <w:p w14:paraId="5C54F007" w14:textId="77777777" w:rsidR="00A24DBC" w:rsidRPr="005D0760" w:rsidRDefault="00A24DBC" w:rsidP="00042D7C">
            <w:pPr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Недостатки</w:t>
            </w:r>
          </w:p>
        </w:tc>
      </w:tr>
      <w:tr w:rsidR="00A24DBC" w14:paraId="07CF3BB3" w14:textId="77777777" w:rsidTr="00A24DBC">
        <w:tc>
          <w:tcPr>
            <w:tcW w:w="1300" w:type="dxa"/>
          </w:tcPr>
          <w:p w14:paraId="66FF5BAB" w14:textId="05B83C3F" w:rsidR="00A24DBC" w:rsidRDefault="00A24DBC" w:rsidP="00600497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</w:t>
            </w:r>
          </w:p>
        </w:tc>
        <w:tc>
          <w:tcPr>
            <w:tcW w:w="2957" w:type="dxa"/>
          </w:tcPr>
          <w:p w14:paraId="43323F04" w14:textId="6DF4E4ED" w:rsidR="00A24DBC" w:rsidRDefault="00A24DBC" w:rsidP="00600497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ДТП инспектор</w:t>
            </w:r>
          </w:p>
        </w:tc>
        <w:tc>
          <w:tcPr>
            <w:tcW w:w="2775" w:type="dxa"/>
          </w:tcPr>
          <w:p w14:paraId="79A84D99" w14:textId="77777777" w:rsidR="00A24DBC" w:rsidRDefault="00A24DBC" w:rsidP="000008D7">
            <w:pPr>
              <w:pStyle w:val="a5"/>
              <w:numPr>
                <w:ilvl w:val="0"/>
                <w:numId w:val="2"/>
              </w:numPr>
              <w:rPr>
                <w:sz w:val="24"/>
                <w:szCs w:val="20"/>
              </w:rPr>
            </w:pPr>
            <w:r w:rsidRPr="005770EB">
              <w:rPr>
                <w:sz w:val="24"/>
                <w:szCs w:val="20"/>
              </w:rPr>
              <w:t>Возможность добавления сведений о ДТП, автомобилях и водителях</w:t>
            </w:r>
          </w:p>
          <w:p w14:paraId="48B5DBEB" w14:textId="77777777" w:rsidR="00A24DBC" w:rsidRDefault="00A24DBC" w:rsidP="000008D7">
            <w:pPr>
              <w:pStyle w:val="a5"/>
              <w:numPr>
                <w:ilvl w:val="0"/>
                <w:numId w:val="2"/>
              </w:num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Просмотр обобщённой статистики</w:t>
            </w:r>
          </w:p>
          <w:p w14:paraId="03C2B199" w14:textId="77777777" w:rsidR="00A24DBC" w:rsidRPr="005770EB" w:rsidRDefault="00A24DBC" w:rsidP="000008D7">
            <w:pPr>
              <w:pStyle w:val="a5"/>
              <w:numPr>
                <w:ilvl w:val="0"/>
                <w:numId w:val="2"/>
              </w:num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Защищённая регистрация </w:t>
            </w:r>
          </w:p>
        </w:tc>
        <w:tc>
          <w:tcPr>
            <w:tcW w:w="2596" w:type="dxa"/>
          </w:tcPr>
          <w:p w14:paraId="5F23EB49" w14:textId="77777777" w:rsidR="00A24DBC" w:rsidRDefault="00A24DBC" w:rsidP="000008D7">
            <w:pPr>
              <w:pStyle w:val="a5"/>
              <w:numPr>
                <w:ilvl w:val="0"/>
                <w:numId w:val="3"/>
              </w:num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Отсутствует просмотр статистики по регионам России</w:t>
            </w:r>
          </w:p>
          <w:p w14:paraId="00062BE9" w14:textId="77777777" w:rsidR="00A24DBC" w:rsidRPr="0026283C" w:rsidRDefault="00A24DBC" w:rsidP="00600497">
            <w:pPr>
              <w:rPr>
                <w:sz w:val="24"/>
                <w:szCs w:val="20"/>
              </w:rPr>
            </w:pPr>
          </w:p>
        </w:tc>
      </w:tr>
      <w:tr w:rsidR="00A24DBC" w14:paraId="5707DFF0" w14:textId="77777777" w:rsidTr="00A24DBC">
        <w:tc>
          <w:tcPr>
            <w:tcW w:w="1300" w:type="dxa"/>
          </w:tcPr>
          <w:p w14:paraId="7D555768" w14:textId="49AFE477" w:rsidR="00A24DBC" w:rsidRDefault="00A24DBC" w:rsidP="00600497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</w:t>
            </w:r>
          </w:p>
        </w:tc>
        <w:tc>
          <w:tcPr>
            <w:tcW w:w="2957" w:type="dxa"/>
          </w:tcPr>
          <w:p w14:paraId="34320265" w14:textId="6D6CADD3" w:rsidR="00A24DBC" w:rsidRDefault="00A24DBC" w:rsidP="00600497">
            <w:pPr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ГОСАВТОИНСПЕКЦИЯ</w:t>
            </w:r>
          </w:p>
        </w:tc>
        <w:tc>
          <w:tcPr>
            <w:tcW w:w="2775" w:type="dxa"/>
          </w:tcPr>
          <w:p w14:paraId="7D929EF1" w14:textId="77777777" w:rsidR="00A24DBC" w:rsidRDefault="00A24DBC" w:rsidP="000008D7">
            <w:pPr>
              <w:pStyle w:val="a5"/>
              <w:numPr>
                <w:ilvl w:val="0"/>
                <w:numId w:val="4"/>
              </w:num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Просмотр статистики по регионам России</w:t>
            </w:r>
          </w:p>
          <w:p w14:paraId="7CE891C3" w14:textId="77777777" w:rsidR="00A24DBC" w:rsidRPr="005C7746" w:rsidRDefault="00A24DBC" w:rsidP="000008D7">
            <w:pPr>
              <w:pStyle w:val="a5"/>
              <w:numPr>
                <w:ilvl w:val="0"/>
                <w:numId w:val="4"/>
              </w:num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Статистика аварийности на федеральных автомобильных дорогах</w:t>
            </w:r>
          </w:p>
        </w:tc>
        <w:tc>
          <w:tcPr>
            <w:tcW w:w="2596" w:type="dxa"/>
          </w:tcPr>
          <w:p w14:paraId="012CDCC1" w14:textId="77777777" w:rsidR="00A24DBC" w:rsidRDefault="00A24DBC" w:rsidP="000008D7">
            <w:pPr>
              <w:pStyle w:val="a5"/>
              <w:numPr>
                <w:ilvl w:val="0"/>
                <w:numId w:val="5"/>
              </w:num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Отсутствует функционал добавления сведений о ДТП, автомобилях и водителях</w:t>
            </w:r>
          </w:p>
          <w:p w14:paraId="311D95C8" w14:textId="77777777" w:rsidR="00A24DBC" w:rsidRPr="00D11188" w:rsidRDefault="00A24DBC" w:rsidP="000008D7">
            <w:pPr>
              <w:pStyle w:val="a5"/>
              <w:numPr>
                <w:ilvl w:val="0"/>
                <w:numId w:val="5"/>
              </w:num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Нет защищённой регистрации</w:t>
            </w:r>
          </w:p>
        </w:tc>
      </w:tr>
    </w:tbl>
    <w:p w14:paraId="64A78D37" w14:textId="78067D61" w:rsidR="00DF73AD" w:rsidRDefault="00DF73AD" w:rsidP="00600497">
      <w:pPr>
        <w:ind w:firstLine="0"/>
      </w:pPr>
    </w:p>
    <w:p w14:paraId="3F27E21E" w14:textId="77777777" w:rsidR="009E27F2" w:rsidRDefault="00854151" w:rsidP="00800CA0">
      <w:pPr>
        <w:ind w:firstLine="0"/>
      </w:pPr>
      <w:r>
        <w:tab/>
        <w:t>На основании</w:t>
      </w:r>
      <w:r w:rsidR="00B309E1">
        <w:t xml:space="preserve"> данного сравнения аналогичных проектов</w:t>
      </w:r>
      <w:r w:rsidR="001232AD">
        <w:t xml:space="preserve"> </w:t>
      </w:r>
      <w:r w:rsidR="00D60C37">
        <w:t>можно сделать вывод о том, что реализуемый про</w:t>
      </w:r>
      <w:r w:rsidR="008C7344">
        <w:t>дукт</w:t>
      </w:r>
      <w:r w:rsidR="00D60C37">
        <w:t xml:space="preserve"> решает проблему незащищённой регистрации пользователей, </w:t>
      </w:r>
      <w:r w:rsidR="004C0B8B">
        <w:t>что предотвращает несанкционированный доступ к ресурсам и учёту дорожно-транспортных происшествий</w:t>
      </w:r>
      <w:r w:rsidR="009E27F2">
        <w:t xml:space="preserve">. </w:t>
      </w:r>
    </w:p>
    <w:p w14:paraId="40FE9365" w14:textId="28B11D52" w:rsidR="00397B6E" w:rsidRPr="00854151" w:rsidRDefault="00397B6E" w:rsidP="00800CA0">
      <w:r w:rsidRPr="00397B6E">
        <w:t>Сравнение с существующим решение</w:t>
      </w:r>
      <w:r w:rsidR="00537AA3">
        <w:t xml:space="preserve">м </w:t>
      </w:r>
      <w:r w:rsidRPr="00397B6E">
        <w:t>показало отсутствие защищенного функционала для внутреннего ввода данных сотрудниками, что подтвердило необходимость разработки новой закрытой системы.</w:t>
      </w:r>
    </w:p>
    <w:p w14:paraId="0B41B460" w14:textId="02274BAF" w:rsidR="00CA3D81" w:rsidRPr="00CA3D81" w:rsidRDefault="00EA39FE" w:rsidP="000008D7">
      <w:pPr>
        <w:pStyle w:val="a3"/>
        <w:numPr>
          <w:ilvl w:val="1"/>
          <w:numId w:val="8"/>
        </w:numPr>
        <w:spacing w:line="360" w:lineRule="auto"/>
        <w:outlineLvl w:val="1"/>
        <w:rPr>
          <w:sz w:val="32"/>
          <w:szCs w:val="52"/>
        </w:rPr>
      </w:pPr>
      <w:bookmarkStart w:id="5" w:name="_Toc229846152"/>
      <w:r>
        <w:rPr>
          <w:sz w:val="32"/>
          <w:szCs w:val="52"/>
        </w:rPr>
        <w:t>Описание требований к разрабатываемому решению</w:t>
      </w:r>
      <w:bookmarkEnd w:id="5"/>
    </w:p>
    <w:p w14:paraId="731AB22D" w14:textId="16D212E5" w:rsidR="000F1231" w:rsidRDefault="000F1231" w:rsidP="000F1231">
      <w:pPr>
        <w:ind w:firstLine="708"/>
      </w:pPr>
      <w:r>
        <w:lastRenderedPageBreak/>
        <w:t>Необходимо учитывать ряд требований к разрабатываемому объекту исследования для корректной работы прототипа. К таким требованиям можно отнести:</w:t>
      </w:r>
    </w:p>
    <w:p w14:paraId="34EE77E5" w14:textId="51FE755B" w:rsidR="007D0348" w:rsidRDefault="007D0348" w:rsidP="000008D7">
      <w:pPr>
        <w:pStyle w:val="a5"/>
        <w:numPr>
          <w:ilvl w:val="0"/>
          <w:numId w:val="7"/>
        </w:numPr>
      </w:pPr>
      <w:r>
        <w:t>Администратор должен иметь возможность генерировать уникальные ключи регистрации для новых сотрудников</w:t>
      </w:r>
      <w:r w:rsidR="000F1231">
        <w:t>;</w:t>
      </w:r>
    </w:p>
    <w:p w14:paraId="3B7A4DD4" w14:textId="29E90983" w:rsidR="007D0348" w:rsidRDefault="007D0348" w:rsidP="000008D7">
      <w:pPr>
        <w:pStyle w:val="a5"/>
        <w:numPr>
          <w:ilvl w:val="0"/>
          <w:numId w:val="7"/>
        </w:numPr>
      </w:pPr>
      <w:r>
        <w:t>Администратор должен иметь доступ ко всей статистике и полному журналу актов всех отделов</w:t>
      </w:r>
      <w:r w:rsidR="000F1231">
        <w:t>;</w:t>
      </w:r>
    </w:p>
    <w:p w14:paraId="0B62F679" w14:textId="6C1EBE2E" w:rsidR="007D0348" w:rsidRDefault="007D0348" w:rsidP="000008D7">
      <w:pPr>
        <w:pStyle w:val="a5"/>
        <w:numPr>
          <w:ilvl w:val="0"/>
          <w:numId w:val="7"/>
        </w:numPr>
      </w:pPr>
      <w:r>
        <w:t>Инспектор должен иметь возможность осуществлять поиск информации о водителе по ФИО или номеру водительского удостоверения</w:t>
      </w:r>
      <w:r w:rsidR="000F1231">
        <w:t>;</w:t>
      </w:r>
    </w:p>
    <w:p w14:paraId="6E964843" w14:textId="3375E745" w:rsidR="007D0348" w:rsidRDefault="007D0348" w:rsidP="000008D7">
      <w:pPr>
        <w:pStyle w:val="a5"/>
        <w:numPr>
          <w:ilvl w:val="0"/>
          <w:numId w:val="7"/>
        </w:numPr>
      </w:pPr>
      <w:r>
        <w:t>Инспектор должен иметь возможность просмотра детальной информации о конкретном ДТП</w:t>
      </w:r>
      <w:r w:rsidR="00683FED" w:rsidRPr="00683FED">
        <w:t>;</w:t>
      </w:r>
    </w:p>
    <w:p w14:paraId="165F170C" w14:textId="4D361097" w:rsidR="007D0348" w:rsidRPr="005F3C4E" w:rsidRDefault="007D0348" w:rsidP="000008D7">
      <w:pPr>
        <w:pStyle w:val="a5"/>
        <w:numPr>
          <w:ilvl w:val="0"/>
          <w:numId w:val="7"/>
        </w:numPr>
      </w:pPr>
      <w:r>
        <w:t>Должен быть реализован визуальный дашборд для оперативного мониторинга сведений о дорожно-транспортных происшествиях</w:t>
      </w:r>
      <w:r w:rsidR="00683FED" w:rsidRPr="00683FED">
        <w:t>;</w:t>
      </w:r>
    </w:p>
    <w:p w14:paraId="04A70D24" w14:textId="2E27587C" w:rsidR="007D0348" w:rsidRDefault="007D0348" w:rsidP="000008D7">
      <w:pPr>
        <w:pStyle w:val="a5"/>
        <w:numPr>
          <w:ilvl w:val="0"/>
          <w:numId w:val="7"/>
        </w:numPr>
      </w:pPr>
      <w:r>
        <w:t>Система должна позволять создание актов ДТП с указанием места, даты, количества пострадавших, типа дорожно-транспортного происшествия и причины</w:t>
      </w:r>
      <w:r w:rsidR="00683FED" w:rsidRPr="00683FED">
        <w:t>;</w:t>
      </w:r>
    </w:p>
    <w:p w14:paraId="17AFD5E7" w14:textId="367A488A" w:rsidR="007D0348" w:rsidRDefault="007D0348" w:rsidP="000008D7">
      <w:pPr>
        <w:pStyle w:val="a5"/>
        <w:numPr>
          <w:ilvl w:val="0"/>
          <w:numId w:val="7"/>
        </w:numPr>
      </w:pPr>
      <w:r>
        <w:t>Система должна автоматически вычислять динамику в процентах по сравнению с прошлым месяц для показателей: количество ДТП, пострадавшие, количество транспортных средств и количество повторных нарушений</w:t>
      </w:r>
      <w:r w:rsidR="00683FED" w:rsidRPr="00683FED">
        <w:t>;</w:t>
      </w:r>
    </w:p>
    <w:p w14:paraId="4FADBEC2" w14:textId="0C3DB884" w:rsidR="007D0348" w:rsidRDefault="007D0348" w:rsidP="000008D7">
      <w:pPr>
        <w:pStyle w:val="a5"/>
        <w:numPr>
          <w:ilvl w:val="0"/>
          <w:numId w:val="7"/>
        </w:numPr>
      </w:pPr>
      <w:r>
        <w:t>Система должна разграничивать права доступа пользователей на основе ролевой модели (</w:t>
      </w:r>
      <w:r>
        <w:rPr>
          <w:lang w:val="en-US"/>
        </w:rPr>
        <w:t>RBAC</w:t>
      </w:r>
      <w:r w:rsidRPr="004B224B">
        <w:t>)</w:t>
      </w:r>
      <w:r w:rsidR="00683FED" w:rsidRPr="00683FED">
        <w:t>;</w:t>
      </w:r>
    </w:p>
    <w:p w14:paraId="577BE906" w14:textId="36DC6663" w:rsidR="007D0348" w:rsidRPr="00B92C6A" w:rsidRDefault="007D0348" w:rsidP="000008D7">
      <w:pPr>
        <w:pStyle w:val="a5"/>
        <w:numPr>
          <w:ilvl w:val="0"/>
          <w:numId w:val="7"/>
        </w:numPr>
      </w:pPr>
      <w:r>
        <w:t xml:space="preserve">Пароли пользователей должны храниться в захешированном виде с использованием алгоритма </w:t>
      </w:r>
      <w:r>
        <w:rPr>
          <w:lang w:val="en-US"/>
        </w:rPr>
        <w:t>bcrypt</w:t>
      </w:r>
      <w:r w:rsidR="00683FED" w:rsidRPr="00683FED">
        <w:t>;</w:t>
      </w:r>
    </w:p>
    <w:p w14:paraId="7D5F5107" w14:textId="4050B3EA" w:rsidR="007D0348" w:rsidRDefault="007D0348" w:rsidP="000008D7">
      <w:pPr>
        <w:pStyle w:val="a5"/>
        <w:numPr>
          <w:ilvl w:val="0"/>
          <w:numId w:val="7"/>
        </w:numPr>
      </w:pPr>
      <w:r>
        <w:t>Цветовая схема должна быть выполнена в светлых тонах</w:t>
      </w:r>
      <w:r w:rsidR="00683FED" w:rsidRPr="00683FED">
        <w:t>;</w:t>
      </w:r>
    </w:p>
    <w:p w14:paraId="4CB4660A" w14:textId="7312EA93" w:rsidR="007D0348" w:rsidRDefault="007D0348" w:rsidP="000008D7">
      <w:pPr>
        <w:pStyle w:val="a5"/>
        <w:numPr>
          <w:ilvl w:val="0"/>
          <w:numId w:val="7"/>
        </w:numPr>
      </w:pPr>
      <w:r>
        <w:t>При совершении критических действий (удаление) система должна требовать подтверждения в модальном окне</w:t>
      </w:r>
      <w:r w:rsidR="00683FED" w:rsidRPr="00683FED">
        <w:t>;</w:t>
      </w:r>
    </w:p>
    <w:p w14:paraId="3FBB6812" w14:textId="37BE100D" w:rsidR="007D0348" w:rsidRDefault="007D0348" w:rsidP="000008D7">
      <w:pPr>
        <w:pStyle w:val="a5"/>
        <w:numPr>
          <w:ilvl w:val="0"/>
          <w:numId w:val="7"/>
        </w:numPr>
      </w:pPr>
      <w:r>
        <w:lastRenderedPageBreak/>
        <w:t>Формы ввода и вывода должны поддерживать интерактивные маски для корректного заполнения государственных номеров и водительских удостоверений</w:t>
      </w:r>
      <w:r w:rsidR="00683FED" w:rsidRPr="00683FED">
        <w:t>;</w:t>
      </w:r>
    </w:p>
    <w:p w14:paraId="3DD76F01" w14:textId="117A85F0" w:rsidR="007D0348" w:rsidRDefault="007D0348" w:rsidP="000008D7">
      <w:pPr>
        <w:pStyle w:val="a5"/>
        <w:numPr>
          <w:ilvl w:val="0"/>
          <w:numId w:val="7"/>
        </w:numPr>
      </w:pPr>
      <w:r>
        <w:t xml:space="preserve">Серверная часть приложения должна быть реализована на языке программирования </w:t>
      </w:r>
      <w:r>
        <w:rPr>
          <w:lang w:val="en-US"/>
        </w:rPr>
        <w:t>Python</w:t>
      </w:r>
      <w:r w:rsidRPr="00270AB2">
        <w:t xml:space="preserve"> (</w:t>
      </w:r>
      <w:r>
        <w:rPr>
          <w:lang w:val="en-US"/>
        </w:rPr>
        <w:t>FastAPI</w:t>
      </w:r>
      <w:r w:rsidRPr="00270AB2">
        <w:t xml:space="preserve">) </w:t>
      </w:r>
      <w:r>
        <w:t>с использованием асинхронного драйвера базы данных</w:t>
      </w:r>
      <w:r w:rsidR="00683FED" w:rsidRPr="00683FED">
        <w:t>;</w:t>
      </w:r>
    </w:p>
    <w:p w14:paraId="0CCA4A97" w14:textId="2470F90B" w:rsidR="007D0348" w:rsidRPr="006B1863" w:rsidRDefault="007D0348" w:rsidP="000008D7">
      <w:pPr>
        <w:pStyle w:val="a5"/>
        <w:numPr>
          <w:ilvl w:val="0"/>
          <w:numId w:val="7"/>
        </w:numPr>
      </w:pPr>
      <w:r>
        <w:t xml:space="preserve">Клиентская часть приложения должна быть реализована на языке программирования </w:t>
      </w:r>
      <w:r>
        <w:rPr>
          <w:lang w:val="en-US"/>
        </w:rPr>
        <w:t>TypeScript</w:t>
      </w:r>
      <w:r w:rsidRPr="0056532A">
        <w:t xml:space="preserve"> </w:t>
      </w:r>
      <w:r>
        <w:t xml:space="preserve">с использованием библиотеки </w:t>
      </w:r>
      <w:r>
        <w:rPr>
          <w:lang w:val="en-US"/>
        </w:rPr>
        <w:t>React</w:t>
      </w:r>
      <w:r w:rsidR="00683FED" w:rsidRPr="00683FED">
        <w:t>;</w:t>
      </w:r>
    </w:p>
    <w:p w14:paraId="479C326F" w14:textId="1D0EDEF5" w:rsidR="007D0348" w:rsidRDefault="007D0348" w:rsidP="000008D7">
      <w:pPr>
        <w:pStyle w:val="a5"/>
        <w:numPr>
          <w:ilvl w:val="0"/>
          <w:numId w:val="7"/>
        </w:numPr>
      </w:pPr>
      <w:r>
        <w:t xml:space="preserve">База данных должна быть реализована на реляционной СУБД </w:t>
      </w:r>
      <w:r>
        <w:rPr>
          <w:lang w:val="en-US"/>
        </w:rPr>
        <w:t>PostgreSQL</w:t>
      </w:r>
      <w:r w:rsidR="00683FED" w:rsidRPr="00683FED">
        <w:t>;</w:t>
      </w:r>
    </w:p>
    <w:p w14:paraId="423A9B55" w14:textId="7272D183" w:rsidR="007D0348" w:rsidRDefault="007D0348" w:rsidP="000008D7">
      <w:pPr>
        <w:pStyle w:val="a5"/>
        <w:numPr>
          <w:ilvl w:val="0"/>
          <w:numId w:val="7"/>
        </w:numPr>
      </w:pPr>
      <w:r>
        <w:t xml:space="preserve">Взаимодействие между клиентской и серверной частями должно осуществлять с помощью </w:t>
      </w:r>
      <w:r>
        <w:rPr>
          <w:lang w:val="en-US"/>
        </w:rPr>
        <w:t>REST API</w:t>
      </w:r>
      <w:r w:rsidR="000F1231">
        <w:t>.</w:t>
      </w:r>
    </w:p>
    <w:p w14:paraId="1000E0EC" w14:textId="5CCBFC01" w:rsidR="003D7B99" w:rsidRDefault="001D41A7" w:rsidP="003D7B99">
      <w:r>
        <w:t>В текущем формате были сформулированы ряд ёмких требований по задачам к разрабатываемому решению. Более подробный и</w:t>
      </w:r>
      <w:r w:rsidR="003D7B99" w:rsidRPr="003D7B99">
        <w:t xml:space="preserve"> исчерпывающий перечень бизнес-,</w:t>
      </w:r>
      <w:r w:rsidR="00D90E9B">
        <w:t xml:space="preserve"> </w:t>
      </w:r>
      <w:r w:rsidR="003D7B99" w:rsidRPr="003D7B99">
        <w:t>пользовательских, функциональных и технологических требований, определивший архитектуру и функционал будущего приложения</w:t>
      </w:r>
      <w:r>
        <w:t xml:space="preserve"> отражен в п</w:t>
      </w:r>
      <w:r w:rsidR="0012575C">
        <w:t>риложени</w:t>
      </w:r>
      <w:r>
        <w:t>и</w:t>
      </w:r>
      <w:r w:rsidR="0012575C">
        <w:t xml:space="preserve"> А</w:t>
      </w:r>
      <w:r>
        <w:t xml:space="preserve"> </w:t>
      </w:r>
      <w:r w:rsidRPr="004A6F09">
        <w:t>«</w:t>
      </w:r>
      <w:r w:rsidR="00CD7A29" w:rsidRPr="004A6F09">
        <w:t>Требования к разрабатываемому продукту</w:t>
      </w:r>
      <w:r w:rsidRPr="004A6F09">
        <w:t>».</w:t>
      </w:r>
    </w:p>
    <w:p w14:paraId="58D587BD" w14:textId="77777777" w:rsidR="000F1231" w:rsidRPr="007D0348" w:rsidRDefault="000F1231" w:rsidP="003D7B99"/>
    <w:p w14:paraId="7C47A371" w14:textId="270CF532" w:rsidR="00AE22E0" w:rsidRDefault="00AE22E0" w:rsidP="009F05CC">
      <w:pPr>
        <w:pStyle w:val="a3"/>
        <w:numPr>
          <w:ilvl w:val="0"/>
          <w:numId w:val="27"/>
        </w:numPr>
        <w:spacing w:line="360" w:lineRule="auto"/>
        <w:ind w:left="426"/>
        <w:jc w:val="center"/>
        <w:outlineLvl w:val="0"/>
      </w:pPr>
      <w:bookmarkStart w:id="6" w:name="_Toc229846153"/>
      <w:r>
        <w:t>Технологическая часть</w:t>
      </w:r>
      <w:bookmarkEnd w:id="6"/>
    </w:p>
    <w:p w14:paraId="63B3AC9B" w14:textId="596E23E5" w:rsidR="00AE22E0" w:rsidRDefault="00AE22E0" w:rsidP="000008D7">
      <w:pPr>
        <w:pStyle w:val="a3"/>
        <w:numPr>
          <w:ilvl w:val="1"/>
          <w:numId w:val="5"/>
        </w:numPr>
        <w:spacing w:line="360" w:lineRule="auto"/>
        <w:outlineLvl w:val="1"/>
        <w:rPr>
          <w:sz w:val="32"/>
          <w:szCs w:val="52"/>
        </w:rPr>
      </w:pPr>
      <w:bookmarkStart w:id="7" w:name="_Toc229846154"/>
      <w:r>
        <w:rPr>
          <w:sz w:val="32"/>
          <w:szCs w:val="52"/>
        </w:rPr>
        <w:t>Выбор инструментов для реализации проектов</w:t>
      </w:r>
      <w:bookmarkEnd w:id="7"/>
    </w:p>
    <w:p w14:paraId="7163FD3A" w14:textId="2AC087EA" w:rsidR="00E74766" w:rsidRDefault="00E74766" w:rsidP="00600497">
      <w:r w:rsidRPr="00E74766">
        <w:t>При разработке программного продукта был проведён сравнительный анализ инструментов и технологий, применяемых для создания современных веб-приложений. Основными критериями выбора являлись скорость разработки, высокая производительность, возможность обработки аналитических запросов, а также соответствие требованиям безопасности и клиент-серверной архитектуре.</w:t>
      </w:r>
    </w:p>
    <w:p w14:paraId="372AF818" w14:textId="075278DB" w:rsidR="00E74766" w:rsidRDefault="00A45889" w:rsidP="00600497">
      <w:r w:rsidRPr="00A45889">
        <w:t xml:space="preserve">В качестве основного языка программирования для серверной части был выбран Python. Данный язык обладает лаконичным и читаемым синтаксисом, а также имеет обширную экосистему библиотек для работы с базами данных и </w:t>
      </w:r>
      <w:r w:rsidRPr="00A45889">
        <w:lastRenderedPageBreak/>
        <w:t>обработки статистической информации, что критически важно для системы анализа</w:t>
      </w:r>
      <w:r>
        <w:t xml:space="preserve"> </w:t>
      </w:r>
      <w:r w:rsidRPr="00A45889">
        <w:t>дорожно-транспортных</w:t>
      </w:r>
      <w:r>
        <w:t xml:space="preserve"> </w:t>
      </w:r>
      <w:r w:rsidRPr="00A45889">
        <w:t>происшествий.</w:t>
      </w:r>
      <w:r>
        <w:t xml:space="preserve"> </w:t>
      </w:r>
      <w:r w:rsidRPr="00A45889">
        <w:t>В качестве альтернатив рассматривались Java и JavaScript</w:t>
      </w:r>
      <w:r w:rsidR="00264EAF">
        <w:t xml:space="preserve">. </w:t>
      </w:r>
      <w:r w:rsidRPr="00A45889">
        <w:t>Java позволяет разрабатывать высокопроизводительные серверные приложения, однако требует избыточного объёма шаблонного кода и обладает высоким порогом входа. Node.js хорошо подходит для обработки множества одновременных подключений, но уступает Python в задачах, связанных со сложными синхронными вычислениями и агрегацией аналитических данных. Таким образом, Python был выбран как оптимальный инструмент для реализации серверной бизнес-логики.</w:t>
      </w:r>
    </w:p>
    <w:p w14:paraId="01F31E03" w14:textId="5D6F6153" w:rsidR="00523586" w:rsidRDefault="00523586" w:rsidP="00600497">
      <w:r w:rsidRPr="00523586">
        <w:t>Для разработки REST API был выбран фреймворк FastAPI. Он полностью удовлетворяет требованию технического задания об использовании асинхронности, обеспечивает высокую скорость обработки запросов, имеет встроенную валидацию данных на основе Pydantic и автоматически генерирует документацию.</w:t>
      </w:r>
    </w:p>
    <w:p w14:paraId="14F58D5D" w14:textId="0601CB8E" w:rsidR="000A0506" w:rsidRDefault="000A0506" w:rsidP="00600497">
      <w:r w:rsidRPr="000A0506">
        <w:t xml:space="preserve">В качестве альтернатив рассматривались фреймворки Flask и Django. </w:t>
      </w:r>
      <w:r w:rsidR="001D41A7">
        <w:t xml:space="preserve">Фреймворк </w:t>
      </w:r>
      <w:r w:rsidRPr="000A0506">
        <w:t>Flask является слишком легковесным и требует ручной настройки множества компонентов</w:t>
      </w:r>
      <w:r w:rsidR="00C8788B">
        <w:t xml:space="preserve">. </w:t>
      </w:r>
      <w:r w:rsidRPr="000A0506">
        <w:t>Django предоставляет огромный набор готовых инструментов, однако его монолитная архитектура избыточна для разработки независимого API-сервиса.</w:t>
      </w:r>
    </w:p>
    <w:p w14:paraId="747E65B4" w14:textId="0EBF7134" w:rsidR="00F453DC" w:rsidRDefault="001029B4" w:rsidP="00600497">
      <w:r w:rsidRPr="001029B4">
        <w:t>В качестве системы управления базами данных была выбрана PostgreSQL. Это мощная реляционная база данных, которая строго соблюдает стандарты SQL и идеально подходит для хранения структурированных данных со сложными связями (отделы ГИБДД, акты, водители, автомобили). PostgreSQL предоставляет продвинутые функции агрегации и фильтрации, необходимые для построения аналитической отчетности.</w:t>
      </w:r>
    </w:p>
    <w:p w14:paraId="61667DF4" w14:textId="76270518" w:rsidR="009A24F9" w:rsidRDefault="009A24F9" w:rsidP="00600497">
      <w:r w:rsidRPr="009A24F9">
        <w:t>В качестве альтернатив рассматривались SQLite и MySQL. СУБД SQLite хранит данные в одном файле и не предназначена для многопользовательских клиент-серверных веб-приложений. MySQL является быстрым решением, но уступает PostgreSQL в возможностях реализации сложных аналитических запросов.</w:t>
      </w:r>
    </w:p>
    <w:p w14:paraId="51FB5A2F" w14:textId="0FE27C7E" w:rsidR="003552D8" w:rsidRPr="00956890" w:rsidRDefault="003552D8" w:rsidP="00600497">
      <w:r w:rsidRPr="00956890">
        <w:lastRenderedPageBreak/>
        <w:t>Для реализации клиентской части была выбрана библиотека React. Она основана на компонентном подходе и использует технологию Virtual DOM, что обеспечивает быструю перерисовку интерфейса без перезагрузки страницы при фильтрации таблиц с актами или водителями.</w:t>
      </w:r>
    </w:p>
    <w:p w14:paraId="45FF26A8" w14:textId="133BCC08" w:rsidR="003552D8" w:rsidRPr="00956890" w:rsidRDefault="00300466" w:rsidP="00600497">
      <w:r w:rsidRPr="00956890">
        <w:t>В качестве альтернатив рассматривались Angular и Vue.js. Angular является тяжеловесным фреймворком с высокой сложностью освоения. Vue.js проще в изучении, однако React обладает более широкой экосистемой готовых компонентов</w:t>
      </w:r>
      <w:r w:rsidR="000F64A7" w:rsidRPr="00956890">
        <w:t xml:space="preserve">, </w:t>
      </w:r>
      <w:r w:rsidRPr="00956890">
        <w:t>что делает его стандартом для современных SPA-приложений.</w:t>
      </w:r>
    </w:p>
    <w:p w14:paraId="378D7CA2" w14:textId="1E20B157" w:rsidR="00166040" w:rsidRPr="00956890" w:rsidRDefault="00720C1E" w:rsidP="00600497">
      <w:r w:rsidRPr="00956890">
        <w:t>Для написания кода клиентской части был выбран строго типизированный язык TypeScript. В отличие от классического JavaScript с его динамической типизацией, TypeScript позволяет описывать структуры данных на этапе разработки. Это сводит к минимуму количество ошибок при взаимодействии Frontend-части с серверным API и делает код более предсказуемым.</w:t>
      </w:r>
    </w:p>
    <w:p w14:paraId="67401219" w14:textId="22140DCE" w:rsidR="00785207" w:rsidRPr="00956890" w:rsidRDefault="00785207" w:rsidP="00600497">
      <w:r w:rsidRPr="00956890">
        <w:t>Для создания дизайн-макета системы использовался графический редактор Figma. Он предоставляет удобные инструменты прототипирования, работает в браузере и является индустриальным стандартом для проектирования UI/UX интерфейсов.</w:t>
      </w:r>
      <w:r w:rsidR="000F5419" w:rsidRPr="00956890">
        <w:t xml:space="preserve"> </w:t>
      </w:r>
      <w:r w:rsidRPr="00956890">
        <w:t>В качестве альтернатив рассматривались Adobe XD и Adobe Illustrator, однако первый обладает ограниченным функционалом в базовой версии, а второй предназначен для векторной графики и не приспособлен для создания полноценных веб-интерфейсов.</w:t>
      </w:r>
    </w:p>
    <w:p w14:paraId="76625353" w14:textId="053194BA" w:rsidR="00D20A59" w:rsidRDefault="00D20A59" w:rsidP="00600497">
      <w:r w:rsidRPr="00956890">
        <w:t>Таким образом, выбранный стек технологий (Python, FastAPI, PostgreSQL, React, TypeScript и Figma) полностью удовлетворяет функциональным и технологическим требованиям проекта, обеспечивая создание надежной, безопасной и масштабируемой системы учета дорожно-транспортных происшествий.</w:t>
      </w:r>
    </w:p>
    <w:p w14:paraId="29E4E49C" w14:textId="6D38F863" w:rsidR="007A29C0" w:rsidRPr="00956890" w:rsidRDefault="007A29C0" w:rsidP="00600497">
      <w:r w:rsidRPr="007A29C0">
        <w:t>На основе сравнительного анализа выбран оптимальный современный стек технологий, обеспечивающий высокую производительность, масштабируемость и безопасность системы.</w:t>
      </w:r>
    </w:p>
    <w:p w14:paraId="1F2AB425" w14:textId="3E8ABC53" w:rsidR="00AE22E0" w:rsidRDefault="00AE22E0" w:rsidP="000008D7">
      <w:pPr>
        <w:pStyle w:val="2"/>
        <w:numPr>
          <w:ilvl w:val="1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32"/>
          <w:szCs w:val="24"/>
        </w:rPr>
      </w:pPr>
      <w:bookmarkStart w:id="8" w:name="_Toc229846155"/>
      <w:r>
        <w:rPr>
          <w:rFonts w:ascii="Times New Roman" w:hAnsi="Times New Roman" w:cs="Times New Roman"/>
          <w:b/>
          <w:bCs/>
          <w:color w:val="000000" w:themeColor="text1"/>
          <w:sz w:val="32"/>
          <w:szCs w:val="24"/>
        </w:rPr>
        <w:t>Разработка проекта решения</w:t>
      </w:r>
      <w:bookmarkEnd w:id="8"/>
    </w:p>
    <w:p w14:paraId="6B679683" w14:textId="5AF483E6" w:rsidR="008755FB" w:rsidRDefault="008755FB" w:rsidP="00600497">
      <w:r>
        <w:t xml:space="preserve">Разработка проекта решения включает в себя </w:t>
      </w:r>
      <w:r w:rsidR="00A1681D">
        <w:t>три основных</w:t>
      </w:r>
      <w:r>
        <w:t xml:space="preserve"> этапа:</w:t>
      </w:r>
    </w:p>
    <w:p w14:paraId="7EAA1A9B" w14:textId="3AB46B72" w:rsidR="008755FB" w:rsidRDefault="008755FB" w:rsidP="000008D7">
      <w:pPr>
        <w:pStyle w:val="a5"/>
        <w:numPr>
          <w:ilvl w:val="0"/>
          <w:numId w:val="15"/>
        </w:numPr>
      </w:pPr>
      <w:r>
        <w:lastRenderedPageBreak/>
        <w:t>Проектирование базы данных и разработка моделей:</w:t>
      </w:r>
    </w:p>
    <w:p w14:paraId="2D7393E4" w14:textId="109174AE" w:rsidR="00C86E21" w:rsidRDefault="008755FB" w:rsidP="000008D7">
      <w:pPr>
        <w:pStyle w:val="a5"/>
        <w:numPr>
          <w:ilvl w:val="0"/>
          <w:numId w:val="16"/>
        </w:numPr>
      </w:pPr>
      <w:r w:rsidRPr="00C86E21">
        <w:t>Проектирование логической модели базы данных с соблюдением принципов нормализации, так как система требует хранения сложных связей между ДТП, водителями и автомобилями</w:t>
      </w:r>
      <w:r w:rsidR="004C3737" w:rsidRPr="00683FED">
        <w:t>;</w:t>
      </w:r>
    </w:p>
    <w:p w14:paraId="59D6D3BD" w14:textId="57520126" w:rsidR="00C86E21" w:rsidRDefault="00A3302A" w:rsidP="000008D7">
      <w:pPr>
        <w:pStyle w:val="a5"/>
        <w:numPr>
          <w:ilvl w:val="0"/>
          <w:numId w:val="16"/>
        </w:numPr>
      </w:pPr>
      <w:r w:rsidRPr="00C86E21">
        <w:t>Создание таблиц-справочников (марки автомобилей, виды кузовов, причины и типы ДТП) для исключения дублирования текстовой информации</w:t>
      </w:r>
      <w:r w:rsidR="004C3737" w:rsidRPr="004C3737">
        <w:t>;</w:t>
      </w:r>
    </w:p>
    <w:p w14:paraId="17FAB5AD" w14:textId="2919A169" w:rsidR="00C86E21" w:rsidRDefault="00B94100" w:rsidP="000008D7">
      <w:pPr>
        <w:pStyle w:val="a5"/>
        <w:numPr>
          <w:ilvl w:val="0"/>
          <w:numId w:val="16"/>
        </w:numPr>
      </w:pPr>
      <w:r w:rsidRPr="00C86E21">
        <w:t>Настройка инструмента миграций Alembic для управления версиями схемы базы данных</w:t>
      </w:r>
      <w:r w:rsidR="004C3737" w:rsidRPr="004C3737">
        <w:t>;</w:t>
      </w:r>
    </w:p>
    <w:p w14:paraId="04104BD7" w14:textId="7FB3A04D" w:rsidR="00505818" w:rsidRDefault="00505818" w:rsidP="000008D7">
      <w:pPr>
        <w:pStyle w:val="a5"/>
        <w:numPr>
          <w:ilvl w:val="0"/>
          <w:numId w:val="16"/>
        </w:numPr>
      </w:pPr>
      <w:r w:rsidRPr="00C86E21">
        <w:t>Написание Seeder-скрипта для автоматического первичного наполнения базы данных нормализованными данными</w:t>
      </w:r>
      <w:r w:rsidR="004C3737" w:rsidRPr="004C3737">
        <w:t>.</w:t>
      </w:r>
    </w:p>
    <w:p w14:paraId="5D122673" w14:textId="44AEF907" w:rsidR="002336B9" w:rsidRDefault="002336B9" w:rsidP="000008D7">
      <w:pPr>
        <w:pStyle w:val="a5"/>
        <w:numPr>
          <w:ilvl w:val="0"/>
          <w:numId w:val="15"/>
        </w:numPr>
      </w:pPr>
      <w:r>
        <w:t>Создание серверной части:</w:t>
      </w:r>
    </w:p>
    <w:p w14:paraId="2B6BC99E" w14:textId="2B35BA02" w:rsidR="00AE5346" w:rsidRDefault="002336B9" w:rsidP="000008D7">
      <w:pPr>
        <w:pStyle w:val="a5"/>
        <w:numPr>
          <w:ilvl w:val="0"/>
          <w:numId w:val="17"/>
        </w:numPr>
      </w:pPr>
      <w:r w:rsidRPr="002336B9">
        <w:t>Создание FastAPI приложения и настройка CORS-middleware для обеспечения защищенного взаимодействия исключительно с клиентским приложением</w:t>
      </w:r>
      <w:r w:rsidR="000719AC" w:rsidRPr="000719AC">
        <w:t>;</w:t>
      </w:r>
    </w:p>
    <w:p w14:paraId="69592E6B" w14:textId="4CDBE6E5" w:rsidR="00AE5346" w:rsidRDefault="0024031F" w:rsidP="000008D7">
      <w:pPr>
        <w:pStyle w:val="a5"/>
        <w:numPr>
          <w:ilvl w:val="0"/>
          <w:numId w:val="17"/>
        </w:numPr>
      </w:pPr>
      <w:r w:rsidRPr="00AE5346">
        <w:t>Написание ORM-моделей (SQLAlchemy 2.0) с настройкой связей </w:t>
      </w:r>
      <w:r w:rsidR="000719AC" w:rsidRPr="000719AC">
        <w:t>;</w:t>
      </w:r>
    </w:p>
    <w:p w14:paraId="4D72214A" w14:textId="2EB7664A" w:rsidR="00AE5346" w:rsidRDefault="0024031F" w:rsidP="000008D7">
      <w:pPr>
        <w:pStyle w:val="a5"/>
        <w:numPr>
          <w:ilvl w:val="0"/>
          <w:numId w:val="17"/>
        </w:numPr>
      </w:pPr>
      <w:r w:rsidRPr="00AE5346">
        <w:t>Внедрение асинхронного драйвера asyncpg для повышения пропускной способности при выполнении сложных аналитических вычислений</w:t>
      </w:r>
      <w:r w:rsidR="000719AC" w:rsidRPr="000719AC">
        <w:t>;</w:t>
      </w:r>
    </w:p>
    <w:p w14:paraId="6E3529AE" w14:textId="124CFDF5" w:rsidR="00E67B46" w:rsidRDefault="0024031F" w:rsidP="000008D7">
      <w:pPr>
        <w:pStyle w:val="a5"/>
        <w:numPr>
          <w:ilvl w:val="0"/>
          <w:numId w:val="17"/>
        </w:numPr>
      </w:pPr>
      <w:r w:rsidRPr="00AE5346">
        <w:t>Создание Pydantic-моделей для строгой валидации входящих данных</w:t>
      </w:r>
      <w:r w:rsidR="000719AC" w:rsidRPr="000719AC">
        <w:t>;</w:t>
      </w:r>
    </w:p>
    <w:p w14:paraId="113E106B" w14:textId="170768D2" w:rsidR="00615B9B" w:rsidRDefault="00724085" w:rsidP="000008D7">
      <w:pPr>
        <w:pStyle w:val="a5"/>
        <w:numPr>
          <w:ilvl w:val="0"/>
          <w:numId w:val="17"/>
        </w:numPr>
      </w:pPr>
      <w:r w:rsidRPr="00AE5346">
        <w:t>Написание CRUD-операций для работы с базой данных (добавление, чтение, обновление, удаление актов, водителей, автомобилей и отделов)</w:t>
      </w:r>
      <w:r w:rsidR="000719AC" w:rsidRPr="000719AC">
        <w:t>;</w:t>
      </w:r>
    </w:p>
    <w:p w14:paraId="679957DE" w14:textId="53163BF8" w:rsidR="00615B9B" w:rsidRDefault="00D63187" w:rsidP="000008D7">
      <w:pPr>
        <w:pStyle w:val="a5"/>
        <w:numPr>
          <w:ilvl w:val="0"/>
          <w:numId w:val="17"/>
        </w:numPr>
      </w:pPr>
      <w:r w:rsidRPr="00AE5346">
        <w:t>Н</w:t>
      </w:r>
      <w:r w:rsidR="00724085" w:rsidRPr="00AE5346">
        <w:t>аписание сложных SQL-запросов (с использованием функций агрегации COUNT, MAX и JOIN) для формирования отчетов МВД (поиск серийных нарушителей, статистика по датам, местам и причинам аварий)</w:t>
      </w:r>
      <w:r w:rsidR="000719AC" w:rsidRPr="000719AC">
        <w:t>;</w:t>
      </w:r>
    </w:p>
    <w:p w14:paraId="20832D68" w14:textId="1A6FEE50" w:rsidR="001216AC" w:rsidRDefault="00615B9B" w:rsidP="000008D7">
      <w:pPr>
        <w:pStyle w:val="a5"/>
        <w:numPr>
          <w:ilvl w:val="0"/>
          <w:numId w:val="17"/>
        </w:numPr>
      </w:pPr>
      <w:r>
        <w:t>В</w:t>
      </w:r>
      <w:r w:rsidR="001216AC" w:rsidRPr="00AE5346">
        <w:t>недрение ролевой модели</w:t>
      </w:r>
      <w:r w:rsidR="00D91F3D">
        <w:t xml:space="preserve">, </w:t>
      </w:r>
      <w:r w:rsidR="001216AC" w:rsidRPr="00AE5346">
        <w:t xml:space="preserve">механизма закрытой регистрации сотрудников по одноразовым уникальным ключам, хеширования </w:t>
      </w:r>
      <w:r w:rsidR="001216AC" w:rsidRPr="00AE5346">
        <w:lastRenderedPageBreak/>
        <w:t>паролей (алгоритм bcrypt) и выпуска JWT-токенов для авторизации запросов</w:t>
      </w:r>
      <w:r w:rsidR="000719AC" w:rsidRPr="000719AC">
        <w:t>.</w:t>
      </w:r>
    </w:p>
    <w:p w14:paraId="22CCAAFD" w14:textId="7E08BA3C" w:rsidR="00CF5AFA" w:rsidRDefault="00CF5AFA" w:rsidP="000008D7">
      <w:pPr>
        <w:pStyle w:val="a5"/>
        <w:numPr>
          <w:ilvl w:val="0"/>
          <w:numId w:val="15"/>
        </w:numPr>
      </w:pPr>
      <w:r>
        <w:t>Создание клиентской части:</w:t>
      </w:r>
    </w:p>
    <w:p w14:paraId="176BF939" w14:textId="5B253227" w:rsidR="00825547" w:rsidRDefault="00CF5AFA" w:rsidP="000008D7">
      <w:pPr>
        <w:pStyle w:val="a5"/>
        <w:numPr>
          <w:ilvl w:val="0"/>
          <w:numId w:val="18"/>
        </w:numPr>
      </w:pPr>
      <w:r w:rsidRPr="00825547">
        <w:t>Создание дизайн-макета в среде Figma, проектирование расположения блоков на дашборде, подбор светлой цветовой гаммы в официальном стиле</w:t>
      </w:r>
      <w:r w:rsidR="00CB733E" w:rsidRPr="00CB733E">
        <w:t>;</w:t>
      </w:r>
    </w:p>
    <w:p w14:paraId="5CFA0766" w14:textId="3D01F57C" w:rsidR="00825547" w:rsidRDefault="00CF5AFA" w:rsidP="000008D7">
      <w:pPr>
        <w:pStyle w:val="a5"/>
        <w:numPr>
          <w:ilvl w:val="0"/>
          <w:numId w:val="18"/>
        </w:numPr>
      </w:pPr>
      <w:r w:rsidRPr="00825547">
        <w:t>Инициализация React-проекта с использованием сборщика Vite и языка TypeScript</w:t>
      </w:r>
      <w:r w:rsidR="00CB733E" w:rsidRPr="00CB733E">
        <w:t>;</w:t>
      </w:r>
    </w:p>
    <w:p w14:paraId="5D93D5EF" w14:textId="0F335E6E" w:rsidR="00C07EFF" w:rsidRDefault="00CF5AFA" w:rsidP="000008D7">
      <w:pPr>
        <w:pStyle w:val="a5"/>
        <w:numPr>
          <w:ilvl w:val="0"/>
          <w:numId w:val="18"/>
        </w:numPr>
      </w:pPr>
      <w:r w:rsidRPr="00825547">
        <w:t>Реализация интерактивных масок ввода с помощью регулярных выражений</w:t>
      </w:r>
      <w:r w:rsidR="00825547">
        <w:t xml:space="preserve"> </w:t>
      </w:r>
      <w:r w:rsidRPr="00825547">
        <w:t>для валидации и автоматического форматирования номеров водительских удостоверений и государственных регистрационных знаков</w:t>
      </w:r>
      <w:r w:rsidR="00CB733E" w:rsidRPr="00CB733E">
        <w:t>;</w:t>
      </w:r>
    </w:p>
    <w:p w14:paraId="66E0137A" w14:textId="40BA6745" w:rsidR="00C07EFF" w:rsidRDefault="00F1575F" w:rsidP="000008D7">
      <w:pPr>
        <w:pStyle w:val="a5"/>
        <w:numPr>
          <w:ilvl w:val="0"/>
          <w:numId w:val="18"/>
        </w:numPr>
      </w:pPr>
      <w:r w:rsidRPr="00825547">
        <w:t>Интеграция библиотеки Recharts для визуализации данных: создание динамического линейного графика количества ДТП (с переключением Год/Месяц) и круговой диаграммы статистики причин аварий</w:t>
      </w:r>
      <w:r w:rsidR="00CB733E" w:rsidRPr="00CB733E">
        <w:t>;</w:t>
      </w:r>
    </w:p>
    <w:p w14:paraId="174A9DC5" w14:textId="4A189C94" w:rsidR="00F1575F" w:rsidRPr="00825547" w:rsidRDefault="00C07EFF" w:rsidP="000008D7">
      <w:pPr>
        <w:pStyle w:val="a5"/>
        <w:numPr>
          <w:ilvl w:val="0"/>
          <w:numId w:val="18"/>
        </w:numPr>
        <w:spacing w:after="240"/>
      </w:pPr>
      <w:r>
        <w:t>С</w:t>
      </w:r>
      <w:r w:rsidR="00784429" w:rsidRPr="00825547">
        <w:t>оздание страниц «Главная», «Акты», «Водители», «Автомобили» и «Отделы ГИБДД» с внедрением сложных составных фильтров</w:t>
      </w:r>
      <w:r w:rsidR="00CB733E" w:rsidRPr="00CB733E">
        <w:t>.</w:t>
      </w:r>
    </w:p>
    <w:p w14:paraId="444DBB92" w14:textId="3D2ACBF9" w:rsidR="00AE22E0" w:rsidRDefault="00AE22E0" w:rsidP="00600497">
      <w:r>
        <w:t>Для наглядности работы системы представлены блок-схема от лица пользователя (</w:t>
      </w:r>
      <w:r w:rsidR="005E6B07">
        <w:t xml:space="preserve">см. </w:t>
      </w:r>
      <w:r>
        <w:t xml:space="preserve">рис. 5), </w:t>
      </w:r>
      <w:r>
        <w:rPr>
          <w:lang w:val="en-US"/>
        </w:rPr>
        <w:t>Use</w:t>
      </w:r>
      <w:r w:rsidRPr="002E2B19">
        <w:t xml:space="preserve"> </w:t>
      </w:r>
      <w:r>
        <w:rPr>
          <w:lang w:val="en-US"/>
        </w:rPr>
        <w:t>Case</w:t>
      </w:r>
      <w:r w:rsidRPr="002E2B19">
        <w:t xml:space="preserve"> </w:t>
      </w:r>
      <w:r>
        <w:t>диаграмма (</w:t>
      </w:r>
      <w:r w:rsidR="005E6B07">
        <w:t xml:space="preserve">см. </w:t>
      </w:r>
      <w:r>
        <w:t>рис. 6</w:t>
      </w:r>
      <w:r w:rsidR="00693362">
        <w:t xml:space="preserve">) </w:t>
      </w:r>
      <w:r>
        <w:t>и схема базы данных системы (</w:t>
      </w:r>
      <w:r w:rsidR="005E6B07">
        <w:t xml:space="preserve">см. </w:t>
      </w:r>
      <w:r>
        <w:t xml:space="preserve">рис. </w:t>
      </w:r>
      <w:r w:rsidR="00693362">
        <w:t>7</w:t>
      </w:r>
      <w:r>
        <w:t>)</w:t>
      </w:r>
    </w:p>
    <w:p w14:paraId="7521987E" w14:textId="77777777" w:rsidR="00AE22E0" w:rsidRDefault="00AE22E0" w:rsidP="00600497">
      <w:pPr>
        <w:spacing w:after="240"/>
        <w:ind w:firstLine="0"/>
        <w:rPr>
          <w:b/>
          <w:bCs/>
          <w:sz w:val="24"/>
          <w:szCs w:val="20"/>
        </w:rPr>
      </w:pPr>
      <w:r>
        <w:rPr>
          <w:b/>
          <w:bCs/>
          <w:noProof/>
          <w:sz w:val="24"/>
          <w:szCs w:val="20"/>
        </w:rPr>
        <w:lastRenderedPageBreak/>
        <w:drawing>
          <wp:inline distT="0" distB="0" distL="0" distR="0" wp14:anchorId="0AEB9A40" wp14:editId="0B892F64">
            <wp:extent cx="6115050" cy="40576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40C6A" w14:textId="77777777" w:rsidR="00AE22E0" w:rsidRPr="00371D8A" w:rsidRDefault="00AE22E0" w:rsidP="00600497">
      <w:pPr>
        <w:spacing w:after="240"/>
        <w:ind w:firstLine="0"/>
        <w:jc w:val="center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>Рис. 5 – Блок-схема от лица пользователя</w:t>
      </w:r>
    </w:p>
    <w:p w14:paraId="5BBD150C" w14:textId="77777777" w:rsidR="00AE22E0" w:rsidRDefault="00AE22E0" w:rsidP="00600497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8EBD444" wp14:editId="7A3AEC5F">
            <wp:extent cx="5029200" cy="7071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07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D65B1" w14:textId="77777777" w:rsidR="00AE22E0" w:rsidRDefault="00AE22E0" w:rsidP="00600497">
      <w:pPr>
        <w:ind w:firstLine="0"/>
        <w:jc w:val="center"/>
        <w:rPr>
          <w:b/>
          <w:bCs/>
          <w:sz w:val="24"/>
          <w:szCs w:val="20"/>
        </w:rPr>
      </w:pPr>
      <w:r w:rsidRPr="002E2B19">
        <w:rPr>
          <w:b/>
          <w:bCs/>
          <w:sz w:val="24"/>
          <w:szCs w:val="20"/>
        </w:rPr>
        <w:t xml:space="preserve">Рис. </w:t>
      </w:r>
      <w:r>
        <w:rPr>
          <w:b/>
          <w:bCs/>
          <w:sz w:val="24"/>
          <w:szCs w:val="20"/>
        </w:rPr>
        <w:t xml:space="preserve">6 </w:t>
      </w:r>
      <w:r w:rsidRPr="002E2B19">
        <w:rPr>
          <w:b/>
          <w:bCs/>
          <w:sz w:val="24"/>
          <w:szCs w:val="20"/>
        </w:rPr>
        <w:t xml:space="preserve">– </w:t>
      </w:r>
      <w:r w:rsidRPr="002E2B19">
        <w:rPr>
          <w:b/>
          <w:bCs/>
          <w:sz w:val="24"/>
          <w:szCs w:val="20"/>
          <w:lang w:val="en-US"/>
        </w:rPr>
        <w:t xml:space="preserve">Use Case </w:t>
      </w:r>
      <w:r w:rsidRPr="002E2B19">
        <w:rPr>
          <w:b/>
          <w:bCs/>
          <w:sz w:val="24"/>
          <w:szCs w:val="20"/>
        </w:rPr>
        <w:t>диаграмма</w:t>
      </w:r>
    </w:p>
    <w:p w14:paraId="067EDA12" w14:textId="77777777" w:rsidR="00AE22E0" w:rsidRDefault="00AE22E0" w:rsidP="00600497">
      <w:pPr>
        <w:spacing w:before="240"/>
        <w:ind w:firstLine="0"/>
        <w:rPr>
          <w:b/>
          <w:bCs/>
          <w:sz w:val="24"/>
          <w:szCs w:val="20"/>
        </w:rPr>
      </w:pPr>
      <w:r>
        <w:rPr>
          <w:b/>
          <w:bCs/>
          <w:noProof/>
          <w:sz w:val="24"/>
          <w:szCs w:val="20"/>
        </w:rPr>
        <w:lastRenderedPageBreak/>
        <w:drawing>
          <wp:inline distT="0" distB="0" distL="0" distR="0" wp14:anchorId="7D58FF97" wp14:editId="5A524EB2">
            <wp:extent cx="6118860" cy="29413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0A547" w14:textId="080AEC3A" w:rsidR="00AE22E0" w:rsidRDefault="00AE22E0" w:rsidP="00600497">
      <w:pPr>
        <w:spacing w:before="240"/>
        <w:ind w:firstLine="0"/>
        <w:jc w:val="center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 xml:space="preserve">Рис. </w:t>
      </w:r>
      <w:r w:rsidR="00A76D94">
        <w:rPr>
          <w:b/>
          <w:bCs/>
          <w:sz w:val="24"/>
          <w:szCs w:val="20"/>
        </w:rPr>
        <w:t>7</w:t>
      </w:r>
      <w:r>
        <w:rPr>
          <w:b/>
          <w:bCs/>
          <w:sz w:val="24"/>
          <w:szCs w:val="20"/>
        </w:rPr>
        <w:t xml:space="preserve"> – Схема базы данных</w:t>
      </w:r>
    </w:p>
    <w:p w14:paraId="21516C3D" w14:textId="3073751C" w:rsidR="00AE22E0" w:rsidRDefault="00AE22E0" w:rsidP="00600497">
      <w:pPr>
        <w:spacing w:before="240"/>
      </w:pPr>
      <w:r>
        <w:t>Для реализации веб-приложения был разработан дизайн-макет, который демонстрирует основные функции системы. На домашней странице (</w:t>
      </w:r>
      <w:r w:rsidR="008F05D9">
        <w:t xml:space="preserve">см. </w:t>
      </w:r>
      <w:r>
        <w:t xml:space="preserve">рис. </w:t>
      </w:r>
      <w:r w:rsidR="008F05D9">
        <w:t>8</w:t>
      </w:r>
      <w:r>
        <w:t>) расположена основная информация о дорожно-транспортных происшествиях: общее количество ДТП, пострадавшие в ДТП, общее количество транспортных средств, участвующих в ДТП, и количество водителей, совершивших нарушение более одного раза. Ниже расположен график, который предоставляет информацию о количестве случившихся дорожно-транспортных происшествий за год по месяцам или за месяц по дням. Под ним расположены список водителей, совершивших повторное нарушение, список водителей, которые участвовали в ДТП с наездом на пешехода, и круговая диаграмма самых частых причин дорожно-транспортных происшествий (</w:t>
      </w:r>
      <w:r w:rsidR="00A46D87">
        <w:t xml:space="preserve">см. </w:t>
      </w:r>
      <w:r>
        <w:t xml:space="preserve">рис. </w:t>
      </w:r>
      <w:r w:rsidR="00A46D87">
        <w:t>9</w:t>
      </w:r>
      <w:r>
        <w:t>).</w:t>
      </w:r>
    </w:p>
    <w:p w14:paraId="4BB212A9" w14:textId="77777777" w:rsidR="00AE22E0" w:rsidRDefault="00AE22E0" w:rsidP="00600497">
      <w:pPr>
        <w:spacing w:before="240"/>
        <w:ind w:firstLine="0"/>
      </w:pPr>
      <w:r>
        <w:rPr>
          <w:noProof/>
        </w:rPr>
        <w:lastRenderedPageBreak/>
        <w:drawing>
          <wp:inline distT="0" distB="0" distL="0" distR="0" wp14:anchorId="22A1F2D5" wp14:editId="39EDABFF">
            <wp:extent cx="6096000" cy="3429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2C792" w14:textId="5F6C78BE" w:rsidR="00AE22E0" w:rsidRDefault="00AE22E0" w:rsidP="00600497">
      <w:pPr>
        <w:spacing w:before="240" w:after="240"/>
        <w:ind w:firstLine="0"/>
        <w:jc w:val="center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 xml:space="preserve">Рис. </w:t>
      </w:r>
      <w:r w:rsidR="005A7511">
        <w:rPr>
          <w:b/>
          <w:bCs/>
          <w:sz w:val="24"/>
          <w:szCs w:val="20"/>
        </w:rPr>
        <w:t>8</w:t>
      </w:r>
      <w:r>
        <w:rPr>
          <w:b/>
          <w:bCs/>
          <w:sz w:val="24"/>
          <w:szCs w:val="20"/>
        </w:rPr>
        <w:t xml:space="preserve"> – Домашняя страница</w:t>
      </w:r>
    </w:p>
    <w:p w14:paraId="792EEE46" w14:textId="77777777" w:rsidR="00AE22E0" w:rsidRDefault="00AE22E0" w:rsidP="00600497">
      <w:pPr>
        <w:spacing w:before="240"/>
        <w:ind w:firstLine="0"/>
        <w:jc w:val="center"/>
        <w:rPr>
          <w:b/>
          <w:bCs/>
          <w:sz w:val="24"/>
          <w:szCs w:val="20"/>
        </w:rPr>
      </w:pPr>
      <w:r>
        <w:rPr>
          <w:b/>
          <w:bCs/>
          <w:noProof/>
          <w:sz w:val="24"/>
          <w:szCs w:val="20"/>
        </w:rPr>
        <w:drawing>
          <wp:inline distT="0" distB="0" distL="0" distR="0" wp14:anchorId="6DEC2E93" wp14:editId="1AADB8EC">
            <wp:extent cx="6096000" cy="3429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7E327" w14:textId="1EEF3F22" w:rsidR="00AE22E0" w:rsidRDefault="00AE22E0" w:rsidP="00600497">
      <w:pPr>
        <w:spacing w:before="240"/>
        <w:ind w:firstLine="0"/>
        <w:jc w:val="center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 xml:space="preserve">Рис. </w:t>
      </w:r>
      <w:r w:rsidR="005A7511">
        <w:rPr>
          <w:b/>
          <w:bCs/>
          <w:sz w:val="24"/>
          <w:szCs w:val="20"/>
        </w:rPr>
        <w:t>9</w:t>
      </w:r>
      <w:r>
        <w:rPr>
          <w:b/>
          <w:bCs/>
          <w:sz w:val="24"/>
          <w:szCs w:val="20"/>
        </w:rPr>
        <w:t xml:space="preserve"> – Домашняя страница, дополнительные сведения</w:t>
      </w:r>
    </w:p>
    <w:p w14:paraId="4A51FC0D" w14:textId="54F2D01B" w:rsidR="00AE22E0" w:rsidRDefault="00AE22E0" w:rsidP="00600497">
      <w:pPr>
        <w:spacing w:before="240" w:after="240"/>
      </w:pPr>
      <w:r>
        <w:t>На странице актов (</w:t>
      </w:r>
      <w:r w:rsidR="007453A4">
        <w:t xml:space="preserve">см. </w:t>
      </w:r>
      <w:r>
        <w:t>рис. 1</w:t>
      </w:r>
      <w:r w:rsidR="007453A4">
        <w:t>0</w:t>
      </w:r>
      <w:r>
        <w:t xml:space="preserve">) отображается информация о зарегистрированных дорожно-транспортных происшествиях, инспектор может оформить новое ДТП нажатием на кнопку «Новый акт». В левой части окна </w:t>
      </w:r>
      <w:r>
        <w:lastRenderedPageBreak/>
        <w:t>расположены фильтры для поиска по актам. Пользователь может указать период с какой по какую даты необходимо отобразить акты, указать место произошедшего дорожно-транспортного происшествия, выбрать вид случившегося ДТП и отдел ГИБДД, который оформил данный акт. Также есть возможность редактирования и удаления созданных актов.</w:t>
      </w:r>
    </w:p>
    <w:p w14:paraId="463F50FE" w14:textId="77777777" w:rsidR="00AE22E0" w:rsidRDefault="00AE22E0" w:rsidP="00600497">
      <w:pPr>
        <w:spacing w:before="240"/>
        <w:ind w:firstLine="0"/>
        <w:jc w:val="center"/>
      </w:pPr>
      <w:r>
        <w:rPr>
          <w:noProof/>
        </w:rPr>
        <w:drawing>
          <wp:inline distT="0" distB="0" distL="0" distR="0" wp14:anchorId="260BEF20" wp14:editId="5DF4FD7E">
            <wp:extent cx="6096000" cy="3429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30B0D" w14:textId="1CFC5DFC" w:rsidR="00AE22E0" w:rsidRDefault="00AE22E0" w:rsidP="00600497">
      <w:pPr>
        <w:spacing w:before="240" w:after="240"/>
        <w:ind w:firstLine="0"/>
        <w:jc w:val="center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>Рис. 1</w:t>
      </w:r>
      <w:r w:rsidR="009B4B7D">
        <w:rPr>
          <w:b/>
          <w:bCs/>
          <w:sz w:val="24"/>
          <w:szCs w:val="20"/>
        </w:rPr>
        <w:t>0</w:t>
      </w:r>
      <w:r>
        <w:rPr>
          <w:b/>
          <w:bCs/>
          <w:sz w:val="24"/>
          <w:szCs w:val="20"/>
        </w:rPr>
        <w:t xml:space="preserve"> – Страница актов</w:t>
      </w:r>
    </w:p>
    <w:p w14:paraId="239B9EFB" w14:textId="055D59FC" w:rsidR="00AE22E0" w:rsidRDefault="00AE22E0" w:rsidP="00600497">
      <w:pPr>
        <w:spacing w:after="240"/>
      </w:pPr>
      <w:r>
        <w:t>На странице «Водители» (</w:t>
      </w:r>
      <w:r w:rsidR="007A7CED">
        <w:t xml:space="preserve">см. </w:t>
      </w:r>
      <w:r>
        <w:t>рис. 1</w:t>
      </w:r>
      <w:r w:rsidR="007A7CED">
        <w:t>1</w:t>
      </w:r>
      <w:r>
        <w:t>) отображаются данные о зарегистрированных водителях: их фамилия, имя, отчество, водительское удостоверение и стаж вождения. В левой части окна имеется кнопка «Добавить» для создания нового водителя, под ней расположены фильтры поиска водителей. Инспектор может указать фамилию, имя, отчество или номер водительского удостоверения водителя, которого необходимо найти в базе, может указать дату ДТП, чтобы получить список водителей, участвующих в дорожно-транспортном происшествии в указанную дату, осуществить поиск по месту произошедшего ДТП. Есть возможность поиска водителей с повторными нарушениями или с происшествиями, в которых был зафиксирован наезд на пешехода. Реализована возможность редактирования и удаления водителей.</w:t>
      </w:r>
    </w:p>
    <w:p w14:paraId="242ED1EF" w14:textId="77777777" w:rsidR="00AE22E0" w:rsidRDefault="00AE22E0" w:rsidP="00600497">
      <w:pPr>
        <w:ind w:firstLine="0"/>
        <w:jc w:val="center"/>
        <w:rPr>
          <w:b/>
          <w:bCs/>
          <w:sz w:val="24"/>
          <w:szCs w:val="20"/>
        </w:rPr>
      </w:pPr>
      <w:r>
        <w:rPr>
          <w:b/>
          <w:bCs/>
          <w:noProof/>
          <w:sz w:val="24"/>
          <w:szCs w:val="20"/>
        </w:rPr>
        <w:lastRenderedPageBreak/>
        <w:drawing>
          <wp:inline distT="0" distB="0" distL="0" distR="0" wp14:anchorId="0E83E2A8" wp14:editId="1BF9EC8F">
            <wp:extent cx="6096000" cy="3429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893FE" w14:textId="0AEEF970" w:rsidR="00AE22E0" w:rsidRDefault="00AE22E0" w:rsidP="00600497">
      <w:pPr>
        <w:spacing w:after="240"/>
        <w:ind w:firstLine="0"/>
        <w:jc w:val="center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>Рис. 1</w:t>
      </w:r>
      <w:r w:rsidR="00537D5D">
        <w:rPr>
          <w:b/>
          <w:bCs/>
          <w:sz w:val="24"/>
          <w:szCs w:val="20"/>
        </w:rPr>
        <w:t>1</w:t>
      </w:r>
      <w:r>
        <w:rPr>
          <w:b/>
          <w:bCs/>
          <w:sz w:val="24"/>
          <w:szCs w:val="20"/>
        </w:rPr>
        <w:t xml:space="preserve"> – Страница водителей</w:t>
      </w:r>
    </w:p>
    <w:p w14:paraId="1C924CC5" w14:textId="4D9D423D" w:rsidR="00AE22E0" w:rsidRDefault="00AE22E0" w:rsidP="00600497">
      <w:r>
        <w:t>На странице автомобилей (</w:t>
      </w:r>
      <w:r w:rsidR="00537D5D">
        <w:t xml:space="preserve">см. </w:t>
      </w:r>
      <w:r>
        <w:t>рис. 1</w:t>
      </w:r>
      <w:r w:rsidR="00537D5D">
        <w:t>2</w:t>
      </w:r>
      <w:r>
        <w:t xml:space="preserve">) содержится информация о зарегистрированных автомобилях. В левой части страницы находится кнопка «Добавить» для внесения в базу данных сведений о новом транспортном средстве, поиск по государственному номерному знаку или по марке автомобиля, выбор фирмы и типа кузова транспортного средства. В основной части страницы находится список зарегистрированных автомобилей и информация о государственном номерном знаке, фирме, марке автомобиля и его кузова. В правой части элемента списка автомобиля расположены кнопки редактирования </w:t>
      </w:r>
      <w:r w:rsidRPr="004C21D7">
        <w:t>и</w:t>
      </w:r>
      <w:r>
        <w:t xml:space="preserve"> </w:t>
      </w:r>
      <w:r w:rsidRPr="004C21D7">
        <w:t>удаления</w:t>
      </w:r>
      <w:r>
        <w:t xml:space="preserve"> сведений о транспортном средстве.</w:t>
      </w:r>
    </w:p>
    <w:p w14:paraId="3397DEB5" w14:textId="77777777" w:rsidR="00AE22E0" w:rsidRDefault="00AE22E0" w:rsidP="00600497">
      <w:pPr>
        <w:spacing w:before="240"/>
        <w:ind w:firstLine="0"/>
        <w:jc w:val="center"/>
        <w:rPr>
          <w:b/>
          <w:bCs/>
          <w:sz w:val="24"/>
          <w:szCs w:val="20"/>
        </w:rPr>
      </w:pPr>
      <w:r>
        <w:rPr>
          <w:b/>
          <w:bCs/>
          <w:noProof/>
          <w:sz w:val="24"/>
          <w:szCs w:val="20"/>
        </w:rPr>
        <w:lastRenderedPageBreak/>
        <w:drawing>
          <wp:inline distT="0" distB="0" distL="0" distR="0" wp14:anchorId="7921780A" wp14:editId="73B2587F">
            <wp:extent cx="6096000" cy="3429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7A7FC" w14:textId="01931410" w:rsidR="00AE22E0" w:rsidRDefault="00AE22E0" w:rsidP="00600497">
      <w:pPr>
        <w:spacing w:before="240"/>
        <w:ind w:firstLine="0"/>
        <w:jc w:val="center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>Рис. 1</w:t>
      </w:r>
      <w:r w:rsidR="00497D39">
        <w:rPr>
          <w:b/>
          <w:bCs/>
          <w:sz w:val="24"/>
          <w:szCs w:val="20"/>
        </w:rPr>
        <w:t>2</w:t>
      </w:r>
      <w:r>
        <w:rPr>
          <w:b/>
          <w:bCs/>
          <w:sz w:val="24"/>
          <w:szCs w:val="20"/>
        </w:rPr>
        <w:t xml:space="preserve"> – Страница автомобилей</w:t>
      </w:r>
    </w:p>
    <w:p w14:paraId="2C044D68" w14:textId="77777777" w:rsidR="00AE22E0" w:rsidRDefault="00AE22E0" w:rsidP="00600497">
      <w:pPr>
        <w:spacing w:before="240"/>
        <w:ind w:firstLine="0"/>
        <w:jc w:val="center"/>
        <w:rPr>
          <w:b/>
          <w:bCs/>
          <w:sz w:val="24"/>
          <w:szCs w:val="20"/>
        </w:rPr>
      </w:pPr>
      <w:r>
        <w:rPr>
          <w:b/>
          <w:bCs/>
          <w:noProof/>
          <w:sz w:val="24"/>
          <w:szCs w:val="20"/>
        </w:rPr>
        <w:drawing>
          <wp:inline distT="0" distB="0" distL="0" distR="0" wp14:anchorId="70DF2AD4" wp14:editId="5C924D75">
            <wp:extent cx="6096000" cy="3429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D3047" w14:textId="6A04A303" w:rsidR="00AE22E0" w:rsidRDefault="00AE22E0" w:rsidP="00600497">
      <w:pPr>
        <w:spacing w:before="240"/>
        <w:ind w:firstLine="0"/>
        <w:jc w:val="center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>Рис. 1</w:t>
      </w:r>
      <w:r w:rsidR="00497D39">
        <w:rPr>
          <w:b/>
          <w:bCs/>
          <w:sz w:val="24"/>
          <w:szCs w:val="20"/>
        </w:rPr>
        <w:t>3</w:t>
      </w:r>
      <w:r>
        <w:rPr>
          <w:b/>
          <w:bCs/>
          <w:sz w:val="24"/>
          <w:szCs w:val="20"/>
        </w:rPr>
        <w:t xml:space="preserve"> – Страница «Отделы ГИБДД»</w:t>
      </w:r>
    </w:p>
    <w:p w14:paraId="3F257B9D" w14:textId="28D5BD67" w:rsidR="00AE22E0" w:rsidRDefault="00AE22E0" w:rsidP="00600497">
      <w:pPr>
        <w:spacing w:before="240"/>
      </w:pPr>
      <w:r>
        <w:t>Для получения сведений об отделах ГИБДД реализована страница «Отделы ГИБДД» (</w:t>
      </w:r>
      <w:r w:rsidR="00497D39">
        <w:t xml:space="preserve">см. </w:t>
      </w:r>
      <w:r>
        <w:t>рис. 1</w:t>
      </w:r>
      <w:r w:rsidR="00497D39">
        <w:t>3</w:t>
      </w:r>
      <w:r>
        <w:t xml:space="preserve">). В левой части страницы расположена кнопка создания нового отдела, которая доступна только администратору, и поле поиска </w:t>
      </w:r>
      <w:r>
        <w:lastRenderedPageBreak/>
        <w:t>по названию отдела. В основной части расположен список отделов ГИБДД, где указаны их названия. Также возможности редактирования и удаления доступны только администратору.</w:t>
      </w:r>
    </w:p>
    <w:p w14:paraId="571C737F" w14:textId="553DC3DD" w:rsidR="00064C49" w:rsidRDefault="00064C49" w:rsidP="00E05D34">
      <w:pPr>
        <w:spacing w:after="240"/>
      </w:pPr>
      <w:r w:rsidRPr="00064C49">
        <w:t>Спроектирована архитектура системы: разработаны логическая и физическая модели базы данных</w:t>
      </w:r>
      <w:r w:rsidR="00D2726A">
        <w:t xml:space="preserve">, </w:t>
      </w:r>
      <w:r w:rsidRPr="00064C49">
        <w:t>определены сценарии использования</w:t>
      </w:r>
      <w:r w:rsidR="007E62E0">
        <w:t xml:space="preserve"> </w:t>
      </w:r>
      <w:r w:rsidRPr="00064C49">
        <w:t>и созданы детализированные макеты пользовательского интерфейса.</w:t>
      </w:r>
    </w:p>
    <w:p w14:paraId="67FE1865" w14:textId="0D046070" w:rsidR="001A6BC4" w:rsidRDefault="00D2311E" w:rsidP="00DB6928">
      <w:pPr>
        <w:pStyle w:val="a3"/>
        <w:numPr>
          <w:ilvl w:val="0"/>
          <w:numId w:val="26"/>
        </w:numPr>
        <w:spacing w:line="360" w:lineRule="auto"/>
        <w:ind w:left="426" w:hanging="425"/>
        <w:jc w:val="center"/>
        <w:outlineLvl w:val="0"/>
      </w:pPr>
      <w:bookmarkStart w:id="9" w:name="_Toc229846156"/>
      <w:r>
        <w:t>Практическая част</w:t>
      </w:r>
      <w:r w:rsidR="00A305BD">
        <w:t>ь</w:t>
      </w:r>
      <w:bookmarkEnd w:id="9"/>
    </w:p>
    <w:p w14:paraId="35A8D114" w14:textId="378BFCC8" w:rsidR="00871AFC" w:rsidRPr="001A6BC4" w:rsidRDefault="006508FD" w:rsidP="00937C25">
      <w:pPr>
        <w:pStyle w:val="a3"/>
        <w:numPr>
          <w:ilvl w:val="1"/>
          <w:numId w:val="26"/>
        </w:numPr>
        <w:spacing w:line="360" w:lineRule="auto"/>
        <w:ind w:left="851" w:hanging="578"/>
        <w:outlineLvl w:val="1"/>
      </w:pPr>
      <w:bookmarkStart w:id="10" w:name="_Toc229846157"/>
      <w:r w:rsidRPr="001A6BC4">
        <w:rPr>
          <w:bCs/>
          <w:sz w:val="32"/>
          <w:szCs w:val="24"/>
        </w:rPr>
        <w:t>Разработка составных элементов</w:t>
      </w:r>
      <w:bookmarkEnd w:id="10"/>
    </w:p>
    <w:p w14:paraId="53632ED8" w14:textId="42D077EC" w:rsidR="00871AFC" w:rsidRDefault="00871AFC" w:rsidP="00600497">
      <w:r>
        <w:t>Разработка программного продукта велась с чётким разделением на серверную и клиентскую части.</w:t>
      </w:r>
    </w:p>
    <w:p w14:paraId="021C9079" w14:textId="1035A135" w:rsidR="00C96170" w:rsidRDefault="00871AFC" w:rsidP="00600497">
      <w:r w:rsidRPr="00871AFC">
        <w:t>Серверная часть реализована на языке Python с использованием фреймворка FastAPI. Разработка началась с описания ORM-моделей в файле</w:t>
      </w:r>
      <w:r w:rsidR="0036678A">
        <w:t xml:space="preserve"> </w:t>
      </w:r>
      <w:r w:rsidRPr="00871AFC">
        <w:t>models.py. Были созданы классы, наследуемые</w:t>
      </w:r>
      <w:r w:rsidR="00224B7D">
        <w:t xml:space="preserve"> </w:t>
      </w:r>
      <w:r w:rsidRPr="00871AFC">
        <w:t>от</w:t>
      </w:r>
      <w:r w:rsidR="004D4729" w:rsidRPr="004D4729">
        <w:t xml:space="preserve"> </w:t>
      </w:r>
      <w:r w:rsidR="00907D7F">
        <w:rPr>
          <w:lang w:val="en-US"/>
        </w:rPr>
        <w:t>DeclarativeBase</w:t>
      </w:r>
      <w:r w:rsidR="00907D7F" w:rsidRPr="00907D7F">
        <w:t>,</w:t>
      </w:r>
      <w:r w:rsidRPr="00871AFC">
        <w:t xml:space="preserve"> описывающие структуру базы данных:</w:t>
      </w:r>
      <w:r w:rsidR="0053769C" w:rsidRPr="0053769C">
        <w:t xml:space="preserve"> </w:t>
      </w:r>
      <w:r w:rsidRPr="00871AFC">
        <w:t>ActModel,</w:t>
      </w:r>
      <w:r w:rsidR="0053769C" w:rsidRPr="0053769C">
        <w:t xml:space="preserve"> </w:t>
      </w:r>
      <w:r w:rsidRPr="00871AFC">
        <w:t>DriverModel,</w:t>
      </w:r>
      <w:r w:rsidR="0053769C" w:rsidRPr="0053769C">
        <w:t xml:space="preserve"> </w:t>
      </w:r>
      <w:r w:rsidRPr="00871AFC">
        <w:t>CarModel, а также модели для реализации безопасности</w:t>
      </w:r>
      <w:r w:rsidR="005B0D11">
        <w:t xml:space="preserve"> – </w:t>
      </w:r>
      <w:r w:rsidRPr="00871AFC">
        <w:t>UserModel</w:t>
      </w:r>
      <w:r w:rsidR="005B0D11" w:rsidRPr="005B0D11">
        <w:t xml:space="preserve"> </w:t>
      </w:r>
      <w:r w:rsidRPr="00871AFC">
        <w:t>и</w:t>
      </w:r>
      <w:r w:rsidR="005B0D11" w:rsidRPr="005B0D11">
        <w:t xml:space="preserve"> </w:t>
      </w:r>
      <w:r w:rsidRPr="00871AFC">
        <w:t>InspectorKeyModel.</w:t>
      </w:r>
    </w:p>
    <w:p w14:paraId="529578CB" w14:textId="0240DB6D" w:rsidR="00871AFC" w:rsidRPr="00C34640" w:rsidRDefault="00871AFC" w:rsidP="00600497">
      <w:r w:rsidRPr="00871AFC">
        <w:t>Для валидации входящих данных и сериализации ответов сервера в файле</w:t>
      </w:r>
      <w:r w:rsidR="00CA0B8B" w:rsidRPr="00CA0B8B">
        <w:t xml:space="preserve"> </w:t>
      </w:r>
      <w:r w:rsidRPr="00871AFC">
        <w:t>schemas.py</w:t>
      </w:r>
      <w:r w:rsidR="0020427E" w:rsidRPr="0020427E">
        <w:t xml:space="preserve"> </w:t>
      </w:r>
      <w:r w:rsidRPr="00871AFC">
        <w:t>были описаны Pydantic-схемы.</w:t>
      </w:r>
      <w:r w:rsidR="002015D8">
        <w:t xml:space="preserve"> </w:t>
      </w:r>
      <w:r w:rsidRPr="00871AFC">
        <w:t>Использование строго типизированных схем позволило исключить ошибки несоответствия типов данных при передаче JSON-ответов на клиент.</w:t>
      </w:r>
      <w:r w:rsidR="00C34640" w:rsidRPr="00C34640">
        <w:t xml:space="preserve"> </w:t>
      </w:r>
      <w:r w:rsidR="0037717D">
        <w:t xml:space="preserve">Подробнее ознакомиться с реализацией можно в </w:t>
      </w:r>
      <w:r w:rsidR="0037717D" w:rsidRPr="00892E58">
        <w:t>п</w:t>
      </w:r>
      <w:r w:rsidR="00C34640" w:rsidRPr="00892E58">
        <w:t>риложени</w:t>
      </w:r>
      <w:r w:rsidR="0037717D" w:rsidRPr="00892E58">
        <w:t>и</w:t>
      </w:r>
      <w:r w:rsidR="00C34640" w:rsidRPr="00892E58">
        <w:t xml:space="preserve"> </w:t>
      </w:r>
      <w:r w:rsidR="002D2795" w:rsidRPr="00892E58">
        <w:t>Б</w:t>
      </w:r>
      <w:r w:rsidR="00892E58" w:rsidRPr="00892E58">
        <w:t xml:space="preserve"> «База данных и модели»</w:t>
      </w:r>
      <w:r w:rsidR="0037717D" w:rsidRPr="00892E58">
        <w:t>.</w:t>
      </w:r>
    </w:p>
    <w:p w14:paraId="45396C5A" w14:textId="68AD9F2E" w:rsidR="00827E23" w:rsidRDefault="00827E23" w:rsidP="00600497">
      <w:r w:rsidRPr="00827E23">
        <w:t>Бизнес-логика приложения реализована в файле</w:t>
      </w:r>
      <w:r>
        <w:t xml:space="preserve"> </w:t>
      </w:r>
      <w:r w:rsidRPr="00827E23">
        <w:t>main.py</w:t>
      </w:r>
      <w:r>
        <w:t xml:space="preserve"> </w:t>
      </w:r>
      <w:r w:rsidRPr="00827E23">
        <w:t>через систему маршрутизаторов. Были разработаны контроллеры для обработки CRUD-операций.</w:t>
      </w:r>
      <w:r w:rsidR="005B70C7">
        <w:t>С</w:t>
      </w:r>
      <w:r w:rsidRPr="00827E23">
        <w:t xml:space="preserve"> использованием методов библиотеки SQLAlchemy</w:t>
      </w:r>
      <w:r w:rsidR="00710645">
        <w:t xml:space="preserve"> </w:t>
      </w:r>
      <w:r w:rsidRPr="00827E23">
        <w:t>были реализованы сложные выборки. Например, для выявления серийных нарушителей ПДД реализован запрос, объединяющий таблицы водителей и участников ДТП с последующей группировкой и фильтрацией через оператор</w:t>
      </w:r>
      <w:r w:rsidR="00E942B4">
        <w:t xml:space="preserve"> </w:t>
      </w:r>
      <w:r w:rsidRPr="00827E23">
        <w:t>HAVING.</w:t>
      </w:r>
      <w:r w:rsidR="002E5360">
        <w:t xml:space="preserve"> </w:t>
      </w:r>
      <w:r w:rsidR="00C62888">
        <w:t xml:space="preserve">Код реализации представлен в </w:t>
      </w:r>
      <w:r w:rsidR="00C62888" w:rsidRPr="00EC2A91">
        <w:t>п</w:t>
      </w:r>
      <w:r w:rsidR="002E5360" w:rsidRPr="00EC2A91">
        <w:t>риложени</w:t>
      </w:r>
      <w:r w:rsidR="00C62888" w:rsidRPr="00EC2A91">
        <w:t>и</w:t>
      </w:r>
      <w:r w:rsidR="002E5360" w:rsidRPr="00EC2A91">
        <w:t xml:space="preserve"> </w:t>
      </w:r>
      <w:r w:rsidR="00BD0104" w:rsidRPr="00EC2A91">
        <w:t>В</w:t>
      </w:r>
      <w:r w:rsidR="00A50276" w:rsidRPr="00EC2A91">
        <w:t xml:space="preserve"> «Аналитические </w:t>
      </w:r>
      <w:r w:rsidR="00822599" w:rsidRPr="00EC2A91">
        <w:t>за</w:t>
      </w:r>
      <w:r w:rsidR="00A50276" w:rsidRPr="00EC2A91">
        <w:t>просы»</w:t>
      </w:r>
      <w:r w:rsidR="00C62888" w:rsidRPr="00EC2A91">
        <w:t>.</w:t>
      </w:r>
    </w:p>
    <w:p w14:paraId="65AB2F2C" w14:textId="0FC81E71" w:rsidR="00E142E3" w:rsidRDefault="00E142E3" w:rsidP="00600497">
      <w:r w:rsidRPr="00586527">
        <w:lastRenderedPageBreak/>
        <w:t>Клиентская часть разработана на базе библиотеки React с использованием языка TypeScript. Интерфейс построен по принципу Single Page Application. Для централизованного взаимодействия с API была разработана асинхронная функция-обертка</w:t>
      </w:r>
      <w:r w:rsidR="00D36E6D">
        <w:t xml:space="preserve"> </w:t>
      </w:r>
      <w:r w:rsidRPr="00586527">
        <w:t>apiFetch, которая автоматически извлекает JWT-токен из локального хранилища браузера</w:t>
      </w:r>
      <w:r w:rsidR="00910BE5">
        <w:t xml:space="preserve"> </w:t>
      </w:r>
      <w:r w:rsidRPr="00586527">
        <w:t>и прикрепляет его к заголовкам запроса</w:t>
      </w:r>
      <w:r w:rsidR="002605BF">
        <w:t xml:space="preserve">. </w:t>
      </w:r>
      <w:r w:rsidRPr="00586527">
        <w:t>Данная функция также обрабатывает HTTP-статус 401, инициируя автоматический выход из системы при истечении срока действия токена.</w:t>
      </w:r>
    </w:p>
    <w:p w14:paraId="446F1CDE" w14:textId="367B9CF5" w:rsidR="00A95207" w:rsidRDefault="00C44D81" w:rsidP="00600497">
      <w:r w:rsidRPr="00C44D81">
        <w:t>Для визуализации статистических данных на главной странице</w:t>
      </w:r>
      <w:r>
        <w:t xml:space="preserve"> </w:t>
      </w:r>
      <w:r w:rsidRPr="00C44D81">
        <w:t>была интегрирована библиотека</w:t>
      </w:r>
      <w:r w:rsidR="008E4D0B">
        <w:t xml:space="preserve"> </w:t>
      </w:r>
      <w:r w:rsidRPr="00C44D81">
        <w:t xml:space="preserve">Recharts. На основе данных, получаемых от аналитических эндпоинтов сервера, динамически отрисовываются линейный график </w:t>
      </w:r>
      <w:r w:rsidR="005006E2">
        <w:t>количе</w:t>
      </w:r>
      <w:r w:rsidR="005644A5">
        <w:t>с</w:t>
      </w:r>
      <w:r w:rsidR="005006E2">
        <w:t>тва</w:t>
      </w:r>
      <w:r w:rsidRPr="00C44D81">
        <w:t xml:space="preserve"> ДТП и круговая диаграмма причин аварий.</w:t>
      </w:r>
      <w:r w:rsidR="00E87BF8">
        <w:t xml:space="preserve"> </w:t>
      </w:r>
      <w:r w:rsidR="0071383B">
        <w:t>Подробнее с кодом реализации можно ознакомиться в п</w:t>
      </w:r>
      <w:r w:rsidR="00E87BF8">
        <w:t>риложени</w:t>
      </w:r>
      <w:r w:rsidR="0071383B">
        <w:t>и</w:t>
      </w:r>
      <w:r w:rsidR="00E87BF8">
        <w:t xml:space="preserve"> </w:t>
      </w:r>
      <w:r w:rsidR="00BD0104">
        <w:t>Г</w:t>
      </w:r>
      <w:r w:rsidR="0071383B">
        <w:t>.</w:t>
      </w:r>
    </w:p>
    <w:p w14:paraId="0E7F9A3F" w14:textId="5264FE84" w:rsidR="00926C9A" w:rsidRDefault="00926C9A" w:rsidP="00600497">
      <w:r w:rsidRPr="00926C9A">
        <w:t>Успешно реализованы и интегрированы серверная часть</w:t>
      </w:r>
      <w:r w:rsidR="002E52DD">
        <w:t xml:space="preserve"> </w:t>
      </w:r>
      <w:r w:rsidRPr="00926C9A">
        <w:t>и клиентская часть</w:t>
      </w:r>
      <w:r w:rsidR="002E52DD">
        <w:t>.</w:t>
      </w:r>
    </w:p>
    <w:p w14:paraId="0203B0C6" w14:textId="7006C20F" w:rsidR="00954701" w:rsidRPr="00A95207" w:rsidRDefault="00954701" w:rsidP="00937C25">
      <w:pPr>
        <w:pStyle w:val="a5"/>
        <w:numPr>
          <w:ilvl w:val="1"/>
          <w:numId w:val="26"/>
        </w:numPr>
        <w:ind w:left="851" w:hanging="567"/>
        <w:outlineLvl w:val="1"/>
      </w:pPr>
      <w:bookmarkStart w:id="11" w:name="_Toc229846158"/>
      <w:r w:rsidRPr="00A95207">
        <w:rPr>
          <w:b/>
          <w:bCs/>
          <w:sz w:val="32"/>
          <w:szCs w:val="24"/>
        </w:rPr>
        <w:t>Установка и настройка</w:t>
      </w:r>
      <w:bookmarkEnd w:id="11"/>
    </w:p>
    <w:p w14:paraId="44EA3061" w14:textId="2DDAD2E4" w:rsidR="00BE2D3D" w:rsidRDefault="00BE2D3D" w:rsidP="00600497">
      <w:r>
        <w:t>Настройка базы данных</w:t>
      </w:r>
      <w:r w:rsidR="003D0508">
        <w:t>:</w:t>
      </w:r>
      <w:r>
        <w:t xml:space="preserve"> и серверной части:</w:t>
      </w:r>
    </w:p>
    <w:p w14:paraId="60575173" w14:textId="74B255A4" w:rsidR="004B295B" w:rsidRPr="004B295B" w:rsidRDefault="004B295B" w:rsidP="000008D7">
      <w:pPr>
        <w:pStyle w:val="a5"/>
        <w:numPr>
          <w:ilvl w:val="0"/>
          <w:numId w:val="22"/>
        </w:numPr>
      </w:pPr>
      <w:r w:rsidRPr="004B295B">
        <w:t>В директории проекта подготавливается конфигурационный файл</w:t>
      </w:r>
      <w:r w:rsidR="005D4671">
        <w:t xml:space="preserve"> </w:t>
      </w:r>
      <w:r w:rsidRPr="004B295B">
        <w:t>docker-compose.y</w:t>
      </w:r>
      <w:r w:rsidR="00B60984">
        <w:rPr>
          <w:lang w:val="en-US"/>
        </w:rPr>
        <w:t>a</w:t>
      </w:r>
      <w:r w:rsidRPr="004B295B">
        <w:t>ml, описывающий сервис базы данных на основе официального образа PostgreSQL. В файле задаются переменные окружения для создания пользователя, пароля и базы данных</w:t>
      </w:r>
      <w:r w:rsidR="008D78F2" w:rsidRPr="008D78F2">
        <w:t>;</w:t>
      </w:r>
    </w:p>
    <w:p w14:paraId="3ED94EE4" w14:textId="788C63EB" w:rsidR="004B295B" w:rsidRPr="00061A3B" w:rsidRDefault="00DB6C13" w:rsidP="000008D7">
      <w:pPr>
        <w:pStyle w:val="a5"/>
        <w:numPr>
          <w:ilvl w:val="0"/>
          <w:numId w:val="21"/>
        </w:numPr>
      </w:pPr>
      <w:r>
        <w:t xml:space="preserve">База данных запускается в фоновом режиме командой </w:t>
      </w:r>
      <w:r>
        <w:rPr>
          <w:lang w:val="en-US"/>
        </w:rPr>
        <w:t>docker</w:t>
      </w:r>
      <w:r w:rsidRPr="00DB6C13">
        <w:t>-</w:t>
      </w:r>
      <w:r>
        <w:rPr>
          <w:lang w:val="en-US"/>
        </w:rPr>
        <w:t>compose</w:t>
      </w:r>
      <w:r w:rsidRPr="00DB6C13">
        <w:t xml:space="preserve"> </w:t>
      </w:r>
      <w:r>
        <w:rPr>
          <w:lang w:val="en-US"/>
        </w:rPr>
        <w:t>up</w:t>
      </w:r>
      <w:r w:rsidRPr="00DB6C13">
        <w:t xml:space="preserve"> -</w:t>
      </w:r>
      <w:r>
        <w:rPr>
          <w:lang w:val="en-US"/>
        </w:rPr>
        <w:t>d</w:t>
      </w:r>
      <w:r w:rsidR="008D78F2" w:rsidRPr="008D78F2">
        <w:t>;</w:t>
      </w:r>
    </w:p>
    <w:p w14:paraId="1D9B8A7F" w14:textId="3CE22B6D" w:rsidR="00061A3B" w:rsidRPr="005F3F54" w:rsidRDefault="00061A3B" w:rsidP="000008D7">
      <w:pPr>
        <w:pStyle w:val="a5"/>
        <w:numPr>
          <w:ilvl w:val="0"/>
          <w:numId w:val="21"/>
        </w:numPr>
      </w:pPr>
      <w:r>
        <w:t xml:space="preserve">На локальной машине устанавливается интерпретатор </w:t>
      </w:r>
      <w:r>
        <w:rPr>
          <w:lang w:val="en-US"/>
        </w:rPr>
        <w:t>Python</w:t>
      </w:r>
      <w:r>
        <w:t xml:space="preserve"> и создаётся виртуальное окружение командой </w:t>
      </w:r>
      <w:r>
        <w:rPr>
          <w:lang w:val="en-US"/>
        </w:rPr>
        <w:t>python</w:t>
      </w:r>
      <w:r w:rsidRPr="00061A3B">
        <w:t xml:space="preserve"> -</w:t>
      </w:r>
      <w:r>
        <w:rPr>
          <w:lang w:val="en-US"/>
        </w:rPr>
        <w:t>m</w:t>
      </w:r>
      <w:r w:rsidRPr="00061A3B">
        <w:t xml:space="preserve"> </w:t>
      </w:r>
      <w:r>
        <w:rPr>
          <w:lang w:val="en-US"/>
        </w:rPr>
        <w:t>venv</w:t>
      </w:r>
      <w:r w:rsidRPr="00061A3B">
        <w:t xml:space="preserve"> .</w:t>
      </w:r>
      <w:r>
        <w:rPr>
          <w:lang w:val="en-US"/>
        </w:rPr>
        <w:t>venv</w:t>
      </w:r>
      <w:r w:rsidR="008D78F2" w:rsidRPr="008D78F2">
        <w:t>;</w:t>
      </w:r>
    </w:p>
    <w:p w14:paraId="36D5044F" w14:textId="4BA8D495" w:rsidR="00177210" w:rsidRPr="00177210" w:rsidRDefault="005F3F54" w:rsidP="000008D7">
      <w:pPr>
        <w:pStyle w:val="a5"/>
        <w:numPr>
          <w:ilvl w:val="0"/>
          <w:numId w:val="21"/>
        </w:numPr>
      </w:pPr>
      <w:r>
        <w:t xml:space="preserve">Производится установка необходимых зависимостей из конфигурационного файла при помощи команды </w:t>
      </w:r>
      <w:r>
        <w:rPr>
          <w:lang w:val="en-US"/>
        </w:rPr>
        <w:t>pip</w:t>
      </w:r>
      <w:r w:rsidRPr="005F3F54">
        <w:t xml:space="preserve"> </w:t>
      </w:r>
      <w:r>
        <w:rPr>
          <w:lang w:val="en-US"/>
        </w:rPr>
        <w:t>install</w:t>
      </w:r>
      <w:r w:rsidRPr="005F3F54">
        <w:t xml:space="preserve"> -</w:t>
      </w:r>
      <w:r>
        <w:rPr>
          <w:lang w:val="en-US"/>
        </w:rPr>
        <w:t>r</w:t>
      </w:r>
      <w:r w:rsidRPr="005F3F54">
        <w:t xml:space="preserve"> </w:t>
      </w:r>
      <w:r>
        <w:rPr>
          <w:lang w:val="en-US"/>
        </w:rPr>
        <w:t>requirements</w:t>
      </w:r>
      <w:r w:rsidR="008D78F2" w:rsidRPr="008D78F2">
        <w:t>;</w:t>
      </w:r>
    </w:p>
    <w:p w14:paraId="1A637CC6" w14:textId="65E53DD8" w:rsidR="004417F5" w:rsidRDefault="00177210" w:rsidP="000008D7">
      <w:pPr>
        <w:pStyle w:val="a5"/>
        <w:numPr>
          <w:ilvl w:val="0"/>
          <w:numId w:val="21"/>
        </w:numPr>
      </w:pPr>
      <w:r w:rsidRPr="00177210">
        <w:t xml:space="preserve">В корневом каталоге сервера создается конфигурационный файл .env, содержащий реквизиты подключения к запущенной в Docker базе </w:t>
      </w:r>
      <w:r w:rsidRPr="00177210">
        <w:lastRenderedPageBreak/>
        <w:t>данных и секретный ключ</w:t>
      </w:r>
      <w:r w:rsidR="00B676D6" w:rsidRPr="00B676D6">
        <w:t xml:space="preserve"> </w:t>
      </w:r>
      <w:r w:rsidRPr="00177210">
        <w:t>SECRET_KEY</w:t>
      </w:r>
      <w:r w:rsidR="00B676D6" w:rsidRPr="00B676D6">
        <w:t xml:space="preserve"> </w:t>
      </w:r>
      <w:r w:rsidRPr="00177210">
        <w:t>для генерации JWT-токенов</w:t>
      </w:r>
      <w:r w:rsidR="008D78F2" w:rsidRPr="008D78F2">
        <w:t>;</w:t>
      </w:r>
    </w:p>
    <w:p w14:paraId="79E8DDAD" w14:textId="1414B449" w:rsidR="00F170EF" w:rsidRDefault="004417F5" w:rsidP="000008D7">
      <w:pPr>
        <w:pStyle w:val="a5"/>
        <w:numPr>
          <w:ilvl w:val="0"/>
          <w:numId w:val="21"/>
        </w:numPr>
      </w:pPr>
      <w:r w:rsidRPr="004417F5">
        <w:t>Для первичного наполнения базы данных нормализованными справочными данными (виды и причины ДТП, марки авто) запускается разработанный Seeder-скрипт:</w:t>
      </w:r>
      <w:r w:rsidR="00BD2AA6" w:rsidRPr="00BD2AA6">
        <w:t xml:space="preserve"> </w:t>
      </w:r>
      <w:r w:rsidRPr="004417F5">
        <w:t>python seed_data.py</w:t>
      </w:r>
      <w:r w:rsidR="008D78F2" w:rsidRPr="008D78F2">
        <w:t>;</w:t>
      </w:r>
    </w:p>
    <w:p w14:paraId="0E7CB9ED" w14:textId="522485A1" w:rsidR="00177210" w:rsidRPr="00F170EF" w:rsidRDefault="00F170EF" w:rsidP="000008D7">
      <w:pPr>
        <w:pStyle w:val="a5"/>
        <w:numPr>
          <w:ilvl w:val="0"/>
          <w:numId w:val="21"/>
        </w:numPr>
      </w:pPr>
      <w:r w:rsidRPr="00F170EF">
        <w:t>Серверная часть запускается с помощью ASGI-сервера Uvicorn командой: uvicorn main:app</w:t>
      </w:r>
      <w:r w:rsidR="008D78F2" w:rsidRPr="008D78F2">
        <w:t>.</w:t>
      </w:r>
    </w:p>
    <w:p w14:paraId="0CA53A28" w14:textId="314D67A3" w:rsidR="006C0621" w:rsidRDefault="006C0621" w:rsidP="00600497">
      <w:r>
        <w:t>Настройка клиентской части:</w:t>
      </w:r>
    </w:p>
    <w:p w14:paraId="018D974F" w14:textId="7D1B87B8" w:rsidR="006C0621" w:rsidRPr="008430DB" w:rsidRDefault="006C0621" w:rsidP="000008D7">
      <w:pPr>
        <w:pStyle w:val="a5"/>
        <w:numPr>
          <w:ilvl w:val="0"/>
          <w:numId w:val="19"/>
        </w:numPr>
      </w:pPr>
      <w:r>
        <w:t xml:space="preserve">Установка платформы </w:t>
      </w:r>
      <w:r>
        <w:rPr>
          <w:lang w:val="en-US"/>
        </w:rPr>
        <w:t>Node</w:t>
      </w:r>
      <w:r w:rsidRPr="006C0621">
        <w:t>.</w:t>
      </w:r>
      <w:r>
        <w:rPr>
          <w:lang w:val="en-US"/>
        </w:rPr>
        <w:t>js</w:t>
      </w:r>
      <w:r w:rsidRPr="006C0621">
        <w:t xml:space="preserve"> </w:t>
      </w:r>
      <w:r>
        <w:t xml:space="preserve">и пакетного менеджера </w:t>
      </w:r>
      <w:r>
        <w:rPr>
          <w:lang w:val="en-US"/>
        </w:rPr>
        <w:t>npm</w:t>
      </w:r>
      <w:r w:rsidR="00AA000C" w:rsidRPr="00AA000C">
        <w:t>;</w:t>
      </w:r>
    </w:p>
    <w:p w14:paraId="377FB4B5" w14:textId="2432A518" w:rsidR="008430DB" w:rsidRPr="008430DB" w:rsidRDefault="008430DB" w:rsidP="000008D7">
      <w:pPr>
        <w:pStyle w:val="a5"/>
        <w:numPr>
          <w:ilvl w:val="0"/>
          <w:numId w:val="19"/>
        </w:numPr>
      </w:pPr>
      <w:r>
        <w:t xml:space="preserve">Инициализация зависимостей в директории клиентской части командой </w:t>
      </w:r>
      <w:r>
        <w:rPr>
          <w:lang w:val="en-US"/>
        </w:rPr>
        <w:t>npm</w:t>
      </w:r>
      <w:r w:rsidRPr="008430DB">
        <w:t xml:space="preserve"> </w:t>
      </w:r>
      <w:r>
        <w:rPr>
          <w:lang w:val="en-US"/>
        </w:rPr>
        <w:t>install</w:t>
      </w:r>
      <w:r w:rsidR="00AA000C" w:rsidRPr="00AA000C">
        <w:t>;</w:t>
      </w:r>
    </w:p>
    <w:p w14:paraId="5323774A" w14:textId="45F44596" w:rsidR="00B9630C" w:rsidRDefault="008430DB" w:rsidP="000008D7">
      <w:pPr>
        <w:pStyle w:val="a5"/>
        <w:numPr>
          <w:ilvl w:val="0"/>
          <w:numId w:val="19"/>
        </w:numPr>
      </w:pPr>
      <w:r>
        <w:t xml:space="preserve">Запуск локального сервера разработки командой </w:t>
      </w:r>
      <w:r>
        <w:rPr>
          <w:lang w:val="en-US"/>
        </w:rPr>
        <w:t>npm</w:t>
      </w:r>
      <w:r w:rsidRPr="008430DB">
        <w:t xml:space="preserve"> </w:t>
      </w:r>
      <w:r>
        <w:rPr>
          <w:lang w:val="en-US"/>
        </w:rPr>
        <w:t>run</w:t>
      </w:r>
      <w:r w:rsidRPr="008430DB">
        <w:t xml:space="preserve"> </w:t>
      </w:r>
      <w:r>
        <w:rPr>
          <w:lang w:val="en-US"/>
        </w:rPr>
        <w:t>dev</w:t>
      </w:r>
      <w:r w:rsidR="00AA000C" w:rsidRPr="00CB733E">
        <w:t>.</w:t>
      </w:r>
    </w:p>
    <w:p w14:paraId="0DEA307D" w14:textId="1C69F0E4" w:rsidR="005B5939" w:rsidRPr="00B9630C" w:rsidRDefault="005B5939" w:rsidP="005B5939">
      <w:r w:rsidRPr="005B5939">
        <w:t>Настроено</w:t>
      </w:r>
      <w:r w:rsidR="009E495C">
        <w:t xml:space="preserve"> </w:t>
      </w:r>
      <w:r w:rsidRPr="005B5939">
        <w:t>изолированное</w:t>
      </w:r>
      <w:r w:rsidR="009933E2">
        <w:t xml:space="preserve"> </w:t>
      </w:r>
      <w:r w:rsidRPr="005B5939">
        <w:t>окружение для разработки, включая контейнеризацию базы данных</w:t>
      </w:r>
      <w:r w:rsidR="00E6034F">
        <w:t xml:space="preserve">, </w:t>
      </w:r>
      <w:r w:rsidRPr="005B5939">
        <w:t>применение миграций</w:t>
      </w:r>
      <w:r w:rsidR="00E6034F">
        <w:t xml:space="preserve"> </w:t>
      </w:r>
      <w:r w:rsidRPr="005B5939">
        <w:t>и автоматический посев первичных справочных данных.</w:t>
      </w:r>
    </w:p>
    <w:p w14:paraId="38A04E94" w14:textId="1EBFFDBB" w:rsidR="00954701" w:rsidRPr="00B9630C" w:rsidRDefault="00954701" w:rsidP="00937C25">
      <w:pPr>
        <w:pStyle w:val="a5"/>
        <w:numPr>
          <w:ilvl w:val="1"/>
          <w:numId w:val="26"/>
        </w:numPr>
        <w:outlineLvl w:val="1"/>
      </w:pPr>
      <w:bookmarkStart w:id="12" w:name="_Toc229846159"/>
      <w:r w:rsidRPr="00B9630C">
        <w:rPr>
          <w:b/>
          <w:bCs/>
          <w:sz w:val="32"/>
          <w:szCs w:val="24"/>
        </w:rPr>
        <w:t>Тестирование</w:t>
      </w:r>
      <w:bookmarkEnd w:id="12"/>
    </w:p>
    <w:p w14:paraId="61956B62" w14:textId="115F433C" w:rsidR="008F4F7A" w:rsidRDefault="008F4F7A" w:rsidP="00600497">
      <w:pPr>
        <w:spacing w:after="240"/>
      </w:pPr>
      <w:r>
        <w:t>Тестирование системы авторизации и ролей</w:t>
      </w:r>
      <w:r w:rsidR="003D0508">
        <w:t>:</w:t>
      </w:r>
      <w:r w:rsidR="00BC402F">
        <w:t xml:space="preserve"> были проверены сценарии генерации ключей и регистрации. </w:t>
      </w:r>
      <w:r w:rsidR="00A54E10">
        <w:t>При попытке сгенерировать ключ из-под учётной записи рядового инспектора система возвращает ошибку 403</w:t>
      </w:r>
      <w:r w:rsidR="009F3CEA">
        <w:t xml:space="preserve"> </w:t>
      </w:r>
      <w:r w:rsidR="009F3CEA">
        <w:rPr>
          <w:lang w:val="en-US"/>
        </w:rPr>
        <w:t>Forbidden</w:t>
      </w:r>
      <w:r w:rsidR="008F5EC4">
        <w:t xml:space="preserve"> </w:t>
      </w:r>
      <w:r w:rsidR="000C57B5">
        <w:t>(рис.</w:t>
      </w:r>
      <w:r w:rsidR="00FB3779">
        <w:t xml:space="preserve"> 15</w:t>
      </w:r>
      <w:r w:rsidR="000C57B5">
        <w:t>)</w:t>
      </w:r>
      <w:r w:rsidR="008F5EC4">
        <w:t>. При попытке повторной регистрации по уже использованному ключу МВД система выдаёт ошибку, что подтверждает корректную работу логики базы данных</w:t>
      </w:r>
      <w:r w:rsidR="00DF5762">
        <w:t xml:space="preserve"> (рис. </w:t>
      </w:r>
      <w:r w:rsidR="00274A3D">
        <w:t>16</w:t>
      </w:r>
      <w:r w:rsidR="00DF5762">
        <w:t>)</w:t>
      </w:r>
      <w:r w:rsidR="008F5EC4">
        <w:t>.</w:t>
      </w:r>
    </w:p>
    <w:p w14:paraId="2D6E9048" w14:textId="4F688269" w:rsidR="000C57B5" w:rsidRDefault="000C57B5" w:rsidP="00600497">
      <w:pPr>
        <w:ind w:firstLine="0"/>
        <w:jc w:val="center"/>
      </w:pPr>
      <w:r w:rsidRPr="000C57B5">
        <w:rPr>
          <w:noProof/>
        </w:rPr>
        <w:drawing>
          <wp:inline distT="0" distB="0" distL="0" distR="0" wp14:anchorId="6C2C4BB5" wp14:editId="013FA139">
            <wp:extent cx="6120130" cy="141351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DC32" w14:textId="5B5F5FE7" w:rsidR="000C57B5" w:rsidRDefault="000C57B5" w:rsidP="00600497">
      <w:pPr>
        <w:spacing w:after="240"/>
        <w:ind w:firstLine="0"/>
        <w:jc w:val="center"/>
        <w:rPr>
          <w:b/>
          <w:bCs/>
          <w:sz w:val="24"/>
          <w:szCs w:val="20"/>
        </w:rPr>
      </w:pPr>
      <w:r w:rsidRPr="009F3CEA">
        <w:rPr>
          <w:b/>
          <w:bCs/>
          <w:sz w:val="24"/>
          <w:szCs w:val="20"/>
        </w:rPr>
        <w:t>Рис.</w:t>
      </w:r>
      <w:r w:rsidR="00A85D56">
        <w:rPr>
          <w:b/>
          <w:bCs/>
          <w:sz w:val="24"/>
          <w:szCs w:val="20"/>
        </w:rPr>
        <w:t xml:space="preserve"> 15</w:t>
      </w:r>
      <w:r w:rsidRPr="009F3CEA">
        <w:rPr>
          <w:b/>
          <w:bCs/>
          <w:sz w:val="24"/>
          <w:szCs w:val="20"/>
        </w:rPr>
        <w:t xml:space="preserve"> – Ошибка при создании ключа регистрации рядовым инспектором</w:t>
      </w:r>
    </w:p>
    <w:p w14:paraId="628186E5" w14:textId="5CF86E02" w:rsidR="009F3CEA" w:rsidRDefault="00B309CB" w:rsidP="00600497">
      <w:pPr>
        <w:ind w:firstLine="0"/>
        <w:jc w:val="center"/>
      </w:pPr>
      <w:r w:rsidRPr="00B309CB">
        <w:rPr>
          <w:noProof/>
        </w:rPr>
        <w:lastRenderedPageBreak/>
        <w:drawing>
          <wp:inline distT="0" distB="0" distL="0" distR="0" wp14:anchorId="4B86D5F6" wp14:editId="0ECB149D">
            <wp:extent cx="6020640" cy="372479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1872" w14:textId="578965D7" w:rsidR="00D70B01" w:rsidRPr="00D70B01" w:rsidRDefault="00D70B01" w:rsidP="00600497">
      <w:pPr>
        <w:spacing w:after="240"/>
        <w:ind w:firstLine="0"/>
        <w:jc w:val="center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 xml:space="preserve">Рис. </w:t>
      </w:r>
      <w:r w:rsidR="00844400">
        <w:rPr>
          <w:b/>
          <w:bCs/>
          <w:sz w:val="24"/>
          <w:szCs w:val="20"/>
        </w:rPr>
        <w:t>16</w:t>
      </w:r>
      <w:r w:rsidR="00761157">
        <w:rPr>
          <w:b/>
          <w:bCs/>
          <w:sz w:val="24"/>
          <w:szCs w:val="20"/>
        </w:rPr>
        <w:t xml:space="preserve"> </w:t>
      </w:r>
      <w:r>
        <w:rPr>
          <w:b/>
          <w:bCs/>
          <w:sz w:val="24"/>
          <w:szCs w:val="20"/>
        </w:rPr>
        <w:t>– Ошибка при повторной регистрации</w:t>
      </w:r>
    </w:p>
    <w:p w14:paraId="6BB7911E" w14:textId="1CB27E6C" w:rsidR="00D70B01" w:rsidRDefault="005A6F4C" w:rsidP="00600497">
      <w:r>
        <w:t>Тестирование пользовательского интерфейса: проверена работа интерактивных масок ввода. При заполнении поля «Государственный номер» скрипт успешно блокирует ввод недопустимых символов, автоматически переводит текст в верхний регистр и заменяет латинские буквы на визуально схожие символы кириллицы.</w:t>
      </w:r>
    </w:p>
    <w:p w14:paraId="51834F8F" w14:textId="77777777" w:rsidR="00F1228B" w:rsidRDefault="00A13E59" w:rsidP="00600497">
      <w:r w:rsidRPr="00A13E59">
        <w:t>Для тестирования серверной части использовалась встроенная документация Swagger UI. Были выполнены тестовые запросы на добавление актов ДТП с привязкой нескольких участников. При тестировании операции удаления акта (DELETE /api/acts/{id}) было подтверждено корректное срабатывание каскадного удаления</w:t>
      </w:r>
      <w:r w:rsidR="009A196C" w:rsidRPr="009A196C">
        <w:t xml:space="preserve"> </w:t>
      </w:r>
      <w:r w:rsidR="009A196C">
        <w:t xml:space="preserve">– </w:t>
      </w:r>
      <w:r w:rsidRPr="00A13E59">
        <w:t>связанные записи в таблице</w:t>
      </w:r>
      <w:r w:rsidR="00680AC5">
        <w:t xml:space="preserve"> </w:t>
      </w:r>
      <w:r w:rsidRPr="00A13E59">
        <w:t>accident_participants</w:t>
      </w:r>
      <w:r w:rsidR="00680AC5">
        <w:t xml:space="preserve"> </w:t>
      </w:r>
      <w:r w:rsidRPr="00A13E59">
        <w:t>удаляются автоматически</w:t>
      </w:r>
      <w:r w:rsidR="003B0951">
        <w:t>.</w:t>
      </w:r>
    </w:p>
    <w:p w14:paraId="34B20604" w14:textId="5821C936" w:rsidR="000D4CAD" w:rsidRDefault="000D4CAD" w:rsidP="00600497">
      <w:r w:rsidRPr="000D4CAD">
        <w:t>Проведенное тестирование ролевой модели</w:t>
      </w:r>
      <w:r w:rsidR="0070456A">
        <w:t xml:space="preserve">, </w:t>
      </w:r>
      <w:r w:rsidRPr="000D4CAD">
        <w:t>UI</w:t>
      </w:r>
      <w:r w:rsidR="0070456A">
        <w:t xml:space="preserve"> </w:t>
      </w:r>
      <w:r w:rsidRPr="000D4CAD">
        <w:t>и API</w:t>
      </w:r>
      <w:r w:rsidR="0070456A">
        <w:t xml:space="preserve"> </w:t>
      </w:r>
      <w:r w:rsidRPr="000D4CAD">
        <w:t>подтвердило корректность бизнес-логики и соответствие системы заявленным требованиям.</w:t>
      </w:r>
    </w:p>
    <w:p w14:paraId="0868D2F7" w14:textId="2A1479EB" w:rsidR="00585770" w:rsidRPr="005A7AD9" w:rsidRDefault="002A6ED5" w:rsidP="00937C25">
      <w:pPr>
        <w:pStyle w:val="a5"/>
        <w:numPr>
          <w:ilvl w:val="1"/>
          <w:numId w:val="26"/>
        </w:numPr>
        <w:outlineLvl w:val="1"/>
      </w:pPr>
      <w:bookmarkStart w:id="13" w:name="_Toc229846160"/>
      <w:r w:rsidRPr="00F1228B">
        <w:rPr>
          <w:b/>
          <w:bCs/>
          <w:sz w:val="32"/>
          <w:szCs w:val="24"/>
        </w:rPr>
        <w:t>Ввод в эксплуатацию</w:t>
      </w:r>
      <w:bookmarkEnd w:id="13"/>
    </w:p>
    <w:p w14:paraId="6E95FF50" w14:textId="53C94AA8" w:rsidR="005A7AD9" w:rsidRPr="005A7AD9" w:rsidRDefault="005A7AD9" w:rsidP="00600497">
      <w:r w:rsidRPr="005A7AD9">
        <w:t xml:space="preserve">Для серверной части рекомендуется использование связки WSGI/ASGI серверов. Приложение FastAPI запускается под управлением менеджера </w:t>
      </w:r>
      <w:r w:rsidRPr="005A7AD9">
        <w:lastRenderedPageBreak/>
        <w:t>процессов Gunicorn с рабочими процессами</w:t>
      </w:r>
      <w:r w:rsidR="00F8682F" w:rsidRPr="00F8682F">
        <w:t xml:space="preserve"> </w:t>
      </w:r>
      <w:r w:rsidRPr="005A7AD9">
        <w:t>Uvicorn. Это позволяет серверу утилизировать все ядра процессора и выдерживать высокие нагрузки при одновременном обращении множества инспекторов. База данных PostgreSQL разворачивается на выделенном сервере с настроенным автоматическим резервным копированием</w:t>
      </w:r>
      <w:r w:rsidR="002E14AE" w:rsidRPr="002E14AE">
        <w:t xml:space="preserve"> </w:t>
      </w:r>
      <w:r w:rsidRPr="005A7AD9">
        <w:t>таблиц-справочников и журнала актов.</w:t>
      </w:r>
    </w:p>
    <w:p w14:paraId="192B5729" w14:textId="01FED79F" w:rsidR="005A7AD9" w:rsidRPr="005A7AD9" w:rsidRDefault="005A7AD9" w:rsidP="00600497">
      <w:r w:rsidRPr="005A7AD9">
        <w:t>Для клиентской части выполняется процесс сборки оптимизированного статического пакета. С помощью команды сборки</w:t>
      </w:r>
      <w:r w:rsidR="006654FF" w:rsidRPr="006654FF">
        <w:t xml:space="preserve"> </w:t>
      </w:r>
      <w:r w:rsidRPr="005A7AD9">
        <w:t>исходный код TypeScript компилируется, а CSS-стили и изображения минифицируются. Сгенерированная папка со статическими файлами размещается на высокопроизводительном веб-сервере.</w:t>
      </w:r>
    </w:p>
    <w:p w14:paraId="5E898307" w14:textId="02C8F2DC" w:rsidR="005A7AD9" w:rsidRDefault="005A7AD9" w:rsidP="00600497">
      <w:r w:rsidRPr="005A7AD9">
        <w:t>В продуктивной среде Nginx настраивается в качестве обратного прокси-сервера</w:t>
      </w:r>
      <w:r w:rsidR="00D601D1" w:rsidRPr="00D601D1">
        <w:t xml:space="preserve">. </w:t>
      </w:r>
      <w:r w:rsidRPr="005A7AD9">
        <w:t>Он отдает скомпилированные статические файлы браузеру пользователя, а все запросы, начинающиеся с</w:t>
      </w:r>
      <w:r w:rsidR="008156AE" w:rsidRPr="008156AE">
        <w:t xml:space="preserve"> </w:t>
      </w:r>
      <w:r w:rsidRPr="005A7AD9">
        <w:t>/api/, маршрутизирует к работающему Backend-приложению</w:t>
      </w:r>
      <w:r w:rsidR="003832E5" w:rsidRPr="003832E5">
        <w:t xml:space="preserve">. </w:t>
      </w:r>
      <w:r w:rsidRPr="005A7AD9">
        <w:t>Подобная конфигурация решает проблемы с кросс-доменными запросами</w:t>
      </w:r>
      <w:r w:rsidR="004A38BA" w:rsidRPr="004A38BA">
        <w:t xml:space="preserve"> </w:t>
      </w:r>
      <w:r w:rsidRPr="005A7AD9">
        <w:t>и обеспечивает дополнительный слой информационной безопасности.</w:t>
      </w:r>
    </w:p>
    <w:p w14:paraId="1C7AB268" w14:textId="5EE017D0" w:rsidR="009514F1" w:rsidRPr="005A7AD9" w:rsidRDefault="009514F1" w:rsidP="00600497">
      <w:r w:rsidRPr="009514F1">
        <w:t>Сформирован алгоритм развертывания системы в продуктивной среде с использованием Nginx в качестве обратного прокси-сервера и связки Gunicorn/Uvicorn для обеспечения стабильной работы при высоких нагрузках.</w:t>
      </w:r>
    </w:p>
    <w:p w14:paraId="71D087C2" w14:textId="5C5C669C" w:rsidR="002A6ED5" w:rsidRPr="00F823CE" w:rsidRDefault="002A6ED5" w:rsidP="00937C25">
      <w:pPr>
        <w:pStyle w:val="a5"/>
        <w:numPr>
          <w:ilvl w:val="1"/>
          <w:numId w:val="26"/>
        </w:numPr>
        <w:outlineLvl w:val="1"/>
      </w:pPr>
      <w:bookmarkStart w:id="14" w:name="_Toc229846161"/>
      <w:r w:rsidRPr="00585770">
        <w:rPr>
          <w:b/>
          <w:bCs/>
          <w:sz w:val="32"/>
          <w:szCs w:val="24"/>
        </w:rPr>
        <w:t>Разработка сопроводительной документации</w:t>
      </w:r>
      <w:bookmarkEnd w:id="14"/>
    </w:p>
    <w:p w14:paraId="5FD951BA" w14:textId="12A7A2FE" w:rsidR="00F823CE" w:rsidRDefault="00F823CE" w:rsidP="00600497">
      <w:r w:rsidRPr="00F823CE">
        <w:t>Благодаря использованию фреймворка FastAPI, техническая документация для API генерируется автоматически на основе OpenAPI стандарта. Документация доступна по адресу</w:t>
      </w:r>
      <w:r w:rsidR="00232B2E">
        <w:t xml:space="preserve"> </w:t>
      </w:r>
      <w:r w:rsidRPr="00F823CE">
        <w:t>/docs</w:t>
      </w:r>
      <w:r w:rsidR="00232B2E">
        <w:t xml:space="preserve"> </w:t>
      </w:r>
      <w:r w:rsidRPr="00F823CE">
        <w:t>и содержит полный перечень всех доступных эндпоинтов, ожидаемых параметров, структур JSON-объектов</w:t>
      </w:r>
      <w:r w:rsidR="00A91536">
        <w:t xml:space="preserve"> </w:t>
      </w:r>
      <w:r w:rsidRPr="00F823CE">
        <w:t>и возможных кодов HTTP-ошибок</w:t>
      </w:r>
      <w:r w:rsidR="006B5FF4">
        <w:t xml:space="preserve"> (рис. 17).</w:t>
      </w:r>
      <w:r w:rsidRPr="00F823CE">
        <w:t xml:space="preserve"> Данный интерфейс также позволяет разработчикам тестировать запросы напрямую из браузера с использованием механизма авторизации по токену</w:t>
      </w:r>
      <w:r w:rsidR="00F5219F">
        <w:t>.</w:t>
      </w:r>
    </w:p>
    <w:p w14:paraId="4424B128" w14:textId="13C70F19" w:rsidR="00EE3F78" w:rsidRDefault="00EE3F78" w:rsidP="00600497">
      <w:pPr>
        <w:ind w:firstLine="0"/>
        <w:jc w:val="center"/>
      </w:pPr>
      <w:r w:rsidRPr="00EE3F78">
        <w:rPr>
          <w:noProof/>
        </w:rPr>
        <w:lastRenderedPageBreak/>
        <w:drawing>
          <wp:inline distT="0" distB="0" distL="0" distR="0" wp14:anchorId="1EB8443C" wp14:editId="311DEAF2">
            <wp:extent cx="6119495" cy="324050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2027" b="1001"/>
                    <a:stretch/>
                  </pic:blipFill>
                  <pic:spPr bwMode="auto">
                    <a:xfrm>
                      <a:off x="0" y="0"/>
                      <a:ext cx="6120130" cy="3240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9AE7BB" w14:textId="31230882" w:rsidR="00E81FEA" w:rsidRPr="00EC066D" w:rsidRDefault="00E81FEA" w:rsidP="00600497">
      <w:pPr>
        <w:spacing w:after="240"/>
        <w:ind w:firstLine="0"/>
        <w:jc w:val="center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 xml:space="preserve">Рис. 17 – </w:t>
      </w:r>
      <w:r w:rsidR="0067605D">
        <w:rPr>
          <w:b/>
          <w:bCs/>
          <w:sz w:val="24"/>
          <w:szCs w:val="20"/>
        </w:rPr>
        <w:t xml:space="preserve">Документация </w:t>
      </w:r>
      <w:r w:rsidR="0067605D">
        <w:rPr>
          <w:b/>
          <w:bCs/>
          <w:sz w:val="24"/>
          <w:szCs w:val="20"/>
          <w:lang w:val="en-US"/>
        </w:rPr>
        <w:t>Swagger</w:t>
      </w:r>
    </w:p>
    <w:p w14:paraId="70402339" w14:textId="1D42125A" w:rsidR="00354E1D" w:rsidRDefault="00354E1D" w:rsidP="00600497">
      <w:r>
        <w:t>Руководство пользователя для сотрудников ГИБДД:</w:t>
      </w:r>
    </w:p>
    <w:p w14:paraId="1160C664" w14:textId="50D1E208" w:rsidR="00354E1D" w:rsidRDefault="0057479D" w:rsidP="000008D7">
      <w:pPr>
        <w:pStyle w:val="a5"/>
        <w:numPr>
          <w:ilvl w:val="0"/>
          <w:numId w:val="20"/>
        </w:numPr>
      </w:pPr>
      <w:r>
        <w:t>Начальник отдела или администратор авторизуется в системе и переходит в панель выдачи ключей. Сгенерированный системой уникальный ключ передаётся инспектору</w:t>
      </w:r>
      <w:r w:rsidR="00385E9E" w:rsidRPr="00385E9E">
        <w:t>;</w:t>
      </w:r>
    </w:p>
    <w:p w14:paraId="3F022601" w14:textId="0C4B7814" w:rsidR="005B22B6" w:rsidRDefault="0057479D" w:rsidP="000008D7">
      <w:pPr>
        <w:pStyle w:val="a5"/>
        <w:numPr>
          <w:ilvl w:val="0"/>
          <w:numId w:val="20"/>
        </w:numPr>
      </w:pPr>
      <w:r>
        <w:t xml:space="preserve">Инспектор переходит на вкладку «Регистрация», вводит полученный ключ и устанавливается пользовательский пароль. </w:t>
      </w:r>
      <w:r w:rsidR="004C19FF">
        <w:t>После этого ключ становится неактивным</w:t>
      </w:r>
      <w:r w:rsidR="001D4E8A">
        <w:t xml:space="preserve"> для регистрации, но используется для входа в систему</w:t>
      </w:r>
      <w:r w:rsidR="00385E9E" w:rsidRPr="00385E9E">
        <w:t>;</w:t>
      </w:r>
    </w:p>
    <w:p w14:paraId="6E6D835C" w14:textId="2C362048" w:rsidR="00895BD4" w:rsidRDefault="005B22B6" w:rsidP="000008D7">
      <w:pPr>
        <w:pStyle w:val="a5"/>
        <w:numPr>
          <w:ilvl w:val="0"/>
          <w:numId w:val="20"/>
        </w:numPr>
      </w:pPr>
      <w:r w:rsidRPr="005B22B6">
        <w:t>При оформлении ДТП инспектор переходит в раздел «Акты» и нажимает «Новый акт». В открывшемся модальном окне заполняются данные о месте, времени и причинах. С помощью функции «Добавить участника» к акту прикрепляются водители и транспортные средства</w:t>
      </w:r>
      <w:r w:rsidR="00385E9E" w:rsidRPr="00385E9E">
        <w:t>;</w:t>
      </w:r>
    </w:p>
    <w:p w14:paraId="47CAB122" w14:textId="7F3D34C6" w:rsidR="00ED4F3E" w:rsidRDefault="00ED4F3E" w:rsidP="000008D7">
      <w:pPr>
        <w:pStyle w:val="a5"/>
        <w:numPr>
          <w:ilvl w:val="0"/>
          <w:numId w:val="20"/>
        </w:numPr>
      </w:pPr>
      <w:r>
        <w:t>Для добавления нового водителя инспектор переходит в раздел «Водители» и нажимает на кнопку «Добавить». В открывшемся модальном окне заполняются данные водителя: фамилия, имя и отчество, стаж вождения и номер водительского удостоверения</w:t>
      </w:r>
      <w:r w:rsidR="00385E9E" w:rsidRPr="00385E9E">
        <w:t>;</w:t>
      </w:r>
    </w:p>
    <w:p w14:paraId="49732336" w14:textId="3083C5FF" w:rsidR="00B11739" w:rsidRDefault="00B11739" w:rsidP="000008D7">
      <w:pPr>
        <w:pStyle w:val="a5"/>
        <w:numPr>
          <w:ilvl w:val="0"/>
          <w:numId w:val="20"/>
        </w:numPr>
      </w:pPr>
      <w:r>
        <w:lastRenderedPageBreak/>
        <w:t>Для добавления нового транспортного средства инспектор переходит в раздел «Автомобили» и нажимает на кнопку «Добавить». В открывшемся модальном окне заполняются данные об автомобиле: марка, фирма, тип кузова и государственный номерной знак транспортного средства</w:t>
      </w:r>
      <w:r w:rsidR="00385E9E">
        <w:rPr>
          <w:lang w:val="en-US"/>
        </w:rPr>
        <w:t>;</w:t>
      </w:r>
    </w:p>
    <w:p w14:paraId="785A041A" w14:textId="49918379" w:rsidR="005B22B6" w:rsidRDefault="00895BD4" w:rsidP="000008D7">
      <w:pPr>
        <w:pStyle w:val="a5"/>
        <w:numPr>
          <w:ilvl w:val="0"/>
          <w:numId w:val="20"/>
        </w:numPr>
      </w:pPr>
      <w:r w:rsidRPr="00895BD4">
        <w:t>В разделе «Главная» руководству доступен визуальный дашборд, который автоматически обновляется при внесении в базу новых актов.</w:t>
      </w:r>
    </w:p>
    <w:p w14:paraId="2A474589" w14:textId="704345D7" w:rsidR="005221E5" w:rsidRPr="00895BD4" w:rsidRDefault="005221E5" w:rsidP="005221E5">
      <w:r w:rsidRPr="005221E5">
        <w:t>Автоматически сгенерирована интерактивная документация для разработчиков и составлено понятное пошаговое руководство для конечных пользователей</w:t>
      </w:r>
      <w:r w:rsidR="000D24B8">
        <w:t>.</w:t>
      </w:r>
    </w:p>
    <w:p w14:paraId="43283AEE" w14:textId="5982596F" w:rsidR="00A305BD" w:rsidRDefault="00A305BD" w:rsidP="00D90CAF">
      <w:pPr>
        <w:pStyle w:val="a3"/>
        <w:spacing w:line="360" w:lineRule="auto"/>
        <w:ind w:firstLine="0"/>
        <w:jc w:val="center"/>
        <w:outlineLvl w:val="0"/>
      </w:pPr>
      <w:bookmarkStart w:id="15" w:name="_Toc229846162"/>
      <w:r>
        <w:t>Заключение</w:t>
      </w:r>
      <w:bookmarkEnd w:id="15"/>
    </w:p>
    <w:p w14:paraId="78ADDA87" w14:textId="06B4A4E0" w:rsidR="00F74687" w:rsidRPr="00B861D8" w:rsidRDefault="00F74687" w:rsidP="00600497">
      <w:r w:rsidRPr="00B861D8">
        <w:t>В результате выполнения курсовой работы была спроектирована и разработана современная программная система, предназначенная для автоматизации процессов уч</w:t>
      </w:r>
      <w:r w:rsidR="002E69B4" w:rsidRPr="00B861D8">
        <w:t>ё</w:t>
      </w:r>
      <w:r w:rsidRPr="00B861D8">
        <w:t>та и анализа дорожно-транспортных происшестви</w:t>
      </w:r>
      <w:r w:rsidR="003D0822" w:rsidRPr="00B861D8">
        <w:t>й.</w:t>
      </w:r>
    </w:p>
    <w:p w14:paraId="5B25E357" w14:textId="3ED03C54" w:rsidR="00447C83" w:rsidRPr="00B861D8" w:rsidRDefault="00447C83" w:rsidP="00600497">
      <w:r w:rsidRPr="00B861D8">
        <w:t>На этапе теоретического анализа предметной области была изучена специфика работы Государственной инспекции безопасности дорожного движения (ГИБДД) в части фиксации и учета ДТП. Были рассмотрены существующие решения-аналоги и выявлена проблема недостаточного контроля доступа к ведомственным базам данных в открытых системах, а также потребность в автоматизации аналитической отчетности.</w:t>
      </w:r>
    </w:p>
    <w:p w14:paraId="55A74B30" w14:textId="7C7861AC" w:rsidR="00C2282B" w:rsidRPr="00B861D8" w:rsidRDefault="00C2282B" w:rsidP="00600497">
      <w:r w:rsidRPr="00B861D8">
        <w:t>В рамках технологического этапа был обоснован выбор современного стека технологий, обеспечивающего высокую скорость работы и надежность хранения информации: язык Python с фреймворком FastAPI для серверной части, библиотека React и язык TypeScript для клиентской части, а также СУБД PostgreSQL. Была спроектирована реляционная структура базы данных, учитывающая сложные связи между ДТП, транспортными средствами и водителями.</w:t>
      </w:r>
    </w:p>
    <w:p w14:paraId="31480722" w14:textId="59DF520C" w:rsidR="00971FA7" w:rsidRPr="00B861D8" w:rsidRDefault="00971FA7" w:rsidP="00600497">
      <w:r w:rsidRPr="00B861D8">
        <w:lastRenderedPageBreak/>
        <w:t>На этапе практической реализации был создан программный продукт, полностью соответствующий заданным требованиям. Серверная часть обеспечивает надежное хранение данных через ORM SQLAlchemy и обработку асинхронных запросов. Клиентская часть</w:t>
      </w:r>
      <w:r w:rsidR="00EA300B" w:rsidRPr="00B861D8">
        <w:t xml:space="preserve"> </w:t>
      </w:r>
      <w:r w:rsidRPr="00B861D8">
        <w:t>предоставляет удобный пользовательский интерфейс в виде Single Page Application, включающий формы с автоматической валидацией государственных регистрационных знаков и номеров водительских удостоверений.</w:t>
      </w:r>
    </w:p>
    <w:p w14:paraId="5C810475" w14:textId="77777777" w:rsidR="00355A4C" w:rsidRPr="00B861D8" w:rsidRDefault="00355A4C" w:rsidP="00600497">
      <w:pPr>
        <w:ind w:firstLine="708"/>
      </w:pPr>
      <w:r w:rsidRPr="00B861D8">
        <w:t>В ходе разработки были успешно решены все поставленные задачи:</w:t>
      </w:r>
    </w:p>
    <w:p w14:paraId="7D5FC0B7" w14:textId="3C4DDA2B" w:rsidR="00B861D8" w:rsidRDefault="00355A4C" w:rsidP="000008D7">
      <w:pPr>
        <w:pStyle w:val="a5"/>
        <w:numPr>
          <w:ilvl w:val="0"/>
          <w:numId w:val="23"/>
        </w:numPr>
      </w:pPr>
      <w:r w:rsidRPr="00B861D8">
        <w:t>Реализован базовый функционал</w:t>
      </w:r>
      <w:r w:rsidR="00E04A1B">
        <w:t xml:space="preserve"> </w:t>
      </w:r>
      <w:r w:rsidRPr="00B861D8">
        <w:t>для управления справочниками отделов ГИБДД, водителей и автомобилей</w:t>
      </w:r>
      <w:r w:rsidR="00ED3EE3" w:rsidRPr="00ED3EE3">
        <w:t>;</w:t>
      </w:r>
    </w:p>
    <w:p w14:paraId="76150B78" w14:textId="7D340835" w:rsidR="00B861D8" w:rsidRDefault="00355A4C" w:rsidP="000008D7">
      <w:pPr>
        <w:pStyle w:val="a5"/>
        <w:numPr>
          <w:ilvl w:val="0"/>
          <w:numId w:val="23"/>
        </w:numPr>
      </w:pPr>
      <w:r w:rsidRPr="00B861D8">
        <w:t>Реализована функция оформления актов ДТП с возможностью привязки неограниченного числа участников</w:t>
      </w:r>
      <w:r w:rsidR="00ED3EE3" w:rsidRPr="00ED3EE3">
        <w:t>;</w:t>
      </w:r>
    </w:p>
    <w:p w14:paraId="5EED872B" w14:textId="2DC941FB" w:rsidR="00CE6792" w:rsidRDefault="00355A4C" w:rsidP="000008D7">
      <w:pPr>
        <w:pStyle w:val="a5"/>
        <w:numPr>
          <w:ilvl w:val="0"/>
          <w:numId w:val="23"/>
        </w:numPr>
      </w:pPr>
      <w:r w:rsidRPr="00B861D8">
        <w:t>Разработан модуль безопасности, включающий строгую ролевую модель</w:t>
      </w:r>
      <w:r w:rsidR="00C30390">
        <w:t xml:space="preserve">, </w:t>
      </w:r>
      <w:r w:rsidRPr="00B861D8">
        <w:t>защищенную регистрацию сотрудников на основе одноразовых уникальных ключей и механизм JWT-авторизации</w:t>
      </w:r>
      <w:r w:rsidR="00ED3EE3" w:rsidRPr="00ED3EE3">
        <w:t>;</w:t>
      </w:r>
    </w:p>
    <w:p w14:paraId="1E90516C" w14:textId="45B57F9D" w:rsidR="00355A4C" w:rsidRPr="00B861D8" w:rsidRDefault="00355A4C" w:rsidP="000008D7">
      <w:pPr>
        <w:pStyle w:val="a5"/>
        <w:numPr>
          <w:ilvl w:val="0"/>
          <w:numId w:val="23"/>
        </w:numPr>
      </w:pPr>
      <w:r w:rsidRPr="00B861D8">
        <w:t>Разработан и интегрирован в пользовательский интерфейс сложный аналитический модуль. С помощью библиотеки Recharts визуализирована статистика причин ДТП и динамика аварийности, а также реализованы функции поиска серийных нарушителей и фильтрации данных по заданным временным и пространственным параметрам.</w:t>
      </w:r>
    </w:p>
    <w:p w14:paraId="675B8F24" w14:textId="1B1D76C2" w:rsidR="00355A4C" w:rsidRDefault="00A83AF5" w:rsidP="00600497">
      <w:r w:rsidRPr="00B861D8">
        <w:t>Перспективы развития данного продукта могут состоять в интеграции с картографическими сервисами для визуального отображения очагов аварийности на электронной карте города, а также во внедрении алгоритмов машинного обучения для прогнозирования вероятности ДТП на определенных участках дороги в зависимости от погодных условий.</w:t>
      </w:r>
    </w:p>
    <w:p w14:paraId="5A3B6714" w14:textId="23E6D469" w:rsidR="00B732E1" w:rsidRPr="00B861D8" w:rsidRDefault="00B732E1" w:rsidP="00600497">
      <w:r w:rsidRPr="00B732E1">
        <w:t>Подведены итоги работы: подтверждено успешное достижение цели проекта, реализация всего требуемого функционала, а также обозначены перспективы дальнейшего масштабирования системы</w:t>
      </w:r>
      <w:r w:rsidR="00CB4598">
        <w:t>.</w:t>
      </w:r>
    </w:p>
    <w:p w14:paraId="47A18C48" w14:textId="7ECA318E" w:rsidR="00851E9D" w:rsidRDefault="00851E9D" w:rsidP="008C6709">
      <w:pPr>
        <w:pStyle w:val="a3"/>
        <w:spacing w:line="360" w:lineRule="auto"/>
        <w:ind w:firstLine="0"/>
        <w:jc w:val="center"/>
      </w:pPr>
      <w:r>
        <w:t>Список используемых источников</w:t>
      </w:r>
    </w:p>
    <w:p w14:paraId="1B35AD3F" w14:textId="77777777" w:rsidR="00E518E0" w:rsidRDefault="00AB5535" w:rsidP="000008D7">
      <w:pPr>
        <w:pStyle w:val="a5"/>
        <w:numPr>
          <w:ilvl w:val="0"/>
          <w:numId w:val="14"/>
        </w:numPr>
      </w:pPr>
      <w:r w:rsidRPr="00AB5535">
        <w:lastRenderedPageBreak/>
        <w:t>Акт правительства Российской Федерации "Постановление Правительства РФ от 23.10.1993 N 1090 (ред. от 16.07.2025) "О Правилах дорожного движения"" от 23.10.1993 № 1 // КонсультантПлюс</w:t>
      </w:r>
    </w:p>
    <w:p w14:paraId="6233C9C5" w14:textId="6297C5CC" w:rsidR="00267635" w:rsidRDefault="00267635" w:rsidP="000008D7">
      <w:pPr>
        <w:pStyle w:val="a5"/>
        <w:numPr>
          <w:ilvl w:val="0"/>
          <w:numId w:val="14"/>
        </w:numPr>
      </w:pPr>
      <w:r w:rsidRPr="00267635">
        <w:t>Распоряжение Росавтодора "Об издании и применении ОДМ 218.6.015-2015 "Рекомендации по учету и анализу дорожно-транспортных происшествий на автомобильных дорогах Российской Федерации"" от 12.05.2015 // КонсультантПлюс</w:t>
      </w:r>
    </w:p>
    <w:p w14:paraId="32DB8926" w14:textId="08A08B68" w:rsidR="00604D08" w:rsidRPr="00267635" w:rsidRDefault="00604D08" w:rsidP="00600497">
      <w:pPr>
        <w:ind w:left="709" w:firstLine="0"/>
      </w:pPr>
      <w:r>
        <w:br w:type="page"/>
      </w:r>
    </w:p>
    <w:p w14:paraId="08B45373" w14:textId="36FDE77D" w:rsidR="00746013" w:rsidRDefault="00746013" w:rsidP="00DA6857">
      <w:pPr>
        <w:pStyle w:val="a3"/>
        <w:spacing w:line="360" w:lineRule="auto"/>
        <w:ind w:firstLine="0"/>
        <w:jc w:val="center"/>
        <w:outlineLvl w:val="0"/>
      </w:pPr>
      <w:bookmarkStart w:id="16" w:name="_Toc229846163"/>
      <w:r>
        <w:lastRenderedPageBreak/>
        <w:t>Приложени</w:t>
      </w:r>
      <w:r w:rsidR="00F15F81">
        <w:t>я</w:t>
      </w:r>
      <w:bookmarkEnd w:id="16"/>
    </w:p>
    <w:p w14:paraId="45A667AC" w14:textId="42D3DD51" w:rsidR="005B6F54" w:rsidRPr="009803F0" w:rsidRDefault="005B6F54" w:rsidP="00600497">
      <w:pPr>
        <w:rPr>
          <w:sz w:val="32"/>
          <w:szCs w:val="24"/>
        </w:rPr>
      </w:pPr>
      <w:r w:rsidRPr="009803F0">
        <w:rPr>
          <w:sz w:val="32"/>
          <w:szCs w:val="24"/>
        </w:rPr>
        <w:t>Приложение А – Требования к разрабатываемому продукту</w:t>
      </w:r>
    </w:p>
    <w:p w14:paraId="5AB9B06A" w14:textId="77777777" w:rsidR="00C97D7D" w:rsidRPr="001F7AF6" w:rsidRDefault="00C97D7D" w:rsidP="00600497">
      <w:pPr>
        <w:rPr>
          <w:rFonts w:cs="Times New Roman"/>
          <w:b/>
          <w:bCs/>
          <w:color w:val="000000" w:themeColor="text1"/>
        </w:rPr>
      </w:pPr>
      <w:r w:rsidRPr="001F7AF6">
        <w:rPr>
          <w:rFonts w:cs="Times New Roman"/>
          <w:b/>
          <w:bCs/>
          <w:color w:val="000000" w:themeColor="text1"/>
        </w:rPr>
        <w:t>Бизнес-требования</w:t>
      </w:r>
    </w:p>
    <w:p w14:paraId="20B1C573" w14:textId="77777777" w:rsidR="00C97D7D" w:rsidRDefault="00C97D7D" w:rsidP="000008D7">
      <w:pPr>
        <w:pStyle w:val="a5"/>
        <w:numPr>
          <w:ilvl w:val="0"/>
          <w:numId w:val="6"/>
        </w:numPr>
      </w:pPr>
      <w:r>
        <w:t>Перевод учёта дорожно-транспортных происшествий из бумажного вида в централизованную базу данных</w:t>
      </w:r>
    </w:p>
    <w:p w14:paraId="5EF098AE" w14:textId="77777777" w:rsidR="00C97D7D" w:rsidRDefault="00C97D7D" w:rsidP="000008D7">
      <w:pPr>
        <w:pStyle w:val="a5"/>
        <w:numPr>
          <w:ilvl w:val="0"/>
          <w:numId w:val="6"/>
        </w:numPr>
      </w:pPr>
      <w:r>
        <w:t>Обеспечение строгого контроля доступа к служебной информации с помощью системы закрытой регистрации</w:t>
      </w:r>
    </w:p>
    <w:p w14:paraId="4F1E2520" w14:textId="77777777" w:rsidR="00C97D7D" w:rsidRDefault="00C97D7D" w:rsidP="000008D7">
      <w:pPr>
        <w:pStyle w:val="a5"/>
        <w:numPr>
          <w:ilvl w:val="0"/>
          <w:numId w:val="6"/>
        </w:numPr>
      </w:pPr>
      <w:r>
        <w:t>Минимизация ошибок при вводе данных путём осуществления автоматической валидации данных</w:t>
      </w:r>
    </w:p>
    <w:p w14:paraId="52831544" w14:textId="77777777" w:rsidR="00C97D7D" w:rsidRPr="001F7AF6" w:rsidRDefault="00C97D7D" w:rsidP="00600497">
      <w:pPr>
        <w:rPr>
          <w:rFonts w:cs="Times New Roman"/>
          <w:b/>
          <w:bCs/>
          <w:color w:val="000000" w:themeColor="text1"/>
          <w:szCs w:val="20"/>
        </w:rPr>
      </w:pPr>
      <w:r w:rsidRPr="001F7AF6">
        <w:rPr>
          <w:rFonts w:cs="Times New Roman"/>
          <w:b/>
          <w:bCs/>
          <w:color w:val="000000" w:themeColor="text1"/>
          <w:szCs w:val="20"/>
        </w:rPr>
        <w:t>Пользовательские требования</w:t>
      </w:r>
    </w:p>
    <w:p w14:paraId="09D3A6FA" w14:textId="77777777" w:rsidR="00C97D7D" w:rsidRDefault="00C97D7D" w:rsidP="000008D7">
      <w:pPr>
        <w:pStyle w:val="a5"/>
        <w:numPr>
          <w:ilvl w:val="0"/>
          <w:numId w:val="10"/>
        </w:numPr>
      </w:pPr>
      <w:r>
        <w:t>Администратор должен иметь возможность генерировать уникальные ключи регистрации для новых сотрудников</w:t>
      </w:r>
    </w:p>
    <w:p w14:paraId="17B96D0F" w14:textId="77777777" w:rsidR="00C97D7D" w:rsidRDefault="00C97D7D" w:rsidP="000008D7">
      <w:pPr>
        <w:pStyle w:val="a5"/>
        <w:numPr>
          <w:ilvl w:val="0"/>
          <w:numId w:val="10"/>
        </w:numPr>
      </w:pPr>
      <w:r>
        <w:t>Администратор должен иметь доступ ко всей статистике и полному журналу актов всех отделов</w:t>
      </w:r>
    </w:p>
    <w:p w14:paraId="3F99A0AE" w14:textId="77777777" w:rsidR="00C97D7D" w:rsidRDefault="00C97D7D" w:rsidP="000008D7">
      <w:pPr>
        <w:pStyle w:val="a5"/>
        <w:numPr>
          <w:ilvl w:val="0"/>
          <w:numId w:val="10"/>
        </w:numPr>
      </w:pPr>
      <w:r>
        <w:t>Инспектор должен иметь возможность зарегистрировать новый акт о дорожно-транспортном происшествии, привязывая к нему одного или несколько участников</w:t>
      </w:r>
    </w:p>
    <w:p w14:paraId="03B610F3" w14:textId="77777777" w:rsidR="00C97D7D" w:rsidRDefault="00C97D7D" w:rsidP="000008D7">
      <w:pPr>
        <w:pStyle w:val="a5"/>
        <w:numPr>
          <w:ilvl w:val="0"/>
          <w:numId w:val="10"/>
        </w:numPr>
      </w:pPr>
      <w:r>
        <w:t>Инспектор должен иметь возможность осуществлять поиск информации о водителе по ФИО или номеру водительского удостоверения</w:t>
      </w:r>
    </w:p>
    <w:p w14:paraId="7AB4F6AB" w14:textId="77777777" w:rsidR="00C97D7D" w:rsidRDefault="00C97D7D" w:rsidP="000008D7">
      <w:pPr>
        <w:pStyle w:val="a5"/>
        <w:numPr>
          <w:ilvl w:val="0"/>
          <w:numId w:val="10"/>
        </w:numPr>
      </w:pPr>
      <w:r>
        <w:t>Инспектор должен иметь возможность просмотра детальной информации о конкретном ДТП</w:t>
      </w:r>
    </w:p>
    <w:p w14:paraId="0B67E766" w14:textId="77777777" w:rsidR="00C97D7D" w:rsidRPr="005F3C4E" w:rsidRDefault="00C97D7D" w:rsidP="000008D7">
      <w:pPr>
        <w:pStyle w:val="a5"/>
        <w:numPr>
          <w:ilvl w:val="0"/>
          <w:numId w:val="10"/>
        </w:numPr>
      </w:pPr>
      <w:r>
        <w:t>Должен быть реализован визуальный дашборд для оперативного мониторинга сведений о дорожно-транспортных происшествиях</w:t>
      </w:r>
    </w:p>
    <w:p w14:paraId="2C24EF79" w14:textId="77777777" w:rsidR="00C97D7D" w:rsidRPr="00766A6C" w:rsidRDefault="00C97D7D" w:rsidP="00600497">
      <w:pPr>
        <w:pStyle w:val="a3"/>
        <w:spacing w:line="360" w:lineRule="auto"/>
        <w:rPr>
          <w:sz w:val="28"/>
          <w:szCs w:val="48"/>
        </w:rPr>
      </w:pPr>
      <w:r w:rsidRPr="00766A6C">
        <w:rPr>
          <w:sz w:val="28"/>
          <w:szCs w:val="48"/>
        </w:rPr>
        <w:t>Требования к системным функциям</w:t>
      </w:r>
    </w:p>
    <w:p w14:paraId="2003D05F" w14:textId="77777777" w:rsidR="00C97D7D" w:rsidRDefault="00C97D7D" w:rsidP="000008D7">
      <w:pPr>
        <w:pStyle w:val="a5"/>
        <w:numPr>
          <w:ilvl w:val="0"/>
          <w:numId w:val="11"/>
        </w:numPr>
      </w:pPr>
      <w:r>
        <w:t>Система должна позволять создание актов ДТП с указанием места, даты, количества пострадавших, типа дорожно-транспортного происшествия и причины</w:t>
      </w:r>
    </w:p>
    <w:p w14:paraId="4D5D9711" w14:textId="77777777" w:rsidR="00C97D7D" w:rsidRDefault="00C97D7D" w:rsidP="000008D7">
      <w:pPr>
        <w:pStyle w:val="a5"/>
        <w:numPr>
          <w:ilvl w:val="0"/>
          <w:numId w:val="11"/>
        </w:numPr>
      </w:pPr>
      <w:r>
        <w:lastRenderedPageBreak/>
        <w:t>Система должна автоматически вычислять динамику в процентах по сравнению с прошлым месяц для показателей: количество ДТП, пострадавшие, количество транспортных средств и количество повторных нарушений</w:t>
      </w:r>
    </w:p>
    <w:p w14:paraId="1A7936C1" w14:textId="77777777" w:rsidR="00C97D7D" w:rsidRDefault="00C97D7D" w:rsidP="000008D7">
      <w:pPr>
        <w:pStyle w:val="a5"/>
        <w:numPr>
          <w:ilvl w:val="0"/>
          <w:numId w:val="11"/>
        </w:numPr>
      </w:pPr>
      <w:r>
        <w:t>Система должна разграничивать права доступа пользователей на основе ролевой модели (</w:t>
      </w:r>
      <w:r>
        <w:rPr>
          <w:lang w:val="en-US"/>
        </w:rPr>
        <w:t>RBAC</w:t>
      </w:r>
      <w:r w:rsidRPr="004B224B">
        <w:t>)</w:t>
      </w:r>
    </w:p>
    <w:p w14:paraId="373639D8" w14:textId="77777777" w:rsidR="00C97D7D" w:rsidRPr="00B92C6A" w:rsidRDefault="00C97D7D" w:rsidP="000008D7">
      <w:pPr>
        <w:pStyle w:val="a5"/>
        <w:numPr>
          <w:ilvl w:val="0"/>
          <w:numId w:val="11"/>
        </w:numPr>
      </w:pPr>
      <w:r>
        <w:t xml:space="preserve">Пароли пользователей должны храниться в захешированном виде с использованием алгоритма </w:t>
      </w:r>
      <w:r>
        <w:rPr>
          <w:lang w:val="en-US"/>
        </w:rPr>
        <w:t>bcrypt</w:t>
      </w:r>
    </w:p>
    <w:p w14:paraId="3655E1FF" w14:textId="77777777" w:rsidR="00C97D7D" w:rsidRPr="00766A6C" w:rsidRDefault="00C97D7D" w:rsidP="00600497">
      <w:pPr>
        <w:spacing w:after="240"/>
        <w:rPr>
          <w:b/>
          <w:bCs/>
        </w:rPr>
      </w:pPr>
      <w:r w:rsidRPr="00766A6C">
        <w:rPr>
          <w:b/>
          <w:bCs/>
        </w:rPr>
        <w:t>Требования к пользовательскому интерфейсу</w:t>
      </w:r>
    </w:p>
    <w:p w14:paraId="17CBB4E7" w14:textId="77777777" w:rsidR="00C97D7D" w:rsidRDefault="00C97D7D" w:rsidP="000008D7">
      <w:pPr>
        <w:pStyle w:val="a5"/>
        <w:numPr>
          <w:ilvl w:val="0"/>
          <w:numId w:val="12"/>
        </w:numPr>
      </w:pPr>
      <w:r>
        <w:t>Цветовая схема должна быть выполнена в светлых тонах</w:t>
      </w:r>
    </w:p>
    <w:p w14:paraId="7CE7BD68" w14:textId="77777777" w:rsidR="00C97D7D" w:rsidRDefault="00C97D7D" w:rsidP="000008D7">
      <w:pPr>
        <w:pStyle w:val="a5"/>
        <w:numPr>
          <w:ilvl w:val="0"/>
          <w:numId w:val="12"/>
        </w:numPr>
      </w:pPr>
      <w:r>
        <w:t>При совершении критических действий (удаление) система должна требовать подтверждения в модальном окне</w:t>
      </w:r>
    </w:p>
    <w:p w14:paraId="615A4786" w14:textId="77777777" w:rsidR="00C97D7D" w:rsidRDefault="00C97D7D" w:rsidP="000008D7">
      <w:pPr>
        <w:pStyle w:val="a5"/>
        <w:numPr>
          <w:ilvl w:val="0"/>
          <w:numId w:val="12"/>
        </w:numPr>
      </w:pPr>
      <w:r>
        <w:t>Формы ввода и вывода должны поддерживать интерактивные маски для корректного заполнения государственных номеров и водительских удостоверений</w:t>
      </w:r>
    </w:p>
    <w:p w14:paraId="5F76CC8D" w14:textId="77777777" w:rsidR="00C97D7D" w:rsidRPr="00766A6C" w:rsidRDefault="00C97D7D" w:rsidP="00600497">
      <w:pPr>
        <w:pStyle w:val="a3"/>
        <w:spacing w:line="360" w:lineRule="auto"/>
        <w:rPr>
          <w:sz w:val="28"/>
          <w:szCs w:val="48"/>
        </w:rPr>
      </w:pPr>
      <w:r w:rsidRPr="00766A6C">
        <w:rPr>
          <w:sz w:val="28"/>
          <w:szCs w:val="48"/>
        </w:rPr>
        <w:t>Технологические требования</w:t>
      </w:r>
    </w:p>
    <w:p w14:paraId="6B921423" w14:textId="77777777" w:rsidR="00C97D7D" w:rsidRDefault="00C97D7D" w:rsidP="000008D7">
      <w:pPr>
        <w:pStyle w:val="a5"/>
        <w:numPr>
          <w:ilvl w:val="0"/>
          <w:numId w:val="13"/>
        </w:numPr>
      </w:pPr>
      <w:r>
        <w:t xml:space="preserve">Серверная часть приложения должна быть реализована на языке программирования </w:t>
      </w:r>
      <w:r>
        <w:rPr>
          <w:lang w:val="en-US"/>
        </w:rPr>
        <w:t>Python</w:t>
      </w:r>
      <w:r w:rsidRPr="00270AB2">
        <w:t xml:space="preserve"> (</w:t>
      </w:r>
      <w:r>
        <w:rPr>
          <w:lang w:val="en-US"/>
        </w:rPr>
        <w:t>FastAPI</w:t>
      </w:r>
      <w:r w:rsidRPr="00270AB2">
        <w:t xml:space="preserve">) </w:t>
      </w:r>
      <w:r>
        <w:t>с использованием асинхронного драйвера базы данных</w:t>
      </w:r>
    </w:p>
    <w:p w14:paraId="5E1B7787" w14:textId="77777777" w:rsidR="00C97D7D" w:rsidRPr="006B1863" w:rsidRDefault="00C97D7D" w:rsidP="000008D7">
      <w:pPr>
        <w:pStyle w:val="a5"/>
        <w:numPr>
          <w:ilvl w:val="0"/>
          <w:numId w:val="13"/>
        </w:numPr>
      </w:pPr>
      <w:r>
        <w:t xml:space="preserve">Клиентская часть приложения должна быть реализована на языке программирования </w:t>
      </w:r>
      <w:r>
        <w:rPr>
          <w:lang w:val="en-US"/>
        </w:rPr>
        <w:t>TypeScript</w:t>
      </w:r>
      <w:r w:rsidRPr="0056532A">
        <w:t xml:space="preserve"> </w:t>
      </w:r>
      <w:r>
        <w:t xml:space="preserve">с использованием библиотеки </w:t>
      </w:r>
      <w:r>
        <w:rPr>
          <w:lang w:val="en-US"/>
        </w:rPr>
        <w:t>React</w:t>
      </w:r>
    </w:p>
    <w:p w14:paraId="5EC556C6" w14:textId="77777777" w:rsidR="00C97D7D" w:rsidRDefault="00C97D7D" w:rsidP="000008D7">
      <w:pPr>
        <w:pStyle w:val="a5"/>
        <w:numPr>
          <w:ilvl w:val="0"/>
          <w:numId w:val="13"/>
        </w:numPr>
      </w:pPr>
      <w:r>
        <w:t xml:space="preserve">База данных должна быть реализована на реляционной СУБД </w:t>
      </w:r>
      <w:r>
        <w:rPr>
          <w:lang w:val="en-US"/>
        </w:rPr>
        <w:t>PostgreSQL</w:t>
      </w:r>
    </w:p>
    <w:p w14:paraId="62972029" w14:textId="3AFBE43D" w:rsidR="00C97D7D" w:rsidRPr="00DA069B" w:rsidRDefault="00C97D7D" w:rsidP="000008D7">
      <w:pPr>
        <w:pStyle w:val="a5"/>
        <w:numPr>
          <w:ilvl w:val="0"/>
          <w:numId w:val="13"/>
        </w:numPr>
      </w:pPr>
      <w:r>
        <w:t xml:space="preserve">Взаимодействие между клиентской и серверной частями должно осуществлять с помощью </w:t>
      </w:r>
      <w:r>
        <w:rPr>
          <w:lang w:val="en-US"/>
        </w:rPr>
        <w:t>REST API</w:t>
      </w:r>
    </w:p>
    <w:p w14:paraId="10300093" w14:textId="77777777" w:rsidR="00892E58" w:rsidRDefault="00892E58">
      <w:pPr>
        <w:spacing w:after="160" w:line="259" w:lineRule="auto"/>
        <w:ind w:firstLine="0"/>
        <w:jc w:val="left"/>
        <w:rPr>
          <w:sz w:val="32"/>
          <w:szCs w:val="24"/>
        </w:rPr>
      </w:pPr>
      <w:r>
        <w:rPr>
          <w:sz w:val="32"/>
          <w:szCs w:val="24"/>
        </w:rPr>
        <w:br w:type="page"/>
      </w:r>
    </w:p>
    <w:p w14:paraId="08BD1AB7" w14:textId="1B726F99" w:rsidR="00DA069B" w:rsidRPr="009C37AB" w:rsidRDefault="00DA069B" w:rsidP="009C37AB">
      <w:pPr>
        <w:spacing w:before="240"/>
        <w:ind w:left="709" w:firstLine="0"/>
        <w:rPr>
          <w:sz w:val="32"/>
          <w:szCs w:val="24"/>
        </w:rPr>
      </w:pPr>
      <w:r w:rsidRPr="009C37AB">
        <w:rPr>
          <w:sz w:val="32"/>
          <w:szCs w:val="24"/>
        </w:rPr>
        <w:lastRenderedPageBreak/>
        <w:t>Приложение Б – База данных и модели</w:t>
      </w:r>
    </w:p>
    <w:p w14:paraId="59B6884A" w14:textId="77777777" w:rsidR="00DA069B" w:rsidRPr="00D17CDE" w:rsidRDefault="00DA069B" w:rsidP="009C37AB">
      <w:pPr>
        <w:pStyle w:val="af4"/>
      </w:pPr>
      <w:r>
        <w:t>Листинг Б.1 – Файл m</w:t>
      </w:r>
      <w:r>
        <w:rPr>
          <w:lang w:val="en-US"/>
        </w:rPr>
        <w:t>odels</w:t>
      </w:r>
      <w:r w:rsidRPr="00D17CDE">
        <w:t>.</w:t>
      </w:r>
      <w:r>
        <w:rPr>
          <w:lang w:val="en-US"/>
        </w:rPr>
        <w:t>py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A069B" w:rsidRPr="00D44D01" w14:paraId="12456D53" w14:textId="77777777" w:rsidTr="00B6669B">
        <w:tc>
          <w:tcPr>
            <w:tcW w:w="9628" w:type="dxa"/>
          </w:tcPr>
          <w:p w14:paraId="4A97665C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from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datetime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import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datetime</w:t>
            </w:r>
          </w:p>
          <w:p w14:paraId="2D3EAB58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5840133A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from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sqlalchemy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import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BigInteger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Boolean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DateTime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ForeignKey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Integer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String</w:t>
            </w:r>
          </w:p>
          <w:p w14:paraId="2D2E841E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from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sqlalchemy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orm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import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relationship</w:t>
            </w:r>
          </w:p>
          <w:p w14:paraId="6C8F49E3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5012853F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from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database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import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</w:p>
          <w:p w14:paraId="718E9E6C" w14:textId="77777777" w:rsidR="00DA069B" w:rsidRPr="00C01BC7" w:rsidRDefault="00DA069B" w:rsidP="00B6669B">
            <w:pPr>
              <w:shd w:val="clear" w:color="auto" w:fill="121314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07607B97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DepartmentModel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1B720821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__tablename__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"departments"</w:t>
            </w:r>
          </w:p>
          <w:p w14:paraId="00AE9D47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45D4649D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BigInteger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primary_key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index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0024C13E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name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String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255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nullable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1D161D2D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7469FCEC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DriverModel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2118CD17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__tablename__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"drivers"</w:t>
            </w:r>
          </w:p>
          <w:p w14:paraId="4F80BFCD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194AEA26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BigInteger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primary_key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index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6A058300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full_name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String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255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nullable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707F96FA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driver_exp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Integer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nullable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69CFD7F3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driver_license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String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50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unique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nullable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659C6B1A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3CC5BEE1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CarModel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09388FF0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__tablename__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"cars"</w:t>
            </w:r>
          </w:p>
          <w:p w14:paraId="59F6A7A1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6689A33A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BigInteger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primary_key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index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4947DCCF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mark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String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255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nullable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64EECAE3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number_plate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String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20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unique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nullable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37EA5090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firm_id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ForeignKey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"firms.id"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nullable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332185F2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body_type_id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ForeignKey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"bodies.id"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nullable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281C6264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63F7691F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FirmModel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2588BF74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__tablename__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"firms"</w:t>
            </w:r>
          </w:p>
          <w:p w14:paraId="0A257BEB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BigInteger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primary_key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index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5B0F9161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name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String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100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nullable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unique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7F491A1D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327BCF9C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BodyModel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52D85DED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__tablename__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"bodies"</w:t>
            </w:r>
          </w:p>
          <w:p w14:paraId="51982729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Integer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primary_key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index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55233678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name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String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100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nullable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unique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42ED8CFC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2E466EE6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AccidentTypeModel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5F192EBE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__tablename__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"accident_types"</w:t>
            </w:r>
          </w:p>
          <w:p w14:paraId="642309E9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BigInteger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primary_key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index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2F401626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lastRenderedPageBreak/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name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String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255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nullable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unique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489E75DD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021C72C2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AccidentReasonModel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186B3D4B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__tablename__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"accident_reasons"</w:t>
            </w:r>
          </w:p>
          <w:p w14:paraId="651B1E4B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BigInteger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primary_key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index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5C660EFE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name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String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255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nullable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unique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525A07C1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62E85D04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ActModel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07453D7F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__tablename__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"acts"</w:t>
            </w:r>
          </w:p>
          <w:p w14:paraId="0654D8DA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BigInteger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primary_key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index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000FE104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department_id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ForeignKey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"departments.id"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nullable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7C38044E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place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String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500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nullable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0C0A2AD6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victims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Integer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default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0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nullable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7D1A16A6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accident_type_id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ForeignKey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"accident_types.id"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nullable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6CE3E65F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accident_reason_id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ForeignKey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"accident_reasons.id"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nullable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7E09C551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date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datetime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DateTime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timezone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nullable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57E3A98A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53EBE960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department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DepartmentModel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relationship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()</w:t>
            </w:r>
          </w:p>
          <w:p w14:paraId="1C64E457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accident_type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AccidentTypeModel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relationship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()</w:t>
            </w:r>
          </w:p>
          <w:p w14:paraId="659896A0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accident_reason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AccidentReasonModel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relationship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()</w:t>
            </w:r>
          </w:p>
          <w:p w14:paraId="29D75ABB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</w:p>
          <w:p w14:paraId="45C09345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participants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list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AccidentParticipantModel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relationship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back_populates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"act"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lazy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"selectin"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cascade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"all, delete-orphan"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)</w:t>
            </w:r>
          </w:p>
          <w:p w14:paraId="07DEA805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03E07527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AccidentParticipantModel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54FB0886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__tablename__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"accident_participants"</w:t>
            </w:r>
          </w:p>
          <w:p w14:paraId="3D82CEBA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BigInteger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primary_key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index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5E418B70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act_id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ForeignKey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"acts.id"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ondelete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"CASCADE"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nullable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138F27AC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driver_id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ForeignKey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"drivers.id"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ondelete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"CASCADE"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nullable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75F1BF1B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car_id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ForeignKey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"cars.id"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ondelete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"CASCADE"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nullable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563D75E7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0EE10BF1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act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ActModel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relationship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back_populates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"participants"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6A93DB0A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driver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DriverModel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relationship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()</w:t>
            </w:r>
          </w:p>
          <w:p w14:paraId="4546FB34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car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CarModel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relationship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()</w:t>
            </w:r>
          </w:p>
          <w:p w14:paraId="4F1FDB4C" w14:textId="77777777" w:rsidR="00DA069B" w:rsidRPr="00C01BC7" w:rsidRDefault="00DA069B" w:rsidP="00B6669B">
            <w:pPr>
              <w:shd w:val="clear" w:color="auto" w:fill="121314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142CD18C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UserModel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166FA0A8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__tablename__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"users"</w:t>
            </w:r>
          </w:p>
          <w:p w14:paraId="53731ABB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01D55FA3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Integer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primary_key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index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71C2B2AC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username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String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100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unique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index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nullable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</w:p>
          <w:p w14:paraId="554D751C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fio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String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255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nullable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1792910F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lastRenderedPageBreak/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hashed_password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String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255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nullable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6CD3B6C7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role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String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20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default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"inspector"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1117D154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59C63FAF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InspectorKeyModel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2585F0F2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__tablename__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"inspector_keys"</w:t>
            </w:r>
          </w:p>
          <w:p w14:paraId="1E793B9F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</w:p>
          <w:p w14:paraId="2BF11615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Integer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primary_key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index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5AE8FCDE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key_value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String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100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unique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index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nullable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C01B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# </w:t>
            </w:r>
            <w:r w:rsidRPr="00C01B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>Тот</w:t>
            </w:r>
            <w:r w:rsidRPr="00C01B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>самый</w:t>
            </w:r>
            <w:r w:rsidRPr="00C01B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>токен</w:t>
            </w:r>
          </w:p>
          <w:p w14:paraId="3739B74D" w14:textId="77777777" w:rsidR="00DA069B" w:rsidRPr="00C01BC7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fio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String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255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nullable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3C39D8F8" w14:textId="77777777" w:rsidR="00DA069B" w:rsidRPr="00E84825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C01BC7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is_used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Mapped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bool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C01BC7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mapped_column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C01BC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Boolean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C01BC7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default</w:t>
            </w:r>
            <w:r w:rsidRPr="00C01BC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C01BC7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C01BC7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</w:tc>
      </w:tr>
    </w:tbl>
    <w:p w14:paraId="0C7FCAB8" w14:textId="77777777" w:rsidR="00DA069B" w:rsidRDefault="00DA069B" w:rsidP="00F10490">
      <w:pPr>
        <w:pStyle w:val="af4"/>
        <w:rPr>
          <w:lang w:val="en-US"/>
        </w:rPr>
      </w:pPr>
      <w:r>
        <w:lastRenderedPageBreak/>
        <w:t xml:space="preserve">Листинг Б.2 – Файл </w:t>
      </w:r>
      <w:r>
        <w:rPr>
          <w:lang w:val="en-US"/>
        </w:rPr>
        <w:t>database.py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A069B" w:rsidRPr="00D44D01" w14:paraId="5116239A" w14:textId="77777777" w:rsidTr="00B6669B">
        <w:tc>
          <w:tcPr>
            <w:tcW w:w="9628" w:type="dxa"/>
          </w:tcPr>
          <w:p w14:paraId="1D90A5D9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import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os</w:t>
            </w:r>
          </w:p>
          <w:p w14:paraId="513747BA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50C798DD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from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sqlalchemy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340E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orm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import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DeclarativeBase</w:t>
            </w:r>
          </w:p>
          <w:p w14:paraId="14403E83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from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sqlalchemy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340E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ext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340E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asyncio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import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AsyncSession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E340E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create_async_engine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E340E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async_sessionmaker</w:t>
            </w:r>
          </w:p>
          <w:p w14:paraId="7FAAF476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from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dotenv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import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load_dotenv</w:t>
            </w:r>
          </w:p>
          <w:p w14:paraId="5C716101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04A3533C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E340E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DeclarativeBase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08BCDF8B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E340E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pass</w:t>
            </w:r>
          </w:p>
          <w:p w14:paraId="50D89A8E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20AE293B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Database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</w:p>
          <w:p w14:paraId="547088A2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E340E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def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/>
                <w14:ligatures w14:val="none"/>
              </w:rPr>
              <w:t>__init__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self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7C36A4A3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self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engine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None</w:t>
            </w:r>
          </w:p>
          <w:p w14:paraId="5756EFBC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self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sessionmaker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None</w:t>
            </w:r>
          </w:p>
          <w:p w14:paraId="3D37D624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self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database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</w:p>
          <w:p w14:paraId="221EEA90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171954BB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E340E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async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def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connect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self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E340E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*</w:t>
            </w:r>
            <w:r w:rsidRPr="00E340E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args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E340E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**</w:t>
            </w:r>
            <w:r w:rsidRPr="00E340E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kwargs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41D4492C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E340E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load_dotenv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()</w:t>
            </w:r>
          </w:p>
          <w:p w14:paraId="08080284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E340E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DATABASE_URL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f</w:t>
            </w:r>
            <w:r w:rsidRPr="00E340E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"postgresql+asyncpg://</w:t>
            </w:r>
            <w:r w:rsidRPr="00E340E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E340E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os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340E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getenv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E340E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'DB_USER'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  <w:r w:rsidRPr="00E340E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E340E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E340E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E340E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os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340E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getenv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E340E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'DB_PASSWORD'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  <w:r w:rsidRPr="00E340E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E340E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@</w:t>
            </w:r>
            <w:r w:rsidRPr="00E340E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E340E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os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340E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getenv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E340E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'DB_HOST'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  <w:r w:rsidRPr="00E340E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E340E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E340E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E340E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os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340E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getenv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E340E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'DB_PORT_EXTERNAL'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  <w:r w:rsidRPr="00E340E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E340E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/</w:t>
            </w:r>
            <w:r w:rsidRPr="00E340E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E340E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os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340E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getenv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E340E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'DB_NAME'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  <w:r w:rsidRPr="00E340E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E340E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</w:p>
          <w:p w14:paraId="36553A26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self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engine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create_async_engine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E340E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DATABASE_URL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E340E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echo</w:t>
            </w:r>
            <w:r w:rsidRPr="00E340E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E340E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7EA4A67B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self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sessionmaker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async_sessionmaker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self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engine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E340E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expire_on_commit</w:t>
            </w:r>
            <w:r w:rsidRPr="00E340E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E340E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0D93C55B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7906F385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E340E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def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get_session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self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-&gt; </w:t>
            </w:r>
            <w:r w:rsidRPr="00E340E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AsyncSession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</w:p>
          <w:p w14:paraId="1AB92FC0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E340E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if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self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sessionmaker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is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None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</w:p>
          <w:p w14:paraId="4D69AB18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E340E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raise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Exception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E340E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"Database not connected"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69D5A975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E340E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return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self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sessionmaker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()</w:t>
            </w:r>
          </w:p>
          <w:p w14:paraId="44D2E35E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</w:p>
          <w:p w14:paraId="69695C45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E340E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async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def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session_getter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self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0A05BC14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E340E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if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self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sessionmaker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is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None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</w:p>
          <w:p w14:paraId="190D0C28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E340E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raise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Exception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E340E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"Database not connected"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2498198C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E340E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async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with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self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sessionmaker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() </w:t>
            </w:r>
            <w:r w:rsidRPr="00E340E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as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session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</w:p>
          <w:p w14:paraId="7A18E07B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E340E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yield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session</w:t>
            </w:r>
          </w:p>
          <w:p w14:paraId="2768B99C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</w:p>
          <w:p w14:paraId="77A550F0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E340E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async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def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disconnect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self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E340E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*</w:t>
            </w:r>
            <w:r w:rsidRPr="00E340E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args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E340E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**</w:t>
            </w:r>
            <w:r w:rsidRPr="00E340E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kwargs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1C1EFB07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E340E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if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self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engine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is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not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None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</w:p>
          <w:p w14:paraId="6B910E7C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lastRenderedPageBreak/>
              <w:t xml:space="preserve">            </w:t>
            </w:r>
            <w:r w:rsidRPr="00E340E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await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self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engine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340E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dispose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()</w:t>
            </w:r>
          </w:p>
          <w:p w14:paraId="36E5AE2C" w14:textId="77777777" w:rsidR="00DA069B" w:rsidRPr="00E340E9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2457A308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340E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database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340E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Database</w:t>
            </w:r>
            <w:r w:rsidRPr="00E340E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()</w:t>
            </w:r>
          </w:p>
        </w:tc>
      </w:tr>
    </w:tbl>
    <w:p w14:paraId="59609F8A" w14:textId="77777777" w:rsidR="00DA069B" w:rsidRDefault="00DA069B" w:rsidP="00795AB6">
      <w:pPr>
        <w:pStyle w:val="af4"/>
        <w:rPr>
          <w:lang w:val="en-US"/>
        </w:rPr>
      </w:pPr>
      <w:r>
        <w:lastRenderedPageBreak/>
        <w:t xml:space="preserve">Листинг Б.3 – файл </w:t>
      </w:r>
      <w:r>
        <w:rPr>
          <w:lang w:val="en-US"/>
        </w:rPr>
        <w:t>schemas.py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A069B" w:rsidRPr="00D44D01" w14:paraId="73791BE5" w14:textId="77777777" w:rsidTr="00B6669B">
        <w:tc>
          <w:tcPr>
            <w:tcW w:w="9628" w:type="dxa"/>
          </w:tcPr>
          <w:p w14:paraId="6AD54DBE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from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datetime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import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datetime</w:t>
            </w:r>
          </w:p>
          <w:p w14:paraId="14145F59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6C9A8D68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from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pydantic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import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</w:p>
          <w:p w14:paraId="002FB1D7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from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typing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import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List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Optional</w:t>
            </w:r>
          </w:p>
          <w:p w14:paraId="40C63DAD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1038F503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DepartmentBase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741C29D0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name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</w:p>
          <w:p w14:paraId="777CF377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0F951372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DepartmentCreate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DepartmentBase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6517AF97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pass</w:t>
            </w:r>
          </w:p>
          <w:p w14:paraId="58B81004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284B5354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DepartmentResponse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DepartmentBase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6CC88A3D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</w:p>
          <w:p w14:paraId="646C465C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Config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</w:p>
          <w:p w14:paraId="28D42F89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from_attributes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</w:p>
          <w:p w14:paraId="6F3054C3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2C30AD4F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DriverBase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62757BE6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full_name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</w:p>
          <w:p w14:paraId="501F1C57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driver_exp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</w:p>
          <w:p w14:paraId="548F2420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driver_license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</w:p>
          <w:p w14:paraId="1269B665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7C870134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DriverCreate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DriverBase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624610CA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pass</w:t>
            </w:r>
          </w:p>
          <w:p w14:paraId="34FEFA9D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34E11BB9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DriverResponse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DriverBase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3AF15502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</w:p>
          <w:p w14:paraId="57570E88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Config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</w:p>
          <w:p w14:paraId="41D56B52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from_attributes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</w:p>
          <w:p w14:paraId="3383028E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4405CC4A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CarBase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2D7B1065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mark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</w:p>
          <w:p w14:paraId="6530C08A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number_plate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</w:p>
          <w:p w14:paraId="1A5763C6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firm_id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Optional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5E0F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None</w:t>
            </w:r>
          </w:p>
          <w:p w14:paraId="259B5D27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body_type_id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Optional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5E0F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None</w:t>
            </w:r>
          </w:p>
          <w:p w14:paraId="545159D0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4FEF66B0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CarCreate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CarBase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2E435DE2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pass</w:t>
            </w:r>
          </w:p>
          <w:p w14:paraId="697568D0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5842D8DD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CarResponse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CarBase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1786864E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</w:p>
          <w:p w14:paraId="1EDB2705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Config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</w:p>
          <w:p w14:paraId="5874A5A2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from_attributes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</w:p>
          <w:p w14:paraId="0E03283F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2A2BBE0C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ActBase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6B269EEF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department_id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</w:p>
          <w:p w14:paraId="43AC2917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place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</w:p>
          <w:p w14:paraId="3EB13158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lastRenderedPageBreak/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victims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</w:p>
          <w:p w14:paraId="2EBEDC94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accident_type_id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</w:p>
          <w:p w14:paraId="6B20EAE9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accident_reason_id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</w:p>
          <w:p w14:paraId="68E0E1FB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date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datetime</w:t>
            </w:r>
          </w:p>
          <w:p w14:paraId="164A4569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3A557DD9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ActCreate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ActBase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7CC9CA37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pass</w:t>
            </w:r>
          </w:p>
          <w:p w14:paraId="645F9EC2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435A5F34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ActResponse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ActBase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7D0328DA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</w:p>
          <w:p w14:paraId="7D4320AA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Config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</w:p>
          <w:p w14:paraId="13490223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from_attributes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</w:p>
          <w:p w14:paraId="72E3AD3D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2379E3AA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ParticipantBase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161FB6D2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act_id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</w:p>
          <w:p w14:paraId="59B54365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driver_id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</w:p>
          <w:p w14:paraId="19E760DF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car_id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</w:p>
          <w:p w14:paraId="5C7C030F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1C8E2B32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ParticipantCreate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ParticipantBase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151BE15A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pass</w:t>
            </w:r>
          </w:p>
          <w:p w14:paraId="69A0F868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5F66AF41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ParticipantResponse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ParticipantBase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015E4C06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</w:p>
          <w:p w14:paraId="19973BE1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Config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</w:p>
          <w:p w14:paraId="59E0D4F8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from_attributes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</w:p>
          <w:p w14:paraId="21571635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24FBC4D3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DictionaryBase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69BA96C3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name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</w:p>
          <w:p w14:paraId="363694F3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66FD0D82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DictionaryResponse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DictionaryBase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14FC2F43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</w:p>
          <w:p w14:paraId="29ADDA8F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Config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</w:p>
          <w:p w14:paraId="0DA662CA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from_attributes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</w:p>
          <w:p w14:paraId="432893C2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06B9520C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ReasonStatsResponse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0E8D3E4D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reason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</w:p>
          <w:p w14:paraId="5B9BBC54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count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</w:p>
          <w:p w14:paraId="0094D0BD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68189D8D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Config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</w:p>
          <w:p w14:paraId="13612196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from_attributes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</w:p>
          <w:p w14:paraId="105243FF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3F075292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FirmBase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16F78914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name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</w:p>
          <w:p w14:paraId="3152762B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438C2869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FirmResposne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FirmBase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72F72759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</w:p>
          <w:p w14:paraId="0EAD6E0E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Config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</w:p>
          <w:p w14:paraId="2E63D824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from_attributes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</w:p>
          <w:p w14:paraId="4767BABD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7173C072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BodyBase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00AAC2D0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name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</w:p>
          <w:p w14:paraId="32006088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5384195F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BodyResponse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BodyBase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0DCE404C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</w:p>
          <w:p w14:paraId="3C855942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Config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</w:p>
          <w:p w14:paraId="62BE14E9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from_attributes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</w:p>
          <w:p w14:paraId="313529FA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5F9834E9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AccidentTypeBase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6D32A75B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name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</w:p>
          <w:p w14:paraId="4B4B50A9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23622DF3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AccidentTypeResponse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AccidentTypeBase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088992DB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</w:p>
          <w:p w14:paraId="20D38B4A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Config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</w:p>
          <w:p w14:paraId="6E936468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from_attributes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</w:p>
          <w:p w14:paraId="277FD169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</w:p>
          <w:p w14:paraId="6D9164B6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AccidentReasonBase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7DD18377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name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</w:p>
          <w:p w14:paraId="69AD550E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39A4D86C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AccidentReasonResponse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AccidentReasonBase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040F7504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</w:p>
          <w:p w14:paraId="6008BC65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Config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</w:p>
          <w:p w14:paraId="4A305365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from_attributes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</w:p>
          <w:p w14:paraId="3AFC2854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76A3E1CC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ParticipantDetailResponse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081A53A9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</w:p>
          <w:p w14:paraId="75083A4E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driver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DriverResponse</w:t>
            </w:r>
          </w:p>
          <w:p w14:paraId="57B1C037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car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CarResponse</w:t>
            </w:r>
          </w:p>
          <w:p w14:paraId="5927DDD0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Config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</w:p>
          <w:p w14:paraId="69755A9D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from_attributes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</w:p>
          <w:p w14:paraId="56222202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767F92EC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ActDetailResponse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17344CAA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</w:p>
          <w:p w14:paraId="4C6DE302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place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</w:p>
          <w:p w14:paraId="2EAAA7FB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victims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</w:p>
          <w:p w14:paraId="63FB235F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date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datetime</w:t>
            </w:r>
          </w:p>
          <w:p w14:paraId="3488CF86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department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DepartmentResponse</w:t>
            </w:r>
          </w:p>
          <w:p w14:paraId="7F8E239D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accident_type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DictionaryResponse</w:t>
            </w:r>
          </w:p>
          <w:p w14:paraId="0AF9395F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accident_reason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DictionaryResponse</w:t>
            </w:r>
          </w:p>
          <w:p w14:paraId="161AA464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participants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List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ParticipantDetailResponse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]</w:t>
            </w:r>
          </w:p>
          <w:p w14:paraId="1721509F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</w:p>
          <w:p w14:paraId="741E9164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Config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</w:p>
          <w:p w14:paraId="53BC9AEB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from_attributes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</w:p>
          <w:p w14:paraId="0590114D" w14:textId="77777777" w:rsidR="00DA069B" w:rsidRPr="005E0F1D" w:rsidRDefault="00DA069B" w:rsidP="00B6669B">
            <w:pPr>
              <w:shd w:val="clear" w:color="auto" w:fill="121314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02F467FB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UserCreate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7545B3B7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inspector_key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</w:p>
          <w:p w14:paraId="0E0C61C8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password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</w:p>
          <w:p w14:paraId="0C0FE83D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594D1093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UserResponse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7C81BBE1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</w:p>
          <w:p w14:paraId="181196D5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username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</w:p>
          <w:p w14:paraId="75D43906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fio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</w:p>
          <w:p w14:paraId="699C9E9A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lastRenderedPageBreak/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role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</w:p>
          <w:p w14:paraId="387D6ADD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3E796FDC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Config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</w:p>
          <w:p w14:paraId="53C52103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from_attributes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</w:p>
          <w:p w14:paraId="4C9064FA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5A7EB272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Token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4990A145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access_token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</w:p>
          <w:p w14:paraId="4C87B672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token_type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</w:p>
          <w:p w14:paraId="0D6F2037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7B338790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TokenData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02E49840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username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Optional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5E0F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None</w:t>
            </w:r>
          </w:p>
          <w:p w14:paraId="16B18953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33EDDFDD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KeyCreate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BaseModel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47B2004B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fio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</w:p>
          <w:p w14:paraId="12C22360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3CD3E375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KeyResponse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KeyCreate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):</w:t>
            </w:r>
          </w:p>
          <w:p w14:paraId="27C9C138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int</w:t>
            </w:r>
          </w:p>
          <w:p w14:paraId="0206404A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key_value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</w:t>
            </w:r>
          </w:p>
          <w:p w14:paraId="44DCFA2D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is_used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bool</w:t>
            </w:r>
          </w:p>
          <w:p w14:paraId="6C765907" w14:textId="77777777" w:rsidR="00DA069B" w:rsidRPr="005E0F1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5E0F1D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class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Config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</w:p>
          <w:p w14:paraId="134259BB" w14:textId="77777777" w:rsidR="00DA069B" w:rsidRPr="007B677D" w:rsidRDefault="00DA069B" w:rsidP="00B6669B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5E0F1D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from_attributes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5E0F1D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5E0F1D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</w:p>
        </w:tc>
      </w:tr>
    </w:tbl>
    <w:p w14:paraId="20EE09C2" w14:textId="77777777" w:rsidR="00892E58" w:rsidRDefault="00892E58" w:rsidP="00286A67">
      <w:pPr>
        <w:spacing w:before="240"/>
        <w:rPr>
          <w:sz w:val="32"/>
          <w:szCs w:val="24"/>
        </w:rPr>
      </w:pPr>
    </w:p>
    <w:p w14:paraId="7CE39043" w14:textId="77777777" w:rsidR="00892E58" w:rsidRDefault="00892E58">
      <w:pPr>
        <w:spacing w:after="160" w:line="259" w:lineRule="auto"/>
        <w:ind w:firstLine="0"/>
        <w:jc w:val="left"/>
        <w:rPr>
          <w:sz w:val="32"/>
          <w:szCs w:val="24"/>
        </w:rPr>
      </w:pPr>
      <w:r>
        <w:rPr>
          <w:sz w:val="32"/>
          <w:szCs w:val="24"/>
        </w:rPr>
        <w:br w:type="page"/>
      </w:r>
    </w:p>
    <w:p w14:paraId="006DEE17" w14:textId="66F91690" w:rsidR="00A57CCF" w:rsidRDefault="00A57CCF" w:rsidP="00286A67">
      <w:pPr>
        <w:spacing w:before="240"/>
        <w:rPr>
          <w:sz w:val="32"/>
          <w:szCs w:val="24"/>
        </w:rPr>
      </w:pPr>
      <w:r>
        <w:rPr>
          <w:sz w:val="32"/>
          <w:szCs w:val="24"/>
        </w:rPr>
        <w:lastRenderedPageBreak/>
        <w:t xml:space="preserve">Приложение </w:t>
      </w:r>
      <w:r w:rsidR="0053058C">
        <w:rPr>
          <w:sz w:val="32"/>
          <w:szCs w:val="24"/>
        </w:rPr>
        <w:t>В</w:t>
      </w:r>
      <w:r>
        <w:rPr>
          <w:sz w:val="32"/>
          <w:szCs w:val="24"/>
        </w:rPr>
        <w:t xml:space="preserve"> – Аналитические запросы</w:t>
      </w:r>
    </w:p>
    <w:p w14:paraId="1A43CE87" w14:textId="3698819E" w:rsidR="00B20892" w:rsidRPr="00F24958" w:rsidRDefault="00B20892" w:rsidP="00600497">
      <w:pPr>
        <w:pStyle w:val="a8"/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24958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 w:rsidR="0053058C">
        <w:rPr>
          <w:rFonts w:ascii="Times New Roman" w:hAnsi="Times New Roman" w:cs="Times New Roman"/>
          <w:i/>
          <w:iCs/>
          <w:sz w:val="24"/>
          <w:szCs w:val="24"/>
        </w:rPr>
        <w:t>В</w:t>
      </w:r>
      <w:r w:rsidRPr="00F24958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F24958" w:rsidRPr="00F24958">
        <w:rPr>
          <w:rFonts w:ascii="Times New Roman" w:hAnsi="Times New Roman" w:cs="Times New Roman"/>
          <w:i/>
          <w:iCs/>
          <w:sz w:val="24"/>
          <w:szCs w:val="24"/>
        </w:rPr>
        <w:t>1 – Повторные нарушители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20892" w14:paraId="4792DBD2" w14:textId="77777777" w:rsidTr="00B20892">
        <w:tc>
          <w:tcPr>
            <w:tcW w:w="9628" w:type="dxa"/>
          </w:tcPr>
          <w:p w14:paraId="68085655" w14:textId="77777777" w:rsidR="00454999" w:rsidRPr="00454999" w:rsidRDefault="00454999" w:rsidP="0045499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45499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@</w:t>
            </w:r>
            <w:r w:rsidRPr="0045499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app</w:t>
            </w:r>
            <w:r w:rsidRPr="0045499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.get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45499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"/api/analytics/repeat-offenders"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45499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response_model</w:t>
            </w:r>
            <w:r w:rsidRPr="0045499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45499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List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45499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schemas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45499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DriverResponse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], </w:t>
            </w:r>
            <w:r w:rsidRPr="0045499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tags</w:t>
            </w:r>
            <w:r w:rsidRPr="0045499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45499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"Analytics"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])</w:t>
            </w:r>
          </w:p>
          <w:p w14:paraId="22E4DF82" w14:textId="77777777" w:rsidR="00454999" w:rsidRPr="00454999" w:rsidRDefault="00454999" w:rsidP="0045499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45499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async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45499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def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45499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get_repeat_offenders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45499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current_user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45499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models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45499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UserModel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45499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45499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Depends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45499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get_current_user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)):</w:t>
            </w:r>
          </w:p>
          <w:p w14:paraId="415F55E5" w14:textId="77777777" w:rsidR="00454999" w:rsidRPr="00454999" w:rsidRDefault="00454999" w:rsidP="0045499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45499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async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45499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with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45499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database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45499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get_session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() </w:t>
            </w:r>
            <w:r w:rsidRPr="0045499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as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45499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session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</w:p>
          <w:p w14:paraId="016EF99A" w14:textId="77777777" w:rsidR="00454999" w:rsidRPr="00454999" w:rsidRDefault="00454999" w:rsidP="0045499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45499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query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45499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</w:p>
          <w:p w14:paraId="196A4065" w14:textId="77777777" w:rsidR="00454999" w:rsidRPr="00454999" w:rsidRDefault="00454999" w:rsidP="0045499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45499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select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45499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models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45499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DriverModel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1C35260E" w14:textId="77777777" w:rsidR="00454999" w:rsidRPr="00454999" w:rsidRDefault="00454999" w:rsidP="0045499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            .</w:t>
            </w:r>
            <w:r w:rsidRPr="0045499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join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45499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models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45499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AccidentParticipantModel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45499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models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45499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DriverModel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45499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454999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/>
                <w14:ligatures w14:val="none"/>
              </w:rPr>
              <w:t>==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45499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models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45499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AccidentParticipantModel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45499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driver_id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3E01B161" w14:textId="77777777" w:rsidR="00454999" w:rsidRPr="00454999" w:rsidRDefault="00454999" w:rsidP="0045499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            .</w:t>
            </w:r>
            <w:r w:rsidRPr="0045499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group_by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45499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models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45499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DriverModel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45499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61FEA09A" w14:textId="77777777" w:rsidR="00454999" w:rsidRPr="00454999" w:rsidRDefault="00454999" w:rsidP="0045499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            .</w:t>
            </w:r>
            <w:r w:rsidRPr="0045499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having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45499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func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45499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count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45499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models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45499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AccidentParticipantModel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45499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act_id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454999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45499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00642BAF" w14:textId="77777777" w:rsidR="00454999" w:rsidRPr="00454999" w:rsidRDefault="00454999" w:rsidP="0045499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        )</w:t>
            </w:r>
          </w:p>
          <w:p w14:paraId="1DEC9618" w14:textId="77777777" w:rsidR="00454999" w:rsidRPr="00454999" w:rsidRDefault="00454999" w:rsidP="0045499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45499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result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45499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45499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await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45499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session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45499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execute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45499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query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37F18548" w14:textId="089A2814" w:rsidR="00B20892" w:rsidRPr="00D12A82" w:rsidRDefault="00454999" w:rsidP="00D12A82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45499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ru-RU"/>
                <w14:ligatures w14:val="none"/>
              </w:rPr>
              <w:t>return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Pr="0045499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result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.</w:t>
            </w:r>
            <w:r w:rsidRPr="0045499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ru-RU"/>
                <w14:ligatures w14:val="none"/>
              </w:rPr>
              <w:t>scalars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().</w:t>
            </w:r>
            <w:r w:rsidRPr="0045499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ru-RU"/>
                <w14:ligatures w14:val="none"/>
              </w:rPr>
              <w:t>all</w:t>
            </w:r>
            <w:r w:rsidRPr="0045499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()</w:t>
            </w:r>
          </w:p>
        </w:tc>
      </w:tr>
    </w:tbl>
    <w:p w14:paraId="1D872599" w14:textId="10787710" w:rsidR="00B20892" w:rsidRDefault="00FF0517" w:rsidP="00FF0517">
      <w:pPr>
        <w:pStyle w:val="a8"/>
        <w:spacing w:before="24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Листинг</w:t>
      </w:r>
      <w:r w:rsidR="0053058C">
        <w:rPr>
          <w:rFonts w:ascii="Times New Roman" w:hAnsi="Times New Roman" w:cs="Times New Roman"/>
          <w:i/>
          <w:iCs/>
          <w:sz w:val="24"/>
          <w:szCs w:val="24"/>
        </w:rPr>
        <w:t xml:space="preserve"> В</w:t>
      </w:r>
      <w:r>
        <w:rPr>
          <w:rFonts w:ascii="Times New Roman" w:hAnsi="Times New Roman" w:cs="Times New Roman"/>
          <w:i/>
          <w:iCs/>
          <w:sz w:val="24"/>
          <w:szCs w:val="24"/>
        </w:rPr>
        <w:t>.2 – ДТП с максимальным количеством пострадавших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A7E26" w14:paraId="5AC9485F" w14:textId="77777777" w:rsidTr="007A7E26">
        <w:tc>
          <w:tcPr>
            <w:tcW w:w="9628" w:type="dxa"/>
          </w:tcPr>
          <w:p w14:paraId="44A923F0" w14:textId="77777777" w:rsidR="007A7E26" w:rsidRPr="007A7E26" w:rsidRDefault="007A7E26" w:rsidP="007A7E26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7A7E2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@</w:t>
            </w:r>
            <w:r w:rsidRPr="007A7E2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app</w:t>
            </w:r>
            <w:r w:rsidRPr="007A7E2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.get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7A7E2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"/api/analytics/max-victims-acts"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7A7E2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response_model</w:t>
            </w:r>
            <w:r w:rsidRPr="007A7E2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7A7E2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List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7A7E2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schemas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7A7E2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ActResponse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], </w:t>
            </w:r>
            <w:r w:rsidRPr="007A7E2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tags</w:t>
            </w:r>
            <w:r w:rsidRPr="007A7E2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7A7E2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"Analytics"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])</w:t>
            </w:r>
          </w:p>
          <w:p w14:paraId="27D47E10" w14:textId="77777777" w:rsidR="007A7E26" w:rsidRPr="007A7E26" w:rsidRDefault="007A7E26" w:rsidP="007A7E26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7A7E2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async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7A7E2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def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7A7E2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get_acts_with_max_victims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7A7E2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current_user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7A7E2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models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7A7E2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UserModel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7A7E2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7A7E2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Depends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7A7E2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get_current_user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)):</w:t>
            </w:r>
          </w:p>
          <w:p w14:paraId="1DF4F76B" w14:textId="77777777" w:rsidR="007A7E26" w:rsidRPr="007A7E26" w:rsidRDefault="007A7E26" w:rsidP="007A7E26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7A7E2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async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7A7E2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with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7A7E2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database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7A7E2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get_session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() </w:t>
            </w:r>
            <w:r w:rsidRPr="007A7E2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as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7A7E2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session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</w:p>
          <w:p w14:paraId="59C481E9" w14:textId="77777777" w:rsidR="007A7E26" w:rsidRPr="007A7E26" w:rsidRDefault="007A7E26" w:rsidP="007A7E26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7A7E2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subq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7A7E2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7A7E2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select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7A7E2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func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7A7E2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max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7A7E2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models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7A7E2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ActModel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7A7E2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victims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)).</w:t>
            </w:r>
            <w:r w:rsidRPr="007A7E2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scalar_subquery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()</w:t>
            </w:r>
          </w:p>
          <w:p w14:paraId="62B8B0C4" w14:textId="77777777" w:rsidR="007A7E26" w:rsidRPr="007A7E26" w:rsidRDefault="007A7E26" w:rsidP="007A7E26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</w:p>
          <w:p w14:paraId="62624956" w14:textId="77777777" w:rsidR="007A7E26" w:rsidRPr="007A7E26" w:rsidRDefault="007A7E26" w:rsidP="007A7E26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7A7E2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query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7A7E2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7A7E2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select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7A7E2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models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7A7E2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ActModel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).</w:t>
            </w:r>
            <w:r w:rsidRPr="007A7E2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where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7A7E2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models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7A7E2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ActModel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7A7E2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victims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7A7E2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/>
                <w14:ligatures w14:val="none"/>
              </w:rPr>
              <w:t>==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7A7E2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subq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6FA444ED" w14:textId="77777777" w:rsidR="007A7E26" w:rsidRPr="007A7E26" w:rsidRDefault="007A7E26" w:rsidP="007A7E26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</w:p>
          <w:p w14:paraId="0BF52C64" w14:textId="77777777" w:rsidR="007A7E26" w:rsidRPr="007A7E26" w:rsidRDefault="007A7E26" w:rsidP="007A7E26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7A7E2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result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7A7E2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7A7E2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await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7A7E2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session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7A7E2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execute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7A7E2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query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17D4D3AD" w14:textId="22D38AAF" w:rsidR="007A7E26" w:rsidRPr="00301ED6" w:rsidRDefault="007A7E26" w:rsidP="00301ED6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7A7E2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ru-RU"/>
                <w14:ligatures w14:val="none"/>
              </w:rPr>
              <w:t>return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Pr="007A7E2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result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.</w:t>
            </w:r>
            <w:r w:rsidRPr="007A7E2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ru-RU"/>
                <w14:ligatures w14:val="none"/>
              </w:rPr>
              <w:t>scalars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().</w:t>
            </w:r>
            <w:r w:rsidRPr="007A7E2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ru-RU"/>
                <w14:ligatures w14:val="none"/>
              </w:rPr>
              <w:t>all</w:t>
            </w:r>
            <w:r w:rsidRPr="007A7E2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()</w:t>
            </w:r>
          </w:p>
        </w:tc>
      </w:tr>
    </w:tbl>
    <w:p w14:paraId="59E6C4B5" w14:textId="7A1B3BE1" w:rsidR="00797A61" w:rsidRDefault="00EA1470" w:rsidP="00FF0517">
      <w:pPr>
        <w:pStyle w:val="a8"/>
        <w:spacing w:before="24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Листинг</w:t>
      </w:r>
      <w:r w:rsidR="0053058C">
        <w:rPr>
          <w:rFonts w:ascii="Times New Roman" w:hAnsi="Times New Roman" w:cs="Times New Roman"/>
          <w:i/>
          <w:iCs/>
          <w:sz w:val="24"/>
          <w:szCs w:val="24"/>
        </w:rPr>
        <w:t xml:space="preserve"> В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.3 – ДТП </w:t>
      </w:r>
      <w:r w:rsidR="00797A61">
        <w:rPr>
          <w:rFonts w:ascii="Times New Roman" w:hAnsi="Times New Roman" w:cs="Times New Roman"/>
          <w:i/>
          <w:iCs/>
          <w:sz w:val="24"/>
          <w:szCs w:val="24"/>
        </w:rPr>
        <w:t>с участием пешеходов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03253" w14:paraId="4BEA8FA1" w14:textId="77777777" w:rsidTr="00603253">
        <w:tc>
          <w:tcPr>
            <w:tcW w:w="9628" w:type="dxa"/>
          </w:tcPr>
          <w:p w14:paraId="1F16DC31" w14:textId="77777777" w:rsidR="00603253" w:rsidRPr="00603253" w:rsidRDefault="00603253" w:rsidP="00603253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60325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@</w:t>
            </w:r>
            <w:r w:rsidRPr="0060325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app</w:t>
            </w:r>
            <w:r w:rsidRPr="0060325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.get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60325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"/api/analytics/pedestrian-accidents"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603253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response_model</w:t>
            </w:r>
            <w:r w:rsidRPr="0060325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60325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List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60325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schemas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60325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DriverResponse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], </w:t>
            </w:r>
            <w:r w:rsidRPr="00603253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tags</w:t>
            </w:r>
            <w:r w:rsidRPr="0060325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60325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"Analytics"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])</w:t>
            </w:r>
          </w:p>
          <w:p w14:paraId="4B09F614" w14:textId="77777777" w:rsidR="00603253" w:rsidRPr="00603253" w:rsidRDefault="00603253" w:rsidP="00603253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60325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async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603253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def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60325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get_pedestrian_accident_drivers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603253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current_user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60325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models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60325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UserModel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60325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60325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Depends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60325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get_current_user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)):</w:t>
            </w:r>
          </w:p>
          <w:p w14:paraId="58323288" w14:textId="77777777" w:rsidR="00603253" w:rsidRPr="00603253" w:rsidRDefault="00603253" w:rsidP="00603253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60325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async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60325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with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60325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database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60325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get_session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() </w:t>
            </w:r>
            <w:r w:rsidRPr="0060325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as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60325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session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</w:p>
          <w:p w14:paraId="18C9805F" w14:textId="77777777" w:rsidR="00603253" w:rsidRPr="00603253" w:rsidRDefault="00603253" w:rsidP="00603253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60325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query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60325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</w:p>
          <w:p w14:paraId="054E84BF" w14:textId="77777777" w:rsidR="00603253" w:rsidRPr="00603253" w:rsidRDefault="00603253" w:rsidP="00603253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60325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select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60325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models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60325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DriverModel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30474AC3" w14:textId="77777777" w:rsidR="00603253" w:rsidRPr="00603253" w:rsidRDefault="00603253" w:rsidP="00603253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            .</w:t>
            </w:r>
            <w:r w:rsidRPr="0060325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join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60325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models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60325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AccidentParticipantModel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3A0BD73C" w14:textId="77777777" w:rsidR="00603253" w:rsidRPr="00603253" w:rsidRDefault="00603253" w:rsidP="00603253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            .</w:t>
            </w:r>
            <w:r w:rsidRPr="0060325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join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60325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models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60325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ActModel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734CDBB4" w14:textId="77777777" w:rsidR="00603253" w:rsidRPr="00603253" w:rsidRDefault="00603253" w:rsidP="00603253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            .</w:t>
            </w:r>
            <w:r w:rsidRPr="0060325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join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60325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models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60325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AccidentTypeModel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60325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models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60325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ActModel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60325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accident_type_id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603253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/>
                <w14:ligatures w14:val="none"/>
              </w:rPr>
              <w:t>==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60325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models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60325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AccidentTypeModel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60325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66959075" w14:textId="77777777" w:rsidR="00603253" w:rsidRPr="00603253" w:rsidRDefault="00603253" w:rsidP="00603253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            .</w:t>
            </w:r>
            <w:r w:rsidRPr="0060325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where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60325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models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603253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AccidentTypeModel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60325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name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60325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ilike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60325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"%</w:t>
            </w:r>
            <w:r w:rsidRPr="0060325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пешеход</w:t>
            </w:r>
            <w:r w:rsidRPr="0060325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%"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))</w:t>
            </w:r>
          </w:p>
          <w:p w14:paraId="12D3D351" w14:textId="77777777" w:rsidR="00603253" w:rsidRPr="00603253" w:rsidRDefault="00603253" w:rsidP="00603253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        ).</w:t>
            </w:r>
            <w:r w:rsidRPr="0060325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distinct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()</w:t>
            </w:r>
          </w:p>
          <w:p w14:paraId="635E72BC" w14:textId="77777777" w:rsidR="00603253" w:rsidRPr="00603253" w:rsidRDefault="00603253" w:rsidP="00603253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</w:p>
          <w:p w14:paraId="39648BDC" w14:textId="77777777" w:rsidR="00603253" w:rsidRPr="00603253" w:rsidRDefault="00603253" w:rsidP="00603253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60325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result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603253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60325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await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60325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session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60325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execute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60325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query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1E916C0A" w14:textId="475C7AE6" w:rsidR="00603253" w:rsidRPr="00603253" w:rsidRDefault="00603253" w:rsidP="00603253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603253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ru-RU"/>
                <w14:ligatures w14:val="none"/>
              </w:rPr>
              <w:t>return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Pr="0060325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result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.</w:t>
            </w:r>
            <w:r w:rsidRPr="0060325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ru-RU"/>
                <w14:ligatures w14:val="none"/>
              </w:rPr>
              <w:t>scalars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().</w:t>
            </w:r>
            <w:r w:rsidRPr="00603253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ru-RU"/>
                <w14:ligatures w14:val="none"/>
              </w:rPr>
              <w:t>all</w:t>
            </w:r>
            <w:r w:rsidRPr="0060325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()</w:t>
            </w:r>
          </w:p>
        </w:tc>
      </w:tr>
    </w:tbl>
    <w:p w14:paraId="250941DE" w14:textId="6B156858" w:rsidR="00797A61" w:rsidRPr="0039226A" w:rsidRDefault="00EA36EF" w:rsidP="00FF0517">
      <w:pPr>
        <w:pStyle w:val="a8"/>
        <w:spacing w:before="24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9226A">
        <w:rPr>
          <w:rFonts w:ascii="Times New Roman" w:hAnsi="Times New Roman" w:cs="Times New Roman"/>
          <w:i/>
          <w:iCs/>
          <w:sz w:val="24"/>
          <w:szCs w:val="24"/>
        </w:rPr>
        <w:t xml:space="preserve">Листинг </w:t>
      </w:r>
      <w:r w:rsidR="0053058C">
        <w:rPr>
          <w:rFonts w:ascii="Times New Roman" w:hAnsi="Times New Roman" w:cs="Times New Roman"/>
          <w:i/>
          <w:iCs/>
          <w:sz w:val="24"/>
          <w:szCs w:val="24"/>
        </w:rPr>
        <w:t>В</w:t>
      </w:r>
      <w:r w:rsidRPr="0039226A">
        <w:rPr>
          <w:rFonts w:ascii="Times New Roman" w:hAnsi="Times New Roman" w:cs="Times New Roman"/>
          <w:i/>
          <w:iCs/>
          <w:sz w:val="24"/>
          <w:szCs w:val="24"/>
        </w:rPr>
        <w:t>.4 – Статистика причин ДТП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A36EF" w14:paraId="0B5046BB" w14:textId="77777777" w:rsidTr="00EA36EF">
        <w:tc>
          <w:tcPr>
            <w:tcW w:w="9628" w:type="dxa"/>
          </w:tcPr>
          <w:p w14:paraId="70CFED40" w14:textId="77777777" w:rsidR="00EA36EF" w:rsidRPr="00EA36EF" w:rsidRDefault="00EA36EF" w:rsidP="00EA36EF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A36E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lastRenderedPageBreak/>
              <w:t>@</w:t>
            </w:r>
            <w:r w:rsidRPr="00EA36E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app</w:t>
            </w:r>
            <w:r w:rsidRPr="00EA36E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.get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EA36E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"/api/analytics/reason-stats"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EA36EF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response_model</w:t>
            </w:r>
            <w:r w:rsidRPr="00EA36E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EA36E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List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EA36E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schemas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A36E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ReasonStatsResponse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], </w:t>
            </w:r>
            <w:r w:rsidRPr="00EA36EF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tags</w:t>
            </w:r>
            <w:r w:rsidRPr="00EA36E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EA36E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"Analytics"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])</w:t>
            </w:r>
          </w:p>
          <w:p w14:paraId="73CDA848" w14:textId="77777777" w:rsidR="00EA36EF" w:rsidRPr="00EA36EF" w:rsidRDefault="00EA36EF" w:rsidP="00EA36EF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A36E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async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A36E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def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A36E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get_reason_statistics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EA36EF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current_user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EA36E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models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A36E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UserModel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A36E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A36E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Depends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EA36E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get_current_user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)):</w:t>
            </w:r>
          </w:p>
          <w:p w14:paraId="33BDD20F" w14:textId="77777777" w:rsidR="00EA36EF" w:rsidRPr="00EA36EF" w:rsidRDefault="00EA36EF" w:rsidP="00EA36EF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EA36E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async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A36E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with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A36E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database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A36E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get_session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() </w:t>
            </w:r>
            <w:r w:rsidRPr="00EA36E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as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A36E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session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</w:p>
          <w:p w14:paraId="143065B0" w14:textId="77777777" w:rsidR="00EA36EF" w:rsidRPr="00EA36EF" w:rsidRDefault="00EA36EF" w:rsidP="00EA36EF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EA36E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query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A36E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</w:p>
          <w:p w14:paraId="1FB9DB6B" w14:textId="77777777" w:rsidR="00EA36EF" w:rsidRPr="00EA36EF" w:rsidRDefault="00EA36EF" w:rsidP="00EA36EF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EA36E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select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</w:p>
          <w:p w14:paraId="3823607A" w14:textId="77777777" w:rsidR="00EA36EF" w:rsidRPr="00EA36EF" w:rsidRDefault="00EA36EF" w:rsidP="00EA36EF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</w:t>
            </w:r>
            <w:r w:rsidRPr="00EA36E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models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A36E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AccidentReasonModel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A36E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name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A36E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label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EA36E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"reason"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),</w:t>
            </w:r>
          </w:p>
          <w:p w14:paraId="40390289" w14:textId="77777777" w:rsidR="00EA36EF" w:rsidRPr="00EA36EF" w:rsidRDefault="00EA36EF" w:rsidP="00EA36EF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</w:t>
            </w:r>
            <w:r w:rsidRPr="00EA36E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func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A36E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count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EA36E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models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A36E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ActModel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A36E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).</w:t>
            </w:r>
            <w:r w:rsidRPr="00EA36E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label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EA36E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"count"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66230FEB" w14:textId="77777777" w:rsidR="00EA36EF" w:rsidRPr="00EA36EF" w:rsidRDefault="00EA36EF" w:rsidP="00EA36EF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            )</w:t>
            </w:r>
          </w:p>
          <w:p w14:paraId="6A269584" w14:textId="77777777" w:rsidR="00EA36EF" w:rsidRPr="00EA36EF" w:rsidRDefault="00EA36EF" w:rsidP="00EA36EF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            .</w:t>
            </w:r>
            <w:r w:rsidRPr="00EA36E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outerjoin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EA36E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models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A36E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ActModel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EA36E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models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A36E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ActModel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A36E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accident_reason_id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A36E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/>
                <w14:ligatures w14:val="none"/>
              </w:rPr>
              <w:t>==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A36E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models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A36E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AccidentReasonModel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A36E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6542DF6A" w14:textId="77777777" w:rsidR="00EA36EF" w:rsidRPr="00EA36EF" w:rsidRDefault="00EA36EF" w:rsidP="00EA36EF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            .</w:t>
            </w:r>
            <w:r w:rsidRPr="00EA36E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group_by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EA36E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models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A36E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AccidentReasonModel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A36E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5181C604" w14:textId="77777777" w:rsidR="00EA36EF" w:rsidRPr="00EA36EF" w:rsidRDefault="00EA36EF" w:rsidP="00EA36EF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            .</w:t>
            </w:r>
            <w:r w:rsidRPr="00EA36E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order_by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EA36E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func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A36E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count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EA36E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models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A36E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ActModel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A36E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id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).</w:t>
            </w:r>
            <w:r w:rsidRPr="00EA36E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desc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())</w:t>
            </w:r>
          </w:p>
          <w:p w14:paraId="7A965F7E" w14:textId="77777777" w:rsidR="00EA36EF" w:rsidRPr="00EA36EF" w:rsidRDefault="00EA36EF" w:rsidP="00EA36EF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        )</w:t>
            </w:r>
          </w:p>
          <w:p w14:paraId="75DA4F05" w14:textId="77777777" w:rsidR="00EA36EF" w:rsidRPr="00EA36EF" w:rsidRDefault="00EA36EF" w:rsidP="00EA36EF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</w:p>
          <w:p w14:paraId="53166289" w14:textId="77777777" w:rsidR="00EA36EF" w:rsidRPr="00EA36EF" w:rsidRDefault="00EA36EF" w:rsidP="00EA36EF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EA36E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result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A36E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A36E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await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EA36E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session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EA36E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execute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EA36E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query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4BFB85FE" w14:textId="61624CE3" w:rsidR="00EA36EF" w:rsidRPr="00C146A1" w:rsidRDefault="00EA36EF" w:rsidP="00C146A1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EA36E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ru-RU"/>
                <w14:ligatures w14:val="none"/>
              </w:rPr>
              <w:t>return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Pr="00EA36E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result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.</w:t>
            </w:r>
            <w:r w:rsidRPr="00EA36E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ru-RU"/>
                <w14:ligatures w14:val="none"/>
              </w:rPr>
              <w:t>all</w:t>
            </w:r>
            <w:r w:rsidRPr="00EA36E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  <w:t>()</w:t>
            </w:r>
          </w:p>
        </w:tc>
      </w:tr>
    </w:tbl>
    <w:p w14:paraId="5FE9A1CB" w14:textId="77777777" w:rsidR="00892E58" w:rsidRDefault="00892E58" w:rsidP="0039226A">
      <w:pPr>
        <w:spacing w:before="240"/>
        <w:rPr>
          <w:sz w:val="32"/>
          <w:szCs w:val="24"/>
        </w:rPr>
      </w:pPr>
    </w:p>
    <w:p w14:paraId="51B8CB65" w14:textId="77777777" w:rsidR="00892E58" w:rsidRDefault="00892E58">
      <w:pPr>
        <w:spacing w:after="160" w:line="259" w:lineRule="auto"/>
        <w:ind w:firstLine="0"/>
        <w:jc w:val="left"/>
        <w:rPr>
          <w:sz w:val="32"/>
          <w:szCs w:val="24"/>
        </w:rPr>
      </w:pPr>
      <w:r>
        <w:rPr>
          <w:sz w:val="32"/>
          <w:szCs w:val="24"/>
        </w:rPr>
        <w:br w:type="page"/>
      </w:r>
    </w:p>
    <w:p w14:paraId="2077F975" w14:textId="20F0D219" w:rsidR="00EA36EF" w:rsidRDefault="0039226A" w:rsidP="0039226A">
      <w:pPr>
        <w:spacing w:before="240"/>
        <w:rPr>
          <w:sz w:val="32"/>
          <w:szCs w:val="24"/>
        </w:rPr>
      </w:pPr>
      <w:r>
        <w:rPr>
          <w:sz w:val="32"/>
          <w:szCs w:val="24"/>
        </w:rPr>
        <w:lastRenderedPageBreak/>
        <w:t xml:space="preserve">Приложение </w:t>
      </w:r>
      <w:r w:rsidR="0053058C">
        <w:rPr>
          <w:sz w:val="32"/>
          <w:szCs w:val="24"/>
        </w:rPr>
        <w:t>Г</w:t>
      </w:r>
      <w:r>
        <w:rPr>
          <w:sz w:val="32"/>
          <w:szCs w:val="24"/>
        </w:rPr>
        <w:t xml:space="preserve"> –</w:t>
      </w:r>
      <w:r w:rsidR="006A7296" w:rsidRPr="006A7296">
        <w:rPr>
          <w:sz w:val="32"/>
          <w:szCs w:val="24"/>
        </w:rPr>
        <w:t xml:space="preserve"> </w:t>
      </w:r>
      <w:r>
        <w:rPr>
          <w:sz w:val="32"/>
          <w:szCs w:val="24"/>
        </w:rPr>
        <w:t>Страница с аналитической информацией</w:t>
      </w:r>
    </w:p>
    <w:p w14:paraId="6D505718" w14:textId="452692A8" w:rsidR="0039226A" w:rsidRDefault="0039226A" w:rsidP="0039226A">
      <w:pPr>
        <w:pStyle w:val="af4"/>
        <w:rPr>
          <w:lang w:val="en-US"/>
        </w:rPr>
      </w:pPr>
      <w:r>
        <w:t xml:space="preserve">Листинг </w:t>
      </w:r>
      <w:r w:rsidR="0053058C">
        <w:t>Г</w:t>
      </w:r>
      <w:r>
        <w:t xml:space="preserve">.1 – Функция </w:t>
      </w:r>
      <w:r>
        <w:rPr>
          <w:lang w:val="en-US"/>
        </w:rPr>
        <w:t>DashboardPage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F1FA9" w14:paraId="4EE759C0" w14:textId="77777777" w:rsidTr="002F1FA9">
        <w:tc>
          <w:tcPr>
            <w:tcW w:w="9628" w:type="dxa"/>
          </w:tcPr>
          <w:p w14:paraId="4D803697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function</w:t>
            </w:r>
            <w:r w:rsidRPr="002F1FA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DashboardPage</w:t>
            </w:r>
            <w:r w:rsidRPr="002F1FA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() 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</w:p>
          <w:p w14:paraId="4ABB1266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[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repeatOffenders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setRepeatOffenders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useState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Driver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[]&gt;([]);</w:t>
            </w:r>
          </w:p>
          <w:p w14:paraId="05BDC134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[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pedestrians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setPedestrians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useState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Driver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[]&gt;([]);</w:t>
            </w:r>
          </w:p>
          <w:p w14:paraId="5BA99BD1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[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reasonStats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setReasonStats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useState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ReasonStat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[]&gt;([]);</w:t>
            </w:r>
          </w:p>
          <w:p w14:paraId="14CB760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[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acts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setActs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useState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any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[]&gt;([]);</w:t>
            </w:r>
          </w:p>
          <w:p w14:paraId="5C7C6B05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[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loading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setLoading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useState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);</w:t>
            </w:r>
          </w:p>
          <w:p w14:paraId="2C2295A7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[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chartPeriod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setChartPeriod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useState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"year"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|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"month"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&gt;(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"year"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);</w:t>
            </w:r>
          </w:p>
          <w:p w14:paraId="45D404A7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71C36477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useEffect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(()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=&gt;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{</w:t>
            </w:r>
          </w:p>
          <w:p w14:paraId="6FF21559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Promise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all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([</w:t>
            </w:r>
          </w:p>
          <w:p w14:paraId="3529FBBB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apiFetch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Driver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[]&gt;(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"/api/analytics/repeat-offenders"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),</w:t>
            </w:r>
          </w:p>
          <w:p w14:paraId="26AB0D47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apiFetch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Driver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[]&gt;(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"/api/analytics/pedestrian-accidents"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),</w:t>
            </w:r>
          </w:p>
          <w:p w14:paraId="0B291631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apiFetch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ReasonStat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[]&gt;(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"/api/analytics/reason-stats"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),</w:t>
            </w:r>
          </w:p>
          <w:p w14:paraId="42450E86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apiFetch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any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[]&gt;(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"/api/acts/"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),</w:t>
            </w:r>
          </w:p>
          <w:p w14:paraId="6E4AF169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])</w:t>
            </w:r>
          </w:p>
          <w:p w14:paraId="4C1C34F7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then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(([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ro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ped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rs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a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])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=&gt;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{</w:t>
            </w:r>
          </w:p>
          <w:p w14:paraId="7128D041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setRepeatOffenders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ro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);</w:t>
            </w:r>
          </w:p>
          <w:p w14:paraId="45CA365D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setPedestrians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ped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);</w:t>
            </w:r>
          </w:p>
          <w:p w14:paraId="79946539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setReasonStats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rs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filter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=&gt;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.count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));</w:t>
            </w:r>
          </w:p>
          <w:p w14:paraId="4CFC3AEF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setActs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a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);</w:t>
            </w:r>
          </w:p>
          <w:p w14:paraId="036DCD27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setLoading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);</w:t>
            </w:r>
          </w:p>
          <w:p w14:paraId="2663FAFB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})</w:t>
            </w:r>
          </w:p>
          <w:p w14:paraId="64A0304B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catch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(()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=&gt;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setLoading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));</w:t>
            </w:r>
          </w:p>
          <w:p w14:paraId="7069A787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}, []);</w:t>
            </w:r>
          </w:p>
          <w:p w14:paraId="204CD0AB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3DEDF5E1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chartData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(()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=&gt;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{</w:t>
            </w:r>
          </w:p>
          <w:p w14:paraId="6CFE96B2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now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new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Date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();</w:t>
            </w:r>
          </w:p>
          <w:p w14:paraId="7DE82252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currentYear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now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getFullYear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();</w:t>
            </w:r>
          </w:p>
          <w:p w14:paraId="4D79A723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currentMonth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now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getMonth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();</w:t>
            </w:r>
          </w:p>
          <w:p w14:paraId="4F0DD397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607B1495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if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chartPeriod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===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"year"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 {</w:t>
            </w:r>
          </w:p>
          <w:p w14:paraId="6CD171F7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months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[</w:t>
            </w:r>
          </w:p>
          <w:p w14:paraId="3A0E08C4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"Янв"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,</w:t>
            </w:r>
          </w:p>
          <w:p w14:paraId="477320BE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"Фев"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,</w:t>
            </w:r>
          </w:p>
          <w:p w14:paraId="26BBF530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"Мар"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,</w:t>
            </w:r>
          </w:p>
          <w:p w14:paraId="13B9F5F3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"Апр"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,</w:t>
            </w:r>
          </w:p>
          <w:p w14:paraId="601D3801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"Май"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,</w:t>
            </w:r>
          </w:p>
          <w:p w14:paraId="5BFA5833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"Июн"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,</w:t>
            </w:r>
          </w:p>
          <w:p w14:paraId="2E169490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"Июл"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,</w:t>
            </w:r>
          </w:p>
          <w:p w14:paraId="334E31B4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"Авг"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,</w:t>
            </w:r>
          </w:p>
          <w:p w14:paraId="59D5949D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"Сен"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,</w:t>
            </w:r>
          </w:p>
          <w:p w14:paraId="71B33D26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"Окт"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,</w:t>
            </w:r>
          </w:p>
          <w:p w14:paraId="043DCD26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Ноя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51F3E579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Дек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14B7356A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];</w:t>
            </w:r>
          </w:p>
          <w:p w14:paraId="5388F0E8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counts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new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Array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12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fill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);</w:t>
            </w:r>
          </w:p>
          <w:p w14:paraId="478EE679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acts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forEach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a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any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=&gt;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{</w:t>
            </w:r>
          </w:p>
          <w:p w14:paraId="502C82E7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lastRenderedPageBreak/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d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new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Date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a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.date);</w:t>
            </w:r>
          </w:p>
          <w:p w14:paraId="56A6B4AE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if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d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getFullYear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()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===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currentYear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counts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d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getMonth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()]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++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;</w:t>
            </w:r>
          </w:p>
          <w:p w14:paraId="546E4C1B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});</w:t>
            </w:r>
          </w:p>
          <w:p w14:paraId="266A79EF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</w:t>
            </w:r>
            <w:r w:rsidRPr="002F1FA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return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months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m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i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=&gt;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({ name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m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 value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counts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i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] }));</w:t>
            </w:r>
          </w:p>
          <w:p w14:paraId="5DD47C4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 xml:space="preserve">} </w:t>
            </w:r>
            <w:r w:rsidRPr="002F1FA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ru-RU"/>
                <w14:ligatures w14:val="none"/>
              </w:rPr>
              <w:t>else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 xml:space="preserve"> {</w:t>
            </w:r>
          </w:p>
          <w:p w14:paraId="3BB14B79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 xml:space="preserve">      </w:t>
            </w:r>
            <w:r w:rsidRPr="002F1FA9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>// Считаем по дням текущего месяца</w:t>
            </w:r>
          </w:p>
          <w:p w14:paraId="1BA92EF6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 xml:space="preserve">    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daysInMonth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new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Date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currentYear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currentMonth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+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getDate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();</w:t>
            </w:r>
          </w:p>
          <w:p w14:paraId="447B4A37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counts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new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Array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daysInMonth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fill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);</w:t>
            </w:r>
          </w:p>
          <w:p w14:paraId="48DAF852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acts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forEach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a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any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=&gt;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{</w:t>
            </w:r>
          </w:p>
          <w:p w14:paraId="1375418D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d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new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Date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a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.date);</w:t>
            </w:r>
          </w:p>
          <w:p w14:paraId="146076F2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if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d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getFullYear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()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===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currentYear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&amp;&amp;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d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getMonth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()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===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currentMonth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 {</w:t>
            </w:r>
          </w:p>
          <w:p w14:paraId="53BFE8A5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counts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d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getDate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()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-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]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++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;</w:t>
            </w:r>
          </w:p>
          <w:p w14:paraId="044CEDC4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}</w:t>
            </w:r>
          </w:p>
          <w:p w14:paraId="164A3A4B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});</w:t>
            </w:r>
          </w:p>
          <w:p w14:paraId="38AB0AAA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</w:t>
            </w:r>
            <w:r w:rsidRPr="002F1FA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return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Array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from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({ length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daysInMonth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}, 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_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i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=&gt;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({</w:t>
            </w:r>
          </w:p>
          <w:p w14:paraId="14C4F72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name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`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${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i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+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`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634B1D89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value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counts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i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],</w:t>
            </w:r>
          </w:p>
          <w:p w14:paraId="53B906B5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}));</w:t>
            </w:r>
          </w:p>
          <w:p w14:paraId="7C4323D8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}</w:t>
            </w:r>
          </w:p>
          <w:p w14:paraId="36C30A5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})();</w:t>
            </w:r>
          </w:p>
          <w:p w14:paraId="73712CAE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57CC176E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</w:t>
            </w:r>
            <w:r w:rsidRPr="002F1FA9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// ── </w:t>
            </w:r>
            <w:r w:rsidRPr="002F1FA9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>Динамика</w:t>
            </w:r>
            <w:r w:rsidRPr="002F1FA9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2F1FA9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>текущий</w:t>
            </w:r>
            <w:r w:rsidRPr="002F1FA9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>месяц</w:t>
            </w:r>
            <w:r w:rsidRPr="002F1FA9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vs </w:t>
            </w:r>
            <w:r w:rsidRPr="002F1FA9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/>
                <w14:ligatures w14:val="none"/>
              </w:rPr>
              <w:t>прошлый</w:t>
            </w:r>
            <w:r w:rsidRPr="002F1FA9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──────────────────────────────────────</w:t>
            </w:r>
          </w:p>
          <w:p w14:paraId="4BABB97E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now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new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Date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();</w:t>
            </w:r>
          </w:p>
          <w:p w14:paraId="15F7EB25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curM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now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getMonth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(),</w:t>
            </w:r>
          </w:p>
          <w:p w14:paraId="6304B225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curY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now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getFullYear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();</w:t>
            </w:r>
          </w:p>
          <w:p w14:paraId="46332F20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prevM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curM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===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?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11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curM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-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;</w:t>
            </w:r>
          </w:p>
          <w:p w14:paraId="34A3B7DE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prevY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curM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===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?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curY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-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curY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;</w:t>
            </w:r>
          </w:p>
          <w:p w14:paraId="07D17FF1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0B25EE30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inMonth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d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string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m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number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y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number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=&gt;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{</w:t>
            </w:r>
          </w:p>
          <w:p w14:paraId="492F4C4D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dt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new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Date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d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);</w:t>
            </w:r>
          </w:p>
          <w:p w14:paraId="368F0DE6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return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dt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getMonth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()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===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m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&amp;&amp;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dt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getFullYear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()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===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y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;</w:t>
            </w:r>
          </w:p>
          <w:p w14:paraId="291507E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};</w:t>
            </w:r>
          </w:p>
          <w:p w14:paraId="26DDBAA2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curActs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acts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filter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a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=&gt;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inMonth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a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.date,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curM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curY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));</w:t>
            </w:r>
          </w:p>
          <w:p w14:paraId="234DA0C9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prevActs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acts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filter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a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=&gt;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inMonth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a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.date,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prevM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prevY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));</w:t>
            </w:r>
          </w:p>
          <w:p w14:paraId="741E00E1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3E14AAFA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function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delta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</w:p>
          <w:p w14:paraId="39F020BF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cur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number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4C2516C1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prev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number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45E6BC03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)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{ text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string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; up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boolean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|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null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} {</w:t>
            </w:r>
          </w:p>
          <w:p w14:paraId="3FC78705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if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prev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===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6493B30A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</w:t>
            </w:r>
            <w:r w:rsidRPr="002F1FA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return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cur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?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{ text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"+∞%"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 up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}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{ text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"—"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 up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null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};</w:t>
            </w:r>
          </w:p>
          <w:p w14:paraId="114879E0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p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cur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-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prev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/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prev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*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100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;</w:t>
            </w:r>
          </w:p>
          <w:p w14:paraId="247847CA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return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{ text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`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${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p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&gt;=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0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?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"+"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: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""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}${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p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toFixed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%`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 up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p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&gt;=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};</w:t>
            </w:r>
          </w:p>
          <w:p w14:paraId="3566D9D0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}</w:t>
            </w:r>
          </w:p>
          <w:p w14:paraId="45BEDAB4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45D8F293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curVictims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curActs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reduce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</w:p>
          <w:p w14:paraId="2EDEBA4F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s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number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a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any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=&gt;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+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a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.victims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||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),</w:t>
            </w:r>
          </w:p>
          <w:p w14:paraId="319E386D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1DE76B44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);</w:t>
            </w:r>
          </w:p>
          <w:p w14:paraId="520AD5F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prevVictims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prevActs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reduce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</w:p>
          <w:p w14:paraId="04C00CED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s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number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a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any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=&gt;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+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a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.victims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||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),</w:t>
            </w:r>
          </w:p>
          <w:p w14:paraId="56BC948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lastRenderedPageBreak/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1B9B9E65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);</w:t>
            </w:r>
          </w:p>
          <w:p w14:paraId="3C1852DF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curTS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curActs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reduce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</w:p>
          <w:p w14:paraId="0C30081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s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number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a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any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=&gt;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+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a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.participants?.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length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||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),</w:t>
            </w:r>
          </w:p>
          <w:p w14:paraId="29B3DE82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746BEDE0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);</w:t>
            </w:r>
          </w:p>
          <w:p w14:paraId="6B91A39B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prevTS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prevActs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reduce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</w:p>
          <w:p w14:paraId="4D3E6D9D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s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number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a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any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=&gt;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+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a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.participants?.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length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||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),</w:t>
            </w:r>
          </w:p>
          <w:p w14:paraId="6F00070F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6F1BC148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);</w:t>
            </w:r>
          </w:p>
          <w:p w14:paraId="16D2EAA9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3481007B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function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repeatCount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actsArr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any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[]) {</w:t>
            </w:r>
          </w:p>
          <w:p w14:paraId="53FC332B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map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Record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number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number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&gt;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{};</w:t>
            </w:r>
          </w:p>
          <w:p w14:paraId="0D43D336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actsArr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forEach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a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any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=&gt;</w:t>
            </w:r>
          </w:p>
          <w:p w14:paraId="7E0A893E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a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.participants?.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forEach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p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any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=&gt;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{</w:t>
            </w:r>
          </w:p>
          <w:p w14:paraId="75400C6D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if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p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.driver?.id)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map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p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.driver.id]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map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p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.driver.id]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||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+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;</w:t>
            </w:r>
          </w:p>
          <w:p w14:paraId="3529AA02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}),</w:t>
            </w:r>
          </w:p>
          <w:p w14:paraId="1A6BE4A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);</w:t>
            </w:r>
          </w:p>
          <w:p w14:paraId="38305B13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return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/>
                <w14:ligatures w14:val="none"/>
              </w:rPr>
              <w:t>Object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values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map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filter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c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=&gt;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c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).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length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;</w:t>
            </w:r>
          </w:p>
          <w:p w14:paraId="3222B168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}</w:t>
            </w:r>
          </w:p>
          <w:p w14:paraId="77FCC3E3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36F3C4E4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statCards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[</w:t>
            </w:r>
          </w:p>
          <w:p w14:paraId="40D5282F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{</w:t>
            </w:r>
          </w:p>
          <w:p w14:paraId="4C73663F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label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Всего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ДТП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02264A32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value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curActs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length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11F90256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icon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IconCrash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/&gt;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18DB4A21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d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delta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curActs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length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prevActs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length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),</w:t>
            </w:r>
          </w:p>
          <w:p w14:paraId="2FB796E7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},</w:t>
            </w:r>
          </w:p>
          <w:p w14:paraId="3124D743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{</w:t>
            </w:r>
          </w:p>
          <w:p w14:paraId="6D62F9C8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label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Пострадавшие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091562B3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value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curVictims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14781604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icon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IconInjured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/&gt;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5DF158A4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d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delta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curVictims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prevVictims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),</w:t>
            </w:r>
          </w:p>
          <w:p w14:paraId="0EE26678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},</w:t>
            </w:r>
          </w:p>
          <w:p w14:paraId="1E81C9B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{</w:t>
            </w:r>
          </w:p>
          <w:p w14:paraId="7424F75A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label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Участвовало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ТС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49323187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value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curTS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25A2EF5F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icon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IconSteeringWheel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/&gt;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76C5D57E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d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delta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curTS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prevTS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),</w:t>
            </w:r>
          </w:p>
          <w:p w14:paraId="1E9C35A4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},</w:t>
            </w:r>
          </w:p>
          <w:p w14:paraId="69C29996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{</w:t>
            </w:r>
          </w:p>
          <w:p w14:paraId="698AF47E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label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Повторные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ДТП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12D28049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value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repeatCount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curActs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),</w:t>
            </w:r>
          </w:p>
          <w:p w14:paraId="30902352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icon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IconWarning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/&gt;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24A7E079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d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delta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repeatCount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curActs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),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repeatCount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prevActs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)),</w:t>
            </w:r>
          </w:p>
          <w:p w14:paraId="575B5A12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},</w:t>
            </w:r>
          </w:p>
          <w:p w14:paraId="669B55C1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];</w:t>
            </w:r>
          </w:p>
          <w:p w14:paraId="7035B88F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57F631EB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PIE_COLORS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[</w:t>
            </w:r>
          </w:p>
          <w:p w14:paraId="1AE5FAD6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"#2563EB"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03D49DE4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"#10B981"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0EB9E582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lastRenderedPageBreak/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"#F59E0B"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0CA6701D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"#EF4444"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6827D1BD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"#8B5CF6"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5AA62B42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"#06B6D4"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33D65686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];</w:t>
            </w:r>
          </w:p>
          <w:p w14:paraId="40C21A76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717DFB27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</w:t>
            </w:r>
            <w:r w:rsidRPr="002F1FA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if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loading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</w:p>
          <w:p w14:paraId="091902A7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return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</w:p>
          <w:p w14:paraId="1F878155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"loader"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2C796A5A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"spinner"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/&gt;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Загрузка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данных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...</w:t>
            </w:r>
          </w:p>
          <w:p w14:paraId="48F1DBAE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01858C04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);</w:t>
            </w:r>
          </w:p>
          <w:p w14:paraId="7B5914D8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2381A6C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</w:t>
            </w:r>
            <w:r w:rsidRPr="002F1FA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return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</w:p>
          <w:p w14:paraId="3FE89695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"page"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58E5ADFD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h1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"page-title"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Статистика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h1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7E50B745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7993D5A3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"stats-grid"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3777CCEB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statCards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=&gt;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{</w:t>
            </w:r>
          </w:p>
          <w:p w14:paraId="09FD3335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isUp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.d.up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===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true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;</w:t>
            </w:r>
          </w:p>
          <w:p w14:paraId="51A237F1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const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colorClass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.d.up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===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null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?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isUp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?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"up"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"down"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;</w:t>
            </w:r>
          </w:p>
          <w:p w14:paraId="57490186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</w:t>
            </w:r>
            <w:r w:rsidRPr="002F1FA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return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</w:p>
          <w:p w14:paraId="26CC5DE1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"card stat-card"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key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.label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093A3F4F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"stat-label"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.label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1A9B6084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"stat-row"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55D25EE0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"stat-value"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.value.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toLocaleString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"ru"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028E96B0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"stat-icon"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.icon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33379336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76175E13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.d.up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!==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null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?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</w:p>
          <w:p w14:paraId="7980FF7A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`stat-delta 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${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colorClass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`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64D5DFD5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isUp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?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"↑"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"↓"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.d.text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7BF8D999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span</w:t>
            </w:r>
          </w:p>
          <w:p w14:paraId="14C0C004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style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</w:p>
          <w:p w14:paraId="41930FA0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              fontWeight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400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41CB537A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              color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"var(--gray-400)"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304E4DCE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              marginLeft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4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470BB38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    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fontSize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ru-RU"/>
                <w14:ligatures w14:val="none"/>
              </w:rPr>
              <w:t>14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,</w:t>
            </w:r>
          </w:p>
          <w:p w14:paraId="26F3E84A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                    }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eastAsia="ru-RU"/>
                <w14:ligatures w14:val="none"/>
              </w:rPr>
              <w:t>}</w:t>
            </w:r>
          </w:p>
          <w:p w14:paraId="76231DF8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 xml:space="preserve">  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3C41B10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                    за прош. месяц</w:t>
            </w:r>
          </w:p>
          <w:p w14:paraId="3F32003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 xml:space="preserve">  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ru-RU"/>
                <w14:ligatures w14:val="none"/>
              </w:rPr>
              <w:t>span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7C3FE6B1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 xml:space="preserve">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3A821FE5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)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</w:p>
          <w:p w14:paraId="2D0E56F4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</w:p>
          <w:p w14:paraId="1A2AA26A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"stat-delta"</w:t>
            </w:r>
          </w:p>
          <w:p w14:paraId="70A572D4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style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{ color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"var(--gray-300)"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}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1633234F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42DE3D94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— 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нет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данных</w:t>
            </w:r>
          </w:p>
          <w:p w14:paraId="62ED333A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40D31774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      )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7D379FBE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59F83DB9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lastRenderedPageBreak/>
              <w:t>          );</w:t>
            </w:r>
          </w:p>
          <w:p w14:paraId="2364CC3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})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6CFBCE18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131E66AF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1055F3B6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"card chart-card"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style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{ marginBottom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20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}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4C734011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"chart-header"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7C6DB9CB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"chart-title"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Дорожно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-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транспортные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происшествия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187D96F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select</w:t>
            </w:r>
          </w:p>
          <w:p w14:paraId="25160D4D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"filter-select"</w:t>
            </w:r>
          </w:p>
          <w:p w14:paraId="5A090EF3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style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{ width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"auto"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 padding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"6px 32px 6px 12px"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}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288F6129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value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chartPeriod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1F8F366A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onChange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=&gt;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setChartPeriod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.target.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value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/>
                <w14:ligatures w14:val="none"/>
              </w:rPr>
              <w:t>as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"year"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|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"month"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54275626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0420E140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option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value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"year"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Текущий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год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option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7C6E07DF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option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value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"month"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Текущий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месяц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option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2430FBF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select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063FC3B3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574352A3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ResponsiveContainer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width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"100%"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height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280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4CC62249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LineChart</w:t>
            </w:r>
          </w:p>
          <w:p w14:paraId="681E3A03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data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chartData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6AA469B7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margin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{ top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5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 right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20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 left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-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20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 bottom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}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40788F83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6C265BFE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CartesianGrid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strokeDasharray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"3 3"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stroke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"#F1F5F9"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/&gt;</w:t>
            </w:r>
          </w:p>
          <w:p w14:paraId="16A42373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XAxis</w:t>
            </w:r>
          </w:p>
          <w:p w14:paraId="31F0B624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dataKey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"name"</w:t>
            </w:r>
          </w:p>
          <w:p w14:paraId="7A8841DD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tick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{ fontSize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12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 fill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"#94A3B8"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}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5853C3BA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axisLine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2088ADEF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tickLine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36856ADD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/&gt;</w:t>
            </w:r>
          </w:p>
          <w:p w14:paraId="37616D3D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YAxis</w:t>
            </w:r>
          </w:p>
          <w:p w14:paraId="2FA8858B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tick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{ fontSize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12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 fill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"#94A3B8"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}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6F17EACD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axisLine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0397BB5A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tickLine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false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6EFB2F5A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/&gt;</w:t>
            </w:r>
          </w:p>
          <w:p w14:paraId="355490B9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Tooltip</w:t>
            </w:r>
          </w:p>
          <w:p w14:paraId="0840DAF5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formatter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value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=&gt;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[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value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ДТП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]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3B1CA300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labelFormatter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label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=&gt;</w:t>
            </w:r>
          </w:p>
          <w:p w14:paraId="54A6011A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chartPeriod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===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"year"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?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`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Месяц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${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label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`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`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/>
                <w14:ligatures w14:val="none"/>
              </w:rPr>
              <w:t>Число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: 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${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label</w:t>
            </w:r>
            <w:r w:rsidRPr="002F1FA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`</w:t>
            </w:r>
          </w:p>
          <w:p w14:paraId="7F8534EF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344CA3A5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contentStyle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</w:p>
          <w:p w14:paraId="7B2EBD4A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        borderRadius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4B20C39B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        border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"1px solid #E2E8F0"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42FCF7B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        boxShadow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"0 4px 16px rgba(0,0,0,0.08)"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7DB8CCBF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      }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3593B958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/&gt;</w:t>
            </w:r>
          </w:p>
          <w:p w14:paraId="7F3A257A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Line</w:t>
            </w:r>
          </w:p>
          <w:p w14:paraId="74BCC895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type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"monotone"</w:t>
            </w:r>
          </w:p>
          <w:p w14:paraId="0967E15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dataKey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"value"</w:t>
            </w:r>
          </w:p>
          <w:p w14:paraId="713D492E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stroke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"#2563EB"</w:t>
            </w:r>
          </w:p>
          <w:p w14:paraId="572D63D8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strokeWidth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2.5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035C324F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dot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{ fill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"#2563EB"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 r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4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}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0302B634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lastRenderedPageBreak/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activeDot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{ r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6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}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1A149088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/&gt;</w:t>
            </w:r>
          </w:p>
          <w:p w14:paraId="21F96842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LineChart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782174F4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ResponsiveContainer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3690B1B2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67FDD9A5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</w:p>
          <w:p w14:paraId="109382EF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"stats-row2"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0612C532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"card stat-card2"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1923D5C0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"stat-card2-title"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Повторные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нарушения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0ECBDE46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repeatOffenders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length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===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?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</w:p>
          <w:p w14:paraId="3E1AEDC2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"empty"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style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{ padding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"20px 0"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}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2A200C83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ru-RU"/>
                <w14:ligatures w14:val="none"/>
              </w:rPr>
              <w:t>p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Нет данных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ru-RU"/>
                <w14:ligatures w14:val="none"/>
              </w:rPr>
              <w:t>p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2A8CB9AF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73BC3BF9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 xml:space="preserve">          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</w:p>
          <w:p w14:paraId="1755B1A7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ul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"ranked-list"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4D8D0040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repeatOffenders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slice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5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d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i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=&gt;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</w:p>
          <w:p w14:paraId="354F7403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li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key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d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.id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44226BF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span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"rank-num"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i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+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span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779574AA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d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.full_name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3BA9A0F5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li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7590B2F0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      ))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4B2D9C85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ul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2FDA738F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  )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6A8FF53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2FBFF928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"card stat-card2"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72C63EC2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"stat-card2-title"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Наезд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на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пешехода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3A628067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pedestrians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length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===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?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</w:p>
          <w:p w14:paraId="6FE4C6DB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"empty"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style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{ padding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"20px 0"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}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36ADBECA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ru-RU"/>
                <w14:ligatures w14:val="none"/>
              </w:rPr>
              <w:t>p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Нет данных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ru-RU"/>
                <w14:ligatures w14:val="none"/>
              </w:rPr>
              <w:t>p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427D0F58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52C27324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 xml:space="preserve">          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</w:p>
          <w:p w14:paraId="08C8138F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ul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"ranked-list"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7EA30281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pedestrians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slice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5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d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i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=&gt;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</w:p>
          <w:p w14:paraId="4EA3F97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li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key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d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.id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03A6F62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span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"rank-num"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i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+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span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373EAD95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d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.full_name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7A95FE6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li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674E7882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      ))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4871F60F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ul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56F96754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  )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38FDDF1A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7E64BD43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"card stat-card2"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79BDA4DA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"stat-card2-title"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Причины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ДТП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7B6A4696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reasonStats.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length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===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?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</w:p>
          <w:p w14:paraId="3722F163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className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"empty"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style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{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padding: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"20px 0"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}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52933769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ru-RU"/>
                <w14:ligatures w14:val="none"/>
              </w:rPr>
              <w:t>p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Нет данных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ru-RU"/>
                <w14:ligatures w14:val="none"/>
              </w:rPr>
              <w:t>p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74C185D1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3F37987D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 xml:space="preserve">          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</w:p>
          <w:p w14:paraId="52E1CD19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&lt;&gt;</w:t>
            </w:r>
          </w:p>
          <w:p w14:paraId="3B86222E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ResponsiveContainer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width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"100%"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height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180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23DA2058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PieChart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02179D73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lastRenderedPageBreak/>
              <w:t xml:space="preserve">  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Pie</w:t>
            </w:r>
          </w:p>
          <w:p w14:paraId="5EFFF135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data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reasonStats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1BD57372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cx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"50%"</w:t>
            </w:r>
          </w:p>
          <w:p w14:paraId="66BAAA30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cy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"50%"</w:t>
            </w:r>
          </w:p>
          <w:p w14:paraId="221FE21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innerRadius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55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3C320A83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outerRadius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80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66CA2239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dataKey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"count"</w:t>
            </w:r>
          </w:p>
          <w:p w14:paraId="738FCE5A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paddingAngle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3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6EEC573E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7BDBCBC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reasonStats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_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i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=&gt;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</w:p>
          <w:p w14:paraId="3A264F11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Cell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key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i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fill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PIE_COLORS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i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%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PIE_COLORS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length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]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/&gt;</w:t>
            </w:r>
          </w:p>
          <w:p w14:paraId="6AB3FFB0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            ))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1664EBD7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Pie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38B855F9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Tooltip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formatter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v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_n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p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=&gt;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[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v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p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.payload.reason]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/&gt;</w:t>
            </w:r>
          </w:p>
          <w:p w14:paraId="12C6F425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PieChart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7590FC3D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ResponsiveContainer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5629B754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</w:p>
          <w:p w14:paraId="196B056F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style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{ fontSize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12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 color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"var(--gray-500)"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 marginTop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8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}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39BC26BA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02267847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reasonStats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slice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3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).</w:t>
            </w:r>
            <w:r w:rsidRPr="002F1FA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/>
                <w14:ligatures w14:val="none"/>
              </w:rPr>
              <w:t>map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((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, 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i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)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=&gt;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(</w:t>
            </w:r>
          </w:p>
          <w:p w14:paraId="18E0F2F1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</w:p>
          <w:p w14:paraId="08D4D568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key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i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680BB6B1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style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</w:p>
          <w:p w14:paraId="246CA22F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              display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"flex"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76969E8B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              alignItems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"center"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0B4D208D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              gap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6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28E683F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              marginBottom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4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2E622E51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            }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0797B61E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62324475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span</w:t>
            </w:r>
          </w:p>
          <w:p w14:paraId="3D79391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style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</w:p>
          <w:p w14:paraId="6E90C3A2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                width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42ADFD3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                height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27D8C97B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                borderRadius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3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42B62FA0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                background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US" w:eastAsia="ru-RU"/>
                <w14:ligatures w14:val="none"/>
              </w:rPr>
              <w:t>PIE_COLORS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[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i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],</w:t>
            </w:r>
          </w:p>
          <w:p w14:paraId="624DF2F3" w14:textId="77777777" w:rsidR="002F1FA9" w:rsidRPr="00005B7F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      </w:t>
            </w:r>
            <w:r w:rsidRPr="00005B7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flexShrink</w:t>
            </w:r>
            <w:r w:rsidRPr="00005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005B7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005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0</w:t>
            </w:r>
            <w:r w:rsidRPr="00005B7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636E4EB5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005B7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    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19CE6E51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/&gt;</w:t>
            </w:r>
          </w:p>
          <w:p w14:paraId="1F6AD6DF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span</w:t>
            </w:r>
          </w:p>
          <w:p w14:paraId="60C1DA63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   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style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</w:p>
          <w:p w14:paraId="07E3FCB5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                flex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1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50625F14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                overflow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"hidden"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68E66C5D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                textOverflow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"ellipsis"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6AD80D6A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                whiteSpace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"nowrap"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</w:t>
            </w:r>
          </w:p>
          <w:p w14:paraId="7D878F58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              }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54931C47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2AB0ACA1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  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.reason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56DB7859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span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3CA4E2B2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span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style</w:t>
            </w:r>
            <w:r w:rsidRPr="002F1FA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/>
                <w14:ligatures w14:val="none"/>
              </w:rPr>
              <w:t>=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{ fontWeight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/>
                <w14:ligatures w14:val="none"/>
              </w:rPr>
              <w:t>700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, fontFamily</w:t>
            </w:r>
            <w:r w:rsidRPr="002F1FA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/>
                <w14:ligatures w14:val="none"/>
              </w:rPr>
              <w:t>: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</w:t>
            </w:r>
            <w:r w:rsidRPr="002F1FA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/>
                <w14:ligatures w14:val="none"/>
              </w:rPr>
              <w:t>"monospace"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 }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1C99A3E1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    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{</w:t>
            </w:r>
            <w:r w:rsidRPr="002F1FA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/>
                <w14:ligatures w14:val="none"/>
              </w:rPr>
              <w:t>r</w:t>
            </w: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.count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4D30A0B7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span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5D926C3D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lastRenderedPageBreak/>
              <w:t xml:space="preserve">    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554F3F3E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>                ))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/>
                <w14:ligatures w14:val="none"/>
              </w:rPr>
              <w:t>}</w:t>
            </w:r>
          </w:p>
          <w:p w14:paraId="5C3A1A9E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US"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 w:eastAsia="ru-RU"/>
                <w14:ligatures w14:val="none"/>
              </w:rPr>
              <w:t>&gt;</w:t>
            </w:r>
          </w:p>
          <w:p w14:paraId="3C1C0B39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/>
                <w14:ligatures w14:val="none"/>
              </w:rPr>
              <w:t xml:space="preserve">    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&lt;/&gt;</w:t>
            </w:r>
          </w:p>
          <w:p w14:paraId="1AE74BCC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          )</w:t>
            </w:r>
            <w:r w:rsidRPr="002F1FA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eastAsia="ru-RU"/>
                <w14:ligatures w14:val="none"/>
              </w:rPr>
              <w:t>}</w:t>
            </w:r>
          </w:p>
          <w:p w14:paraId="36538C87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 xml:space="preserve">  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3E42F275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 xml:space="preserve">  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295C3D0F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 xml:space="preserve">    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&lt;/</w:t>
            </w:r>
            <w:r w:rsidRPr="002F1FA9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ru-RU"/>
                <w14:ligatures w14:val="none"/>
              </w:rPr>
              <w:t>div</w:t>
            </w:r>
            <w:r w:rsidRPr="002F1FA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529F3806" w14:textId="77777777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  );</w:t>
            </w:r>
          </w:p>
          <w:p w14:paraId="1142E8BD" w14:textId="2C578FF5" w:rsidR="002F1FA9" w:rsidRPr="002F1FA9" w:rsidRDefault="002F1FA9" w:rsidP="002F1FA9">
            <w:pPr>
              <w:shd w:val="clear" w:color="auto" w:fill="121314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/>
                <w14:ligatures w14:val="none"/>
              </w:rPr>
            </w:pPr>
            <w:r w:rsidRPr="002F1FA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/>
                <w14:ligatures w14:val="none"/>
              </w:rPr>
              <w:t>}</w:t>
            </w:r>
          </w:p>
        </w:tc>
      </w:tr>
    </w:tbl>
    <w:p w14:paraId="5ADE1220" w14:textId="77777777" w:rsidR="005E0F1D" w:rsidRPr="005E0F1D" w:rsidRDefault="005E0F1D" w:rsidP="00DA069B">
      <w:pPr>
        <w:spacing w:before="240"/>
        <w:ind w:firstLine="0"/>
        <w:rPr>
          <w:sz w:val="24"/>
          <w:szCs w:val="28"/>
          <w:lang w:val="en-US"/>
        </w:rPr>
      </w:pPr>
    </w:p>
    <w:sectPr w:rsidR="005E0F1D" w:rsidRPr="005E0F1D" w:rsidSect="002C198C">
      <w:footerReference w:type="default" r:id="rId25"/>
      <w:pgSz w:w="11906" w:h="16838"/>
      <w:pgMar w:top="1134" w:right="567" w:bottom="1134" w:left="1701" w:header="709" w:footer="709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832C1" w14:textId="77777777" w:rsidR="00E81D94" w:rsidRDefault="00E81D94" w:rsidP="002C198C">
      <w:pPr>
        <w:spacing w:line="240" w:lineRule="auto"/>
      </w:pPr>
      <w:r>
        <w:separator/>
      </w:r>
    </w:p>
  </w:endnote>
  <w:endnote w:type="continuationSeparator" w:id="0">
    <w:p w14:paraId="3A36EAC4" w14:textId="77777777" w:rsidR="00E81D94" w:rsidRDefault="00E81D94" w:rsidP="002C19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3480240"/>
      <w:docPartObj>
        <w:docPartGallery w:val="Page Numbers (Bottom of Page)"/>
        <w:docPartUnique/>
      </w:docPartObj>
    </w:sdtPr>
    <w:sdtContent>
      <w:p w14:paraId="4098F11F" w14:textId="4BCD5CDB" w:rsidR="002C198C" w:rsidRDefault="00BE74E8" w:rsidP="00BE74E8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B7840" w14:textId="77777777" w:rsidR="00E81D94" w:rsidRDefault="00E81D94" w:rsidP="002C198C">
      <w:pPr>
        <w:spacing w:line="240" w:lineRule="auto"/>
      </w:pPr>
      <w:r>
        <w:separator/>
      </w:r>
    </w:p>
  </w:footnote>
  <w:footnote w:type="continuationSeparator" w:id="0">
    <w:p w14:paraId="3EF646E3" w14:textId="77777777" w:rsidR="00E81D94" w:rsidRDefault="00E81D94" w:rsidP="002C19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BC4"/>
    <w:multiLevelType w:val="hybridMultilevel"/>
    <w:tmpl w:val="0B16C672"/>
    <w:lvl w:ilvl="0" w:tplc="BD46D0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93056F"/>
    <w:multiLevelType w:val="hybridMultilevel"/>
    <w:tmpl w:val="B83EAD98"/>
    <w:lvl w:ilvl="0" w:tplc="BD46D0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9706F5"/>
    <w:multiLevelType w:val="hybridMultilevel"/>
    <w:tmpl w:val="CC0A2D94"/>
    <w:lvl w:ilvl="0" w:tplc="BD46D0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B557BB4"/>
    <w:multiLevelType w:val="hybridMultilevel"/>
    <w:tmpl w:val="CC0A2D94"/>
    <w:lvl w:ilvl="0" w:tplc="BD46D0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FA8535F"/>
    <w:multiLevelType w:val="multilevel"/>
    <w:tmpl w:val="4732C6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sz w:val="32"/>
      </w:rPr>
    </w:lvl>
    <w:lvl w:ilvl="2">
      <w:start w:val="1"/>
      <w:numFmt w:val="decimal"/>
      <w:isLgl/>
      <w:lvlText w:val="%1.%2.%3."/>
      <w:lvlJc w:val="left"/>
      <w:pPr>
        <w:ind w:left="2138" w:hanging="1080"/>
      </w:pPr>
      <w:rPr>
        <w:rFonts w:hint="default"/>
        <w:sz w:val="32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  <w:sz w:val="32"/>
      </w:rPr>
    </w:lvl>
    <w:lvl w:ilvl="4">
      <w:start w:val="1"/>
      <w:numFmt w:val="decimal"/>
      <w:isLgl/>
      <w:lvlText w:val="%1.%2.%3.%4.%5."/>
      <w:lvlJc w:val="left"/>
      <w:pPr>
        <w:ind w:left="3196" w:hanging="1440"/>
      </w:pPr>
      <w:rPr>
        <w:rFonts w:hint="default"/>
        <w:sz w:val="32"/>
      </w:rPr>
    </w:lvl>
    <w:lvl w:ilvl="5">
      <w:start w:val="1"/>
      <w:numFmt w:val="decimal"/>
      <w:isLgl/>
      <w:lvlText w:val="%1.%2.%3.%4.%5.%6."/>
      <w:lvlJc w:val="left"/>
      <w:pPr>
        <w:ind w:left="3905" w:hanging="1800"/>
      </w:pPr>
      <w:rPr>
        <w:rFonts w:hint="default"/>
        <w:sz w:val="32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  <w:sz w:val="32"/>
      </w:rPr>
    </w:lvl>
    <w:lvl w:ilvl="7">
      <w:start w:val="1"/>
      <w:numFmt w:val="decimal"/>
      <w:isLgl/>
      <w:lvlText w:val="%1.%2.%3.%4.%5.%6.%7.%8."/>
      <w:lvlJc w:val="left"/>
      <w:pPr>
        <w:ind w:left="4963" w:hanging="2160"/>
      </w:pPr>
      <w:rPr>
        <w:rFonts w:hint="default"/>
        <w:sz w:val="32"/>
      </w:rPr>
    </w:lvl>
    <w:lvl w:ilvl="8">
      <w:start w:val="1"/>
      <w:numFmt w:val="decimal"/>
      <w:isLgl/>
      <w:lvlText w:val="%1.%2.%3.%4.%5.%6.%7.%8.%9."/>
      <w:lvlJc w:val="left"/>
      <w:pPr>
        <w:ind w:left="5672" w:hanging="2520"/>
      </w:pPr>
      <w:rPr>
        <w:rFonts w:hint="default"/>
        <w:sz w:val="32"/>
      </w:rPr>
    </w:lvl>
  </w:abstractNum>
  <w:abstractNum w:abstractNumId="5" w15:restartNumberingAfterBreak="0">
    <w:nsid w:val="18842C5B"/>
    <w:multiLevelType w:val="multilevel"/>
    <w:tmpl w:val="4732C6E6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sz w:val="32"/>
      </w:rPr>
    </w:lvl>
    <w:lvl w:ilvl="2">
      <w:start w:val="1"/>
      <w:numFmt w:val="decimal"/>
      <w:isLgl/>
      <w:lvlText w:val="%1.%2.%3."/>
      <w:lvlJc w:val="left"/>
      <w:pPr>
        <w:ind w:left="2138" w:hanging="1080"/>
      </w:pPr>
      <w:rPr>
        <w:rFonts w:hint="default"/>
        <w:sz w:val="32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  <w:sz w:val="32"/>
      </w:rPr>
    </w:lvl>
    <w:lvl w:ilvl="4">
      <w:start w:val="1"/>
      <w:numFmt w:val="decimal"/>
      <w:isLgl/>
      <w:lvlText w:val="%1.%2.%3.%4.%5."/>
      <w:lvlJc w:val="left"/>
      <w:pPr>
        <w:ind w:left="3196" w:hanging="1440"/>
      </w:pPr>
      <w:rPr>
        <w:rFonts w:hint="default"/>
        <w:sz w:val="32"/>
      </w:rPr>
    </w:lvl>
    <w:lvl w:ilvl="5">
      <w:start w:val="1"/>
      <w:numFmt w:val="decimal"/>
      <w:isLgl/>
      <w:lvlText w:val="%1.%2.%3.%4.%5.%6."/>
      <w:lvlJc w:val="left"/>
      <w:pPr>
        <w:ind w:left="3905" w:hanging="1800"/>
      </w:pPr>
      <w:rPr>
        <w:rFonts w:hint="default"/>
        <w:sz w:val="32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  <w:sz w:val="32"/>
      </w:rPr>
    </w:lvl>
    <w:lvl w:ilvl="7">
      <w:start w:val="1"/>
      <w:numFmt w:val="decimal"/>
      <w:isLgl/>
      <w:lvlText w:val="%1.%2.%3.%4.%5.%6.%7.%8."/>
      <w:lvlJc w:val="left"/>
      <w:pPr>
        <w:ind w:left="4963" w:hanging="2160"/>
      </w:pPr>
      <w:rPr>
        <w:rFonts w:hint="default"/>
        <w:sz w:val="32"/>
      </w:rPr>
    </w:lvl>
    <w:lvl w:ilvl="8">
      <w:start w:val="1"/>
      <w:numFmt w:val="decimal"/>
      <w:isLgl/>
      <w:lvlText w:val="%1.%2.%3.%4.%5.%6.%7.%8.%9."/>
      <w:lvlJc w:val="left"/>
      <w:pPr>
        <w:ind w:left="5672" w:hanging="2520"/>
      </w:pPr>
      <w:rPr>
        <w:rFonts w:hint="default"/>
        <w:sz w:val="32"/>
      </w:rPr>
    </w:lvl>
  </w:abstractNum>
  <w:abstractNum w:abstractNumId="6" w15:restartNumberingAfterBreak="0">
    <w:nsid w:val="19DD77C5"/>
    <w:multiLevelType w:val="hybridMultilevel"/>
    <w:tmpl w:val="CC0A2D94"/>
    <w:lvl w:ilvl="0" w:tplc="BD46D0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C6E5002"/>
    <w:multiLevelType w:val="hybridMultilevel"/>
    <w:tmpl w:val="88269C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9C4750"/>
    <w:multiLevelType w:val="hybridMultilevel"/>
    <w:tmpl w:val="02FA72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A221C77"/>
    <w:multiLevelType w:val="hybridMultilevel"/>
    <w:tmpl w:val="88CC84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B272086"/>
    <w:multiLevelType w:val="hybridMultilevel"/>
    <w:tmpl w:val="E416A0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FF200CA"/>
    <w:multiLevelType w:val="hybridMultilevel"/>
    <w:tmpl w:val="C25487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1B470EE"/>
    <w:multiLevelType w:val="hybridMultilevel"/>
    <w:tmpl w:val="756C4A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F50BDE"/>
    <w:multiLevelType w:val="hybridMultilevel"/>
    <w:tmpl w:val="BED23808"/>
    <w:lvl w:ilvl="0" w:tplc="7620426C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CF5528D"/>
    <w:multiLevelType w:val="hybridMultilevel"/>
    <w:tmpl w:val="8952B0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D0C2FB6"/>
    <w:multiLevelType w:val="hybridMultilevel"/>
    <w:tmpl w:val="23D88A6A"/>
    <w:lvl w:ilvl="0" w:tplc="C1F425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EA866F0"/>
    <w:multiLevelType w:val="multilevel"/>
    <w:tmpl w:val="8DAA185E"/>
    <w:lvl w:ilvl="0">
      <w:start w:val="1"/>
      <w:numFmt w:val="decimal"/>
      <w:lvlText w:val="%1"/>
      <w:lvlJc w:val="left"/>
      <w:pPr>
        <w:ind w:left="1069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  <w:sz w:val="32"/>
        <w:szCs w:val="52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7" w15:restartNumberingAfterBreak="0">
    <w:nsid w:val="3FA30635"/>
    <w:multiLevelType w:val="multilevel"/>
    <w:tmpl w:val="D7C2AB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b/>
        <w:bCs/>
        <w:sz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32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32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  <w:sz w:val="32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sz w:val="32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sz w:val="32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  <w:sz w:val="32"/>
      </w:rPr>
    </w:lvl>
  </w:abstractNum>
  <w:abstractNum w:abstractNumId="18" w15:restartNumberingAfterBreak="0">
    <w:nsid w:val="411E5CF6"/>
    <w:multiLevelType w:val="hybridMultilevel"/>
    <w:tmpl w:val="928C81D4"/>
    <w:lvl w:ilvl="0" w:tplc="859E9B9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6470BD"/>
    <w:multiLevelType w:val="hybridMultilevel"/>
    <w:tmpl w:val="58B45A3E"/>
    <w:lvl w:ilvl="0" w:tplc="010A17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660789F"/>
    <w:multiLevelType w:val="hybridMultilevel"/>
    <w:tmpl w:val="8F9017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7B63B0A"/>
    <w:multiLevelType w:val="hybridMultilevel"/>
    <w:tmpl w:val="09520170"/>
    <w:lvl w:ilvl="0" w:tplc="C7E67C7C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2" w15:restartNumberingAfterBreak="0">
    <w:nsid w:val="5D681C5D"/>
    <w:multiLevelType w:val="multilevel"/>
    <w:tmpl w:val="19C883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63271AD9"/>
    <w:multiLevelType w:val="hybridMultilevel"/>
    <w:tmpl w:val="CC0A2D94"/>
    <w:lvl w:ilvl="0" w:tplc="BD46D0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A200BF3"/>
    <w:multiLevelType w:val="multilevel"/>
    <w:tmpl w:val="0296A998"/>
    <w:lvl w:ilvl="0">
      <w:start w:val="3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  <w:b/>
        <w:bCs/>
        <w:sz w:val="32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  <w:sz w:val="32"/>
      </w:rPr>
    </w:lvl>
    <w:lvl w:ilvl="3">
      <w:start w:val="1"/>
      <w:numFmt w:val="decimal"/>
      <w:isLgl/>
      <w:lvlText w:val="%1.%2.%3.%4"/>
      <w:lvlJc w:val="left"/>
      <w:pPr>
        <w:ind w:left="1791" w:hanging="1080"/>
      </w:pPr>
      <w:rPr>
        <w:rFonts w:hint="default"/>
        <w:sz w:val="32"/>
      </w:rPr>
    </w:lvl>
    <w:lvl w:ilvl="4">
      <w:start w:val="1"/>
      <w:numFmt w:val="decimal"/>
      <w:isLgl/>
      <w:lvlText w:val="%1.%2.%3.%4.%5"/>
      <w:lvlJc w:val="left"/>
      <w:pPr>
        <w:ind w:left="2152" w:hanging="1440"/>
      </w:pPr>
      <w:rPr>
        <w:rFonts w:hint="default"/>
        <w:sz w:val="32"/>
      </w:rPr>
    </w:lvl>
    <w:lvl w:ilvl="5">
      <w:start w:val="1"/>
      <w:numFmt w:val="decimal"/>
      <w:isLgl/>
      <w:lvlText w:val="%1.%2.%3.%4.%5.%6"/>
      <w:lvlJc w:val="left"/>
      <w:pPr>
        <w:ind w:left="2153" w:hanging="1440"/>
      </w:pPr>
      <w:rPr>
        <w:rFonts w:hint="default"/>
        <w:sz w:val="32"/>
      </w:rPr>
    </w:lvl>
    <w:lvl w:ilvl="6">
      <w:start w:val="1"/>
      <w:numFmt w:val="decimal"/>
      <w:isLgl/>
      <w:lvlText w:val="%1.%2.%3.%4.%5.%6.%7"/>
      <w:lvlJc w:val="left"/>
      <w:pPr>
        <w:ind w:left="2514" w:hanging="1800"/>
      </w:pPr>
      <w:rPr>
        <w:rFonts w:hint="default"/>
        <w:sz w:val="32"/>
      </w:rPr>
    </w:lvl>
    <w:lvl w:ilvl="7">
      <w:start w:val="1"/>
      <w:numFmt w:val="decimal"/>
      <w:isLgl/>
      <w:lvlText w:val="%1.%2.%3.%4.%5.%6.%7.%8"/>
      <w:lvlJc w:val="left"/>
      <w:pPr>
        <w:ind w:left="2875" w:hanging="2160"/>
      </w:pPr>
      <w:rPr>
        <w:rFonts w:hint="default"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3236" w:hanging="2520"/>
      </w:pPr>
      <w:rPr>
        <w:rFonts w:hint="default"/>
        <w:sz w:val="32"/>
      </w:rPr>
    </w:lvl>
  </w:abstractNum>
  <w:abstractNum w:abstractNumId="25" w15:restartNumberingAfterBreak="0">
    <w:nsid w:val="708A3EC2"/>
    <w:multiLevelType w:val="hybridMultilevel"/>
    <w:tmpl w:val="CC0A2D94"/>
    <w:lvl w:ilvl="0" w:tplc="BD46D0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8A65108"/>
    <w:multiLevelType w:val="hybridMultilevel"/>
    <w:tmpl w:val="DCE863B4"/>
    <w:lvl w:ilvl="0" w:tplc="66DEE2DE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90688675">
    <w:abstractNumId w:val="19"/>
  </w:num>
  <w:num w:numId="2" w16cid:durableId="775977752">
    <w:abstractNumId w:val="7"/>
  </w:num>
  <w:num w:numId="3" w16cid:durableId="1119028124">
    <w:abstractNumId w:val="22"/>
  </w:num>
  <w:num w:numId="4" w16cid:durableId="1797066932">
    <w:abstractNumId w:val="4"/>
  </w:num>
  <w:num w:numId="5" w16cid:durableId="1520241652">
    <w:abstractNumId w:val="17"/>
  </w:num>
  <w:num w:numId="6" w16cid:durableId="1850289624">
    <w:abstractNumId w:val="15"/>
  </w:num>
  <w:num w:numId="7" w16cid:durableId="868177732">
    <w:abstractNumId w:val="2"/>
  </w:num>
  <w:num w:numId="8" w16cid:durableId="2117410254">
    <w:abstractNumId w:val="16"/>
  </w:num>
  <w:num w:numId="9" w16cid:durableId="1408654401">
    <w:abstractNumId w:val="5"/>
  </w:num>
  <w:num w:numId="10" w16cid:durableId="1657145294">
    <w:abstractNumId w:val="6"/>
  </w:num>
  <w:num w:numId="11" w16cid:durableId="2101026609">
    <w:abstractNumId w:val="3"/>
  </w:num>
  <w:num w:numId="12" w16cid:durableId="1088846865">
    <w:abstractNumId w:val="25"/>
  </w:num>
  <w:num w:numId="13" w16cid:durableId="821119104">
    <w:abstractNumId w:val="23"/>
  </w:num>
  <w:num w:numId="14" w16cid:durableId="244069770">
    <w:abstractNumId w:val="0"/>
  </w:num>
  <w:num w:numId="15" w16cid:durableId="1000348631">
    <w:abstractNumId w:val="1"/>
  </w:num>
  <w:num w:numId="16" w16cid:durableId="851147765">
    <w:abstractNumId w:val="9"/>
  </w:num>
  <w:num w:numId="17" w16cid:durableId="703285078">
    <w:abstractNumId w:val="14"/>
  </w:num>
  <w:num w:numId="18" w16cid:durableId="172765947">
    <w:abstractNumId w:val="10"/>
  </w:num>
  <w:num w:numId="19" w16cid:durableId="1961573359">
    <w:abstractNumId w:val="11"/>
  </w:num>
  <w:num w:numId="20" w16cid:durableId="2119057890">
    <w:abstractNumId w:val="21"/>
  </w:num>
  <w:num w:numId="21" w16cid:durableId="105271373">
    <w:abstractNumId w:val="12"/>
  </w:num>
  <w:num w:numId="22" w16cid:durableId="850023516">
    <w:abstractNumId w:val="20"/>
  </w:num>
  <w:num w:numId="23" w16cid:durableId="1970699965">
    <w:abstractNumId w:val="8"/>
  </w:num>
  <w:num w:numId="24" w16cid:durableId="394817514">
    <w:abstractNumId w:val="26"/>
  </w:num>
  <w:num w:numId="25" w16cid:durableId="399526768">
    <w:abstractNumId w:val="13"/>
  </w:num>
  <w:num w:numId="26" w16cid:durableId="64302025">
    <w:abstractNumId w:val="24"/>
  </w:num>
  <w:num w:numId="27" w16cid:durableId="250897015">
    <w:abstractNumId w:val="1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F09"/>
    <w:rsid w:val="000008D7"/>
    <w:rsid w:val="000020EF"/>
    <w:rsid w:val="00004AD5"/>
    <w:rsid w:val="00005B7F"/>
    <w:rsid w:val="0000742F"/>
    <w:rsid w:val="000108A9"/>
    <w:rsid w:val="00012ED2"/>
    <w:rsid w:val="000326CB"/>
    <w:rsid w:val="00032EF8"/>
    <w:rsid w:val="00037576"/>
    <w:rsid w:val="00042D7C"/>
    <w:rsid w:val="00045A85"/>
    <w:rsid w:val="000547B1"/>
    <w:rsid w:val="00061A3B"/>
    <w:rsid w:val="00064C49"/>
    <w:rsid w:val="00066CB8"/>
    <w:rsid w:val="00070090"/>
    <w:rsid w:val="000719AC"/>
    <w:rsid w:val="00071C50"/>
    <w:rsid w:val="0007617C"/>
    <w:rsid w:val="000801D0"/>
    <w:rsid w:val="00082211"/>
    <w:rsid w:val="00085B1D"/>
    <w:rsid w:val="00090730"/>
    <w:rsid w:val="0009347D"/>
    <w:rsid w:val="00093823"/>
    <w:rsid w:val="00096F9C"/>
    <w:rsid w:val="000A0506"/>
    <w:rsid w:val="000B0FF3"/>
    <w:rsid w:val="000B136B"/>
    <w:rsid w:val="000B1AC9"/>
    <w:rsid w:val="000C2B74"/>
    <w:rsid w:val="000C3712"/>
    <w:rsid w:val="000C4BDA"/>
    <w:rsid w:val="000C57B5"/>
    <w:rsid w:val="000D24B8"/>
    <w:rsid w:val="000D26C1"/>
    <w:rsid w:val="000D4CAD"/>
    <w:rsid w:val="000E1AFD"/>
    <w:rsid w:val="000E46E8"/>
    <w:rsid w:val="000E48EC"/>
    <w:rsid w:val="000E5BD8"/>
    <w:rsid w:val="000E7957"/>
    <w:rsid w:val="000F1231"/>
    <w:rsid w:val="000F36E1"/>
    <w:rsid w:val="000F5419"/>
    <w:rsid w:val="000F64A7"/>
    <w:rsid w:val="0010026D"/>
    <w:rsid w:val="001029B4"/>
    <w:rsid w:val="00104FAE"/>
    <w:rsid w:val="0010521C"/>
    <w:rsid w:val="00112F4C"/>
    <w:rsid w:val="00113B75"/>
    <w:rsid w:val="001169F5"/>
    <w:rsid w:val="001205D0"/>
    <w:rsid w:val="001216AC"/>
    <w:rsid w:val="001232AD"/>
    <w:rsid w:val="001236E8"/>
    <w:rsid w:val="00124B8C"/>
    <w:rsid w:val="0012575C"/>
    <w:rsid w:val="0013007B"/>
    <w:rsid w:val="00130210"/>
    <w:rsid w:val="00130845"/>
    <w:rsid w:val="00132EF2"/>
    <w:rsid w:val="00154522"/>
    <w:rsid w:val="00166040"/>
    <w:rsid w:val="0017030E"/>
    <w:rsid w:val="001754D6"/>
    <w:rsid w:val="00177210"/>
    <w:rsid w:val="00177C5A"/>
    <w:rsid w:val="00181ABF"/>
    <w:rsid w:val="00184A31"/>
    <w:rsid w:val="00186F2C"/>
    <w:rsid w:val="0019107B"/>
    <w:rsid w:val="00191222"/>
    <w:rsid w:val="001A07EB"/>
    <w:rsid w:val="001A392E"/>
    <w:rsid w:val="001A6BC4"/>
    <w:rsid w:val="001B668D"/>
    <w:rsid w:val="001B7665"/>
    <w:rsid w:val="001C3477"/>
    <w:rsid w:val="001D41A7"/>
    <w:rsid w:val="001D4E8A"/>
    <w:rsid w:val="001D6D02"/>
    <w:rsid w:val="001E5257"/>
    <w:rsid w:val="001E67FC"/>
    <w:rsid w:val="001E750A"/>
    <w:rsid w:val="001F7AF6"/>
    <w:rsid w:val="0020098A"/>
    <w:rsid w:val="002015D8"/>
    <w:rsid w:val="00201C2E"/>
    <w:rsid w:val="00203BAE"/>
    <w:rsid w:val="0020427E"/>
    <w:rsid w:val="00205F4A"/>
    <w:rsid w:val="0021056B"/>
    <w:rsid w:val="00214063"/>
    <w:rsid w:val="0021703A"/>
    <w:rsid w:val="00223A19"/>
    <w:rsid w:val="00224B7D"/>
    <w:rsid w:val="00225CF8"/>
    <w:rsid w:val="00231E00"/>
    <w:rsid w:val="00232B2E"/>
    <w:rsid w:val="002336B9"/>
    <w:rsid w:val="0024031F"/>
    <w:rsid w:val="00243D28"/>
    <w:rsid w:val="00252219"/>
    <w:rsid w:val="002605BF"/>
    <w:rsid w:val="0026283C"/>
    <w:rsid w:val="00264EAF"/>
    <w:rsid w:val="00266F8D"/>
    <w:rsid w:val="00267635"/>
    <w:rsid w:val="00270AB2"/>
    <w:rsid w:val="00274A3D"/>
    <w:rsid w:val="002803D2"/>
    <w:rsid w:val="00281D99"/>
    <w:rsid w:val="00282F4B"/>
    <w:rsid w:val="00286603"/>
    <w:rsid w:val="00286A67"/>
    <w:rsid w:val="00293581"/>
    <w:rsid w:val="002A6ED5"/>
    <w:rsid w:val="002B5BDD"/>
    <w:rsid w:val="002B74D8"/>
    <w:rsid w:val="002C198C"/>
    <w:rsid w:val="002C29FA"/>
    <w:rsid w:val="002C4C9E"/>
    <w:rsid w:val="002D2795"/>
    <w:rsid w:val="002D419E"/>
    <w:rsid w:val="002D4C38"/>
    <w:rsid w:val="002D55F2"/>
    <w:rsid w:val="002E14AE"/>
    <w:rsid w:val="002E2B19"/>
    <w:rsid w:val="002E3CE1"/>
    <w:rsid w:val="002E52DD"/>
    <w:rsid w:val="002E5360"/>
    <w:rsid w:val="002E6101"/>
    <w:rsid w:val="002E69B4"/>
    <w:rsid w:val="002F1FA9"/>
    <w:rsid w:val="002F5BCC"/>
    <w:rsid w:val="002F6F5A"/>
    <w:rsid w:val="00300466"/>
    <w:rsid w:val="00301ED6"/>
    <w:rsid w:val="00310592"/>
    <w:rsid w:val="00326B06"/>
    <w:rsid w:val="0033009D"/>
    <w:rsid w:val="00353EF6"/>
    <w:rsid w:val="00354E1D"/>
    <w:rsid w:val="003552D8"/>
    <w:rsid w:val="00355A4C"/>
    <w:rsid w:val="00357236"/>
    <w:rsid w:val="0036589D"/>
    <w:rsid w:val="0036678A"/>
    <w:rsid w:val="00366DDF"/>
    <w:rsid w:val="00371D8A"/>
    <w:rsid w:val="0037717D"/>
    <w:rsid w:val="00382B73"/>
    <w:rsid w:val="003832E5"/>
    <w:rsid w:val="00385C60"/>
    <w:rsid w:val="00385E9E"/>
    <w:rsid w:val="00391510"/>
    <w:rsid w:val="0039226A"/>
    <w:rsid w:val="00394C53"/>
    <w:rsid w:val="003952C0"/>
    <w:rsid w:val="003978DD"/>
    <w:rsid w:val="00397B6E"/>
    <w:rsid w:val="003A1348"/>
    <w:rsid w:val="003A67F4"/>
    <w:rsid w:val="003B046A"/>
    <w:rsid w:val="003B0951"/>
    <w:rsid w:val="003B297D"/>
    <w:rsid w:val="003B29B2"/>
    <w:rsid w:val="003B2B76"/>
    <w:rsid w:val="003C27F9"/>
    <w:rsid w:val="003C3EBB"/>
    <w:rsid w:val="003D0508"/>
    <w:rsid w:val="003D0822"/>
    <w:rsid w:val="003D7B99"/>
    <w:rsid w:val="003E4656"/>
    <w:rsid w:val="003E4D90"/>
    <w:rsid w:val="003E70DF"/>
    <w:rsid w:val="003F35E3"/>
    <w:rsid w:val="0041103C"/>
    <w:rsid w:val="0041315C"/>
    <w:rsid w:val="00413AC0"/>
    <w:rsid w:val="00413AED"/>
    <w:rsid w:val="00414959"/>
    <w:rsid w:val="00416031"/>
    <w:rsid w:val="0042648D"/>
    <w:rsid w:val="004417F5"/>
    <w:rsid w:val="00447C83"/>
    <w:rsid w:val="004516C3"/>
    <w:rsid w:val="004529A1"/>
    <w:rsid w:val="00454999"/>
    <w:rsid w:val="0045798F"/>
    <w:rsid w:val="00462473"/>
    <w:rsid w:val="004765A8"/>
    <w:rsid w:val="00481A83"/>
    <w:rsid w:val="00484C9E"/>
    <w:rsid w:val="00486084"/>
    <w:rsid w:val="00487872"/>
    <w:rsid w:val="00491432"/>
    <w:rsid w:val="004957B7"/>
    <w:rsid w:val="00497D39"/>
    <w:rsid w:val="004A02C7"/>
    <w:rsid w:val="004A38BA"/>
    <w:rsid w:val="004A6F09"/>
    <w:rsid w:val="004A771D"/>
    <w:rsid w:val="004B224B"/>
    <w:rsid w:val="004B295B"/>
    <w:rsid w:val="004B5256"/>
    <w:rsid w:val="004C0B8B"/>
    <w:rsid w:val="004C19FF"/>
    <w:rsid w:val="004C21D7"/>
    <w:rsid w:val="004C3737"/>
    <w:rsid w:val="004D028F"/>
    <w:rsid w:val="004D1AA3"/>
    <w:rsid w:val="004D4729"/>
    <w:rsid w:val="004E213B"/>
    <w:rsid w:val="004E3EC4"/>
    <w:rsid w:val="004E4703"/>
    <w:rsid w:val="004F0B6D"/>
    <w:rsid w:val="004F5CF0"/>
    <w:rsid w:val="005006E2"/>
    <w:rsid w:val="00500A78"/>
    <w:rsid w:val="00505818"/>
    <w:rsid w:val="0050641A"/>
    <w:rsid w:val="00506DD7"/>
    <w:rsid w:val="0051641F"/>
    <w:rsid w:val="00521AB1"/>
    <w:rsid w:val="005221E5"/>
    <w:rsid w:val="00523586"/>
    <w:rsid w:val="0053058C"/>
    <w:rsid w:val="00534CB8"/>
    <w:rsid w:val="00534D95"/>
    <w:rsid w:val="0053769C"/>
    <w:rsid w:val="00537AA3"/>
    <w:rsid w:val="00537D5D"/>
    <w:rsid w:val="00543390"/>
    <w:rsid w:val="005437F7"/>
    <w:rsid w:val="00546D58"/>
    <w:rsid w:val="0055055D"/>
    <w:rsid w:val="00560506"/>
    <w:rsid w:val="005644A5"/>
    <w:rsid w:val="00564629"/>
    <w:rsid w:val="0056532A"/>
    <w:rsid w:val="0056746D"/>
    <w:rsid w:val="00573D3E"/>
    <w:rsid w:val="0057479D"/>
    <w:rsid w:val="00575CA7"/>
    <w:rsid w:val="005770EB"/>
    <w:rsid w:val="005774E8"/>
    <w:rsid w:val="005809C5"/>
    <w:rsid w:val="00581553"/>
    <w:rsid w:val="005831FB"/>
    <w:rsid w:val="00585770"/>
    <w:rsid w:val="00585C13"/>
    <w:rsid w:val="00586527"/>
    <w:rsid w:val="00587C5B"/>
    <w:rsid w:val="0059017A"/>
    <w:rsid w:val="00593CA1"/>
    <w:rsid w:val="005945E3"/>
    <w:rsid w:val="0059695A"/>
    <w:rsid w:val="005A2682"/>
    <w:rsid w:val="005A6F4C"/>
    <w:rsid w:val="005A7511"/>
    <w:rsid w:val="005A7AD9"/>
    <w:rsid w:val="005B0D11"/>
    <w:rsid w:val="005B22B6"/>
    <w:rsid w:val="005B5939"/>
    <w:rsid w:val="005B6F54"/>
    <w:rsid w:val="005B70C7"/>
    <w:rsid w:val="005C470E"/>
    <w:rsid w:val="005C73AA"/>
    <w:rsid w:val="005C7746"/>
    <w:rsid w:val="005D0760"/>
    <w:rsid w:val="005D4671"/>
    <w:rsid w:val="005D5E05"/>
    <w:rsid w:val="005E0F1D"/>
    <w:rsid w:val="005E2BF5"/>
    <w:rsid w:val="005E6B07"/>
    <w:rsid w:val="005F3C4E"/>
    <w:rsid w:val="005F3F54"/>
    <w:rsid w:val="005F627A"/>
    <w:rsid w:val="005F6422"/>
    <w:rsid w:val="00600497"/>
    <w:rsid w:val="00603253"/>
    <w:rsid w:val="00604D08"/>
    <w:rsid w:val="00615B9B"/>
    <w:rsid w:val="00621A8C"/>
    <w:rsid w:val="00633CF6"/>
    <w:rsid w:val="00634210"/>
    <w:rsid w:val="00635B7C"/>
    <w:rsid w:val="0063775F"/>
    <w:rsid w:val="00637C65"/>
    <w:rsid w:val="00643ED3"/>
    <w:rsid w:val="006508FD"/>
    <w:rsid w:val="00650AA1"/>
    <w:rsid w:val="006654FF"/>
    <w:rsid w:val="00674EDC"/>
    <w:rsid w:val="0067605D"/>
    <w:rsid w:val="0067715E"/>
    <w:rsid w:val="00680AC5"/>
    <w:rsid w:val="00680E96"/>
    <w:rsid w:val="00683FED"/>
    <w:rsid w:val="00684C12"/>
    <w:rsid w:val="00685FA9"/>
    <w:rsid w:val="00691D69"/>
    <w:rsid w:val="00691F9A"/>
    <w:rsid w:val="00693362"/>
    <w:rsid w:val="006A2FD4"/>
    <w:rsid w:val="006A7296"/>
    <w:rsid w:val="006B1863"/>
    <w:rsid w:val="006B2342"/>
    <w:rsid w:val="006B5FF4"/>
    <w:rsid w:val="006C0621"/>
    <w:rsid w:val="006C1B24"/>
    <w:rsid w:val="006D136F"/>
    <w:rsid w:val="006E00CC"/>
    <w:rsid w:val="006E5812"/>
    <w:rsid w:val="006F37CD"/>
    <w:rsid w:val="006F66D1"/>
    <w:rsid w:val="00702C4C"/>
    <w:rsid w:val="0070456A"/>
    <w:rsid w:val="00705155"/>
    <w:rsid w:val="00710645"/>
    <w:rsid w:val="00713646"/>
    <w:rsid w:val="0071383B"/>
    <w:rsid w:val="0072067C"/>
    <w:rsid w:val="00720C1E"/>
    <w:rsid w:val="0072138D"/>
    <w:rsid w:val="0072187B"/>
    <w:rsid w:val="00723F4F"/>
    <w:rsid w:val="00724085"/>
    <w:rsid w:val="007243C8"/>
    <w:rsid w:val="00734AD7"/>
    <w:rsid w:val="0073736A"/>
    <w:rsid w:val="00743524"/>
    <w:rsid w:val="007453A4"/>
    <w:rsid w:val="00745A57"/>
    <w:rsid w:val="00746013"/>
    <w:rsid w:val="007460D0"/>
    <w:rsid w:val="007530FB"/>
    <w:rsid w:val="00761157"/>
    <w:rsid w:val="00766A6C"/>
    <w:rsid w:val="00767080"/>
    <w:rsid w:val="00773790"/>
    <w:rsid w:val="0077431E"/>
    <w:rsid w:val="00774B2F"/>
    <w:rsid w:val="00775B13"/>
    <w:rsid w:val="00783E15"/>
    <w:rsid w:val="00784429"/>
    <w:rsid w:val="0078481E"/>
    <w:rsid w:val="00785207"/>
    <w:rsid w:val="00791778"/>
    <w:rsid w:val="00795AB6"/>
    <w:rsid w:val="00797A61"/>
    <w:rsid w:val="007A10E2"/>
    <w:rsid w:val="007A263F"/>
    <w:rsid w:val="007A29C0"/>
    <w:rsid w:val="007A4C5F"/>
    <w:rsid w:val="007A7CED"/>
    <w:rsid w:val="007A7E26"/>
    <w:rsid w:val="007B677D"/>
    <w:rsid w:val="007C20FE"/>
    <w:rsid w:val="007C5269"/>
    <w:rsid w:val="007C62EF"/>
    <w:rsid w:val="007D0348"/>
    <w:rsid w:val="007D516F"/>
    <w:rsid w:val="007D7457"/>
    <w:rsid w:val="007E12DA"/>
    <w:rsid w:val="007E62E0"/>
    <w:rsid w:val="007F4C71"/>
    <w:rsid w:val="007F70F6"/>
    <w:rsid w:val="00800CA0"/>
    <w:rsid w:val="0080317E"/>
    <w:rsid w:val="00807AD8"/>
    <w:rsid w:val="00810C99"/>
    <w:rsid w:val="00812EC8"/>
    <w:rsid w:val="008156AE"/>
    <w:rsid w:val="00822599"/>
    <w:rsid w:val="00825547"/>
    <w:rsid w:val="00827E23"/>
    <w:rsid w:val="0083418C"/>
    <w:rsid w:val="008430DA"/>
    <w:rsid w:val="008430DB"/>
    <w:rsid w:val="008439B5"/>
    <w:rsid w:val="00844400"/>
    <w:rsid w:val="008461AB"/>
    <w:rsid w:val="00851A58"/>
    <w:rsid w:val="00851E9D"/>
    <w:rsid w:val="008527B5"/>
    <w:rsid w:val="00854151"/>
    <w:rsid w:val="00864342"/>
    <w:rsid w:val="00871AFC"/>
    <w:rsid w:val="00872C75"/>
    <w:rsid w:val="008755FB"/>
    <w:rsid w:val="00885244"/>
    <w:rsid w:val="00890ED2"/>
    <w:rsid w:val="00892E58"/>
    <w:rsid w:val="00893EC3"/>
    <w:rsid w:val="00895BD4"/>
    <w:rsid w:val="008A18A3"/>
    <w:rsid w:val="008A5F11"/>
    <w:rsid w:val="008B3EA1"/>
    <w:rsid w:val="008C1331"/>
    <w:rsid w:val="008C2157"/>
    <w:rsid w:val="008C6709"/>
    <w:rsid w:val="008C7344"/>
    <w:rsid w:val="008D1992"/>
    <w:rsid w:val="008D66C0"/>
    <w:rsid w:val="008D78F2"/>
    <w:rsid w:val="008E06CC"/>
    <w:rsid w:val="008E2350"/>
    <w:rsid w:val="008E4D0B"/>
    <w:rsid w:val="008E54BB"/>
    <w:rsid w:val="008F05D9"/>
    <w:rsid w:val="008F4959"/>
    <w:rsid w:val="008F4F7A"/>
    <w:rsid w:val="008F5EC4"/>
    <w:rsid w:val="008F612A"/>
    <w:rsid w:val="008F6A64"/>
    <w:rsid w:val="009024E7"/>
    <w:rsid w:val="009027C1"/>
    <w:rsid w:val="00903445"/>
    <w:rsid w:val="00907D7F"/>
    <w:rsid w:val="00910BE5"/>
    <w:rsid w:val="0091532C"/>
    <w:rsid w:val="00920C95"/>
    <w:rsid w:val="00926C9A"/>
    <w:rsid w:val="00931A14"/>
    <w:rsid w:val="00932F57"/>
    <w:rsid w:val="00935128"/>
    <w:rsid w:val="00937374"/>
    <w:rsid w:val="00937C25"/>
    <w:rsid w:val="009514F1"/>
    <w:rsid w:val="00954701"/>
    <w:rsid w:val="00956890"/>
    <w:rsid w:val="00956B96"/>
    <w:rsid w:val="00961AE5"/>
    <w:rsid w:val="00971FA7"/>
    <w:rsid w:val="009803F0"/>
    <w:rsid w:val="009844E3"/>
    <w:rsid w:val="009907F9"/>
    <w:rsid w:val="009933E2"/>
    <w:rsid w:val="009938A5"/>
    <w:rsid w:val="009962C1"/>
    <w:rsid w:val="009A0A7D"/>
    <w:rsid w:val="009A14C5"/>
    <w:rsid w:val="009A196C"/>
    <w:rsid w:val="009A24F9"/>
    <w:rsid w:val="009B2FD8"/>
    <w:rsid w:val="009B4B7D"/>
    <w:rsid w:val="009B501E"/>
    <w:rsid w:val="009C0C56"/>
    <w:rsid w:val="009C37AB"/>
    <w:rsid w:val="009C65DA"/>
    <w:rsid w:val="009C694C"/>
    <w:rsid w:val="009D38F3"/>
    <w:rsid w:val="009D778F"/>
    <w:rsid w:val="009E22EC"/>
    <w:rsid w:val="009E27F2"/>
    <w:rsid w:val="009E495C"/>
    <w:rsid w:val="009F05CC"/>
    <w:rsid w:val="009F299B"/>
    <w:rsid w:val="009F3CEA"/>
    <w:rsid w:val="009F4A12"/>
    <w:rsid w:val="00A02577"/>
    <w:rsid w:val="00A10F25"/>
    <w:rsid w:val="00A11CCF"/>
    <w:rsid w:val="00A13E59"/>
    <w:rsid w:val="00A1681D"/>
    <w:rsid w:val="00A24DBC"/>
    <w:rsid w:val="00A305BD"/>
    <w:rsid w:val="00A3302A"/>
    <w:rsid w:val="00A35711"/>
    <w:rsid w:val="00A45889"/>
    <w:rsid w:val="00A46D87"/>
    <w:rsid w:val="00A50276"/>
    <w:rsid w:val="00A54D2E"/>
    <w:rsid w:val="00A54E10"/>
    <w:rsid w:val="00A56108"/>
    <w:rsid w:val="00A57CCF"/>
    <w:rsid w:val="00A60CB6"/>
    <w:rsid w:val="00A61247"/>
    <w:rsid w:val="00A634C2"/>
    <w:rsid w:val="00A65F6A"/>
    <w:rsid w:val="00A66D22"/>
    <w:rsid w:val="00A66E85"/>
    <w:rsid w:val="00A67FBF"/>
    <w:rsid w:val="00A70D29"/>
    <w:rsid w:val="00A71D01"/>
    <w:rsid w:val="00A74973"/>
    <w:rsid w:val="00A76D94"/>
    <w:rsid w:val="00A807E8"/>
    <w:rsid w:val="00A83AF5"/>
    <w:rsid w:val="00A84E73"/>
    <w:rsid w:val="00A85572"/>
    <w:rsid w:val="00A85D56"/>
    <w:rsid w:val="00A90006"/>
    <w:rsid w:val="00A91536"/>
    <w:rsid w:val="00A95207"/>
    <w:rsid w:val="00AA000C"/>
    <w:rsid w:val="00AA0B75"/>
    <w:rsid w:val="00AB217B"/>
    <w:rsid w:val="00AB5535"/>
    <w:rsid w:val="00AC166F"/>
    <w:rsid w:val="00AD2D15"/>
    <w:rsid w:val="00AE22E0"/>
    <w:rsid w:val="00AE5346"/>
    <w:rsid w:val="00AE76EF"/>
    <w:rsid w:val="00AF75AD"/>
    <w:rsid w:val="00AF7D72"/>
    <w:rsid w:val="00B11739"/>
    <w:rsid w:val="00B12103"/>
    <w:rsid w:val="00B12E4B"/>
    <w:rsid w:val="00B1587A"/>
    <w:rsid w:val="00B20892"/>
    <w:rsid w:val="00B309CB"/>
    <w:rsid w:val="00B309E1"/>
    <w:rsid w:val="00B33367"/>
    <w:rsid w:val="00B36EA6"/>
    <w:rsid w:val="00B40E47"/>
    <w:rsid w:val="00B443A5"/>
    <w:rsid w:val="00B458AC"/>
    <w:rsid w:val="00B533E2"/>
    <w:rsid w:val="00B60984"/>
    <w:rsid w:val="00B60A8C"/>
    <w:rsid w:val="00B632C1"/>
    <w:rsid w:val="00B660A3"/>
    <w:rsid w:val="00B676D6"/>
    <w:rsid w:val="00B732E1"/>
    <w:rsid w:val="00B76858"/>
    <w:rsid w:val="00B8133C"/>
    <w:rsid w:val="00B8464E"/>
    <w:rsid w:val="00B861D8"/>
    <w:rsid w:val="00B90F79"/>
    <w:rsid w:val="00B92C6A"/>
    <w:rsid w:val="00B94100"/>
    <w:rsid w:val="00B9630C"/>
    <w:rsid w:val="00BB37CA"/>
    <w:rsid w:val="00BB3A9A"/>
    <w:rsid w:val="00BC2B8E"/>
    <w:rsid w:val="00BC402F"/>
    <w:rsid w:val="00BD0104"/>
    <w:rsid w:val="00BD09DA"/>
    <w:rsid w:val="00BD0EDE"/>
    <w:rsid w:val="00BD2A73"/>
    <w:rsid w:val="00BD2AA6"/>
    <w:rsid w:val="00BE2D3D"/>
    <w:rsid w:val="00BE6D79"/>
    <w:rsid w:val="00BE74E8"/>
    <w:rsid w:val="00BF007B"/>
    <w:rsid w:val="00BF3CF8"/>
    <w:rsid w:val="00BF45C4"/>
    <w:rsid w:val="00BF4FB6"/>
    <w:rsid w:val="00C00EE0"/>
    <w:rsid w:val="00C01BC7"/>
    <w:rsid w:val="00C07EFF"/>
    <w:rsid w:val="00C11DDD"/>
    <w:rsid w:val="00C14621"/>
    <w:rsid w:val="00C146A1"/>
    <w:rsid w:val="00C20F77"/>
    <w:rsid w:val="00C2282B"/>
    <w:rsid w:val="00C30390"/>
    <w:rsid w:val="00C32943"/>
    <w:rsid w:val="00C33FE6"/>
    <w:rsid w:val="00C34640"/>
    <w:rsid w:val="00C34685"/>
    <w:rsid w:val="00C350DF"/>
    <w:rsid w:val="00C40991"/>
    <w:rsid w:val="00C44D81"/>
    <w:rsid w:val="00C45217"/>
    <w:rsid w:val="00C57C3C"/>
    <w:rsid w:val="00C6230E"/>
    <w:rsid w:val="00C62888"/>
    <w:rsid w:val="00C67685"/>
    <w:rsid w:val="00C8328F"/>
    <w:rsid w:val="00C86E21"/>
    <w:rsid w:val="00C8788B"/>
    <w:rsid w:val="00C948BB"/>
    <w:rsid w:val="00C94DFE"/>
    <w:rsid w:val="00C95A0D"/>
    <w:rsid w:val="00C96170"/>
    <w:rsid w:val="00C97D7D"/>
    <w:rsid w:val="00CA07BB"/>
    <w:rsid w:val="00CA0B8B"/>
    <w:rsid w:val="00CA174B"/>
    <w:rsid w:val="00CA3D81"/>
    <w:rsid w:val="00CB05B9"/>
    <w:rsid w:val="00CB09D2"/>
    <w:rsid w:val="00CB4598"/>
    <w:rsid w:val="00CB733E"/>
    <w:rsid w:val="00CC330B"/>
    <w:rsid w:val="00CD6C02"/>
    <w:rsid w:val="00CD6CED"/>
    <w:rsid w:val="00CD7A29"/>
    <w:rsid w:val="00CE4DCE"/>
    <w:rsid w:val="00CE6792"/>
    <w:rsid w:val="00CF33D3"/>
    <w:rsid w:val="00CF4148"/>
    <w:rsid w:val="00CF5AFA"/>
    <w:rsid w:val="00CF7467"/>
    <w:rsid w:val="00D0101A"/>
    <w:rsid w:val="00D11188"/>
    <w:rsid w:val="00D119FD"/>
    <w:rsid w:val="00D12134"/>
    <w:rsid w:val="00D12A82"/>
    <w:rsid w:val="00D17CDE"/>
    <w:rsid w:val="00D20A59"/>
    <w:rsid w:val="00D2311E"/>
    <w:rsid w:val="00D2726A"/>
    <w:rsid w:val="00D278BB"/>
    <w:rsid w:val="00D344BC"/>
    <w:rsid w:val="00D36E6D"/>
    <w:rsid w:val="00D41377"/>
    <w:rsid w:val="00D44D01"/>
    <w:rsid w:val="00D471A0"/>
    <w:rsid w:val="00D517E8"/>
    <w:rsid w:val="00D51CE2"/>
    <w:rsid w:val="00D55E99"/>
    <w:rsid w:val="00D563EA"/>
    <w:rsid w:val="00D5755C"/>
    <w:rsid w:val="00D601D1"/>
    <w:rsid w:val="00D60C37"/>
    <w:rsid w:val="00D62ABE"/>
    <w:rsid w:val="00D63187"/>
    <w:rsid w:val="00D70B01"/>
    <w:rsid w:val="00D71E89"/>
    <w:rsid w:val="00D73AFD"/>
    <w:rsid w:val="00D77A60"/>
    <w:rsid w:val="00D801BC"/>
    <w:rsid w:val="00D84297"/>
    <w:rsid w:val="00D8666D"/>
    <w:rsid w:val="00D90CAF"/>
    <w:rsid w:val="00D90E9B"/>
    <w:rsid w:val="00D91F3D"/>
    <w:rsid w:val="00DA069B"/>
    <w:rsid w:val="00DA5328"/>
    <w:rsid w:val="00DA6857"/>
    <w:rsid w:val="00DB6928"/>
    <w:rsid w:val="00DB6C13"/>
    <w:rsid w:val="00DC083C"/>
    <w:rsid w:val="00DD5943"/>
    <w:rsid w:val="00DE6AFB"/>
    <w:rsid w:val="00DE7C6C"/>
    <w:rsid w:val="00DF007D"/>
    <w:rsid w:val="00DF5762"/>
    <w:rsid w:val="00DF677C"/>
    <w:rsid w:val="00DF73AD"/>
    <w:rsid w:val="00E0090C"/>
    <w:rsid w:val="00E00C2B"/>
    <w:rsid w:val="00E04A1B"/>
    <w:rsid w:val="00E05808"/>
    <w:rsid w:val="00E05D34"/>
    <w:rsid w:val="00E10301"/>
    <w:rsid w:val="00E142E3"/>
    <w:rsid w:val="00E17804"/>
    <w:rsid w:val="00E340E9"/>
    <w:rsid w:val="00E34A22"/>
    <w:rsid w:val="00E36150"/>
    <w:rsid w:val="00E36D9C"/>
    <w:rsid w:val="00E37F94"/>
    <w:rsid w:val="00E41191"/>
    <w:rsid w:val="00E4390D"/>
    <w:rsid w:val="00E43D9C"/>
    <w:rsid w:val="00E44DE0"/>
    <w:rsid w:val="00E503A6"/>
    <w:rsid w:val="00E518E0"/>
    <w:rsid w:val="00E51A2C"/>
    <w:rsid w:val="00E53DBA"/>
    <w:rsid w:val="00E56F3C"/>
    <w:rsid w:val="00E6034F"/>
    <w:rsid w:val="00E67B46"/>
    <w:rsid w:val="00E72C66"/>
    <w:rsid w:val="00E73613"/>
    <w:rsid w:val="00E74766"/>
    <w:rsid w:val="00E81D94"/>
    <w:rsid w:val="00E81FEA"/>
    <w:rsid w:val="00E82C21"/>
    <w:rsid w:val="00E84825"/>
    <w:rsid w:val="00E87BF8"/>
    <w:rsid w:val="00E87C3B"/>
    <w:rsid w:val="00E904F6"/>
    <w:rsid w:val="00E915DB"/>
    <w:rsid w:val="00E921D3"/>
    <w:rsid w:val="00E922B0"/>
    <w:rsid w:val="00E9327A"/>
    <w:rsid w:val="00E93E91"/>
    <w:rsid w:val="00E942B4"/>
    <w:rsid w:val="00EA1470"/>
    <w:rsid w:val="00EA300B"/>
    <w:rsid w:val="00EA36EF"/>
    <w:rsid w:val="00EA39FE"/>
    <w:rsid w:val="00EA3DAF"/>
    <w:rsid w:val="00EB515B"/>
    <w:rsid w:val="00EC066D"/>
    <w:rsid w:val="00EC2A91"/>
    <w:rsid w:val="00EC71CD"/>
    <w:rsid w:val="00ED20DD"/>
    <w:rsid w:val="00ED3EE3"/>
    <w:rsid w:val="00ED4F3E"/>
    <w:rsid w:val="00EE0001"/>
    <w:rsid w:val="00EE0277"/>
    <w:rsid w:val="00EE1224"/>
    <w:rsid w:val="00EE3F78"/>
    <w:rsid w:val="00EF40B7"/>
    <w:rsid w:val="00F005B2"/>
    <w:rsid w:val="00F01FEA"/>
    <w:rsid w:val="00F0466E"/>
    <w:rsid w:val="00F10490"/>
    <w:rsid w:val="00F1228B"/>
    <w:rsid w:val="00F150AA"/>
    <w:rsid w:val="00F1575F"/>
    <w:rsid w:val="00F15F81"/>
    <w:rsid w:val="00F170EF"/>
    <w:rsid w:val="00F1742D"/>
    <w:rsid w:val="00F21075"/>
    <w:rsid w:val="00F21D0F"/>
    <w:rsid w:val="00F230B7"/>
    <w:rsid w:val="00F24958"/>
    <w:rsid w:val="00F33A8A"/>
    <w:rsid w:val="00F33D40"/>
    <w:rsid w:val="00F41167"/>
    <w:rsid w:val="00F45019"/>
    <w:rsid w:val="00F453DC"/>
    <w:rsid w:val="00F5219F"/>
    <w:rsid w:val="00F532A8"/>
    <w:rsid w:val="00F535B9"/>
    <w:rsid w:val="00F55BD6"/>
    <w:rsid w:val="00F566E6"/>
    <w:rsid w:val="00F56E3D"/>
    <w:rsid w:val="00F65BA6"/>
    <w:rsid w:val="00F7192E"/>
    <w:rsid w:val="00F743AE"/>
    <w:rsid w:val="00F74687"/>
    <w:rsid w:val="00F7478D"/>
    <w:rsid w:val="00F76269"/>
    <w:rsid w:val="00F81E75"/>
    <w:rsid w:val="00F823CE"/>
    <w:rsid w:val="00F84010"/>
    <w:rsid w:val="00F85F09"/>
    <w:rsid w:val="00F86325"/>
    <w:rsid w:val="00F8682F"/>
    <w:rsid w:val="00F93D38"/>
    <w:rsid w:val="00FA0CF0"/>
    <w:rsid w:val="00FA6797"/>
    <w:rsid w:val="00FB3779"/>
    <w:rsid w:val="00FB4603"/>
    <w:rsid w:val="00FB52CA"/>
    <w:rsid w:val="00FB7762"/>
    <w:rsid w:val="00FC397D"/>
    <w:rsid w:val="00FD3BB1"/>
    <w:rsid w:val="00FD4035"/>
    <w:rsid w:val="00FD58E1"/>
    <w:rsid w:val="00FD65B4"/>
    <w:rsid w:val="00FE1015"/>
    <w:rsid w:val="00FE307E"/>
    <w:rsid w:val="00FF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AABB7"/>
  <w15:chartTrackingRefBased/>
  <w15:docId w15:val="{A5D79FE9-9F67-4B5B-A47A-72749668B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(ГОСТ) Обычный"/>
    <w:qFormat/>
    <w:rsid w:val="007D034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EE000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E000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30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(ГОСТ) Заголовок"/>
    <w:basedOn w:val="a"/>
    <w:next w:val="a"/>
    <w:link w:val="a4"/>
    <w:uiPriority w:val="10"/>
    <w:qFormat/>
    <w:rsid w:val="00F85F09"/>
    <w:pPr>
      <w:spacing w:after="160" w:line="240" w:lineRule="auto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a4">
    <w:name w:val="Заголовок Знак"/>
    <w:aliases w:val="(ГОСТ) Заголовок Знак"/>
    <w:basedOn w:val="a0"/>
    <w:link w:val="a3"/>
    <w:uiPriority w:val="10"/>
    <w:rsid w:val="00F85F09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paragraph" w:styleId="a5">
    <w:name w:val="List Paragraph"/>
    <w:basedOn w:val="a"/>
    <w:uiPriority w:val="34"/>
    <w:qFormat/>
    <w:rsid w:val="00A90006"/>
    <w:pPr>
      <w:ind w:left="720"/>
      <w:contextualSpacing/>
    </w:pPr>
  </w:style>
  <w:style w:type="character" w:customStyle="1" w:styleId="ng-star-inserted">
    <w:name w:val="ng-star-inserted"/>
    <w:basedOn w:val="a0"/>
    <w:rsid w:val="00A10F25"/>
  </w:style>
  <w:style w:type="table" w:styleId="a6">
    <w:name w:val="Table Grid"/>
    <w:basedOn w:val="a1"/>
    <w:uiPriority w:val="39"/>
    <w:rsid w:val="00F840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A66E8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8">
    <w:name w:val="No Spacing"/>
    <w:link w:val="a9"/>
    <w:uiPriority w:val="1"/>
    <w:qFormat/>
    <w:rsid w:val="00D517E8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9">
    <w:name w:val="Без интервала Знак"/>
    <w:basedOn w:val="a0"/>
    <w:link w:val="a8"/>
    <w:uiPriority w:val="1"/>
    <w:rsid w:val="00D517E8"/>
    <w:rPr>
      <w:rFonts w:eastAsiaTheme="minorEastAsia"/>
      <w:kern w:val="0"/>
      <w:lang w:eastAsia="ru-RU"/>
      <w14:ligatures w14:val="none"/>
    </w:rPr>
  </w:style>
  <w:style w:type="character" w:customStyle="1" w:styleId="11">
    <w:name w:val="Заголовок 1 Знак"/>
    <w:basedOn w:val="a0"/>
    <w:link w:val="10"/>
    <w:uiPriority w:val="9"/>
    <w:rsid w:val="00EE0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0"/>
    <w:next w:val="a"/>
    <w:uiPriority w:val="39"/>
    <w:unhideWhenUsed/>
    <w:qFormat/>
    <w:rsid w:val="00EE0001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E00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2">
    <w:name w:val="toc 1"/>
    <w:basedOn w:val="a"/>
    <w:next w:val="a"/>
    <w:autoRedefine/>
    <w:uiPriority w:val="39"/>
    <w:unhideWhenUsed/>
    <w:rsid w:val="00932F57"/>
    <w:pPr>
      <w:spacing w:after="100"/>
    </w:pPr>
  </w:style>
  <w:style w:type="character" w:styleId="ab">
    <w:name w:val="Hyperlink"/>
    <w:basedOn w:val="a0"/>
    <w:uiPriority w:val="99"/>
    <w:unhideWhenUsed/>
    <w:rsid w:val="00932F57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506DD7"/>
    <w:pPr>
      <w:tabs>
        <w:tab w:val="left" w:pos="1760"/>
        <w:tab w:val="right" w:leader="dot" w:pos="9628"/>
      </w:tabs>
      <w:spacing w:after="100"/>
      <w:ind w:left="280"/>
    </w:pPr>
    <w:rPr>
      <w:rFonts w:cs="Times New Roman"/>
      <w:noProof/>
    </w:rPr>
  </w:style>
  <w:style w:type="character" w:customStyle="1" w:styleId="30">
    <w:name w:val="Заголовок 3 Знак"/>
    <w:basedOn w:val="a0"/>
    <w:link w:val="3"/>
    <w:uiPriority w:val="9"/>
    <w:semiHidden/>
    <w:rsid w:val="00C6230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1A392E"/>
    <w:pPr>
      <w:tabs>
        <w:tab w:val="right" w:leader="dot" w:pos="9628"/>
      </w:tabs>
      <w:spacing w:after="100"/>
      <w:ind w:left="560"/>
    </w:pPr>
    <w:rPr>
      <w:rFonts w:cs="Times New Roman"/>
      <w:noProof/>
    </w:rPr>
  </w:style>
  <w:style w:type="numbering" w:customStyle="1" w:styleId="1">
    <w:name w:val="Текущий список1"/>
    <w:uiPriority w:val="99"/>
    <w:rsid w:val="00F1742D"/>
    <w:pPr>
      <w:numPr>
        <w:numId w:val="9"/>
      </w:numPr>
    </w:pPr>
  </w:style>
  <w:style w:type="character" w:customStyle="1" w:styleId="ac">
    <w:name w:val="Курсач (обычный) Знак"/>
    <w:basedOn w:val="a0"/>
    <w:link w:val="ad"/>
    <w:locked/>
    <w:rsid w:val="00872C75"/>
    <w:rPr>
      <w:rFonts w:ascii="Times New Roman" w:hAnsi="Times New Roman" w:cs="Times New Roman"/>
      <w:sz w:val="28"/>
    </w:rPr>
  </w:style>
  <w:style w:type="paragraph" w:customStyle="1" w:styleId="ad">
    <w:name w:val="Курсач (обычный)"/>
    <w:basedOn w:val="a"/>
    <w:link w:val="ac"/>
    <w:qFormat/>
    <w:rsid w:val="00872C75"/>
    <w:rPr>
      <w:rFonts w:cs="Times New Roman"/>
    </w:rPr>
  </w:style>
  <w:style w:type="character" w:customStyle="1" w:styleId="inline-code">
    <w:name w:val="inline-code"/>
    <w:basedOn w:val="a0"/>
    <w:rsid w:val="0024031F"/>
  </w:style>
  <w:style w:type="character" w:styleId="ae">
    <w:name w:val="annotation reference"/>
    <w:basedOn w:val="a0"/>
    <w:uiPriority w:val="99"/>
    <w:semiHidden/>
    <w:unhideWhenUsed/>
    <w:rsid w:val="00827E23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827E23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827E23"/>
    <w:rPr>
      <w:rFonts w:ascii="Times New Roman" w:hAnsi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827E23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827E23"/>
    <w:rPr>
      <w:rFonts w:ascii="Times New Roman" w:hAnsi="Times New Roman"/>
      <w:b/>
      <w:bCs/>
      <w:sz w:val="20"/>
      <w:szCs w:val="20"/>
    </w:rPr>
  </w:style>
  <w:style w:type="character" w:customStyle="1" w:styleId="ng-star-inserted1">
    <w:name w:val="ng-star-inserted1"/>
    <w:basedOn w:val="a0"/>
    <w:rsid w:val="005B22B6"/>
  </w:style>
  <w:style w:type="character" w:customStyle="1" w:styleId="af3">
    <w:name w:val="ИП_Название листинга Знак"/>
    <w:basedOn w:val="a0"/>
    <w:link w:val="af4"/>
    <w:locked/>
    <w:rsid w:val="0039226A"/>
    <w:rPr>
      <w:rFonts w:ascii="Times New Roman" w:eastAsia="Times New Roman" w:hAnsi="Times New Roman" w:cs="Times New Roman"/>
      <w:i/>
      <w:sz w:val="24"/>
      <w:szCs w:val="28"/>
      <w:lang w:eastAsia="ru-RU"/>
    </w:rPr>
  </w:style>
  <w:style w:type="paragraph" w:customStyle="1" w:styleId="af4">
    <w:name w:val="ИП_Название листинга"/>
    <w:basedOn w:val="a"/>
    <w:link w:val="af3"/>
    <w:qFormat/>
    <w:rsid w:val="0039226A"/>
    <w:pPr>
      <w:keepNext/>
      <w:spacing w:before="120" w:line="240" w:lineRule="auto"/>
      <w:ind w:firstLine="0"/>
      <w:jc w:val="left"/>
    </w:pPr>
    <w:rPr>
      <w:rFonts w:eastAsia="Times New Roman" w:cs="Times New Roman"/>
      <w:i/>
      <w:sz w:val="24"/>
      <w:szCs w:val="28"/>
      <w:lang w:eastAsia="ru-RU"/>
    </w:rPr>
  </w:style>
  <w:style w:type="paragraph" w:customStyle="1" w:styleId="msonormal0">
    <w:name w:val="msonormal"/>
    <w:basedOn w:val="a"/>
    <w:rsid w:val="002F1FA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f5">
    <w:name w:val="FollowedHyperlink"/>
    <w:basedOn w:val="a0"/>
    <w:uiPriority w:val="99"/>
    <w:semiHidden/>
    <w:unhideWhenUsed/>
    <w:rsid w:val="00DA069B"/>
    <w:rPr>
      <w:color w:val="954F72" w:themeColor="followedHyperlink"/>
      <w:u w:val="single"/>
    </w:rPr>
  </w:style>
  <w:style w:type="paragraph" w:styleId="af6">
    <w:name w:val="header"/>
    <w:basedOn w:val="a"/>
    <w:link w:val="af7"/>
    <w:uiPriority w:val="99"/>
    <w:unhideWhenUsed/>
    <w:rsid w:val="002C198C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2C198C"/>
    <w:rPr>
      <w:rFonts w:ascii="Times New Roman" w:hAnsi="Times New Roman"/>
      <w:sz w:val="28"/>
    </w:rPr>
  </w:style>
  <w:style w:type="paragraph" w:styleId="af8">
    <w:name w:val="footer"/>
    <w:basedOn w:val="a"/>
    <w:link w:val="af9"/>
    <w:uiPriority w:val="99"/>
    <w:unhideWhenUsed/>
    <w:rsid w:val="002C198C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2C198C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7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3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88538">
          <w:marLeft w:val="-10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0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3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65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4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7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0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7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5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3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3FB4FB-9D4E-4D09-B147-FCD39E9D6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7691</TotalTime>
  <Pages>49</Pages>
  <Words>8723</Words>
  <Characters>49725</Characters>
  <Application>Microsoft Office Word</Application>
  <DocSecurity>0</DocSecurity>
  <Lines>414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карпеев</dc:creator>
  <cp:keywords/>
  <dc:description/>
  <cp:lastModifiedBy>Максим</cp:lastModifiedBy>
  <cp:revision>1044</cp:revision>
  <dcterms:created xsi:type="dcterms:W3CDTF">2026-04-22T12:28:00Z</dcterms:created>
  <dcterms:modified xsi:type="dcterms:W3CDTF">2026-05-31T19:17:00Z</dcterms:modified>
</cp:coreProperties>
</file>