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Assignment on Machine Learning Classification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Random Forest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What is the overall performance of the test set?</w:t>
      </w:r>
    </w:p>
    <w:p>
      <w:p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Accuracy : 0.92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2.What is the percentage of correct classification of “purchased” ?</w:t>
      </w:r>
    </w:p>
    <w:p>
      <w:p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Recall: 0.90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3.What is the percentage of correct classification of “not purchased” ?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Recall: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0.92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4.What is the percentage of correctly and wrongly classified of “purchased”?</w:t>
      </w:r>
    </w:p>
    <w:p>
      <w:p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Precision : 0.86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5.What is the percentage of correctly and wrongly classified of “not purchased”?</w:t>
      </w:r>
    </w:p>
    <w:p>
      <w:p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Precision : 0.95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6.What is the overall performance of the “purchased”?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F1_score: 0.88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7.What is the overall performance of the “not </w:t>
      </w:r>
      <w:bookmarkStart w:id="0" w:name="_GoBack"/>
      <w:bookmarkEnd w:id="0"/>
      <w:r>
        <w:rPr>
          <w:rFonts w:hint="default"/>
          <w:lang w:val="en-IN"/>
        </w:rPr>
        <w:t>purchased”?</w:t>
      </w:r>
    </w:p>
    <w:p>
      <w:p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F1_score: 0.94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8.What is the average performance of recall?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Macro average(recall) : 0.91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9.What is the average performance of precision?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Macro average(precision) : 0.90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10.What is the average performance of f1-measure?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Macro average(f1-score) : 0.91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11.What is the sum of product of proportion of each class for recall?</w:t>
      </w:r>
    </w:p>
    <w:p>
      <w:pPr>
        <w:ind w:firstLine="300" w:firstLineChars="150"/>
        <w:rPr>
          <w:rFonts w:hint="default"/>
          <w:lang w:val="en-IN"/>
        </w:rPr>
      </w:pPr>
      <w:r>
        <w:rPr>
          <w:rFonts w:hint="default"/>
          <w:lang w:val="en-IN"/>
        </w:rPr>
        <w:t>Weighted average(recall):0.92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12.What is the sum of product of proportion of each class for precision?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Weighted average( precision):0.92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What is the sum of product of proportion of each class for f1-score?</w:t>
      </w:r>
    </w:p>
    <w:p>
      <w:pPr>
        <w:ind w:firstLine="200" w:firstLineChars="100"/>
        <w:rPr>
          <w:rFonts w:hint="default" w:eastAsiaTheme="minorEastAsia"/>
          <w:lang w:val="en-IN"/>
        </w:rPr>
      </w:pPr>
      <w:r>
        <w:rPr>
          <w:rFonts w:hint="default"/>
          <w:lang w:val="en-IN"/>
        </w:rPr>
        <w:t>Weighted average(f1-score):0.92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4AA301"/>
    <w:multiLevelType w:val="singleLevel"/>
    <w:tmpl w:val="814AA301"/>
    <w:lvl w:ilvl="0" w:tentative="0">
      <w:start w:val="13"/>
      <w:numFmt w:val="decimal"/>
      <w:suff w:val="space"/>
      <w:lvlText w:val="%1."/>
      <w:lvlJc w:val="left"/>
    </w:lvl>
  </w:abstractNum>
  <w:abstractNum w:abstractNumId="1">
    <w:nsid w:val="DB5E1726"/>
    <w:multiLevelType w:val="singleLevel"/>
    <w:tmpl w:val="DB5E172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E2968"/>
    <w:rsid w:val="0CB81D49"/>
    <w:rsid w:val="634E2968"/>
    <w:rsid w:val="7C1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2024-07-09T15:52:00Z</dcterms:created>
  <dc:creator>Karpagavalli</dc:creator>
  <cp:lastModifiedBy>Karpagavalli Navaneethan</cp:lastModifiedBy>
  <dcterms:modified xsi:type="dcterms:W3CDTF">2024-07-09T16:19:25Z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010C92F01F5B48D098248C8568510E51_13</vt:lpwstr>
  </property>
</Properties>
</file>