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A05E7"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Explanation of code</w:t>
      </w:r>
    </w:p>
    <w:p w14:paraId="70FCCF74"/>
    <w:p w14:paraId="0A901963">
      <w:pPr>
        <w:jc w:val="both"/>
      </w:pPr>
    </w:p>
    <w:p w14:paraId="5A0F6836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#function head, passing dataset,getting startrange,endrange values from user</w:t>
      </w:r>
    </w:p>
    <w:p w14:paraId="7D171248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def get_pdf_probability(dataset,startrange,endrange):</w:t>
      </w:r>
    </w:p>
    <w:p w14:paraId="337417CA">
      <w:pPr>
        <w:jc w:val="both"/>
        <w:rPr>
          <w:rFonts w:hint="default"/>
          <w:sz w:val="24"/>
          <w:szCs w:val="24"/>
        </w:rPr>
      </w:pPr>
    </w:p>
    <w:p w14:paraId="0E11EA7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#importing pyplot from matplotlib</w:t>
      </w:r>
      <w:bookmarkStart w:id="0" w:name="_GoBack"/>
      <w:bookmarkEnd w:id="0"/>
    </w:p>
    <w:p w14:paraId="494F65FA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from matplotlib import pyplot</w:t>
      </w:r>
    </w:p>
    <w:p w14:paraId="52483D8E">
      <w:pPr>
        <w:jc w:val="both"/>
        <w:rPr>
          <w:rFonts w:hint="default"/>
          <w:sz w:val="24"/>
          <w:szCs w:val="24"/>
        </w:rPr>
      </w:pPr>
    </w:p>
    <w:p w14:paraId="0D5BC6A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#importing norm from scipy.stats library</w:t>
      </w:r>
    </w:p>
    <w:p w14:paraId="21B209F7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from scipy.stats import norm</w:t>
      </w:r>
    </w:p>
    <w:p w14:paraId="757B3B52">
      <w:pPr>
        <w:jc w:val="both"/>
        <w:rPr>
          <w:rFonts w:hint="default"/>
          <w:sz w:val="24"/>
          <w:szCs w:val="24"/>
        </w:rPr>
      </w:pPr>
    </w:p>
    <w:p w14:paraId="3C10911A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#importing seaborn getting that in variable called sns</w:t>
      </w:r>
    </w:p>
    <w:p w14:paraId="1C8F9F5E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import seaborn as sns</w:t>
      </w:r>
    </w:p>
    <w:p w14:paraId="7745987E">
      <w:pPr>
        <w:jc w:val="both"/>
        <w:rPr>
          <w:rFonts w:hint="default"/>
          <w:sz w:val="24"/>
          <w:szCs w:val="24"/>
        </w:rPr>
      </w:pPr>
    </w:p>
    <w:p w14:paraId="5C74CD29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#distplot helps to visualizing the distribution of data(histogram)</w:t>
      </w:r>
    </w:p>
    <w:p w14:paraId="4B737EFD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#passing dataset,kde(kernal density estimate) provide the smooth curve over histogram,</w:t>
      </w:r>
    </w:p>
    <w:p w14:paraId="3668CFCC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#kde_kws={'color':'blue'} represents that curve should be in blue color</w:t>
      </w:r>
    </w:p>
    <w:p w14:paraId="7CF01885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#color='Green' represents histogram color</w:t>
      </w:r>
    </w:p>
    <w:p w14:paraId="79F3469A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ax = sns.distplot(dataset,kde=True,kde_kws={'color':'blue'},color='Green')</w:t>
      </w:r>
    </w:p>
    <w:p w14:paraId="27C1CCE8">
      <w:pPr>
        <w:jc w:val="both"/>
        <w:rPr>
          <w:rFonts w:hint="default"/>
          <w:sz w:val="24"/>
          <w:szCs w:val="24"/>
        </w:rPr>
      </w:pPr>
    </w:p>
    <w:p w14:paraId="1C5E91D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#drawing vertical with respect to startrange and endrange, and the color(Red) of the vertical line.</w:t>
      </w:r>
    </w:p>
    <w:p w14:paraId="66DC8BA0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pyplot.axvline(startrange,color='Red')</w:t>
      </w:r>
    </w:p>
    <w:p w14:paraId="3B35232E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pyplot.axvline(endrange,color='Red')</w:t>
      </w:r>
    </w:p>
    <w:p w14:paraId="28A031F3">
      <w:pPr>
        <w:jc w:val="both"/>
        <w:rPr>
          <w:rFonts w:hint="default"/>
          <w:sz w:val="24"/>
          <w:szCs w:val="24"/>
        </w:rPr>
      </w:pPr>
    </w:p>
    <w:p w14:paraId="6C7EE38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#getting dataset in variable name called sample</w:t>
      </w:r>
    </w:p>
    <w:p w14:paraId="27819A8B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sample=dataset</w:t>
      </w:r>
    </w:p>
    <w:p w14:paraId="23F12432">
      <w:pPr>
        <w:jc w:val="both"/>
        <w:rPr>
          <w:rFonts w:hint="default"/>
          <w:color w:val="0000FF"/>
          <w:sz w:val="24"/>
          <w:szCs w:val="24"/>
        </w:rPr>
      </w:pPr>
    </w:p>
    <w:p w14:paraId="2C1BEE8B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#calculating sample mean and sample stanard deviation and printing those values.</w:t>
      </w:r>
    </w:p>
    <w:p w14:paraId="48465E7C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sample_mean=sample.mean()</w:t>
      </w:r>
    </w:p>
    <w:p w14:paraId="5ACF9693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sample_std=sample.std()</w:t>
      </w:r>
    </w:p>
    <w:p w14:paraId="22799BCC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print("Mean = %.3f,Standard Deviation = %.3f" %(sample_mean,sample_std))</w:t>
      </w:r>
    </w:p>
    <w:p w14:paraId="7D71FCC4">
      <w:pPr>
        <w:jc w:val="both"/>
        <w:rPr>
          <w:rFonts w:hint="default"/>
          <w:sz w:val="24"/>
          <w:szCs w:val="24"/>
        </w:rPr>
      </w:pPr>
    </w:p>
    <w:p w14:paraId="68EB787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#calling norm that we imported from scipy.stats</w:t>
      </w:r>
    </w:p>
    <w:p w14:paraId="4E914AD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#passing the values (calculated sample mean and sample stanard deviation) into it and get it saved in dist vale</w:t>
      </w:r>
    </w:p>
    <w:p w14:paraId="637518A2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dist=norm(sample_mean,sample_std)</w:t>
      </w:r>
    </w:p>
    <w:p w14:paraId="75EBC419">
      <w:pPr>
        <w:jc w:val="both"/>
        <w:rPr>
          <w:rFonts w:hint="default"/>
          <w:sz w:val="24"/>
          <w:szCs w:val="24"/>
        </w:rPr>
      </w:pPr>
    </w:p>
    <w:p w14:paraId="0FB1D0FD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#This is oneline for loop helps to minimize the code</w:t>
      </w:r>
    </w:p>
    <w:p w14:paraId="3E72E802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#values were got from the customer are appened in values within array.</w:t>
      </w:r>
    </w:p>
    <w:p w14:paraId="7F05C7BD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values=[value for value in range(startrange,endrange)]</w:t>
      </w:r>
    </w:p>
    <w:p w14:paraId="62BF3597">
      <w:pPr>
        <w:jc w:val="both"/>
        <w:rPr>
          <w:rFonts w:hint="default"/>
          <w:sz w:val="24"/>
          <w:szCs w:val="24"/>
        </w:rPr>
      </w:pPr>
    </w:p>
    <w:p w14:paraId="0E7EFF87">
      <w:pPr>
        <w:jc w:val="both"/>
        <w:rPr>
          <w:rFonts w:hint="default"/>
          <w:sz w:val="24"/>
          <w:szCs w:val="24"/>
        </w:rPr>
      </w:pPr>
    </w:p>
    <w:p w14:paraId="3BB402BE">
      <w:pPr>
        <w:jc w:val="both"/>
        <w:rPr>
          <w:rFonts w:hint="default"/>
          <w:sz w:val="24"/>
          <w:szCs w:val="24"/>
        </w:rPr>
      </w:pPr>
    </w:p>
    <w:p w14:paraId="3EA8A0C5">
      <w:pPr>
        <w:jc w:val="both"/>
        <w:rPr>
          <w:rFonts w:hint="default"/>
          <w:sz w:val="24"/>
          <w:szCs w:val="24"/>
        </w:rPr>
      </w:pPr>
    </w:p>
    <w:p w14:paraId="40434500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#The number comes in value variable got passed dist.pdf function to find the probability density fucntion</w:t>
      </w:r>
      <w:r>
        <w:rPr>
          <w:rFonts w:hint="default"/>
          <w:sz w:val="24"/>
          <w:szCs w:val="24"/>
          <w:lang w:val="en-IN"/>
        </w:rPr>
        <w:t xml:space="preserve"> and </w:t>
      </w:r>
      <w:r>
        <w:rPr>
          <w:rFonts w:hint="default"/>
          <w:sz w:val="24"/>
          <w:szCs w:val="24"/>
        </w:rPr>
        <w:t>storing into the array called probabilites.</w:t>
      </w:r>
    </w:p>
    <w:p w14:paraId="47EF329F">
      <w:pPr>
        <w:jc w:val="both"/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probabilities = [dist.pdf(value) for value in values]</w:t>
      </w:r>
    </w:p>
    <w:p w14:paraId="67871938">
      <w:pPr>
        <w:jc w:val="both"/>
        <w:rPr>
          <w:rFonts w:hint="default"/>
          <w:sz w:val="24"/>
          <w:szCs w:val="24"/>
        </w:rPr>
      </w:pPr>
    </w:p>
    <w:p w14:paraId="078327F8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#adding the probabilies for values from startrange to endrange</w:t>
      </w:r>
    </w:p>
    <w:p w14:paraId="630FC0E8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prob=sum(probabilities)</w:t>
      </w:r>
    </w:p>
    <w:p w14:paraId="6E425FC5">
      <w:pPr>
        <w:jc w:val="both"/>
        <w:rPr>
          <w:rFonts w:hint="default"/>
          <w:color w:val="0000FF"/>
          <w:sz w:val="24"/>
          <w:szCs w:val="24"/>
        </w:rPr>
      </w:pPr>
    </w:p>
    <w:p w14:paraId="66FD7B5A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#printing the required output and returning probe value,since it is function.</w:t>
      </w:r>
    </w:p>
    <w:p w14:paraId="43BA58BC">
      <w:pPr>
        <w:jc w:val="both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print("The area between the range({},{}):{}".format(startrange,endrange,prob))</w:t>
      </w:r>
    </w:p>
    <w:p w14:paraId="0940A62D">
      <w:pPr>
        <w:jc w:val="both"/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return prob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A570D"/>
    <w:rsid w:val="047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2024-12-29T09:52:00Z</dcterms:created>
  <dc:creator>Karpagavalli</dc:creator>
  <cp:lastModifiedBy>Karpagavalli</cp:lastModifiedBy>
  <dcterms:modified xsi:type="dcterms:W3CDTF">2024-12-29T09:56:15Z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2389382F125E40588D32838B2BF5C751_11</vt:lpwstr>
  </property>
</Properties>
</file>