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E6D39D" w14:textId="3D0CBF7B" w:rsidR="00131DBC" w:rsidRPr="008B0BB6" w:rsidRDefault="008B0BB6" w:rsidP="003F28C9">
      <w:pPr>
        <w:pStyle w:val="Tytu"/>
        <w:rPr>
          <w:rFonts w:ascii="Calibri Light" w:hAnsi="Calibri Light" w:cs="Calibri Light"/>
          <w:b/>
        </w:rPr>
      </w:pPr>
      <w:r w:rsidRPr="008B0BB6">
        <w:rPr>
          <w:rFonts w:ascii="Calibri Light" w:hAnsi="Calibri Light" w:cs="Calibri Light"/>
          <w:b/>
        </w:rPr>
        <w:t>Windows Forms - wprowadzenie</w:t>
      </w:r>
    </w:p>
    <w:p w14:paraId="67A04BCD" w14:textId="2EF7B17E" w:rsidR="008B0BB6" w:rsidRPr="008B0BB6" w:rsidRDefault="008B0BB6" w:rsidP="008B0BB6">
      <w:pPr>
        <w:pStyle w:val="Akapitzlist"/>
        <w:numPr>
          <w:ilvl w:val="0"/>
          <w:numId w:val="10"/>
        </w:numPr>
        <w:rPr>
          <w:rFonts w:ascii="Calibri Light" w:hAnsi="Calibri Light" w:cs="Calibri Light"/>
        </w:rPr>
      </w:pPr>
      <w:r w:rsidRPr="008B0BB6">
        <w:rPr>
          <w:rFonts w:ascii="Calibri Light" w:hAnsi="Calibri Light" w:cs="Calibri Light"/>
        </w:rPr>
        <w:t>Tworzenie aplikacji Windows Forms</w:t>
      </w:r>
    </w:p>
    <w:p w14:paraId="7D18755B" w14:textId="42193502" w:rsidR="008B0BB6" w:rsidRPr="008B0BB6" w:rsidRDefault="008B0BB6" w:rsidP="008B0BB6">
      <w:pPr>
        <w:rPr>
          <w:rFonts w:ascii="Calibri Light" w:hAnsi="Calibri Light" w:cs="Calibri Light"/>
        </w:rPr>
      </w:pPr>
      <w:r w:rsidRPr="008B0BB6">
        <w:rPr>
          <w:rFonts w:ascii="Calibri Light" w:hAnsi="Calibri Light" w:cs="Calibri Light"/>
          <w:noProof/>
        </w:rPr>
        <w:drawing>
          <wp:inline distT="0" distB="0" distL="0" distR="0" wp14:anchorId="4854E1B0" wp14:editId="52312304">
            <wp:extent cx="5760720" cy="299466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5E6C" w14:textId="0378871E" w:rsidR="008B0BB6" w:rsidRPr="008B0BB6" w:rsidRDefault="008B0BB6" w:rsidP="008B0BB6">
      <w:pPr>
        <w:pStyle w:val="Akapitzlist"/>
        <w:numPr>
          <w:ilvl w:val="0"/>
          <w:numId w:val="10"/>
        </w:numPr>
        <w:rPr>
          <w:rFonts w:ascii="Calibri Light" w:hAnsi="Calibri Light" w:cs="Calibri Light"/>
        </w:rPr>
      </w:pPr>
      <w:r w:rsidRPr="008B0BB6">
        <w:rPr>
          <w:rFonts w:ascii="Calibri Light" w:hAnsi="Calibri Light" w:cs="Calibri Light"/>
        </w:rPr>
        <w:t>Charakterystyka okna w Visual Studio Community</w:t>
      </w:r>
    </w:p>
    <w:p w14:paraId="41E43B34" w14:textId="7C35288F" w:rsidR="008B0BB6" w:rsidRPr="008B0BB6" w:rsidRDefault="008B0BB6" w:rsidP="008B0BB6">
      <w:pPr>
        <w:rPr>
          <w:rFonts w:ascii="Calibri Light" w:hAnsi="Calibri Light" w:cs="Calibri Light"/>
        </w:rPr>
      </w:pPr>
      <w:r w:rsidRPr="008B0BB6">
        <w:rPr>
          <w:rFonts w:ascii="Calibri Light" w:hAnsi="Calibri Light" w:cs="Calibri Light"/>
          <w:noProof/>
        </w:rPr>
        <w:drawing>
          <wp:inline distT="0" distB="0" distL="0" distR="0" wp14:anchorId="4E600465" wp14:editId="19480D5B">
            <wp:extent cx="5760720" cy="309308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F840" w14:textId="2189098B" w:rsidR="008B0BB6" w:rsidRPr="008B0BB6" w:rsidRDefault="008B0BB6" w:rsidP="008B0BB6">
      <w:pPr>
        <w:pStyle w:val="Akapitzlist"/>
        <w:numPr>
          <w:ilvl w:val="0"/>
          <w:numId w:val="10"/>
        </w:numPr>
        <w:rPr>
          <w:rFonts w:ascii="Calibri Light" w:hAnsi="Calibri Light" w:cs="Calibri Light"/>
        </w:rPr>
      </w:pPr>
      <w:r w:rsidRPr="008B0BB6">
        <w:rPr>
          <w:rFonts w:ascii="Calibri Light" w:hAnsi="Calibri Light" w:cs="Calibri Light"/>
        </w:rPr>
        <w:t>Uruchomienie aplikacji</w:t>
      </w:r>
    </w:p>
    <w:p w14:paraId="213FDF2E" w14:textId="3BAD05F9" w:rsidR="008B0BB6" w:rsidRPr="008B0BB6" w:rsidRDefault="008B0BB6" w:rsidP="008B0BB6">
      <w:pPr>
        <w:rPr>
          <w:rFonts w:ascii="Calibri Light" w:hAnsi="Calibri Light" w:cs="Calibri Light"/>
        </w:rPr>
      </w:pPr>
      <w:r w:rsidRPr="008B0BB6">
        <w:rPr>
          <w:rFonts w:ascii="Calibri Light" w:hAnsi="Calibri Light" w:cs="Calibri Light"/>
          <w:noProof/>
        </w:rPr>
        <w:lastRenderedPageBreak/>
        <w:drawing>
          <wp:inline distT="0" distB="0" distL="0" distR="0" wp14:anchorId="626718EF" wp14:editId="3328B4CE">
            <wp:extent cx="5760720" cy="308737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FD34" w14:textId="0EDF7B8A" w:rsidR="008B0BB6" w:rsidRPr="008B0BB6" w:rsidRDefault="008B0BB6" w:rsidP="008B0BB6">
      <w:pPr>
        <w:rPr>
          <w:rFonts w:ascii="Calibri Light" w:hAnsi="Calibri Light" w:cs="Calibri Light"/>
        </w:rPr>
      </w:pPr>
    </w:p>
    <w:p w14:paraId="2E932092" w14:textId="3376227E" w:rsidR="008B0BB6" w:rsidRPr="008B0BB6" w:rsidRDefault="008B0BB6" w:rsidP="008B0BB6">
      <w:pPr>
        <w:rPr>
          <w:rFonts w:ascii="Calibri Light" w:hAnsi="Calibri Light" w:cs="Calibri Light"/>
          <w:b/>
          <w:bCs/>
          <w:sz w:val="32"/>
          <w:szCs w:val="32"/>
        </w:rPr>
      </w:pPr>
      <w:r w:rsidRPr="008B0BB6">
        <w:rPr>
          <w:rFonts w:ascii="Calibri Light" w:hAnsi="Calibri Light" w:cs="Calibri Light"/>
          <w:b/>
          <w:bCs/>
          <w:sz w:val="32"/>
          <w:szCs w:val="32"/>
        </w:rPr>
        <w:t xml:space="preserve">Przykład 1. </w:t>
      </w:r>
    </w:p>
    <w:p w14:paraId="56160E0B" w14:textId="5A71DA64" w:rsidR="008B0BB6" w:rsidRDefault="008B0BB6" w:rsidP="008B0BB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Stwórz aplikację obliczającą BMI. </w:t>
      </w:r>
    </w:p>
    <w:p w14:paraId="1C5B1903" w14:textId="72785632" w:rsidR="008B0BB6" w:rsidRDefault="008B0BB6" w:rsidP="008B0BB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23E35304" wp14:editId="6276611C">
            <wp:extent cx="5760720" cy="308737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notacja 2020-01-29 21523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B301" w14:textId="5C4660B8" w:rsidR="008B0BB6" w:rsidRDefault="008B0BB6" w:rsidP="008B0BB6">
      <w:pPr>
        <w:rPr>
          <w:rFonts w:ascii="Calibri Light" w:hAnsi="Calibri Light" w:cs="Calibri Light"/>
        </w:rPr>
      </w:pPr>
    </w:p>
    <w:p w14:paraId="12F96377" w14:textId="52287EA6" w:rsidR="008B0BB6" w:rsidRDefault="008B0BB6" w:rsidP="008B0BB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lastRenderedPageBreak/>
        <w:drawing>
          <wp:inline distT="0" distB="0" distL="0" distR="0" wp14:anchorId="4BD0B0A9" wp14:editId="582AD162">
            <wp:extent cx="5760720" cy="3084195"/>
            <wp:effectExtent l="0" t="0" r="0" b="190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notacja 2020-01-29 21533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8DA1" w14:textId="77C594B4" w:rsidR="008B0BB6" w:rsidRDefault="008B0BB6" w:rsidP="008B0BB6">
      <w:pPr>
        <w:rPr>
          <w:rFonts w:ascii="Calibri Light" w:hAnsi="Calibri Light" w:cs="Calibri Light"/>
        </w:rPr>
      </w:pPr>
    </w:p>
    <w:p w14:paraId="71E6C6A8" w14:textId="338BB917" w:rsidR="001A04E8" w:rsidRDefault="005E3B82" w:rsidP="008B0BB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12486D31" wp14:editId="3A252B97">
            <wp:extent cx="5760720" cy="309308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notacja 2020-01-29 21555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D8DD" w14:textId="3F0606BD" w:rsidR="008B0BB6" w:rsidRDefault="008B0BB6" w:rsidP="008B0BB6">
      <w:pPr>
        <w:rPr>
          <w:rFonts w:ascii="Calibri Light" w:hAnsi="Calibri Light" w:cs="Calibri Light"/>
        </w:rPr>
      </w:pPr>
    </w:p>
    <w:p w14:paraId="653D540E" w14:textId="30003530" w:rsidR="005E3B82" w:rsidRDefault="005E3B82" w:rsidP="008B0BB6">
      <w:pPr>
        <w:rPr>
          <w:rFonts w:ascii="Calibri Light" w:hAnsi="Calibri Light" w:cs="Calibri Light"/>
          <w:b/>
          <w:bCs/>
        </w:rPr>
      </w:pPr>
      <w:r w:rsidRPr="003613B3">
        <w:rPr>
          <w:rFonts w:ascii="Calibri Light" w:hAnsi="Calibri Light" w:cs="Calibri Light"/>
          <w:b/>
          <w:bCs/>
        </w:rPr>
        <w:t>Zadania do wykonania</w:t>
      </w:r>
    </w:p>
    <w:p w14:paraId="130543F7" w14:textId="1AF980C6" w:rsidR="00BE5707" w:rsidRPr="00BE5707" w:rsidRDefault="00BE5707" w:rsidP="008B0BB6">
      <w:pPr>
        <w:rPr>
          <w:rFonts w:ascii="Calibri Light" w:hAnsi="Calibri Light" w:cs="Calibri Light"/>
        </w:rPr>
      </w:pPr>
      <w:r w:rsidRPr="00BE5707">
        <w:rPr>
          <w:rFonts w:ascii="Calibri Light" w:hAnsi="Calibri Light" w:cs="Calibri Light"/>
        </w:rPr>
        <w:t xml:space="preserve">Opublikuj je na swoim koncie GitHub / Bitbucket: pw/lab2. </w:t>
      </w:r>
    </w:p>
    <w:p w14:paraId="7A9804BB" w14:textId="2465D7F1" w:rsidR="005E3B82" w:rsidRDefault="003613B3" w:rsidP="003613B3">
      <w:pPr>
        <w:pStyle w:val="Akapitzlist"/>
        <w:numPr>
          <w:ilvl w:val="0"/>
          <w:numId w:val="11"/>
        </w:num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Stwórz aplikację obliczającą </w:t>
      </w:r>
      <w:r w:rsidRPr="003613B3">
        <w:rPr>
          <w:rFonts w:ascii="Calibri Light" w:hAnsi="Calibri Light" w:cs="Calibri Light"/>
          <w:b/>
          <w:bCs/>
        </w:rPr>
        <w:t>BMR</w:t>
      </w:r>
      <w:r>
        <w:rPr>
          <w:rFonts w:ascii="Calibri Light" w:hAnsi="Calibri Light" w:cs="Calibri Light"/>
        </w:rPr>
        <w:t xml:space="preserve"> </w:t>
      </w:r>
      <w:r w:rsidRPr="003613B3">
        <w:rPr>
          <w:rFonts w:ascii="Calibri Light" w:hAnsi="Calibri Light" w:cs="Calibri Light"/>
        </w:rPr>
        <w:t xml:space="preserve">(z ang. </w:t>
      </w:r>
      <w:r w:rsidRPr="003613B3">
        <w:rPr>
          <w:rFonts w:ascii="Calibri Light" w:hAnsi="Calibri Light" w:cs="Calibri Light"/>
          <w:i/>
          <w:iCs/>
        </w:rPr>
        <w:t>basal metabolic rate</w:t>
      </w:r>
      <w:r w:rsidRPr="003613B3">
        <w:rPr>
          <w:rFonts w:ascii="Calibri Light" w:hAnsi="Calibri Light" w:cs="Calibri Light"/>
        </w:rPr>
        <w:t>)</w:t>
      </w:r>
      <w:r>
        <w:rPr>
          <w:rFonts w:ascii="Calibri Light" w:hAnsi="Calibri Light" w:cs="Calibri Light"/>
        </w:rPr>
        <w:t xml:space="preserve">, czyli wskaźnika podstawowej przemiany materii (w języku polskim PPM) metodą </w:t>
      </w:r>
      <w:r w:rsidRPr="003613B3">
        <w:rPr>
          <w:rFonts w:ascii="Calibri Light" w:hAnsi="Calibri Light" w:cs="Calibri Light"/>
        </w:rPr>
        <w:t>Mifflin-St Jeor</w:t>
      </w:r>
      <w:r>
        <w:rPr>
          <w:rFonts w:ascii="Calibri Light" w:hAnsi="Calibri Light" w:cs="Calibri Light"/>
        </w:rPr>
        <w:t>. Wzór:</w:t>
      </w:r>
    </w:p>
    <w:p w14:paraId="02D29449" w14:textId="43C2B9A1" w:rsidR="003613B3" w:rsidRPr="00EB3A4A" w:rsidRDefault="003613B3" w:rsidP="00EB3A4A">
      <w:pPr>
        <w:jc w:val="center"/>
        <w:rPr>
          <w:rFonts w:ascii="Calibri Light" w:hAnsi="Calibri Light" w:cs="Calibri Light"/>
          <w:sz w:val="20"/>
          <w:szCs w:val="20"/>
        </w:rPr>
      </w:pPr>
      <w:r w:rsidRPr="00EB3A4A">
        <w:rPr>
          <w:rFonts w:ascii="Calibri Light" w:hAnsi="Calibri Light" w:cs="Calibri Light"/>
          <w:b/>
          <w:bCs/>
          <w:sz w:val="20"/>
          <w:szCs w:val="20"/>
        </w:rPr>
        <w:t>Mężczyźni</w:t>
      </w:r>
      <w:r w:rsidRPr="00EB3A4A">
        <w:rPr>
          <w:rFonts w:ascii="Calibri Light" w:hAnsi="Calibri Light" w:cs="Calibri Light"/>
          <w:sz w:val="20"/>
          <w:szCs w:val="20"/>
        </w:rPr>
        <w:t>: [9,99 x masa ciała (kg)] + [6,25 x wzrost (cm)] - [4,92 x wiek (lata)] + 5</w:t>
      </w:r>
    </w:p>
    <w:p w14:paraId="20583074" w14:textId="14243F8A" w:rsidR="003613B3" w:rsidRDefault="003613B3" w:rsidP="00EB3A4A">
      <w:pPr>
        <w:jc w:val="center"/>
        <w:rPr>
          <w:rFonts w:ascii="Calibri Light" w:hAnsi="Calibri Light" w:cs="Calibri Light"/>
          <w:sz w:val="20"/>
          <w:szCs w:val="20"/>
        </w:rPr>
      </w:pPr>
      <w:r w:rsidRPr="00EB3A4A">
        <w:rPr>
          <w:rFonts w:ascii="Calibri Light" w:hAnsi="Calibri Light" w:cs="Calibri Light"/>
          <w:b/>
          <w:bCs/>
          <w:sz w:val="20"/>
          <w:szCs w:val="20"/>
        </w:rPr>
        <w:t>Kobiety:</w:t>
      </w:r>
      <w:r w:rsidRPr="00EB3A4A">
        <w:rPr>
          <w:rFonts w:ascii="Calibri Light" w:hAnsi="Calibri Light" w:cs="Calibri Light"/>
          <w:sz w:val="20"/>
          <w:szCs w:val="20"/>
        </w:rPr>
        <w:t xml:space="preserve"> [9,99 x masa ciała (kg)] + [6,25 x wzrost (cm)] - [4,92 x wiek(lata)] </w:t>
      </w:r>
      <w:r w:rsidR="00EB3A4A">
        <w:rPr>
          <w:rFonts w:ascii="Calibri Light" w:hAnsi="Calibri Light" w:cs="Calibri Light"/>
          <w:sz w:val="20"/>
          <w:szCs w:val="20"/>
        </w:rPr>
        <w:t>–</w:t>
      </w:r>
      <w:r w:rsidRPr="00EB3A4A">
        <w:rPr>
          <w:rFonts w:ascii="Calibri Light" w:hAnsi="Calibri Light" w:cs="Calibri Light"/>
          <w:sz w:val="20"/>
          <w:szCs w:val="20"/>
        </w:rPr>
        <w:t xml:space="preserve"> 161</w:t>
      </w:r>
    </w:p>
    <w:p w14:paraId="347AAF12" w14:textId="6FE6C966" w:rsidR="00EB3A4A" w:rsidRDefault="00EB3A4A" w:rsidP="00EB3A4A">
      <w:pPr>
        <w:jc w:val="center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lastRenderedPageBreak/>
        <w:t>Aplikacja powinna zawierać minimum dwa przyciski: do obliczania BMR i do czyszczenia pól.</w:t>
      </w:r>
    </w:p>
    <w:p w14:paraId="03C932C3" w14:textId="7F0E40C4" w:rsidR="00EB3A4A" w:rsidRDefault="00EB3A4A" w:rsidP="00EB3A4A">
      <w:pPr>
        <w:pStyle w:val="Akapitzlist"/>
        <w:numPr>
          <w:ilvl w:val="0"/>
          <w:numId w:val="11"/>
        </w:numPr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Stwórz aplikację sprawdzającą poprawność numeru PESEL.</w:t>
      </w:r>
    </w:p>
    <w:p w14:paraId="001E036C" w14:textId="35933FC6" w:rsidR="00FC7492" w:rsidRDefault="00FC7492" w:rsidP="00FC7492">
      <w:pPr>
        <w:rPr>
          <w:rFonts w:ascii="Calibri Light" w:hAnsi="Calibri Light" w:cs="Calibri Light"/>
          <w:sz w:val="20"/>
          <w:szCs w:val="20"/>
        </w:rPr>
      </w:pPr>
      <w:bookmarkStart w:id="0" w:name="_GoBack"/>
      <w:bookmarkEnd w:id="0"/>
      <w:r>
        <w:rPr>
          <w:rFonts w:ascii="Calibri Light" w:hAnsi="Calibri Light" w:cs="Calibri Light"/>
          <w:sz w:val="20"/>
          <w:szCs w:val="20"/>
        </w:rPr>
        <w:t>Przykład dla nr PESEL: 00240194015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5"/>
        <w:gridCol w:w="825"/>
        <w:gridCol w:w="825"/>
        <w:gridCol w:w="825"/>
        <w:gridCol w:w="825"/>
        <w:gridCol w:w="825"/>
        <w:gridCol w:w="825"/>
        <w:gridCol w:w="825"/>
        <w:gridCol w:w="825"/>
        <w:gridCol w:w="825"/>
        <w:gridCol w:w="812"/>
      </w:tblGrid>
      <w:tr w:rsidR="00FC7492" w14:paraId="32305F93" w14:textId="59217356" w:rsidTr="00FC7492">
        <w:tc>
          <w:tcPr>
            <w:tcW w:w="825" w:type="dxa"/>
          </w:tcPr>
          <w:p w14:paraId="28802D0F" w14:textId="432287F9" w:rsidR="00FC7492" w:rsidRDefault="00FC7492" w:rsidP="00FC7492">
            <w:pPr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A</w:t>
            </w:r>
          </w:p>
        </w:tc>
        <w:tc>
          <w:tcPr>
            <w:tcW w:w="825" w:type="dxa"/>
          </w:tcPr>
          <w:p w14:paraId="584D54C4" w14:textId="1EC7408A" w:rsidR="00FC7492" w:rsidRDefault="00FC7492" w:rsidP="00FC7492">
            <w:pPr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B</w:t>
            </w:r>
          </w:p>
        </w:tc>
        <w:tc>
          <w:tcPr>
            <w:tcW w:w="825" w:type="dxa"/>
          </w:tcPr>
          <w:p w14:paraId="29B9C583" w14:textId="7611D11C" w:rsidR="00FC7492" w:rsidRDefault="00FC7492" w:rsidP="00FC7492">
            <w:pPr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C</w:t>
            </w:r>
          </w:p>
        </w:tc>
        <w:tc>
          <w:tcPr>
            <w:tcW w:w="825" w:type="dxa"/>
          </w:tcPr>
          <w:p w14:paraId="56DAF20E" w14:textId="2490066D" w:rsidR="00FC7492" w:rsidRDefault="00FC7492" w:rsidP="00FC7492">
            <w:pPr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D</w:t>
            </w:r>
          </w:p>
        </w:tc>
        <w:tc>
          <w:tcPr>
            <w:tcW w:w="825" w:type="dxa"/>
          </w:tcPr>
          <w:p w14:paraId="2884D728" w14:textId="445342C3" w:rsidR="00FC7492" w:rsidRDefault="00FC7492" w:rsidP="00FC7492">
            <w:pPr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E</w:t>
            </w:r>
          </w:p>
        </w:tc>
        <w:tc>
          <w:tcPr>
            <w:tcW w:w="825" w:type="dxa"/>
          </w:tcPr>
          <w:p w14:paraId="0B3EEBBB" w14:textId="49351166" w:rsidR="00FC7492" w:rsidRDefault="00FC7492" w:rsidP="00FC7492">
            <w:pPr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F</w:t>
            </w:r>
          </w:p>
        </w:tc>
        <w:tc>
          <w:tcPr>
            <w:tcW w:w="825" w:type="dxa"/>
          </w:tcPr>
          <w:p w14:paraId="07E62261" w14:textId="13E958BD" w:rsidR="00FC7492" w:rsidRDefault="00FC7492" w:rsidP="00FC7492">
            <w:pPr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G</w:t>
            </w:r>
          </w:p>
        </w:tc>
        <w:tc>
          <w:tcPr>
            <w:tcW w:w="825" w:type="dxa"/>
          </w:tcPr>
          <w:p w14:paraId="22C1949E" w14:textId="79FE0699" w:rsidR="00FC7492" w:rsidRDefault="00FC7492" w:rsidP="00FC7492">
            <w:pPr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H</w:t>
            </w:r>
          </w:p>
        </w:tc>
        <w:tc>
          <w:tcPr>
            <w:tcW w:w="825" w:type="dxa"/>
          </w:tcPr>
          <w:p w14:paraId="776F3FC5" w14:textId="215027C6" w:rsidR="00FC7492" w:rsidRDefault="00FC7492" w:rsidP="00FC7492">
            <w:pPr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I</w:t>
            </w:r>
          </w:p>
        </w:tc>
        <w:tc>
          <w:tcPr>
            <w:tcW w:w="825" w:type="dxa"/>
          </w:tcPr>
          <w:p w14:paraId="01EE689F" w14:textId="1B12AB14" w:rsidR="00FC7492" w:rsidRDefault="00FC7492" w:rsidP="00FC7492">
            <w:pPr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J</w:t>
            </w:r>
          </w:p>
        </w:tc>
        <w:tc>
          <w:tcPr>
            <w:tcW w:w="812" w:type="dxa"/>
          </w:tcPr>
          <w:p w14:paraId="735299E2" w14:textId="64ADB3AA" w:rsidR="00FC7492" w:rsidRDefault="00FC7492" w:rsidP="00FC7492">
            <w:pPr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SUMA</w:t>
            </w:r>
          </w:p>
        </w:tc>
      </w:tr>
      <w:tr w:rsidR="00FC7492" w14:paraId="3963C252" w14:textId="42E665AB" w:rsidTr="00FC7492">
        <w:tc>
          <w:tcPr>
            <w:tcW w:w="825" w:type="dxa"/>
          </w:tcPr>
          <w:p w14:paraId="50840F91" w14:textId="0043F3E3" w:rsidR="00FC7492" w:rsidRDefault="00FC7492" w:rsidP="00FC7492">
            <w:pPr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0</w:t>
            </w:r>
          </w:p>
        </w:tc>
        <w:tc>
          <w:tcPr>
            <w:tcW w:w="825" w:type="dxa"/>
          </w:tcPr>
          <w:p w14:paraId="75561380" w14:textId="16E4C75C" w:rsidR="00FC7492" w:rsidRDefault="00FC7492" w:rsidP="00FC7492">
            <w:pPr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0</w:t>
            </w:r>
          </w:p>
        </w:tc>
        <w:tc>
          <w:tcPr>
            <w:tcW w:w="825" w:type="dxa"/>
          </w:tcPr>
          <w:p w14:paraId="02370FF0" w14:textId="3F67CA32" w:rsidR="00FC7492" w:rsidRDefault="00FC7492" w:rsidP="00FC7492">
            <w:pPr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2</w:t>
            </w:r>
          </w:p>
        </w:tc>
        <w:tc>
          <w:tcPr>
            <w:tcW w:w="825" w:type="dxa"/>
          </w:tcPr>
          <w:p w14:paraId="156B162C" w14:textId="1590A4FF" w:rsidR="00FC7492" w:rsidRDefault="00FC7492" w:rsidP="00FC7492">
            <w:pPr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4</w:t>
            </w:r>
          </w:p>
        </w:tc>
        <w:tc>
          <w:tcPr>
            <w:tcW w:w="825" w:type="dxa"/>
          </w:tcPr>
          <w:p w14:paraId="483E615D" w14:textId="1DC8DD88" w:rsidR="00FC7492" w:rsidRDefault="00FC7492" w:rsidP="00FC7492">
            <w:pPr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0</w:t>
            </w:r>
          </w:p>
        </w:tc>
        <w:tc>
          <w:tcPr>
            <w:tcW w:w="825" w:type="dxa"/>
          </w:tcPr>
          <w:p w14:paraId="1C2A134A" w14:textId="70571547" w:rsidR="00FC7492" w:rsidRDefault="00FC7492" w:rsidP="00FC7492">
            <w:pPr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1</w:t>
            </w:r>
          </w:p>
        </w:tc>
        <w:tc>
          <w:tcPr>
            <w:tcW w:w="825" w:type="dxa"/>
          </w:tcPr>
          <w:p w14:paraId="1532C3F2" w14:textId="1F5D167E" w:rsidR="00FC7492" w:rsidRDefault="00FC7492" w:rsidP="00FC7492">
            <w:pPr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9</w:t>
            </w:r>
          </w:p>
        </w:tc>
        <w:tc>
          <w:tcPr>
            <w:tcW w:w="825" w:type="dxa"/>
          </w:tcPr>
          <w:p w14:paraId="5793C805" w14:textId="69E4E5B4" w:rsidR="00FC7492" w:rsidRDefault="00FC7492" w:rsidP="00FC7492">
            <w:pPr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4</w:t>
            </w:r>
          </w:p>
        </w:tc>
        <w:tc>
          <w:tcPr>
            <w:tcW w:w="825" w:type="dxa"/>
          </w:tcPr>
          <w:p w14:paraId="5B6D4EFE" w14:textId="618ADBDE" w:rsidR="00FC7492" w:rsidRDefault="00FC7492" w:rsidP="00FC7492">
            <w:pPr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0</w:t>
            </w:r>
          </w:p>
        </w:tc>
        <w:tc>
          <w:tcPr>
            <w:tcW w:w="825" w:type="dxa"/>
          </w:tcPr>
          <w:p w14:paraId="0B7C44B0" w14:textId="5439ECDD" w:rsidR="00FC7492" w:rsidRDefault="00FC7492" w:rsidP="00FC7492">
            <w:pPr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1</w:t>
            </w:r>
          </w:p>
        </w:tc>
        <w:tc>
          <w:tcPr>
            <w:tcW w:w="812" w:type="dxa"/>
          </w:tcPr>
          <w:p w14:paraId="1BD7209F" w14:textId="46875E95" w:rsidR="00FC7492" w:rsidRDefault="00FC7492" w:rsidP="00FC7492">
            <w:pPr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5</w:t>
            </w:r>
          </w:p>
        </w:tc>
      </w:tr>
    </w:tbl>
    <w:p w14:paraId="4B27BEBB" w14:textId="3639D111" w:rsidR="00FC7492" w:rsidRDefault="00FC7492" w:rsidP="00FC7492">
      <w:pPr>
        <w:rPr>
          <w:rFonts w:ascii="Calibri Light" w:hAnsi="Calibri Light" w:cs="Calibri Light"/>
          <w:sz w:val="20"/>
          <w:szCs w:val="20"/>
        </w:rPr>
      </w:pPr>
    </w:p>
    <w:p w14:paraId="631658DB" w14:textId="34525AAD" w:rsidR="00FC7492" w:rsidRPr="006E7581" w:rsidRDefault="00FC7492" w:rsidP="00FC7492">
      <w:pPr>
        <w:rPr>
          <w:rFonts w:ascii="Calibri Light" w:hAnsi="Calibri Light" w:cs="Calibri Light"/>
        </w:rPr>
      </w:pPr>
      <w:r w:rsidRPr="006E7581">
        <w:rPr>
          <w:rFonts w:ascii="Calibri Light" w:hAnsi="Calibri Light" w:cs="Calibri Light"/>
        </w:rPr>
        <w:t xml:space="preserve">Obliczamy </w:t>
      </w:r>
      <w:r w:rsidR="006E7581" w:rsidRPr="006E7581">
        <w:rPr>
          <w:rFonts w:ascii="Calibri Light" w:hAnsi="Calibri Light" w:cs="Calibri Light"/>
        </w:rPr>
        <w:t>wartość</w:t>
      </w:r>
      <w:r w:rsidRPr="006E7581">
        <w:rPr>
          <w:rFonts w:ascii="Calibri Light" w:hAnsi="Calibri Light" w:cs="Calibri Light"/>
        </w:rPr>
        <w:t xml:space="preserve"> wg wzoru: 1*A+3*B+7*C+9*D+1*E+3*F+7*G+9*H+1*I+3*J = 155</w:t>
      </w:r>
    </w:p>
    <w:p w14:paraId="55EC08AA" w14:textId="1CB380D8" w:rsidR="00FC7492" w:rsidRDefault="00FC7492" w:rsidP="00FC7492">
      <w:pPr>
        <w:rPr>
          <w:rFonts w:ascii="Calibri Light" w:hAnsi="Calibri Light" w:cs="Calibri Light"/>
        </w:rPr>
      </w:pPr>
      <w:r w:rsidRPr="006E7581">
        <w:rPr>
          <w:rFonts w:ascii="Calibri Light" w:hAnsi="Calibri Light" w:cs="Calibri Light"/>
        </w:rPr>
        <w:t>Bierzemy ostatnią cy</w:t>
      </w:r>
      <w:r w:rsidR="006E7581" w:rsidRPr="006E7581">
        <w:rPr>
          <w:rFonts w:ascii="Calibri Light" w:hAnsi="Calibri Light" w:cs="Calibri Light"/>
        </w:rPr>
        <w:t>frę</w:t>
      </w:r>
      <w:r w:rsidR="006E7581">
        <w:rPr>
          <w:rFonts w:ascii="Calibri Light" w:hAnsi="Calibri Light" w:cs="Calibri Light"/>
        </w:rPr>
        <w:t xml:space="preserve"> z wyniku</w:t>
      </w:r>
      <w:r w:rsidR="006E7581" w:rsidRPr="006E7581">
        <w:rPr>
          <w:rFonts w:ascii="Calibri Light" w:hAnsi="Calibri Light" w:cs="Calibri Light"/>
        </w:rPr>
        <w:t xml:space="preserve"> </w:t>
      </w:r>
      <w:r w:rsidR="006E7581" w:rsidRPr="006E7581">
        <w:rPr>
          <w:rFonts w:ascii="Calibri Light" w:hAnsi="Calibri Light" w:cs="Calibri Light"/>
          <w:strike/>
        </w:rPr>
        <w:t>15</w:t>
      </w:r>
      <w:r w:rsidR="006E7581" w:rsidRPr="006E7581">
        <w:rPr>
          <w:rFonts w:ascii="Calibri Light" w:hAnsi="Calibri Light" w:cs="Calibri Light"/>
          <w:b/>
          <w:bCs/>
        </w:rPr>
        <w:t xml:space="preserve">5 </w:t>
      </w:r>
      <w:r w:rsidR="006E7581" w:rsidRPr="006E7581">
        <w:rPr>
          <w:rFonts w:ascii="Calibri Light" w:hAnsi="Calibri Light" w:cs="Calibri Light"/>
        </w:rPr>
        <w:t>i odejmujemy ją od 10, czyli: 10-5=5</w:t>
      </w:r>
      <w:r w:rsidR="006E7581">
        <w:rPr>
          <w:rFonts w:ascii="Calibri Light" w:hAnsi="Calibri Light" w:cs="Calibri Light"/>
        </w:rPr>
        <w:t>. To powinna być ostatnia cyfra w numerze PESEL.</w:t>
      </w:r>
    </w:p>
    <w:p w14:paraId="2D62AD4B" w14:textId="3D9EF362" w:rsidR="00955550" w:rsidRDefault="00955550" w:rsidP="00FC7492">
      <w:pPr>
        <w:rPr>
          <w:rFonts w:ascii="Calibri Light" w:hAnsi="Calibri Light" w:cs="Calibri Light"/>
        </w:rPr>
      </w:pPr>
    </w:p>
    <w:p w14:paraId="15EBC7FA" w14:textId="48B7FA4A" w:rsidR="00955550" w:rsidRPr="00955550" w:rsidRDefault="00955550" w:rsidP="00FC7492">
      <w:pPr>
        <w:rPr>
          <w:rFonts w:ascii="Calibri Light" w:hAnsi="Calibri Light" w:cs="Calibri Light"/>
          <w:b/>
          <w:bCs/>
        </w:rPr>
      </w:pPr>
      <w:r w:rsidRPr="00955550">
        <w:rPr>
          <w:rFonts w:ascii="Calibri Light" w:hAnsi="Calibri Light" w:cs="Calibri Light"/>
          <w:b/>
          <w:bCs/>
        </w:rPr>
        <w:t>PODPOWIEDŹ:</w:t>
      </w:r>
    </w:p>
    <w:p w14:paraId="5509D275" w14:textId="457AA50B" w:rsidR="00955550" w:rsidRDefault="00955550" w:rsidP="00FC7492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7E935BDE" wp14:editId="0F297BAF">
            <wp:extent cx="5760720" cy="3101340"/>
            <wp:effectExtent l="0" t="0" r="0" b="3810"/>
            <wp:docPr id="4" name="Obraz 4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notacja 2020-03-04 13054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60E1" w14:textId="083D55D1" w:rsidR="00955550" w:rsidRDefault="00955550" w:rsidP="00FC7492">
      <w:pPr>
        <w:rPr>
          <w:rFonts w:ascii="Calibri Light" w:hAnsi="Calibri Light" w:cs="Calibri Light"/>
        </w:rPr>
      </w:pPr>
    </w:p>
    <w:p w14:paraId="3411E80D" w14:textId="52E29857" w:rsidR="00955550" w:rsidRPr="006E7581" w:rsidRDefault="00955550" w:rsidP="00FC7492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lastRenderedPageBreak/>
        <w:drawing>
          <wp:inline distT="0" distB="0" distL="0" distR="0" wp14:anchorId="59FB1812" wp14:editId="73398F6D">
            <wp:extent cx="5760720" cy="3101340"/>
            <wp:effectExtent l="0" t="0" r="0" b="3810"/>
            <wp:docPr id="5" name="Obraz 5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notacja 2020-03-04 13070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5550" w:rsidRPr="006E7581">
      <w:headerReference w:type="default" r:id="rId15"/>
      <w:foot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F28F9F" w14:textId="77777777" w:rsidR="00FC3CF9" w:rsidRDefault="00FC3CF9" w:rsidP="00DA4CC6">
      <w:pPr>
        <w:spacing w:after="0" w:line="240" w:lineRule="auto"/>
      </w:pPr>
      <w:r>
        <w:separator/>
      </w:r>
    </w:p>
  </w:endnote>
  <w:endnote w:type="continuationSeparator" w:id="0">
    <w:p w14:paraId="75A7A660" w14:textId="77777777" w:rsidR="00FC3CF9" w:rsidRDefault="00FC3CF9" w:rsidP="00DA4C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2511"/>
      <w:gridCol w:w="4050"/>
      <w:gridCol w:w="2511"/>
    </w:tblGrid>
    <w:tr w:rsidR="00DA4CC6" w14:paraId="3A71ECCD" w14:textId="77777777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14:paraId="71C7BBDD" w14:textId="77777777" w:rsidR="00DA4CC6" w:rsidRDefault="00DA4CC6">
          <w:pPr>
            <w:pStyle w:val="Nagwek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14:paraId="167F0121" w14:textId="119E8C2F" w:rsidR="00DA4CC6" w:rsidRDefault="00811F48">
          <w:pPr>
            <w:pStyle w:val="Bezodstpw"/>
            <w:rPr>
              <w:rFonts w:asciiTheme="majorHAnsi" w:eastAsiaTheme="majorEastAsia" w:hAnsiTheme="majorHAnsi" w:cstheme="majorBidi"/>
            </w:rPr>
          </w:pPr>
          <w:r>
            <w:rPr>
              <w:rFonts w:asciiTheme="majorHAnsi" w:eastAsiaTheme="majorEastAsia" w:hAnsiTheme="majorHAnsi" w:cstheme="majorBidi"/>
              <w:b/>
              <w:bCs/>
            </w:rPr>
            <w:t>PWSZ Legnica</w:t>
          </w:r>
          <w:r w:rsidR="00DA4CC6">
            <w:rPr>
              <w:rFonts w:asciiTheme="majorHAnsi" w:eastAsiaTheme="majorEastAsia" w:hAnsiTheme="majorHAnsi" w:cstheme="majorBidi"/>
              <w:b/>
              <w:bCs/>
            </w:rPr>
            <w:t>, mgr inż. Marcin Żmuda</w:t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14:paraId="215AFB93" w14:textId="77777777" w:rsidR="00DA4CC6" w:rsidRDefault="00DA4CC6">
          <w:pPr>
            <w:pStyle w:val="Nagwek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DA4CC6" w14:paraId="738E95C7" w14:textId="77777777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14:paraId="3F96495E" w14:textId="77777777" w:rsidR="00DA4CC6" w:rsidRDefault="00DA4CC6">
          <w:pPr>
            <w:pStyle w:val="Nagwek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14:paraId="03896D46" w14:textId="77777777" w:rsidR="00DA4CC6" w:rsidRDefault="00DA4CC6">
          <w:pPr>
            <w:pStyle w:val="Nagwek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14:paraId="4A31CCE7" w14:textId="77777777" w:rsidR="00DA4CC6" w:rsidRDefault="00DA4CC6">
          <w:pPr>
            <w:pStyle w:val="Nagwek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14:paraId="4014E7A8" w14:textId="77777777" w:rsidR="00DA4CC6" w:rsidRDefault="00DA4CC6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C4861E" w14:textId="77777777" w:rsidR="00FC3CF9" w:rsidRDefault="00FC3CF9" w:rsidP="00DA4CC6">
      <w:pPr>
        <w:spacing w:after="0" w:line="240" w:lineRule="auto"/>
      </w:pPr>
      <w:r>
        <w:separator/>
      </w:r>
    </w:p>
  </w:footnote>
  <w:footnote w:type="continuationSeparator" w:id="0">
    <w:p w14:paraId="6A8D3DB6" w14:textId="77777777" w:rsidR="00FC3CF9" w:rsidRDefault="00FC3CF9" w:rsidP="00DA4C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2BD770" w14:textId="77777777" w:rsidR="00DA4CC6" w:rsidRDefault="00DA4CC6">
    <w:pPr>
      <w:pStyle w:val="Nagwek"/>
    </w:pPr>
    <w:r>
      <w:rPr>
        <w:noProof/>
        <w:lang w:eastAsia="pl-PL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7FAB1EEE" wp14:editId="62CE9648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475" name="Pole tekstowe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4131E9" w14:textId="43F82E99" w:rsidR="00DA4CC6" w:rsidRDefault="00811F48" w:rsidP="00811F48">
                          <w:pPr>
                            <w:spacing w:after="0" w:line="240" w:lineRule="auto"/>
                            <w:jc w:val="right"/>
                          </w:pPr>
                          <w:r>
                            <w:t xml:space="preserve">Programowanie wizualne – </w:t>
                          </w:r>
                          <w:r w:rsidR="0092209F">
                            <w:t>Windows Forms</w:t>
                          </w:r>
                          <w:r>
                            <w:t xml:space="preserve"> – laboratorium - </w:t>
                          </w:r>
                          <w:r w:rsidR="0092209F">
                            <w:t>3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AB1EEE" id="_x0000_t202" coordsize="21600,21600" o:spt="202" path="m,l,21600r21600,l21600,xe">
              <v:stroke joinstyle="miter"/>
              <v:path gradientshapeok="t" o:connecttype="rect"/>
            </v:shapetype>
            <v:shape id="Pole tekstowe 475" o:spid="_x0000_s1026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" o:allowincell="f" filled="f" stroked="f">
              <v:textbox style="mso-fit-shape-to-text:t" inset=",0,,0">
                <w:txbxContent>
                  <w:p w14:paraId="2D4131E9" w14:textId="43F82E99" w:rsidR="00DA4CC6" w:rsidRDefault="00811F48" w:rsidP="00811F48">
                    <w:pPr>
                      <w:spacing w:after="0" w:line="240" w:lineRule="auto"/>
                      <w:jc w:val="right"/>
                    </w:pPr>
                    <w:r>
                      <w:t xml:space="preserve">Programowanie wizualne – </w:t>
                    </w:r>
                    <w:r w:rsidR="0092209F">
                      <w:t>Windows Forms</w:t>
                    </w:r>
                    <w:r>
                      <w:t xml:space="preserve"> – laboratorium - </w:t>
                    </w:r>
                    <w:r w:rsidR="0092209F">
                      <w:t>3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pl-PL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A6831E2" wp14:editId="7A4E69E3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476" name="Pole tekstowe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</wps:spPr>
                    <wps:txbx>
                      <w:txbxContent>
                        <w:p w14:paraId="499AE2FB" w14:textId="77777777" w:rsidR="00DA4CC6" w:rsidRDefault="00DA4CC6">
                          <w:pPr>
                            <w:spacing w:after="0" w:line="240" w:lineRule="auto"/>
                            <w:rPr>
                              <w:color w:val="FFFFFF" w:themeColor="background1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>PAGE   \* MERGEFORMAT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 w:rsidR="00826A14" w:rsidRPr="00826A14"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t>3</w:t>
                          </w:r>
                          <w:r>
                            <w:rPr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6831E2" id="Pole tekstowe 476" o:spid="_x0000_s1027" type="#_x0000_t202" style="position:absolute;margin-left:20.8pt;margin-top:0;width:1in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" o:allowincell="f" fillcolor="#4f81bd [3204]" stroked="f">
              <v:textbox style="mso-fit-shape-to-text:t" inset=",0,,0">
                <w:txbxContent>
                  <w:p w14:paraId="499AE2FB" w14:textId="77777777" w:rsidR="00DA4CC6" w:rsidRDefault="00DA4CC6">
                    <w:pPr>
                      <w:spacing w:after="0" w:line="240" w:lineRule="auto"/>
                      <w:rPr>
                        <w:color w:val="FFFFFF" w:themeColor="background1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>PAGE   \* MERGEFORMAT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 w:rsidR="00826A14" w:rsidRPr="00826A14">
                      <w:rPr>
                        <w:noProof/>
                        <w:color w:val="FFFFFF" w:themeColor="background1"/>
                        <w14:numForm w14:val="lining"/>
                      </w:rPr>
                      <w:t>3</w:t>
                    </w:r>
                    <w:r>
                      <w:rPr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6275C"/>
    <w:multiLevelType w:val="hybridMultilevel"/>
    <w:tmpl w:val="B150FF3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9374FD"/>
    <w:multiLevelType w:val="hybridMultilevel"/>
    <w:tmpl w:val="7FBE03A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E13D17"/>
    <w:multiLevelType w:val="hybridMultilevel"/>
    <w:tmpl w:val="5CA49C6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7674B1"/>
    <w:multiLevelType w:val="hybridMultilevel"/>
    <w:tmpl w:val="EE9676FC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E5D6669"/>
    <w:multiLevelType w:val="hybridMultilevel"/>
    <w:tmpl w:val="1708E3D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427A56"/>
    <w:multiLevelType w:val="hybridMultilevel"/>
    <w:tmpl w:val="7488F45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2615BB"/>
    <w:multiLevelType w:val="hybridMultilevel"/>
    <w:tmpl w:val="DD489E8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095136"/>
    <w:multiLevelType w:val="hybridMultilevel"/>
    <w:tmpl w:val="835273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76520E"/>
    <w:multiLevelType w:val="hybridMultilevel"/>
    <w:tmpl w:val="53A430D6"/>
    <w:lvl w:ilvl="0" w:tplc="0415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 w15:restartNumberingAfterBreak="0">
    <w:nsid w:val="77541DE2"/>
    <w:multiLevelType w:val="hybridMultilevel"/>
    <w:tmpl w:val="1908C75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A83FC3"/>
    <w:multiLevelType w:val="hybridMultilevel"/>
    <w:tmpl w:val="EA3EF5F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7"/>
  </w:num>
  <w:num w:numId="4">
    <w:abstractNumId w:val="1"/>
  </w:num>
  <w:num w:numId="5">
    <w:abstractNumId w:val="4"/>
  </w:num>
  <w:num w:numId="6">
    <w:abstractNumId w:val="5"/>
  </w:num>
  <w:num w:numId="7">
    <w:abstractNumId w:val="9"/>
  </w:num>
  <w:num w:numId="8">
    <w:abstractNumId w:val="8"/>
  </w:num>
  <w:num w:numId="9">
    <w:abstractNumId w:val="2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DBC"/>
    <w:rsid w:val="00017207"/>
    <w:rsid w:val="00095F64"/>
    <w:rsid w:val="000D7EB4"/>
    <w:rsid w:val="000E3C38"/>
    <w:rsid w:val="000E7F5E"/>
    <w:rsid w:val="00104F8E"/>
    <w:rsid w:val="00131DBC"/>
    <w:rsid w:val="001A04E8"/>
    <w:rsid w:val="001E6F6A"/>
    <w:rsid w:val="002160CF"/>
    <w:rsid w:val="002263A5"/>
    <w:rsid w:val="00244B55"/>
    <w:rsid w:val="002576B0"/>
    <w:rsid w:val="002818D3"/>
    <w:rsid w:val="002A3EA5"/>
    <w:rsid w:val="002E6024"/>
    <w:rsid w:val="002F1AE9"/>
    <w:rsid w:val="003264F6"/>
    <w:rsid w:val="003542D9"/>
    <w:rsid w:val="003613B3"/>
    <w:rsid w:val="003703F6"/>
    <w:rsid w:val="003836F8"/>
    <w:rsid w:val="00397BC3"/>
    <w:rsid w:val="003F28C9"/>
    <w:rsid w:val="0043727B"/>
    <w:rsid w:val="0047498E"/>
    <w:rsid w:val="0049398D"/>
    <w:rsid w:val="004D088B"/>
    <w:rsid w:val="004F0C8F"/>
    <w:rsid w:val="005050C8"/>
    <w:rsid w:val="00505E0B"/>
    <w:rsid w:val="00515E6C"/>
    <w:rsid w:val="00562259"/>
    <w:rsid w:val="005D03AA"/>
    <w:rsid w:val="005E3B82"/>
    <w:rsid w:val="005E65CF"/>
    <w:rsid w:val="006209FB"/>
    <w:rsid w:val="00624D6B"/>
    <w:rsid w:val="00636E58"/>
    <w:rsid w:val="00697BCA"/>
    <w:rsid w:val="006A1F4D"/>
    <w:rsid w:val="006E0288"/>
    <w:rsid w:val="006E7581"/>
    <w:rsid w:val="006F548C"/>
    <w:rsid w:val="007014A2"/>
    <w:rsid w:val="0070655A"/>
    <w:rsid w:val="00714B55"/>
    <w:rsid w:val="0073460B"/>
    <w:rsid w:val="00764D5C"/>
    <w:rsid w:val="0077181D"/>
    <w:rsid w:val="00786962"/>
    <w:rsid w:val="007F3CC5"/>
    <w:rsid w:val="00811F48"/>
    <w:rsid w:val="008133C1"/>
    <w:rsid w:val="008206F2"/>
    <w:rsid w:val="00826A14"/>
    <w:rsid w:val="00850C67"/>
    <w:rsid w:val="00850D17"/>
    <w:rsid w:val="008B0BB6"/>
    <w:rsid w:val="008F57BF"/>
    <w:rsid w:val="0092209F"/>
    <w:rsid w:val="00955550"/>
    <w:rsid w:val="00977ED3"/>
    <w:rsid w:val="009E5D77"/>
    <w:rsid w:val="009F12E3"/>
    <w:rsid w:val="009F19B1"/>
    <w:rsid w:val="009F3D99"/>
    <w:rsid w:val="00A15ABA"/>
    <w:rsid w:val="00A22521"/>
    <w:rsid w:val="00AB5AC0"/>
    <w:rsid w:val="00AF599C"/>
    <w:rsid w:val="00BB688D"/>
    <w:rsid w:val="00BD00E7"/>
    <w:rsid w:val="00BE14BB"/>
    <w:rsid w:val="00BE5707"/>
    <w:rsid w:val="00BE622D"/>
    <w:rsid w:val="00C20B6E"/>
    <w:rsid w:val="00C718FA"/>
    <w:rsid w:val="00C71D06"/>
    <w:rsid w:val="00C770F4"/>
    <w:rsid w:val="00CB153F"/>
    <w:rsid w:val="00CD75A3"/>
    <w:rsid w:val="00D9440F"/>
    <w:rsid w:val="00DA2AF2"/>
    <w:rsid w:val="00DA4CC6"/>
    <w:rsid w:val="00E221DE"/>
    <w:rsid w:val="00EB3A4A"/>
    <w:rsid w:val="00F12D55"/>
    <w:rsid w:val="00FC3CF9"/>
    <w:rsid w:val="00FC7492"/>
    <w:rsid w:val="00FE4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32DDD8"/>
  <w15:docId w15:val="{32F1D5AA-7A92-44F3-B3EA-B4A6ECA95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131DBC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131D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31DBC"/>
    <w:rPr>
      <w:rFonts w:ascii="Tahoma" w:hAnsi="Tahoma" w:cs="Tahoma"/>
      <w:sz w:val="16"/>
      <w:szCs w:val="16"/>
    </w:rPr>
  </w:style>
  <w:style w:type="character" w:styleId="Wyrnieniedelikatne">
    <w:name w:val="Subtle Emphasis"/>
    <w:basedOn w:val="Domylnaczcionkaakapitu"/>
    <w:uiPriority w:val="19"/>
    <w:qFormat/>
    <w:rsid w:val="004D088B"/>
    <w:rPr>
      <w:i/>
      <w:iCs/>
      <w:color w:val="808080" w:themeColor="text1" w:themeTint="7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77181D"/>
    <w:pPr>
      <w:pBdr>
        <w:bottom w:val="single" w:sz="4" w:space="4" w:color="4F81BD" w:themeColor="accent1"/>
      </w:pBdr>
      <w:spacing w:before="200" w:after="280"/>
      <w:ind w:left="936" w:right="936"/>
    </w:pPr>
    <w:rPr>
      <w:rFonts w:eastAsiaTheme="minorEastAsia"/>
      <w:b/>
      <w:bCs/>
      <w:i/>
      <w:iCs/>
      <w:color w:val="4F81BD" w:themeColor="accent1"/>
      <w:lang w:eastAsia="pl-PL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77181D"/>
    <w:rPr>
      <w:rFonts w:eastAsiaTheme="minorEastAsia"/>
      <w:b/>
      <w:bCs/>
      <w:i/>
      <w:iCs/>
      <w:color w:val="4F81BD" w:themeColor="accent1"/>
      <w:lang w:eastAsia="pl-PL"/>
    </w:rPr>
  </w:style>
  <w:style w:type="paragraph" w:styleId="Tytu">
    <w:name w:val="Title"/>
    <w:basedOn w:val="Normalny"/>
    <w:next w:val="Normalny"/>
    <w:link w:val="TytuZnak"/>
    <w:uiPriority w:val="10"/>
    <w:qFormat/>
    <w:rsid w:val="003F28C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3F28C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ezodstpw">
    <w:name w:val="No Spacing"/>
    <w:link w:val="BezodstpwZnak"/>
    <w:uiPriority w:val="1"/>
    <w:qFormat/>
    <w:rsid w:val="00397BC3"/>
    <w:pPr>
      <w:spacing w:after="0" w:line="240" w:lineRule="auto"/>
    </w:pPr>
  </w:style>
  <w:style w:type="character" w:styleId="Hipercze">
    <w:name w:val="Hyperlink"/>
    <w:basedOn w:val="Domylnaczcionkaakapitu"/>
    <w:uiPriority w:val="99"/>
    <w:semiHidden/>
    <w:unhideWhenUsed/>
    <w:rsid w:val="00BE14BB"/>
    <w:rPr>
      <w:color w:val="0000FF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DA4C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DA4CC6"/>
  </w:style>
  <w:style w:type="paragraph" w:styleId="Stopka">
    <w:name w:val="footer"/>
    <w:basedOn w:val="Normalny"/>
    <w:link w:val="StopkaZnak"/>
    <w:uiPriority w:val="99"/>
    <w:unhideWhenUsed/>
    <w:rsid w:val="00DA4C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A4CC6"/>
  </w:style>
  <w:style w:type="character" w:customStyle="1" w:styleId="BezodstpwZnak">
    <w:name w:val="Bez odstępów Znak"/>
    <w:basedOn w:val="Domylnaczcionkaakapitu"/>
    <w:link w:val="Bezodstpw"/>
    <w:uiPriority w:val="1"/>
    <w:rsid w:val="00DA4CC6"/>
  </w:style>
  <w:style w:type="character" w:styleId="Pogrubienie">
    <w:name w:val="Strong"/>
    <w:basedOn w:val="Domylnaczcionkaakapitu"/>
    <w:uiPriority w:val="22"/>
    <w:qFormat/>
    <w:rsid w:val="009F3D99"/>
    <w:rPr>
      <w:b/>
      <w:bCs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206F2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206F2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206F2"/>
    <w:rPr>
      <w:vertAlign w:val="superscript"/>
    </w:rPr>
  </w:style>
  <w:style w:type="table" w:styleId="Tabela-Siatka">
    <w:name w:val="Table Grid"/>
    <w:basedOn w:val="Standardowy"/>
    <w:uiPriority w:val="59"/>
    <w:rsid w:val="00FC74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131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5</Pages>
  <Words>150</Words>
  <Characters>905</Characters>
  <Application>Microsoft Office Word</Application>
  <DocSecurity>0</DocSecurity>
  <Lines>7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marcin</dc:creator>
  <cp:lastModifiedBy>Marcin Żmuda</cp:lastModifiedBy>
  <cp:revision>10</cp:revision>
  <cp:lastPrinted>2012-10-01T18:28:00Z</cp:lastPrinted>
  <dcterms:created xsi:type="dcterms:W3CDTF">2020-03-03T18:24:00Z</dcterms:created>
  <dcterms:modified xsi:type="dcterms:W3CDTF">2020-03-04T12:22:00Z</dcterms:modified>
</cp:coreProperties>
</file>