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Necessidades</w:t>
      </w:r>
    </w:p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</w:p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</w:p>
    <w:p w:rsidR="00FA091E" w:rsidRDefault="00CD57B0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Eliminação de papel;</w:t>
      </w:r>
    </w:p>
    <w:p w:rsidR="00FA091E" w:rsidRDefault="00CD57B0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</w:rPr>
        <w:t>Otimização de tempo;</w:t>
      </w:r>
    </w:p>
    <w:p w:rsidR="00CD57B0" w:rsidRPr="00FA091E" w:rsidRDefault="00CD57B0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Melhoria no controle de estoque, funcionários e clientes.</w:t>
      </w:r>
    </w:p>
    <w:sectPr w:rsidR="00CD57B0" w:rsidRPr="00FA091E" w:rsidSect="00846D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0BB" w:rsidRDefault="001B10BB" w:rsidP="00FA091E">
      <w:pPr>
        <w:spacing w:after="0" w:line="240" w:lineRule="auto"/>
      </w:pPr>
      <w:r>
        <w:separator/>
      </w:r>
    </w:p>
  </w:endnote>
  <w:endnote w:type="continuationSeparator" w:id="1">
    <w:p w:rsidR="001B10BB" w:rsidRDefault="001B10BB" w:rsidP="00FA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0BB" w:rsidRDefault="001B10BB" w:rsidP="00FA091E">
      <w:pPr>
        <w:spacing w:after="0" w:line="240" w:lineRule="auto"/>
      </w:pPr>
      <w:r>
        <w:separator/>
      </w:r>
    </w:p>
  </w:footnote>
  <w:footnote w:type="continuationSeparator" w:id="1">
    <w:p w:rsidR="001B10BB" w:rsidRDefault="001B10BB" w:rsidP="00FA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1E" w:rsidRDefault="00FA091E">
    <w:pPr>
      <w:pStyle w:val="Cabealho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42A4D"/>
    <w:multiLevelType w:val="hybridMultilevel"/>
    <w:tmpl w:val="0D9A2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091E"/>
    <w:rsid w:val="001B10BB"/>
    <w:rsid w:val="00846DC2"/>
    <w:rsid w:val="00CD57B0"/>
    <w:rsid w:val="00D032C0"/>
    <w:rsid w:val="00FA0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91E"/>
  </w:style>
  <w:style w:type="paragraph" w:styleId="Rodap">
    <w:name w:val="footer"/>
    <w:basedOn w:val="Normal"/>
    <w:link w:val="Rodap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91E"/>
  </w:style>
  <w:style w:type="paragraph" w:styleId="PargrafodaLista">
    <w:name w:val="List Paragraph"/>
    <w:basedOn w:val="Normal"/>
    <w:uiPriority w:val="34"/>
    <w:qFormat/>
    <w:rsid w:val="00FA0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Matheus</cp:lastModifiedBy>
  <cp:revision>2</cp:revision>
  <dcterms:created xsi:type="dcterms:W3CDTF">2018-02-19T11:21:00Z</dcterms:created>
  <dcterms:modified xsi:type="dcterms:W3CDTF">2018-02-19T14:52:00Z</dcterms:modified>
</cp:coreProperties>
</file>