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C7A" w:rsidRDefault="000E7DD6" w:rsidP="000E7DD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Análise das Causas Raízes</w:t>
      </w:r>
    </w:p>
    <w:p w:rsidR="000E7DD6" w:rsidRDefault="000E7DD6" w:rsidP="000E7DD6">
      <w:pPr>
        <w:jc w:val="center"/>
        <w:rPr>
          <w:rFonts w:ascii="Arial" w:hAnsi="Arial" w:cs="Arial"/>
          <w:sz w:val="28"/>
          <w:szCs w:val="28"/>
        </w:rPr>
      </w:pPr>
    </w:p>
    <w:p w:rsidR="000E7DD6" w:rsidRDefault="000E7DD6" w:rsidP="000E7DD6">
      <w:pPr>
        <w:jc w:val="center"/>
        <w:rPr>
          <w:rFonts w:ascii="Arial" w:hAnsi="Arial" w:cs="Arial"/>
          <w:sz w:val="28"/>
          <w:szCs w:val="28"/>
        </w:rPr>
      </w:pPr>
    </w:p>
    <w:p w:rsidR="000E7DD6" w:rsidRDefault="000E7DD6" w:rsidP="000E7DD6">
      <w:pPr>
        <w:jc w:val="center"/>
        <w:rPr>
          <w:rFonts w:ascii="Arial" w:hAnsi="Arial" w:cs="Arial"/>
          <w:sz w:val="28"/>
          <w:szCs w:val="28"/>
        </w:rPr>
      </w:pPr>
    </w:p>
    <w:p w:rsidR="000E7DD6" w:rsidRDefault="000E7DD6" w:rsidP="000E7DD6">
      <w:pPr>
        <w:jc w:val="center"/>
        <w:rPr>
          <w:rFonts w:ascii="Arial" w:hAnsi="Arial" w:cs="Arial"/>
          <w:sz w:val="28"/>
          <w:szCs w:val="28"/>
        </w:rPr>
      </w:pPr>
    </w:p>
    <w:p w:rsidR="000E7DD6" w:rsidRDefault="00DC541D" w:rsidP="000E7DD6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18C65AB" wp14:editId="22250832">
                <wp:simplePos x="0" y="0"/>
                <wp:positionH relativeFrom="column">
                  <wp:posOffset>2110422</wp:posOffset>
                </wp:positionH>
                <wp:positionV relativeFrom="paragraph">
                  <wp:posOffset>223203</wp:posOffset>
                </wp:positionV>
                <wp:extent cx="1744345" cy="1057910"/>
                <wp:effectExtent l="228918" t="75882" r="256222" b="84773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766339">
                          <a:off x="0" y="0"/>
                          <a:ext cx="1744345" cy="1057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7256" w:rsidRPr="000A7256" w:rsidRDefault="00DC541D" w:rsidP="000A725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bookmarkStart w:id="0" w:name="_GoBack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Falta de organização no estoque de produtos, podendo ocorrer desperdícios de alimentos e gastos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8C65A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66.15pt;margin-top:17.6pt;width:137.35pt;height:83.3pt;rotation:4113847fd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" filled="f" stroked="f">
                <v:textbox>
                  <w:txbxContent>
                    <w:p w:rsidR="000A7256" w:rsidRPr="000A7256" w:rsidRDefault="00DC541D" w:rsidP="000A7256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bookmarkStart w:id="1" w:name="_GoBack"/>
                      <w:r>
                        <w:rPr>
                          <w:rFonts w:ascii="Arial" w:hAnsi="Arial" w:cs="Arial"/>
                          <w:sz w:val="24"/>
                        </w:rPr>
                        <w:t>Falta de organização no estoque de produtos, podendo ocorrer desperdícios de alimentos e gastos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0A725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2082165</wp:posOffset>
                </wp:positionH>
                <wp:positionV relativeFrom="paragraph">
                  <wp:posOffset>251459</wp:posOffset>
                </wp:positionV>
                <wp:extent cx="800100" cy="1552575"/>
                <wp:effectExtent l="0" t="0" r="19050" b="28575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1552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6CD687" id="Conector reto 6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95pt,19.8pt" to="226.95pt,1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" strokecolor="black [3200]" strokeweight=".5pt">
                <v:stroke joinstyle="miter"/>
              </v:line>
            </w:pict>
          </mc:Fallback>
        </mc:AlternateContent>
      </w:r>
    </w:p>
    <w:p w:rsidR="000E7DD6" w:rsidRPr="000E7DD6" w:rsidRDefault="00121605" w:rsidP="000E7DD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3863340</wp:posOffset>
                </wp:positionH>
                <wp:positionV relativeFrom="paragraph">
                  <wp:posOffset>833755</wp:posOffset>
                </wp:positionV>
                <wp:extent cx="1466850" cy="1381125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1381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7DD6" w:rsidRPr="00121605" w:rsidRDefault="000E7DD6" w:rsidP="000A7256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121605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Dificuldade no controle de estoque e falta de controle nos ganhos/gastos</w:t>
                            </w:r>
                            <w:r w:rsidR="000A7256" w:rsidRPr="00121605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, precário atendimento aos clientes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04.2pt;margin-top:65.65pt;width:115.5pt;height:108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" filled="f" stroked="f">
                <v:textbox>
                  <w:txbxContent>
                    <w:p w:rsidR="000E7DD6" w:rsidRPr="00121605" w:rsidRDefault="000E7DD6" w:rsidP="000A7256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121605">
                        <w:rPr>
                          <w:rFonts w:ascii="Arial" w:hAnsi="Arial" w:cs="Arial"/>
                          <w:color w:val="FFFFFF" w:themeColor="background1"/>
                        </w:rPr>
                        <w:t>Dificuldade no controle de estoque e falta de controle nos ganhos/gastos</w:t>
                      </w:r>
                      <w:r w:rsidR="000A7256" w:rsidRPr="00121605">
                        <w:rPr>
                          <w:rFonts w:ascii="Arial" w:hAnsi="Arial" w:cs="Arial"/>
                          <w:color w:val="FFFFFF" w:themeColor="background1"/>
                        </w:rPr>
                        <w:t>, precário atendimento aos clientes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C541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1072515</wp:posOffset>
                </wp:positionH>
                <wp:positionV relativeFrom="paragraph">
                  <wp:posOffset>1481455</wp:posOffset>
                </wp:positionV>
                <wp:extent cx="723900" cy="1485900"/>
                <wp:effectExtent l="0" t="0" r="19050" b="1905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148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BC91BB" id="Conector reto 7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45pt,116.65pt" to="141.45pt,2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0A7256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1188085</wp:posOffset>
                </wp:positionH>
                <wp:positionV relativeFrom="paragraph">
                  <wp:posOffset>1957070</wp:posOffset>
                </wp:positionV>
                <wp:extent cx="1744345" cy="1106805"/>
                <wp:effectExtent l="185420" t="81280" r="212725" b="98425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667185">
                          <a:off x="0" y="0"/>
                          <a:ext cx="1744345" cy="11068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7256" w:rsidRDefault="000A725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Método de controle de gastos ineficaz, podendo haver divergências nos valores finais</w:t>
                            </w:r>
                          </w:p>
                          <w:p w:rsidR="000A7256" w:rsidRPr="000A7256" w:rsidRDefault="000A725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93.55pt;margin-top:154.1pt;width:137.35pt;height:87.15pt;rotation:-4295683fd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" filled="f" stroked="f">
                <v:textbox>
                  <w:txbxContent>
                    <w:p w:rsidR="000A7256" w:rsidRDefault="000A7256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Método de controle de gastos ineficaz, podendo haver divergências nos valores finais</w:t>
                      </w:r>
                    </w:p>
                    <w:p w:rsidR="000A7256" w:rsidRPr="000A7256" w:rsidRDefault="000A7256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A725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319405</wp:posOffset>
                </wp:positionH>
                <wp:positionV relativeFrom="paragraph">
                  <wp:posOffset>-4445</wp:posOffset>
                </wp:positionV>
                <wp:extent cx="752475" cy="1495425"/>
                <wp:effectExtent l="0" t="0" r="28575" b="28575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2475" cy="1495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3B1D0B" id="Conector reto 5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15pt,-.35pt" to="84.4pt,1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0A725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-80011</wp:posOffset>
                </wp:positionH>
                <wp:positionV relativeFrom="paragraph">
                  <wp:posOffset>1481455</wp:posOffset>
                </wp:positionV>
                <wp:extent cx="3867150" cy="0"/>
                <wp:effectExtent l="0" t="0" r="0" b="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67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BA8798" id="Conector reto 4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3pt,116.65pt" to="298.2pt,1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0A725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291148</wp:posOffset>
                </wp:positionH>
                <wp:positionV relativeFrom="paragraph">
                  <wp:posOffset>293476</wp:posOffset>
                </wp:positionV>
                <wp:extent cx="1614833" cy="640211"/>
                <wp:effectExtent l="354013" t="65087" r="320357" b="72708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721189">
                          <a:off x="0" y="0"/>
                          <a:ext cx="1614833" cy="6402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A7256" w:rsidRPr="000A7256" w:rsidRDefault="000A725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0A7256">
                              <w:rPr>
                                <w:rFonts w:ascii="Arial" w:hAnsi="Arial" w:cs="Arial"/>
                                <w:sz w:val="24"/>
                              </w:rPr>
                              <w:t>Demora na entrega dos pedidos devido à alta demanda</w:t>
                            </w:r>
                          </w:p>
                          <w:p w:rsidR="000A7256" w:rsidRDefault="000A72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8" o:spid="_x0000_s1029" type="#_x0000_t202" style="position:absolute;margin-left:22.95pt;margin-top:23.1pt;width:127.15pt;height:50.4pt;rotation:4064531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" fillcolor="white [3201]" stroked="f" strokeweight=".5pt">
                <v:textbox>
                  <w:txbxContent>
                    <w:p w:rsidR="000A7256" w:rsidRPr="000A7256" w:rsidRDefault="000A7256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0A7256">
                        <w:rPr>
                          <w:rFonts w:ascii="Arial" w:hAnsi="Arial" w:cs="Arial"/>
                          <w:sz w:val="24"/>
                        </w:rPr>
                        <w:t>Demora na entrega dos pedidos devido à alta demanda</w:t>
                      </w:r>
                    </w:p>
                    <w:p w:rsidR="000A7256" w:rsidRDefault="000A7256"/>
                  </w:txbxContent>
                </v:textbox>
              </v:shape>
            </w:pict>
          </mc:Fallback>
        </mc:AlternateContent>
      </w:r>
      <w:r w:rsidR="000E7DD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3777615</wp:posOffset>
                </wp:positionH>
                <wp:positionV relativeFrom="paragraph">
                  <wp:posOffset>719455</wp:posOffset>
                </wp:positionV>
                <wp:extent cx="1647825" cy="1457325"/>
                <wp:effectExtent l="0" t="0" r="28575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457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4DF3DB" id="Retângulo 3" o:spid="_x0000_s1026" style="position:absolute;margin-left:297.45pt;margin-top:56.65pt;width:129.75pt;height:11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" fillcolor="#4472c4 [3204]" strokecolor="#1f3763 [1604]" strokeweight="1pt"/>
            </w:pict>
          </mc:Fallback>
        </mc:AlternateContent>
      </w:r>
    </w:p>
    <w:sectPr w:rsidR="000E7DD6" w:rsidRPr="000E7D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DD6"/>
    <w:rsid w:val="000A7256"/>
    <w:rsid w:val="000E7DD6"/>
    <w:rsid w:val="00121605"/>
    <w:rsid w:val="00DC541D"/>
    <w:rsid w:val="00E0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02061"/>
  <w15:chartTrackingRefBased/>
  <w15:docId w15:val="{8BAD9518-17E1-4E2D-BCB3-435547E50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</Words>
  <Characters>35</Characters>
  <Application>Microsoft Office Word</Application>
  <DocSecurity>0</DocSecurity>
  <Lines>11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1700578@salas.aulas</dc:creator>
  <cp:keywords/>
  <dc:description/>
  <cp:lastModifiedBy>1700578@salas.aulas</cp:lastModifiedBy>
  <cp:revision>2</cp:revision>
  <dcterms:created xsi:type="dcterms:W3CDTF">2018-02-19T11:31:00Z</dcterms:created>
  <dcterms:modified xsi:type="dcterms:W3CDTF">2018-02-19T11:55:00Z</dcterms:modified>
</cp:coreProperties>
</file>