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Faculdade Impacta Tecnologia</w:t>
      </w: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C2D8F" w:rsidRPr="00BC2D8F" w:rsidRDefault="00BC2D8F" w:rsidP="00BC2D8F">
      <w:pPr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Análise das Causas Raízes</w:t>
      </w:r>
    </w:p>
    <w:p w:rsidR="004B10B4" w:rsidRDefault="004B10B4" w:rsidP="004B10B4">
      <w:pPr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</w:p>
    <w:p w:rsidR="00BC2D8F" w:rsidRDefault="00BC2D8F" w:rsidP="004B10B4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Análise das Causas Raízes:</w:t>
      </w:r>
    </w:p>
    <w:p w:rsidR="00BC2D8F" w:rsidRPr="00BC2D8F" w:rsidRDefault="00BC2D8F" w:rsidP="004B10B4">
      <w:pPr>
        <w:rPr>
          <w:rFonts w:ascii="Arial" w:eastAsia="Times New Roman" w:hAnsi="Arial" w:cs="Arial"/>
          <w:lang w:eastAsia="pt-BR"/>
        </w:rPr>
      </w:pPr>
    </w:p>
    <w:p w:rsidR="004B10B4" w:rsidRDefault="004B10B4" w:rsidP="004B10B4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Falta de interpreta</w:t>
      </w:r>
      <w:r w:rsidR="00BC2D8F">
        <w:rPr>
          <w:rFonts w:ascii="Arial" w:eastAsia="Times New Roman" w:hAnsi="Arial" w:cs="Arial"/>
          <w:lang w:eastAsia="pt-BR"/>
        </w:rPr>
        <w:t>ção das necessidades do cliente;</w:t>
      </w:r>
    </w:p>
    <w:p w:rsidR="004B10B4" w:rsidRDefault="004B10B4" w:rsidP="004B10B4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Cliente não s</w:t>
      </w:r>
      <w:r w:rsidR="00BC2D8F">
        <w:rPr>
          <w:rFonts w:ascii="Arial" w:eastAsia="Times New Roman" w:hAnsi="Arial" w:cs="Arial"/>
          <w:lang w:eastAsia="pt-BR"/>
        </w:rPr>
        <w:t>abe realmente suas necessidades;</w:t>
      </w:r>
    </w:p>
    <w:p w:rsidR="004B10B4" w:rsidRDefault="004B10B4" w:rsidP="004B10B4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Falta</w:t>
      </w:r>
      <w:r w:rsidR="00BC2D8F">
        <w:rPr>
          <w:rFonts w:ascii="Arial" w:eastAsia="Times New Roman" w:hAnsi="Arial" w:cs="Arial"/>
          <w:lang w:eastAsia="pt-BR"/>
        </w:rPr>
        <w:t xml:space="preserve"> de tempo para reunião do grupo;</w:t>
      </w:r>
    </w:p>
    <w:p w:rsidR="00114FCB" w:rsidRDefault="00114FCB" w:rsidP="004B10B4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Bugs do sistema.</w:t>
      </w:r>
      <w:bookmarkStart w:id="0" w:name="_GoBack"/>
      <w:bookmarkEnd w:id="0"/>
    </w:p>
    <w:p w:rsidR="00114FCB" w:rsidRPr="004B10B4" w:rsidRDefault="00114FCB" w:rsidP="004B10B4">
      <w:pPr>
        <w:rPr>
          <w:rFonts w:ascii="Arial" w:eastAsia="Times New Roman" w:hAnsi="Arial" w:cs="Arial"/>
          <w:lang w:eastAsia="pt-BR"/>
        </w:rPr>
      </w:pPr>
    </w:p>
    <w:p w:rsidR="004B10B4" w:rsidRPr="004B10B4" w:rsidRDefault="004B10B4" w:rsidP="004B10B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B76019" w:rsidRPr="004B10B4" w:rsidRDefault="00BC2D8F">
      <w:pPr>
        <w:rPr>
          <w:rFonts w:ascii="Arial" w:hAnsi="Arial" w:cs="Arial"/>
          <w:sz w:val="36"/>
          <w:szCs w:val="36"/>
        </w:rPr>
      </w:pPr>
    </w:p>
    <w:sectPr w:rsidR="00B76019" w:rsidRPr="004B1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4"/>
    <w:rsid w:val="00114FCB"/>
    <w:rsid w:val="001B48D6"/>
    <w:rsid w:val="004B10B4"/>
    <w:rsid w:val="00820200"/>
    <w:rsid w:val="008B6EE4"/>
    <w:rsid w:val="00B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F546"/>
  <w15:chartTrackingRefBased/>
  <w15:docId w15:val="{F06B32B5-5C90-4960-AEA9-3E7B3AB8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1700480@fit.net</cp:lastModifiedBy>
  <cp:revision>2</cp:revision>
  <dcterms:created xsi:type="dcterms:W3CDTF">2017-11-13T13:17:00Z</dcterms:created>
  <dcterms:modified xsi:type="dcterms:W3CDTF">2017-11-13T13:17:00Z</dcterms:modified>
</cp:coreProperties>
</file>