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A6" w:rsidRPr="00410BA6" w:rsidRDefault="00410BA6" w:rsidP="00410B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Impacta Tecnologia</w:t>
      </w:r>
    </w:p>
    <w:p w:rsidR="00410BA6" w:rsidRDefault="00410BA6" w:rsidP="00FD5F52">
      <w:pPr>
        <w:ind w:left="708"/>
        <w:jc w:val="center"/>
        <w:rPr>
          <w:rFonts w:ascii="Arial" w:hAnsi="Arial" w:cs="Arial"/>
          <w:sz w:val="28"/>
          <w:szCs w:val="28"/>
        </w:rPr>
      </w:pPr>
    </w:p>
    <w:p w:rsidR="00410BA6" w:rsidRDefault="00410BA6" w:rsidP="00FD5F52">
      <w:pPr>
        <w:ind w:left="708"/>
        <w:jc w:val="center"/>
        <w:rPr>
          <w:rFonts w:ascii="Arial" w:hAnsi="Arial" w:cs="Arial"/>
          <w:sz w:val="28"/>
          <w:szCs w:val="28"/>
        </w:rPr>
      </w:pPr>
    </w:p>
    <w:p w:rsidR="00410BA6" w:rsidRDefault="00410BA6" w:rsidP="00FD5F52">
      <w:pPr>
        <w:ind w:left="708"/>
        <w:jc w:val="center"/>
        <w:rPr>
          <w:rFonts w:ascii="Arial" w:hAnsi="Arial" w:cs="Arial"/>
          <w:sz w:val="28"/>
          <w:szCs w:val="28"/>
        </w:rPr>
      </w:pPr>
    </w:p>
    <w:p w:rsidR="00410BA6" w:rsidRDefault="00410BA6" w:rsidP="00FD5F52">
      <w:pPr>
        <w:ind w:left="708"/>
        <w:jc w:val="center"/>
        <w:rPr>
          <w:rFonts w:ascii="Arial" w:hAnsi="Arial" w:cs="Arial"/>
          <w:sz w:val="28"/>
          <w:szCs w:val="28"/>
        </w:rPr>
      </w:pPr>
    </w:p>
    <w:p w:rsidR="00410BA6" w:rsidRDefault="00410BA6" w:rsidP="00410BA6">
      <w:pPr>
        <w:ind w:left="708"/>
        <w:jc w:val="center"/>
        <w:rPr>
          <w:rFonts w:ascii="Arial" w:hAnsi="Arial" w:cs="Arial"/>
          <w:sz w:val="28"/>
          <w:szCs w:val="28"/>
        </w:rPr>
      </w:pPr>
    </w:p>
    <w:p w:rsidR="00410BA6" w:rsidRPr="00410BA6" w:rsidRDefault="00410BA6" w:rsidP="00410BA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bookmarkStart w:id="0" w:name="_GoBack"/>
      <w:bookmarkEnd w:id="0"/>
      <w:r w:rsidR="005B26FB" w:rsidRPr="00410BA6">
        <w:rPr>
          <w:rFonts w:ascii="Arial" w:hAnsi="Arial" w:cs="Arial"/>
        </w:rPr>
        <w:t>Declaração de escopo</w:t>
      </w:r>
      <w:r w:rsidR="005B26FB" w:rsidRPr="00D111EA">
        <w:rPr>
          <w:rFonts w:ascii="Arial" w:hAnsi="Arial" w:cs="Arial"/>
          <w:sz w:val="28"/>
          <w:szCs w:val="28"/>
        </w:rPr>
        <w:br/>
      </w:r>
    </w:p>
    <w:p w:rsidR="00410BA6" w:rsidRDefault="00410BA6" w:rsidP="00410BA6">
      <w:pPr>
        <w:ind w:left="708"/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493D" w:rsidRPr="00410BA6" w:rsidRDefault="00DB7F81" w:rsidP="00410BA6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 deste documento:</w:t>
      </w:r>
      <w:r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Descrever de forma clara e objetiva qual trabalho deverá ser realizado, quais entregar serão produzidas, o prazo de entre</w:t>
      </w:r>
      <w:r w:rsidR="00F24E1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 e o que nosso software </w:t>
      </w:r>
      <w:r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deverá realizar.</w:t>
      </w:r>
      <w:r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Situação atual e justificação:</w:t>
      </w:r>
      <w:r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111EA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Atualmente temos todos os requisitos necessários para que </w:t>
      </w:r>
      <w:r w:rsidR="00F24E1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nosso trabalho(software</w:t>
      </w:r>
      <w:r w:rsidR="00D111EA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seja feito, temos um contato direto com o cliente de forma que não o prejudiqu</w:t>
      </w:r>
      <w:r w:rsidR="00F24E1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e, temos as necessidades que precisamos suprir para que o cliente </w:t>
      </w:r>
      <w:proofErr w:type="spellStart"/>
      <w:r w:rsidR="00F24E1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fique</w:t>
      </w:r>
      <w:proofErr w:type="spellEnd"/>
      <w:r w:rsidR="00F24E1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satisfeito com nosso projeto.</w:t>
      </w:r>
      <w:r w:rsidR="00D111EA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111EA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111EA"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Escopo do projeto:</w:t>
      </w:r>
      <w:r w:rsidR="00D111EA"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1. </w:t>
      </w:r>
      <w:r w:rsidR="00D111EA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>Suprir as necessidade</w:t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>s</w:t>
      </w:r>
      <w:r w:rsidR="00D111EA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 do cliente</w:t>
      </w:r>
      <w:r w:rsid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>;</w:t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br/>
        <w:t>2. Fa</w:t>
      </w:r>
      <w:r w:rsidR="00F24E1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zer com que o software fique claro e simples tendo </w:t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>u</w:t>
      </w:r>
      <w:r w:rsidR="00A71491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m bom desempenho </w:t>
      </w:r>
      <w:proofErr w:type="gramStart"/>
      <w:r w:rsidR="00A71491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na </w:t>
      </w:r>
      <w:r w:rsidR="00F24E1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 venda</w:t>
      </w:r>
      <w:proofErr w:type="gramEnd"/>
      <w:r w:rsidR="00F24E1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F24E12" w:rsidRPr="00410BA6">
        <w:rPr>
          <w:rStyle w:val="TtuloChar"/>
          <w:rFonts w:ascii="Arial" w:hAnsi="Arial" w:cs="Arial"/>
          <w:b/>
          <w:color w:val="000000" w:themeColor="text1"/>
          <w:sz w:val="22"/>
          <w:szCs w:val="22"/>
        </w:rPr>
        <w:t>produtos</w:t>
      </w:r>
      <w:r w:rsid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 xml:space="preserve"> em escala;</w:t>
      </w:r>
      <w:r w:rsidR="00F24E1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br/>
        <w:t>3. Aumentar a velocidade na parte financeira da loja, como por exem</w:t>
      </w:r>
      <w:r w:rsid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>plo para dar o troco ao cliente;</w:t>
      </w:r>
      <w:r w:rsidR="00F24E1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br/>
        <w:t>4</w:t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t>. Dar um bom visual para o projeto.</w:t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br/>
      </w:r>
      <w:r w:rsidR="00FD5F52" w:rsidRPr="00410BA6">
        <w:rPr>
          <w:rStyle w:val="TtuloChar"/>
          <w:rFonts w:ascii="Arial" w:hAnsi="Arial" w:cs="Arial"/>
          <w:color w:val="000000" w:themeColor="text1"/>
          <w:sz w:val="22"/>
          <w:szCs w:val="22"/>
        </w:rPr>
        <w:br/>
      </w:r>
      <w:r w:rsidR="00FD5F52" w:rsidRPr="00410BA6">
        <w:rPr>
          <w:rStyle w:val="TtuloChar"/>
          <w:rFonts w:ascii="Arial" w:hAnsi="Arial" w:cs="Arial"/>
          <w:color w:val="000000" w:themeColor="text1"/>
          <w:spacing w:val="0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Premissas</w:t>
      </w:r>
      <w:r w:rsidR="00FD5F52"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D5F52"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Engajamento do grupo.</w:t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Apoio do professor.</w:t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D5F52"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Restrições:</w:t>
      </w:r>
      <w:r w:rsidR="00FD5F52" w:rsidRPr="00410BA6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Atrasos no cronograma.</w:t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Falta de engajamento do grupo.</w:t>
      </w:r>
      <w:r w:rsidR="00FD5F52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Não satisfazer o cliente.</w:t>
      </w:r>
      <w:r w:rsidR="00D111EA" w:rsidRPr="00410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4493D" w:rsidRPr="00410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294C"/>
    <w:multiLevelType w:val="hybridMultilevel"/>
    <w:tmpl w:val="277C0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71C04"/>
    <w:multiLevelType w:val="hybridMultilevel"/>
    <w:tmpl w:val="E32A8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FB"/>
    <w:rsid w:val="000C0AF1"/>
    <w:rsid w:val="00410BA6"/>
    <w:rsid w:val="005B26FB"/>
    <w:rsid w:val="008950C6"/>
    <w:rsid w:val="00A71491"/>
    <w:rsid w:val="00D111EA"/>
    <w:rsid w:val="00DB7F81"/>
    <w:rsid w:val="00F24E12"/>
    <w:rsid w:val="00F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3F7A"/>
  <w15:chartTrackingRefBased/>
  <w15:docId w15:val="{618D884A-4205-4A3B-B428-71B0ECC6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1EA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11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11E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D11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2</cp:revision>
  <dcterms:created xsi:type="dcterms:W3CDTF">2017-11-13T13:04:00Z</dcterms:created>
  <dcterms:modified xsi:type="dcterms:W3CDTF">2017-11-13T13:04:00Z</dcterms:modified>
</cp:coreProperties>
</file>