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31FD2881" w14:textId="1D666C67" w:rsidR="008C0749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508D4">
      <w:pPr>
        <w:spacing w:after="0" w:line="360" w:lineRule="auto"/>
        <w:ind w:left="-567" w:right="-1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0B9EBE58" w:rsidR="0024413E" w:rsidRPr="00BE7FB7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0508D4">
        <w:rPr>
          <w:rFonts w:ascii="Times New Roman" w:hAnsi="Times New Roman" w:cs="Times New Roman"/>
          <w:sz w:val="32"/>
          <w:szCs w:val="32"/>
        </w:rPr>
        <w:t>4</w:t>
      </w:r>
    </w:p>
    <w:p w14:paraId="26FFCCFE" w14:textId="4447DB43" w:rsidR="00F71106" w:rsidRPr="008A2D62" w:rsidRDefault="00F71106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="00C30D05"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508D4" w:rsidRPr="000508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Разработка RESTful API: спецификация и архитектура</w:t>
      </w: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15434D63" w14:textId="5AFFFF32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508D4">
      <w:pPr>
        <w:spacing w:after="0" w:line="360" w:lineRule="auto"/>
        <w:ind w:left="-567" w:right="-1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0508D4">
      <w:pPr>
        <w:spacing w:line="360" w:lineRule="auto"/>
        <w:ind w:left="-567" w:right="-1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Default="009752FF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0BDE0E22" w14:textId="77777777" w:rsidR="005E155B" w:rsidRPr="005761B7" w:rsidRDefault="005E155B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EE9251" w:rsidR="000B77EF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6E4D59">
        <w:rPr>
          <w:rFonts w:ascii="Times New Roman" w:hAnsi="Times New Roman" w:cs="Times New Roman"/>
          <w:sz w:val="32"/>
          <w:szCs w:val="32"/>
        </w:rPr>
        <w:t>6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935334">
      <w:pPr>
        <w:spacing w:after="0" w:line="360" w:lineRule="auto"/>
        <w:ind w:left="-567" w:right="854"/>
        <w:jc w:val="center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426F7357" w14:textId="12BAA41C" w:rsidR="00491F71" w:rsidRDefault="00491F71" w:rsidP="00491F71">
      <w:pPr>
        <w:spacing w:after="0" w:line="360" w:lineRule="auto"/>
        <w:ind w:left="-567" w:right="854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1F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простой REST-сервис с использованием библиотеки wikipedia.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491F7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491F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 к информации из Wikipedia через HTTP-запросы. Для реализации использов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</w:t>
      </w:r>
      <w:r w:rsidRPr="00491F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фреймворк FastAPI. Все эндпоинты возвраща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Pr="00491F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ответы в формате JSON и валидир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уются</w:t>
      </w:r>
      <w:r w:rsidRPr="00491F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схем Pydantic.</w:t>
      </w:r>
    </w:p>
    <w:p w14:paraId="6F680DC0" w14:textId="4CFDDF61" w:rsidR="00677696" w:rsidRDefault="000B77EF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6A54">
        <w:rPr>
          <w:rFonts w:ascii="Times New Roman" w:hAnsi="Times New Roman" w:cs="Times New Roman"/>
          <w:b/>
          <w:bCs/>
          <w:sz w:val="32"/>
          <w:szCs w:val="32"/>
        </w:rPr>
        <w:t>Зада</w:t>
      </w:r>
      <w:r w:rsidR="00113889" w:rsidRPr="00326A54">
        <w:rPr>
          <w:rFonts w:ascii="Times New Roman" w:hAnsi="Times New Roman" w:cs="Times New Roman"/>
          <w:b/>
          <w:bCs/>
          <w:sz w:val="32"/>
          <w:szCs w:val="32"/>
        </w:rPr>
        <w:t>ния</w:t>
      </w:r>
    </w:p>
    <w:p w14:paraId="12004BB5" w14:textId="2ED11C09" w:rsidR="006B3C24" w:rsidRPr="006B3C24" w:rsidRDefault="006B3C24" w:rsidP="006B3C24">
      <w:pPr>
        <w:spacing w:after="0" w:line="360" w:lineRule="auto"/>
        <w:ind w:left="-567" w:right="141"/>
        <w:rPr>
          <w:rFonts w:ascii="Times New Roman" w:hAnsi="Times New Roman" w:cs="Times New Roman"/>
          <w:sz w:val="32"/>
          <w:szCs w:val="32"/>
        </w:rPr>
      </w:pPr>
      <w:r w:rsidRPr="006B3C24">
        <w:rPr>
          <w:rFonts w:ascii="Times New Roman" w:hAnsi="Times New Roman" w:cs="Times New Roman"/>
          <w:b/>
          <w:bCs/>
          <w:sz w:val="32"/>
          <w:szCs w:val="32"/>
        </w:rPr>
        <w:t>Задание 1. Назначение HTTP-статус-кодов</w:t>
      </w:r>
      <w:r w:rsidRPr="006B3C24">
        <w:rPr>
          <w:rFonts w:ascii="Times New Roman" w:hAnsi="Times New Roman" w:cs="Times New Roman"/>
          <w:sz w:val="32"/>
          <w:szCs w:val="32"/>
        </w:rPr>
        <w:br/>
        <w:t>Модифицировать существующие эндпоинты таким образом, чтобы каждому из них был назначен корректный HTTP-статус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B3C24">
        <w:rPr>
          <w:rFonts w:ascii="Times New Roman" w:hAnsi="Times New Roman" w:cs="Times New Roman"/>
          <w:sz w:val="32"/>
          <w:szCs w:val="32"/>
        </w:rPr>
        <w:t>ответа:</w:t>
      </w:r>
      <w:r w:rsidRPr="006B3C24">
        <w:rPr>
          <w:rFonts w:ascii="Times New Roman" w:hAnsi="Times New Roman" w:cs="Times New Roman"/>
          <w:sz w:val="32"/>
          <w:szCs w:val="32"/>
        </w:rPr>
        <w:br/>
        <w:t>• GET — 200 OK</w:t>
      </w:r>
      <w:r w:rsidRPr="006B3C24">
        <w:rPr>
          <w:rFonts w:ascii="Times New Roman" w:hAnsi="Times New Roman" w:cs="Times New Roman"/>
          <w:sz w:val="32"/>
          <w:szCs w:val="32"/>
        </w:rPr>
        <w:br/>
        <w:t>• POST — 201 Created</w:t>
      </w:r>
    </w:p>
    <w:p w14:paraId="30650BC9" w14:textId="77777777" w:rsidR="006B3C24" w:rsidRDefault="006B3C24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 w:rsidRPr="006B3C24">
        <w:rPr>
          <w:rFonts w:ascii="Times New Roman" w:hAnsi="Times New Roman" w:cs="Times New Roman"/>
          <w:sz w:val="32"/>
          <w:szCs w:val="32"/>
        </w:rPr>
        <w:t>Проверить работу эндпоинтов через Swagger.</w:t>
      </w:r>
    </w:p>
    <w:p w14:paraId="6884C1E4" w14:textId="15E09070" w:rsidR="00E4208A" w:rsidRPr="006B3C24" w:rsidRDefault="00E4208A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B1A5D11" wp14:editId="755C6998">
            <wp:extent cx="3624355" cy="4830793"/>
            <wp:effectExtent l="0" t="0" r="0" b="8255"/>
            <wp:docPr id="18632018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819" cy="483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FE3B" w14:textId="77777777" w:rsidR="006B3C24" w:rsidRPr="006B3C24" w:rsidRDefault="006B3C24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 w:rsidRPr="006B3C24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2. Валидация входных данных</w:t>
      </w:r>
      <w:r w:rsidRPr="006B3C24">
        <w:rPr>
          <w:rFonts w:ascii="Times New Roman" w:hAnsi="Times New Roman" w:cs="Times New Roman"/>
          <w:sz w:val="32"/>
          <w:szCs w:val="32"/>
        </w:rPr>
        <w:br/>
        <w:t>Добавить ограничения на входные параметры с использованием Pydantic:</w:t>
      </w:r>
    </w:p>
    <w:p w14:paraId="2902D99A" w14:textId="4107E306" w:rsidR="006B3C24" w:rsidRPr="006B3C24" w:rsidRDefault="006B3C24" w:rsidP="006B3C24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-567" w:right="854" w:hanging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</w:t>
      </w:r>
      <w:r w:rsidRPr="006B3C24">
        <w:rPr>
          <w:rFonts w:ascii="Times New Roman" w:hAnsi="Times New Roman" w:cs="Times New Roman"/>
          <w:sz w:val="32"/>
          <w:szCs w:val="32"/>
        </w:rPr>
        <w:t>инимальн</w:t>
      </w:r>
      <w:r>
        <w:rPr>
          <w:rFonts w:ascii="Times New Roman" w:hAnsi="Times New Roman" w:cs="Times New Roman"/>
          <w:sz w:val="32"/>
          <w:szCs w:val="32"/>
        </w:rPr>
        <w:t>ая</w:t>
      </w:r>
      <w:r w:rsidRPr="006B3C24">
        <w:rPr>
          <w:rFonts w:ascii="Times New Roman" w:hAnsi="Times New Roman" w:cs="Times New Roman"/>
          <w:sz w:val="32"/>
          <w:szCs w:val="32"/>
        </w:rPr>
        <w:t xml:space="preserve"> длину строки для параметра friend</w:t>
      </w:r>
    </w:p>
    <w:p w14:paraId="6D62BD50" w14:textId="23B71FF4" w:rsidR="006B3C24" w:rsidRPr="006B3C24" w:rsidRDefault="006B3C24" w:rsidP="006B3C24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-567" w:right="854" w:hanging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</w:t>
      </w:r>
      <w:r w:rsidRPr="006B3C24">
        <w:rPr>
          <w:rFonts w:ascii="Times New Roman" w:hAnsi="Times New Roman" w:cs="Times New Roman"/>
          <w:sz w:val="32"/>
          <w:szCs w:val="32"/>
        </w:rPr>
        <w:t>опустимый диапазон значений для параметра jokes_number</w:t>
      </w:r>
    </w:p>
    <w:p w14:paraId="00059423" w14:textId="0849F59D" w:rsidR="006B3C24" w:rsidRDefault="006B3C24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 w:rsidRPr="006B3C24">
        <w:rPr>
          <w:rFonts w:ascii="Times New Roman" w:hAnsi="Times New Roman" w:cs="Times New Roman"/>
          <w:sz w:val="32"/>
          <w:szCs w:val="32"/>
        </w:rPr>
        <w:t>Переда</w:t>
      </w:r>
      <w:r>
        <w:rPr>
          <w:rFonts w:ascii="Times New Roman" w:hAnsi="Times New Roman" w:cs="Times New Roman"/>
          <w:sz w:val="32"/>
          <w:szCs w:val="32"/>
        </w:rPr>
        <w:t>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некорректные данные и зафиксир</w:t>
      </w:r>
      <w:r>
        <w:rPr>
          <w:rFonts w:ascii="Times New Roman" w:hAnsi="Times New Roman" w:cs="Times New Roman"/>
          <w:sz w:val="32"/>
          <w:szCs w:val="32"/>
        </w:rPr>
        <w:t>овать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ответ сервера.</w:t>
      </w:r>
      <w:r w:rsidRPr="006B3C24">
        <w:rPr>
          <w:rFonts w:ascii="Times New Roman" w:hAnsi="Times New Roman" w:cs="Times New Roman"/>
          <w:sz w:val="32"/>
          <w:szCs w:val="32"/>
        </w:rPr>
        <w:br/>
        <w:t>Объяснит</w:t>
      </w:r>
      <w:r>
        <w:rPr>
          <w:rFonts w:ascii="Times New Roman" w:hAnsi="Times New Roman" w:cs="Times New Roman"/>
          <w:sz w:val="32"/>
          <w:szCs w:val="32"/>
        </w:rPr>
        <w:t>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появление ошибки 422 Unprocessable Entity.</w:t>
      </w:r>
    </w:p>
    <w:p w14:paraId="16E4888A" w14:textId="50ABF676" w:rsidR="0038004D" w:rsidRPr="00E4208A" w:rsidRDefault="0038004D" w:rsidP="00E4208A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004D">
        <w:rPr>
          <w:rFonts w:ascii="Times New Roman" w:hAnsi="Times New Roman" w:cs="Times New Roman"/>
          <w:b/>
          <w:bCs/>
          <w:sz w:val="32"/>
          <w:szCs w:val="32"/>
        </w:rPr>
        <w:t>Общий</w:t>
      </w:r>
      <w:r w:rsidRPr="00E420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8004D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E4208A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5856C436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</w:p>
    <w:p w14:paraId="13B240A9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</w:p>
    <w:p w14:paraId="38673C3B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pydantic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</w:p>
    <w:p w14:paraId="6B7E7D0C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90187D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908593D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544D4E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7D26827F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4969482F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7030B43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D40186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{friend}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4B5902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friends_joke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min_length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0FA267CA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tells his joke:"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4745D7D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336B96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"/multi/</w:t>
      </w: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{friend}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B337E7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multi_friends_joke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0746DAA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min_length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D9FD6F1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jokes_number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05C0A2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):</w:t>
      </w:r>
    </w:p>
    <w:p w14:paraId="5FBBBB99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14:paraId="4018D7FD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jokes_number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422E4F9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tells his joke #</w:t>
      </w: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</w:p>
    <w:p w14:paraId="19B6D2B1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</w:p>
    <w:p w14:paraId="15BD868D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DF962F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</w:p>
    <w:p w14:paraId="76913D12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3CE0DDFD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19B115E5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A1A3A5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</w:p>
    <w:p w14:paraId="090FC64A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min_length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36B417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A79A76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.post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201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16DDA558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joke_input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01CD9D7" w14:textId="77777777" w:rsidR="0038004D" w:rsidRPr="0038004D" w:rsidRDefault="0038004D" w:rsidP="003800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Создание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шутки</w:t>
      </w:r>
      <w:r w:rsidRPr="0038004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374A6E13" w14:textId="09478742" w:rsidR="0038004D" w:rsidRPr="006B3C24" w:rsidRDefault="0038004D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00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joke_input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00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</w:t>
      </w:r>
      <w:r w:rsidRPr="003800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00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00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3800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7110AFBE" w14:textId="2367D1FA" w:rsidR="006B3C24" w:rsidRDefault="006B3C24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 w:rsidRPr="006B3C24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3. Обработка ошибок</w:t>
      </w:r>
      <w:r w:rsidRPr="006B3C24">
        <w:rPr>
          <w:rFonts w:ascii="Times New Roman" w:hAnsi="Times New Roman" w:cs="Times New Roman"/>
          <w:sz w:val="32"/>
          <w:szCs w:val="32"/>
        </w:rPr>
        <w:br/>
        <w:t>Реализ</w:t>
      </w:r>
      <w:r>
        <w:rPr>
          <w:rFonts w:ascii="Times New Roman" w:hAnsi="Times New Roman" w:cs="Times New Roman"/>
          <w:sz w:val="32"/>
          <w:szCs w:val="32"/>
        </w:rPr>
        <w:t>овать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проверку параметра jokes_number. В случае передачи недопустимого значения верн</w:t>
      </w:r>
      <w:r>
        <w:rPr>
          <w:rFonts w:ascii="Times New Roman" w:hAnsi="Times New Roman" w:cs="Times New Roman"/>
          <w:sz w:val="32"/>
          <w:szCs w:val="32"/>
        </w:rPr>
        <w:t>уть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ошибку 400 Bad Request с пояснением причины. Провер</w:t>
      </w:r>
      <w:r>
        <w:rPr>
          <w:rFonts w:ascii="Times New Roman" w:hAnsi="Times New Roman" w:cs="Times New Roman"/>
          <w:sz w:val="32"/>
          <w:szCs w:val="32"/>
        </w:rPr>
        <w:t>ить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работу эндпоинта при корректных и некорректных данных.</w:t>
      </w:r>
    </w:p>
    <w:p w14:paraId="7D9FB2A2" w14:textId="276222CF" w:rsidR="00E4208A" w:rsidRPr="006B3C24" w:rsidRDefault="00E4208A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7D86D5B5" wp14:editId="3BAFE7E2">
            <wp:simplePos x="0" y="0"/>
            <wp:positionH relativeFrom="column">
              <wp:posOffset>3085789</wp:posOffset>
            </wp:positionH>
            <wp:positionV relativeFrom="paragraph">
              <wp:posOffset>3786</wp:posOffset>
            </wp:positionV>
            <wp:extent cx="3263265" cy="3742690"/>
            <wp:effectExtent l="0" t="0" r="0" b="0"/>
            <wp:wrapNone/>
            <wp:docPr id="14063813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1286076" wp14:editId="1BB9A306">
            <wp:extent cx="3382819" cy="3510951"/>
            <wp:effectExtent l="0" t="0" r="8255" b="0"/>
            <wp:docPr id="1698194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21" cy="351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1299" w14:textId="3A1B441C" w:rsidR="006B3C24" w:rsidRPr="006B3C24" w:rsidRDefault="006B3C24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 w:rsidRPr="006B3C24">
        <w:rPr>
          <w:rFonts w:ascii="Times New Roman" w:hAnsi="Times New Roman" w:cs="Times New Roman"/>
          <w:b/>
          <w:bCs/>
          <w:sz w:val="32"/>
          <w:szCs w:val="32"/>
        </w:rPr>
        <w:t>Задание 4. Path- и query-параметры</w:t>
      </w:r>
      <w:r w:rsidRPr="006B3C24">
        <w:rPr>
          <w:rFonts w:ascii="Times New Roman" w:hAnsi="Times New Roman" w:cs="Times New Roman"/>
          <w:sz w:val="32"/>
          <w:szCs w:val="32"/>
        </w:rPr>
        <w:br/>
        <w:t>Реализ</w:t>
      </w:r>
      <w:r>
        <w:rPr>
          <w:rFonts w:ascii="Times New Roman" w:hAnsi="Times New Roman" w:cs="Times New Roman"/>
          <w:sz w:val="32"/>
          <w:szCs w:val="32"/>
        </w:rPr>
        <w:t>овать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два эндпоинта с одинаковой логикой:</w:t>
      </w:r>
      <w:r w:rsidRPr="006B3C24">
        <w:rPr>
          <w:rFonts w:ascii="Times New Roman" w:hAnsi="Times New Roman" w:cs="Times New Roman"/>
          <w:sz w:val="32"/>
          <w:szCs w:val="32"/>
        </w:rPr>
        <w:br/>
        <w:t>• один с использованием path-параметра</w:t>
      </w:r>
      <w:r w:rsidRPr="006B3C24">
        <w:rPr>
          <w:rFonts w:ascii="Times New Roman" w:hAnsi="Times New Roman" w:cs="Times New Roman"/>
          <w:sz w:val="32"/>
          <w:szCs w:val="32"/>
        </w:rPr>
        <w:br/>
        <w:t>• один с использованием query-параметра</w:t>
      </w:r>
    </w:p>
    <w:p w14:paraId="4A5D41B0" w14:textId="45CEED0A" w:rsidR="006B3C24" w:rsidRDefault="006B3C24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 w:rsidRPr="006B3C24">
        <w:rPr>
          <w:rFonts w:ascii="Times New Roman" w:hAnsi="Times New Roman" w:cs="Times New Roman"/>
          <w:sz w:val="32"/>
          <w:szCs w:val="32"/>
        </w:rPr>
        <w:t>Сравни</w:t>
      </w:r>
      <w:r>
        <w:rPr>
          <w:rFonts w:ascii="Times New Roman" w:hAnsi="Times New Roman" w:cs="Times New Roman"/>
          <w:sz w:val="32"/>
          <w:szCs w:val="32"/>
        </w:rPr>
        <w:t>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способы передачи параметров и сдела</w:t>
      </w:r>
      <w:r>
        <w:rPr>
          <w:rFonts w:ascii="Times New Roman" w:hAnsi="Times New Roman" w:cs="Times New Roman"/>
          <w:sz w:val="32"/>
          <w:szCs w:val="32"/>
        </w:rPr>
        <w:t>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вывод о различиях между ними.</w:t>
      </w:r>
    </w:p>
    <w:p w14:paraId="542D5D57" w14:textId="694A91C5" w:rsidR="00E4208A" w:rsidRPr="006B3C24" w:rsidRDefault="00E4208A" w:rsidP="006B3C2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C037157" wp14:editId="181C962B">
            <wp:extent cx="5934710" cy="3260725"/>
            <wp:effectExtent l="0" t="0" r="8890" b="0"/>
            <wp:docPr id="2700196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61FB" w14:textId="6CC71386" w:rsidR="0038004D" w:rsidRPr="00E4208A" w:rsidRDefault="006B3C24" w:rsidP="00E4208A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 w:rsidRPr="006B3C24">
        <w:rPr>
          <w:rFonts w:ascii="Times New Roman" w:hAnsi="Times New Roman" w:cs="Times New Roman"/>
          <w:b/>
          <w:bCs/>
          <w:sz w:val="32"/>
          <w:szCs w:val="32"/>
        </w:rPr>
        <w:t>Задание 5. Тестирование через Postman</w:t>
      </w:r>
      <w:r w:rsidRPr="006B3C24">
        <w:rPr>
          <w:rFonts w:ascii="Times New Roman" w:hAnsi="Times New Roman" w:cs="Times New Roman"/>
          <w:sz w:val="32"/>
          <w:szCs w:val="32"/>
        </w:rPr>
        <w:br/>
        <w:t>Протестир</w:t>
      </w:r>
      <w:r>
        <w:rPr>
          <w:rFonts w:ascii="Times New Roman" w:hAnsi="Times New Roman" w:cs="Times New Roman"/>
          <w:sz w:val="32"/>
          <w:szCs w:val="32"/>
        </w:rPr>
        <w:t>овать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все реализованные эндпоинты с использованием Postman.</w:t>
      </w:r>
      <w:r w:rsidRPr="006B3C24">
        <w:rPr>
          <w:rFonts w:ascii="Times New Roman" w:hAnsi="Times New Roman" w:cs="Times New Roman"/>
          <w:sz w:val="32"/>
          <w:szCs w:val="32"/>
        </w:rPr>
        <w:br/>
        <w:t>Для каждого запроса:</w:t>
      </w:r>
      <w:r w:rsidRPr="006B3C24">
        <w:rPr>
          <w:rFonts w:ascii="Times New Roman" w:hAnsi="Times New Roman" w:cs="Times New Roman"/>
          <w:sz w:val="32"/>
          <w:szCs w:val="32"/>
        </w:rPr>
        <w:br/>
        <w:t>• зафиксир</w:t>
      </w:r>
      <w:r>
        <w:rPr>
          <w:rFonts w:ascii="Times New Roman" w:hAnsi="Times New Roman" w:cs="Times New Roman"/>
          <w:sz w:val="32"/>
          <w:szCs w:val="32"/>
        </w:rPr>
        <w:t>овать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метод и URL</w:t>
      </w:r>
      <w:r w:rsidRPr="006B3C24">
        <w:rPr>
          <w:rFonts w:ascii="Times New Roman" w:hAnsi="Times New Roman" w:cs="Times New Roman"/>
          <w:sz w:val="32"/>
          <w:szCs w:val="32"/>
        </w:rPr>
        <w:br/>
        <w:t>• ука</w:t>
      </w:r>
      <w:r>
        <w:rPr>
          <w:rFonts w:ascii="Times New Roman" w:hAnsi="Times New Roman" w:cs="Times New Roman"/>
          <w:sz w:val="32"/>
          <w:szCs w:val="32"/>
        </w:rPr>
        <w:t>зать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HTTP-статус ответа</w:t>
      </w:r>
      <w:r w:rsidRPr="006B3C24">
        <w:rPr>
          <w:rFonts w:ascii="Times New Roman" w:hAnsi="Times New Roman" w:cs="Times New Roman"/>
          <w:sz w:val="32"/>
          <w:szCs w:val="32"/>
        </w:rPr>
        <w:br/>
        <w:t>• сохранит</w:t>
      </w:r>
      <w:r>
        <w:rPr>
          <w:rFonts w:ascii="Times New Roman" w:hAnsi="Times New Roman" w:cs="Times New Roman"/>
          <w:sz w:val="32"/>
          <w:szCs w:val="32"/>
        </w:rPr>
        <w:t>ь</w:t>
      </w:r>
      <w:r w:rsidRPr="006B3C24">
        <w:rPr>
          <w:rFonts w:ascii="Times New Roman" w:hAnsi="Times New Roman" w:cs="Times New Roman"/>
          <w:sz w:val="32"/>
          <w:szCs w:val="32"/>
        </w:rPr>
        <w:t xml:space="preserve"> фрагмент ответа сервера</w:t>
      </w:r>
    </w:p>
    <w:p w14:paraId="72D8A7A2" w14:textId="5A0222E3" w:rsidR="0038004D" w:rsidRPr="0038004D" w:rsidRDefault="00CB50BE" w:rsidP="0038004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F0149EA" wp14:editId="2E1354F0">
            <wp:extent cx="5940425" cy="2612390"/>
            <wp:effectExtent l="0" t="0" r="3175" b="0"/>
            <wp:docPr id="618614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4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D8F9" w14:textId="3B617781" w:rsidR="0038004D" w:rsidRPr="0038004D" w:rsidRDefault="00E4208A" w:rsidP="0038004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5326B0E" wp14:editId="5D72E25B">
            <wp:extent cx="5940425" cy="2562225"/>
            <wp:effectExtent l="0" t="0" r="3175" b="9525"/>
            <wp:docPr id="114329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2926" w14:textId="77EC5DE9" w:rsidR="0038004D" w:rsidRPr="0038004D" w:rsidRDefault="00CB50BE" w:rsidP="0038004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1DBA84F" wp14:editId="020A3ECB">
            <wp:extent cx="5940425" cy="2970530"/>
            <wp:effectExtent l="0" t="0" r="3175" b="1270"/>
            <wp:docPr id="63641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18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1E88" w14:textId="2D47B71C" w:rsidR="0038004D" w:rsidRPr="0038004D" w:rsidRDefault="00CB50BE" w:rsidP="0038004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3486D9C" wp14:editId="0F08B976">
            <wp:extent cx="5940425" cy="3095625"/>
            <wp:effectExtent l="0" t="0" r="3175" b="9525"/>
            <wp:docPr id="46221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17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C013" w14:textId="3174EAD5" w:rsidR="0038004D" w:rsidRPr="0038004D" w:rsidRDefault="00CB50BE" w:rsidP="0038004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D61C412" wp14:editId="016D037F">
            <wp:extent cx="5940425" cy="2529205"/>
            <wp:effectExtent l="0" t="0" r="3175" b="4445"/>
            <wp:docPr id="97566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D905" w14:textId="103CB254" w:rsidR="0038004D" w:rsidRDefault="004520E5" w:rsidP="0038004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3920441" wp14:editId="304FA865">
            <wp:extent cx="5940425" cy="2543810"/>
            <wp:effectExtent l="0" t="0" r="3175" b="8890"/>
            <wp:docPr id="202330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09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7782" w14:textId="29DB06AE" w:rsidR="00E4208A" w:rsidRPr="00E4208A" w:rsidRDefault="00E4208A" w:rsidP="00E4208A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208A">
        <w:rPr>
          <w:rFonts w:ascii="Times New Roman" w:hAnsi="Times New Roman" w:cs="Times New Roman"/>
          <w:b/>
          <w:bCs/>
          <w:sz w:val="32"/>
          <w:szCs w:val="32"/>
        </w:rPr>
        <w:t>Общий код 2</w:t>
      </w:r>
    </w:p>
    <w:p w14:paraId="264B4D97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HTTPException</w:t>
      </w:r>
    </w:p>
    <w:p w14:paraId="31EC72B9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</w:p>
    <w:p w14:paraId="56F9E704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pydantic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</w:p>
    <w:p w14:paraId="4C206D0D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047B7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E007139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04630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5D57329E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53DD101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F880BFF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412090" w14:textId="1C56F125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"/friend/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{friend}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#############################</w:t>
      </w:r>
    </w:p>
    <w:p w14:paraId="3A8AEF8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friends_joke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min_length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7F1314BB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tells his joke:"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A0F52AE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E3A3B8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"/multi/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{friend}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0CA0C3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multi_friends_joke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F80274A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min_length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        </w:t>
      </w:r>
    </w:p>
    <w:p w14:paraId="2270228B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jokes_number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Query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(...)                  </w:t>
      </w:r>
    </w:p>
    <w:p w14:paraId="42E9EE43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236649EC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jokes_number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jokes_number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62EA473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HTTPException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6678EB7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DDAF280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"Parameter 'jokes_number' must be between 1 and 10. You provided 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jokes_number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</w:p>
    <w:p w14:paraId="4395E12E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67EC82E4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7665538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14:paraId="2BE030DE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jokes_number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2BF814D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tells his joke #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</w:p>
    <w:p w14:paraId="17D039D9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</w:p>
    <w:p w14:paraId="2A47E943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CC885B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</w:p>
    <w:p w14:paraId="7897DCCD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74FEAB31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68FA676A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5E4E0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</w:p>
    <w:p w14:paraId="61E39045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min_length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229655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EE30F8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.post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201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53D957C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joke_input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4089A1F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Создание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шутки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690D7FA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joke_input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joke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45E66B07" w14:textId="77777777" w:rsidR="00E4208A" w:rsidRPr="00E4208A" w:rsidRDefault="00E4208A" w:rsidP="00E4208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A4CB14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задания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4</w:t>
      </w:r>
    </w:p>
    <w:p w14:paraId="540F887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F2508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Path 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URL</w:t>
      </w:r>
    </w:p>
    <w:p w14:paraId="550775EC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"/joke-path/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{friend}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43D1C0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joke_by_path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6D2859F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says with path: 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55CFA8E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04F29A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Query 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</w:t>
      </w:r>
      <w:r w:rsidRPr="00E420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?*</w:t>
      </w:r>
    </w:p>
    <w:p w14:paraId="27DBCFB2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"/joke-query"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42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2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BB99A9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joke_by_query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602B27F" w14:textId="77777777" w:rsidR="00E4208A" w:rsidRPr="00E4208A" w:rsidRDefault="00E4208A" w:rsidP="00E42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2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420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friend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says with query: 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42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pyjokes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20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r w:rsidRPr="00E420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E42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420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79A9E02" w14:textId="77777777" w:rsidR="007E413D" w:rsidRDefault="007E413D" w:rsidP="007E413D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72F192" w14:textId="4F310BB2" w:rsidR="007E413D" w:rsidRPr="007E413D" w:rsidRDefault="007E413D" w:rsidP="007E413D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413D">
        <w:rPr>
          <w:rFonts w:ascii="Times New Roman" w:hAnsi="Times New Roman" w:cs="Times New Roman"/>
          <w:b/>
          <w:bCs/>
          <w:sz w:val="32"/>
          <w:szCs w:val="32"/>
        </w:rPr>
        <w:t>Итоговое практическое задание</w:t>
      </w:r>
    </w:p>
    <w:p w14:paraId="48AA1D8B" w14:textId="77777777" w:rsidR="007E413D" w:rsidRPr="007E413D" w:rsidRDefault="007E413D" w:rsidP="00F07D76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t>Разработать простой REST-сервис с использованием библиотеки wikipedia.</w:t>
      </w:r>
      <w:r w:rsidRPr="007E413D">
        <w:rPr>
          <w:rFonts w:ascii="Times New Roman" w:hAnsi="Times New Roman" w:cs="Times New Roman"/>
          <w:sz w:val="32"/>
          <w:szCs w:val="32"/>
        </w:rPr>
        <w:br/>
        <w:t>Сервис должен предоставлять доступ к информации из Wikipedia через HTTP-запросы.</w:t>
      </w:r>
      <w:r w:rsidRPr="007E413D">
        <w:rPr>
          <w:rFonts w:ascii="Times New Roman" w:hAnsi="Times New Roman" w:cs="Times New Roman"/>
          <w:sz w:val="32"/>
          <w:szCs w:val="32"/>
        </w:rPr>
        <w:br/>
        <w:t>Для реализации использовать фреймворк FastAPI.</w:t>
      </w:r>
      <w:r w:rsidRPr="007E413D">
        <w:rPr>
          <w:rFonts w:ascii="Times New Roman" w:hAnsi="Times New Roman" w:cs="Times New Roman"/>
          <w:sz w:val="32"/>
          <w:szCs w:val="32"/>
        </w:rPr>
        <w:br/>
        <w:t>Все эндпоинты должны возвращать ответы в формате JSON и валидироваться с помощью схем Pydantic.</w:t>
      </w:r>
    </w:p>
    <w:p w14:paraId="413C3D7B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lastRenderedPageBreak/>
        <w:t>Ссылка на документацию по Wikipedia в python:</w:t>
      </w:r>
      <w:r w:rsidRPr="007E413D">
        <w:rPr>
          <w:rFonts w:ascii="Times New Roman" w:hAnsi="Times New Roman" w:cs="Times New Roman"/>
          <w:sz w:val="32"/>
          <w:szCs w:val="32"/>
        </w:rPr>
        <w:br/>
      </w:r>
      <w:hyperlink r:id="rId15" w:tgtFrame="_blank" w:history="1">
        <w:r w:rsidRPr="007E413D">
          <w:rPr>
            <w:rStyle w:val="a8"/>
            <w:rFonts w:ascii="Times New Roman" w:hAnsi="Times New Roman" w:cs="Times New Roman"/>
            <w:sz w:val="32"/>
            <w:szCs w:val="32"/>
          </w:rPr>
          <w:t>https://rukovodstvo.</w:t>
        </w:r>
        <w:r w:rsidRPr="007E413D">
          <w:rPr>
            <w:rStyle w:val="a8"/>
            <w:rFonts w:ascii="Times New Roman" w:hAnsi="Times New Roman" w:cs="Times New Roman"/>
            <w:sz w:val="32"/>
            <w:szCs w:val="32"/>
          </w:rPr>
          <w:t>n</w:t>
        </w:r>
        <w:r w:rsidRPr="007E413D">
          <w:rPr>
            <w:rStyle w:val="a8"/>
            <w:rFonts w:ascii="Times New Roman" w:hAnsi="Times New Roman" w:cs="Times New Roman"/>
            <w:sz w:val="32"/>
            <w:szCs w:val="32"/>
          </w:rPr>
          <w:t>et/posts/id_1061/</w:t>
        </w:r>
      </w:hyperlink>
    </w:p>
    <w:p w14:paraId="3F0F654F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b/>
          <w:bCs/>
          <w:sz w:val="32"/>
          <w:szCs w:val="32"/>
        </w:rPr>
        <w:t>1. Эндпоинт с path-параметром</w:t>
      </w:r>
      <w:r w:rsidRPr="007E413D">
        <w:rPr>
          <w:rFonts w:ascii="Times New Roman" w:hAnsi="Times New Roman" w:cs="Times New Roman"/>
          <w:sz w:val="32"/>
          <w:szCs w:val="32"/>
        </w:rPr>
        <w:br/>
        <w:t>Реализовать эндпоинт, принимающий название статьи Wikipedia в качестве path-параметра.</w:t>
      </w:r>
    </w:p>
    <w:p w14:paraId="4CAE686E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t>Пример запроса:</w:t>
      </w:r>
      <w:r w:rsidRPr="007E413D">
        <w:rPr>
          <w:rFonts w:ascii="Times New Roman" w:hAnsi="Times New Roman" w:cs="Times New Roman"/>
          <w:sz w:val="32"/>
          <w:szCs w:val="32"/>
        </w:rPr>
        <w:br/>
        <w:t>(указан в материале, оставлено место)</w:t>
      </w:r>
    </w:p>
    <w:p w14:paraId="294F1FE8" w14:textId="6EB4D080" w:rsidR="005B4D12" w:rsidRPr="005B4D12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t>Эндпоинт должен:</w:t>
      </w:r>
      <w:r w:rsidRPr="007E413D">
        <w:rPr>
          <w:rFonts w:ascii="Times New Roman" w:hAnsi="Times New Roman" w:cs="Times New Roman"/>
          <w:sz w:val="32"/>
          <w:szCs w:val="32"/>
        </w:rPr>
        <w:br/>
        <w:t>• получать краткое описание статьи из Wikipedia</w:t>
      </w:r>
      <w:r w:rsidRPr="007E413D">
        <w:rPr>
          <w:rFonts w:ascii="Times New Roman" w:hAnsi="Times New Roman" w:cs="Times New Roman"/>
          <w:sz w:val="32"/>
          <w:szCs w:val="32"/>
        </w:rPr>
        <w:br/>
        <w:t>• возвращать результат в виде JSON</w:t>
      </w:r>
      <w:r w:rsidRPr="007E413D">
        <w:rPr>
          <w:rFonts w:ascii="Times New Roman" w:hAnsi="Times New Roman" w:cs="Times New Roman"/>
          <w:sz w:val="32"/>
          <w:szCs w:val="32"/>
        </w:rPr>
        <w:br/>
        <w:t>• использовать схему ответа</w:t>
      </w:r>
    </w:p>
    <w:p w14:paraId="09B764CF" w14:textId="6FAA66C3" w:rsidR="005B4D12" w:rsidRPr="007E413D" w:rsidRDefault="005B4D12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48ADEE" wp14:editId="77354A4C">
            <wp:simplePos x="0" y="0"/>
            <wp:positionH relativeFrom="page">
              <wp:align>right</wp:align>
            </wp:positionH>
            <wp:positionV relativeFrom="paragraph">
              <wp:posOffset>249519</wp:posOffset>
            </wp:positionV>
            <wp:extent cx="3571240" cy="2441575"/>
            <wp:effectExtent l="0" t="0" r="0" b="0"/>
            <wp:wrapNone/>
            <wp:docPr id="88256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651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D98DE57" wp14:editId="14E68313">
            <wp:extent cx="3228861" cy="2820838"/>
            <wp:effectExtent l="0" t="0" r="0" b="0"/>
            <wp:docPr id="103600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08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9784" cy="283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D12">
        <w:rPr>
          <w:noProof/>
        </w:rPr>
        <w:t xml:space="preserve"> </w:t>
      </w:r>
    </w:p>
    <w:p w14:paraId="6206122A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b/>
          <w:bCs/>
          <w:sz w:val="32"/>
          <w:szCs w:val="32"/>
        </w:rPr>
        <w:t>2. Эндпоинт с query-параметром</w:t>
      </w:r>
      <w:r w:rsidRPr="007E413D">
        <w:rPr>
          <w:rFonts w:ascii="Times New Roman" w:hAnsi="Times New Roman" w:cs="Times New Roman"/>
          <w:sz w:val="32"/>
          <w:szCs w:val="32"/>
        </w:rPr>
        <w:br/>
        <w:t>Реализовать эндпоинт, принимающий название статьи Wikipedia в качестве query-параметра.</w:t>
      </w:r>
    </w:p>
    <w:p w14:paraId="1DF3C5F4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t>Пример запроса:</w:t>
      </w:r>
      <w:r w:rsidRPr="007E413D">
        <w:rPr>
          <w:rFonts w:ascii="Times New Roman" w:hAnsi="Times New Roman" w:cs="Times New Roman"/>
          <w:sz w:val="32"/>
          <w:szCs w:val="32"/>
        </w:rPr>
        <w:br/>
        <w:t>(указан в материале)</w:t>
      </w:r>
    </w:p>
    <w:p w14:paraId="2BFDDC50" w14:textId="77777777" w:rsid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 w:rsidRPr="007E413D">
        <w:rPr>
          <w:rFonts w:ascii="Times New Roman" w:hAnsi="Times New Roman" w:cs="Times New Roman"/>
          <w:sz w:val="32"/>
          <w:szCs w:val="32"/>
        </w:rPr>
        <w:t>Эндпоинт должен:</w:t>
      </w:r>
      <w:r w:rsidRPr="007E413D">
        <w:rPr>
          <w:rFonts w:ascii="Times New Roman" w:hAnsi="Times New Roman" w:cs="Times New Roman"/>
          <w:sz w:val="32"/>
          <w:szCs w:val="32"/>
        </w:rPr>
        <w:br/>
        <w:t>• выполнять тот же функционал, что и предыдущий</w:t>
      </w:r>
      <w:r w:rsidRPr="007E413D">
        <w:rPr>
          <w:rFonts w:ascii="Times New Roman" w:hAnsi="Times New Roman" w:cs="Times New Roman"/>
          <w:sz w:val="32"/>
          <w:szCs w:val="32"/>
        </w:rPr>
        <w:br/>
        <w:t>• принимать параметр через строку запроса</w:t>
      </w:r>
      <w:r w:rsidRPr="007E413D">
        <w:rPr>
          <w:rFonts w:ascii="Times New Roman" w:hAnsi="Times New Roman" w:cs="Times New Roman"/>
          <w:sz w:val="32"/>
          <w:szCs w:val="32"/>
        </w:rPr>
        <w:br/>
        <w:t>• возвращать результат по схеме</w:t>
      </w:r>
    </w:p>
    <w:p w14:paraId="113ED431" w14:textId="3E263AFA" w:rsidR="005B4D12" w:rsidRPr="007E413D" w:rsidRDefault="005B4D12" w:rsidP="007E413D">
      <w:pPr>
        <w:ind w:left="-567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0F86AE6" wp14:editId="4D427327">
            <wp:extent cx="4666891" cy="1987336"/>
            <wp:effectExtent l="0" t="0" r="635" b="0"/>
            <wp:docPr id="54607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77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2998" cy="198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D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22EB20" wp14:editId="32C0A993">
            <wp:extent cx="6210935" cy="3587115"/>
            <wp:effectExtent l="0" t="0" r="0" b="0"/>
            <wp:docPr id="206497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0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A528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b/>
          <w:bCs/>
          <w:sz w:val="32"/>
          <w:szCs w:val="32"/>
        </w:rPr>
        <w:t>3. Эндпоинт с передачей данных в теле запроса</w:t>
      </w:r>
      <w:r w:rsidRPr="007E413D">
        <w:rPr>
          <w:rFonts w:ascii="Times New Roman" w:hAnsi="Times New Roman" w:cs="Times New Roman"/>
          <w:sz w:val="32"/>
          <w:szCs w:val="32"/>
        </w:rPr>
        <w:br/>
        <w:t>Реализовать эндпоинт, принимающий название статьи Wikipedia через тело запроса (POST).</w:t>
      </w:r>
    </w:p>
    <w:p w14:paraId="3841BCEF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t>Пример запроса:</w:t>
      </w:r>
      <w:r w:rsidRPr="007E413D">
        <w:rPr>
          <w:rFonts w:ascii="Times New Roman" w:hAnsi="Times New Roman" w:cs="Times New Roman"/>
          <w:sz w:val="32"/>
          <w:szCs w:val="32"/>
        </w:rPr>
        <w:br/>
        <w:t>(указан в материале)</w:t>
      </w:r>
    </w:p>
    <w:p w14:paraId="4CF9E8A7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t>Тело запроса (JSON):</w:t>
      </w:r>
      <w:r w:rsidRPr="007E413D">
        <w:rPr>
          <w:rFonts w:ascii="Times New Roman" w:hAnsi="Times New Roman" w:cs="Times New Roman"/>
          <w:sz w:val="32"/>
          <w:szCs w:val="32"/>
        </w:rPr>
        <w:br/>
        <w:t>(пример структуры)</w:t>
      </w:r>
    </w:p>
    <w:p w14:paraId="2A5F219E" w14:textId="77777777" w:rsidR="007E413D" w:rsidRPr="007E413D" w:rsidRDefault="007E413D" w:rsidP="007E413D">
      <w:pPr>
        <w:ind w:left="-567"/>
        <w:rPr>
          <w:rFonts w:ascii="Times New Roman" w:hAnsi="Times New Roman" w:cs="Times New Roman"/>
          <w:sz w:val="32"/>
          <w:szCs w:val="32"/>
        </w:rPr>
      </w:pPr>
      <w:r w:rsidRPr="007E413D">
        <w:rPr>
          <w:rFonts w:ascii="Times New Roman" w:hAnsi="Times New Roman" w:cs="Times New Roman"/>
          <w:sz w:val="32"/>
          <w:szCs w:val="32"/>
        </w:rPr>
        <w:t>Эндпоинт должен:</w:t>
      </w:r>
      <w:r w:rsidRPr="007E413D">
        <w:rPr>
          <w:rFonts w:ascii="Times New Roman" w:hAnsi="Times New Roman" w:cs="Times New Roman"/>
          <w:sz w:val="32"/>
          <w:szCs w:val="32"/>
        </w:rPr>
        <w:br/>
        <w:t>• принимать данные через Pydantic-схему</w:t>
      </w:r>
      <w:r w:rsidRPr="007E413D">
        <w:rPr>
          <w:rFonts w:ascii="Times New Roman" w:hAnsi="Times New Roman" w:cs="Times New Roman"/>
          <w:sz w:val="32"/>
          <w:szCs w:val="32"/>
        </w:rPr>
        <w:br/>
        <w:t>• возвращать структурированный ответ</w:t>
      </w:r>
      <w:r w:rsidRPr="007E413D">
        <w:rPr>
          <w:rFonts w:ascii="Times New Roman" w:hAnsi="Times New Roman" w:cs="Times New Roman"/>
          <w:sz w:val="32"/>
          <w:szCs w:val="32"/>
        </w:rPr>
        <w:br/>
        <w:t>• валидировать входные данные</w:t>
      </w:r>
    </w:p>
    <w:p w14:paraId="702D0069" w14:textId="344C86A4" w:rsidR="00E4208A" w:rsidRPr="007E413D" w:rsidRDefault="00506F76" w:rsidP="0038004D">
      <w:pPr>
        <w:ind w:left="-567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D60F5A" wp14:editId="18EC54C4">
            <wp:extent cx="6210935" cy="2504440"/>
            <wp:effectExtent l="0" t="0" r="0" b="0"/>
            <wp:docPr id="182795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53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C90D" w14:textId="2F42AD7F" w:rsidR="00E4208A" w:rsidRDefault="00506F76" w:rsidP="0038004D">
      <w:pPr>
        <w:ind w:left="-567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C06A121" wp14:editId="0F545C06">
            <wp:extent cx="6210935" cy="4498340"/>
            <wp:effectExtent l="0" t="0" r="0" b="0"/>
            <wp:docPr id="213419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1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C4CC" w14:textId="5D67716B" w:rsidR="00E67D0F" w:rsidRPr="00E67D0F" w:rsidRDefault="00E67D0F" w:rsidP="00E67D0F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7D0F">
        <w:rPr>
          <w:rFonts w:ascii="Times New Roman" w:hAnsi="Times New Roman" w:cs="Times New Roman"/>
          <w:b/>
          <w:bCs/>
          <w:sz w:val="32"/>
          <w:szCs w:val="32"/>
        </w:rPr>
        <w:t>Общий код итогового задания</w:t>
      </w:r>
    </w:p>
    <w:p w14:paraId="1B22E884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HTTPException</w:t>
      </w:r>
    </w:p>
    <w:p w14:paraId="253ECF6B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pydantic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</w:p>
    <w:p w14:paraId="75A80FF0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</w:p>
    <w:p w14:paraId="4B7862BF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711D44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27C9869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EFE4C3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set_lang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6E27E6E7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D21280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class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51C5F3E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7C7E7D79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1BA094C1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A776516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6DE6F1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"/name/</w:t>
      </w:r>
      <w:r w:rsidRPr="00E67D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{name}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417F66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BC12958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14:paraId="6C5C0523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sentences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3DF4CC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0E4EAEF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15AED6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FE123AD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</w:p>
    <w:p w14:paraId="5B229F2E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14:paraId="5A4180CD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F71131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"/name_query"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5B3AAD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8E6C954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14:paraId="18C66420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sentences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FBD37B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0ECBD79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52D8FBD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F03C20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</w:p>
    <w:p w14:paraId="5E3F51C5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14:paraId="3E30CA9C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D9868E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40BE527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(...,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min_length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Название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статьи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Wikipedia"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62F4D7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57B69E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.post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"/articale"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201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05B56C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get_article_by_post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00DCAE5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</w:p>
    <w:p w14:paraId="5C2DAB26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0BC9AA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wikipedia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sentences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445812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7D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2F39828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06212CC6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41BF4D52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67D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</w:p>
    <w:p w14:paraId="63060EC4" w14:textId="77777777" w:rsidR="00E67D0F" w:rsidRPr="00E67D0F" w:rsidRDefault="00E67D0F" w:rsidP="00E67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7D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14:paraId="4B0A5F01" w14:textId="41CF944B" w:rsidR="008A56D1" w:rsidRPr="00212AFF" w:rsidRDefault="008A56D1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3CD74DC" w14:textId="78A97382" w:rsidR="008A56D1" w:rsidRPr="008C0FAB" w:rsidRDefault="00BA5A5C" w:rsidP="00BA5A5C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A5C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Удалось разработать простой REST-сервис с использованием библиотеки wikipedia. Предоставляя доступ к информации из Wikipedia через HTTP-запросы. Для реализации использовав фреймворк FastAPI. Все эндпоинты возвращают ответы в формате JSON и валидируются с помощью схем Pydantic. А также просто поизучать методы FastAPI, структуры запросов через path и query, запускать сервер с uvicorn.</w:t>
      </w:r>
    </w:p>
    <w:sectPr w:rsidR="008A56D1" w:rsidRPr="008C0FAB" w:rsidSect="00E4208A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C763ADA"/>
    <w:multiLevelType w:val="hybridMultilevel"/>
    <w:tmpl w:val="1AFCB714"/>
    <w:lvl w:ilvl="0" w:tplc="19C2A142">
      <w:numFmt w:val="bullet"/>
      <w:lvlText w:val="-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FA021E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7D289E0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E7C4C82C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CBAE8F14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5498C082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4521560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D802C56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5844B188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81BE5"/>
    <w:multiLevelType w:val="hybridMultilevel"/>
    <w:tmpl w:val="998C0556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6C9557E"/>
    <w:multiLevelType w:val="hybridMultilevel"/>
    <w:tmpl w:val="19B0F20C"/>
    <w:lvl w:ilvl="0" w:tplc="3618A71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68EF90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E62CAF1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A8DEC13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EAC4F86A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B310EA5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E608C5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9BB602F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71041B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E6009A2"/>
    <w:multiLevelType w:val="hybridMultilevel"/>
    <w:tmpl w:val="585E681C"/>
    <w:lvl w:ilvl="0" w:tplc="576EAFE8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22AA9E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1A10496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7CCD800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396671D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0101CEA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9392BF76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BBA402A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FA48782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D1CA4"/>
    <w:multiLevelType w:val="multilevel"/>
    <w:tmpl w:val="F34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83B73"/>
    <w:multiLevelType w:val="hybridMultilevel"/>
    <w:tmpl w:val="CD30487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36412741"/>
    <w:multiLevelType w:val="hybridMultilevel"/>
    <w:tmpl w:val="35D48202"/>
    <w:lvl w:ilvl="0" w:tplc="041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5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C19CB"/>
    <w:multiLevelType w:val="hybridMultilevel"/>
    <w:tmpl w:val="8C9016B4"/>
    <w:lvl w:ilvl="0" w:tplc="437E9FC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2C84AC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349A4862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51386866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DEA4AAC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FF68D27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68D64AA0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464A022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867246A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19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1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3" w15:restartNumberingAfterBreak="0">
    <w:nsid w:val="58FB5975"/>
    <w:multiLevelType w:val="hybridMultilevel"/>
    <w:tmpl w:val="3AE617D4"/>
    <w:lvl w:ilvl="0" w:tplc="713ECA9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741DA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D784DD0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296102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255A41E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285A4DF0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84E7C0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D4E4BED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4350C0C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15A05DB"/>
    <w:multiLevelType w:val="hybridMultilevel"/>
    <w:tmpl w:val="83025168"/>
    <w:lvl w:ilvl="0" w:tplc="6C4C208C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EAB294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7AB4E20E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B3F8BDC2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98EE6A2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85A44A5E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721C277E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82325092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7A54483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8A55CC4"/>
    <w:multiLevelType w:val="hybridMultilevel"/>
    <w:tmpl w:val="123273A0"/>
    <w:lvl w:ilvl="0" w:tplc="635640E4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06F7AE">
      <w:start w:val="1"/>
      <w:numFmt w:val="decimal"/>
      <w:lvlText w:val="%2."/>
      <w:lvlJc w:val="left"/>
      <w:pPr>
        <w:ind w:left="922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 w:tplc="56AEE09E">
      <w:numFmt w:val="bullet"/>
      <w:lvlText w:val="•"/>
      <w:lvlJc w:val="left"/>
      <w:pPr>
        <w:ind w:left="1951" w:hanging="213"/>
      </w:pPr>
      <w:rPr>
        <w:rFonts w:hint="default"/>
        <w:lang w:val="ru-RU" w:eastAsia="en-US" w:bidi="ar-SA"/>
      </w:rPr>
    </w:lvl>
    <w:lvl w:ilvl="3" w:tplc="B1A0B94C">
      <w:numFmt w:val="bullet"/>
      <w:lvlText w:val="•"/>
      <w:lvlJc w:val="left"/>
      <w:pPr>
        <w:ind w:left="2983" w:hanging="213"/>
      </w:pPr>
      <w:rPr>
        <w:rFonts w:hint="default"/>
        <w:lang w:val="ru-RU" w:eastAsia="en-US" w:bidi="ar-SA"/>
      </w:rPr>
    </w:lvl>
    <w:lvl w:ilvl="4" w:tplc="08CCBA0A">
      <w:numFmt w:val="bullet"/>
      <w:lvlText w:val="•"/>
      <w:lvlJc w:val="left"/>
      <w:pPr>
        <w:ind w:left="4015" w:hanging="213"/>
      </w:pPr>
      <w:rPr>
        <w:rFonts w:hint="default"/>
        <w:lang w:val="ru-RU" w:eastAsia="en-US" w:bidi="ar-SA"/>
      </w:rPr>
    </w:lvl>
    <w:lvl w:ilvl="5" w:tplc="A6FA415C">
      <w:numFmt w:val="bullet"/>
      <w:lvlText w:val="•"/>
      <w:lvlJc w:val="left"/>
      <w:pPr>
        <w:ind w:left="5047" w:hanging="213"/>
      </w:pPr>
      <w:rPr>
        <w:rFonts w:hint="default"/>
        <w:lang w:val="ru-RU" w:eastAsia="en-US" w:bidi="ar-SA"/>
      </w:rPr>
    </w:lvl>
    <w:lvl w:ilvl="6" w:tplc="D9761396">
      <w:numFmt w:val="bullet"/>
      <w:lvlText w:val="•"/>
      <w:lvlJc w:val="left"/>
      <w:pPr>
        <w:ind w:left="6079" w:hanging="213"/>
      </w:pPr>
      <w:rPr>
        <w:rFonts w:hint="default"/>
        <w:lang w:val="ru-RU" w:eastAsia="en-US" w:bidi="ar-SA"/>
      </w:rPr>
    </w:lvl>
    <w:lvl w:ilvl="7" w:tplc="E11C8A4E">
      <w:numFmt w:val="bullet"/>
      <w:lvlText w:val="•"/>
      <w:lvlJc w:val="left"/>
      <w:pPr>
        <w:ind w:left="7110" w:hanging="213"/>
      </w:pPr>
      <w:rPr>
        <w:rFonts w:hint="default"/>
        <w:lang w:val="ru-RU" w:eastAsia="en-US" w:bidi="ar-SA"/>
      </w:rPr>
    </w:lvl>
    <w:lvl w:ilvl="8" w:tplc="798682B6">
      <w:numFmt w:val="bullet"/>
      <w:lvlText w:val="•"/>
      <w:lvlJc w:val="left"/>
      <w:pPr>
        <w:ind w:left="8142" w:hanging="213"/>
      </w:pPr>
      <w:rPr>
        <w:rFonts w:hint="default"/>
        <w:lang w:val="ru-RU" w:eastAsia="en-US" w:bidi="ar-SA"/>
      </w:rPr>
    </w:lvl>
  </w:abstractNum>
  <w:num w:numId="1" w16cid:durableId="323314711">
    <w:abstractNumId w:val="15"/>
  </w:num>
  <w:num w:numId="2" w16cid:durableId="352263519">
    <w:abstractNumId w:val="21"/>
  </w:num>
  <w:num w:numId="3" w16cid:durableId="1221942322">
    <w:abstractNumId w:val="16"/>
  </w:num>
  <w:num w:numId="4" w16cid:durableId="226499705">
    <w:abstractNumId w:val="2"/>
  </w:num>
  <w:num w:numId="5" w16cid:durableId="704452513">
    <w:abstractNumId w:val="10"/>
  </w:num>
  <w:num w:numId="6" w16cid:durableId="592206244">
    <w:abstractNumId w:val="12"/>
  </w:num>
  <w:num w:numId="7" w16cid:durableId="23601646">
    <w:abstractNumId w:val="25"/>
  </w:num>
  <w:num w:numId="8" w16cid:durableId="681665848">
    <w:abstractNumId w:val="19"/>
  </w:num>
  <w:num w:numId="9" w16cid:durableId="222524487">
    <w:abstractNumId w:val="9"/>
  </w:num>
  <w:num w:numId="10" w16cid:durableId="459762629">
    <w:abstractNumId w:val="24"/>
  </w:num>
  <w:num w:numId="11" w16cid:durableId="1625580794">
    <w:abstractNumId w:val="8"/>
  </w:num>
  <w:num w:numId="12" w16cid:durableId="384523298">
    <w:abstractNumId w:val="22"/>
  </w:num>
  <w:num w:numId="13" w16cid:durableId="1666542969">
    <w:abstractNumId w:val="18"/>
  </w:num>
  <w:num w:numId="14" w16cid:durableId="572744739">
    <w:abstractNumId w:val="20"/>
  </w:num>
  <w:num w:numId="15" w16cid:durableId="364058383">
    <w:abstractNumId w:val="0"/>
  </w:num>
  <w:num w:numId="16" w16cid:durableId="38744545">
    <w:abstractNumId w:val="5"/>
  </w:num>
  <w:num w:numId="17" w16cid:durableId="1520122006">
    <w:abstractNumId w:val="7"/>
  </w:num>
  <w:num w:numId="18" w16cid:durableId="1940024388">
    <w:abstractNumId w:val="1"/>
  </w:num>
  <w:num w:numId="19" w16cid:durableId="1324971242">
    <w:abstractNumId w:val="6"/>
  </w:num>
  <w:num w:numId="20" w16cid:durableId="1640770386">
    <w:abstractNumId w:val="14"/>
  </w:num>
  <w:num w:numId="21" w16cid:durableId="847409162">
    <w:abstractNumId w:val="23"/>
  </w:num>
  <w:num w:numId="22" w16cid:durableId="366296488">
    <w:abstractNumId w:val="4"/>
  </w:num>
  <w:num w:numId="23" w16cid:durableId="614215369">
    <w:abstractNumId w:val="17"/>
  </w:num>
  <w:num w:numId="24" w16cid:durableId="1747147636">
    <w:abstractNumId w:val="27"/>
  </w:num>
  <w:num w:numId="25" w16cid:durableId="572934742">
    <w:abstractNumId w:val="26"/>
  </w:num>
  <w:num w:numId="26" w16cid:durableId="1253705412">
    <w:abstractNumId w:val="13"/>
  </w:num>
  <w:num w:numId="27" w16cid:durableId="299388312">
    <w:abstractNumId w:val="3"/>
  </w:num>
  <w:num w:numId="28" w16cid:durableId="19139249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08D4"/>
    <w:rsid w:val="00052618"/>
    <w:rsid w:val="00081D1F"/>
    <w:rsid w:val="00087D86"/>
    <w:rsid w:val="00092EDC"/>
    <w:rsid w:val="000A5FFB"/>
    <w:rsid w:val="000B77EF"/>
    <w:rsid w:val="000C1A7E"/>
    <w:rsid w:val="000D1A97"/>
    <w:rsid w:val="00105CDB"/>
    <w:rsid w:val="00113889"/>
    <w:rsid w:val="00117672"/>
    <w:rsid w:val="00121396"/>
    <w:rsid w:val="00157925"/>
    <w:rsid w:val="00181BEC"/>
    <w:rsid w:val="00182802"/>
    <w:rsid w:val="00190DD1"/>
    <w:rsid w:val="00192CBA"/>
    <w:rsid w:val="001B760E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379B"/>
    <w:rsid w:val="002A599A"/>
    <w:rsid w:val="002C5EC4"/>
    <w:rsid w:val="00302ADC"/>
    <w:rsid w:val="003252E5"/>
    <w:rsid w:val="00326A54"/>
    <w:rsid w:val="0033040E"/>
    <w:rsid w:val="00331152"/>
    <w:rsid w:val="00341BAB"/>
    <w:rsid w:val="00360D2F"/>
    <w:rsid w:val="00375CD7"/>
    <w:rsid w:val="0038004D"/>
    <w:rsid w:val="003B458F"/>
    <w:rsid w:val="003E35C5"/>
    <w:rsid w:val="0043286E"/>
    <w:rsid w:val="00433122"/>
    <w:rsid w:val="004356FE"/>
    <w:rsid w:val="00443CC1"/>
    <w:rsid w:val="004520E5"/>
    <w:rsid w:val="0046699C"/>
    <w:rsid w:val="00471D7A"/>
    <w:rsid w:val="00480667"/>
    <w:rsid w:val="00491F71"/>
    <w:rsid w:val="004B0C01"/>
    <w:rsid w:val="004C48E0"/>
    <w:rsid w:val="004D4392"/>
    <w:rsid w:val="004F0F74"/>
    <w:rsid w:val="004F68E9"/>
    <w:rsid w:val="00506F76"/>
    <w:rsid w:val="005259DF"/>
    <w:rsid w:val="00541583"/>
    <w:rsid w:val="00557979"/>
    <w:rsid w:val="00573037"/>
    <w:rsid w:val="00575FD2"/>
    <w:rsid w:val="005761B7"/>
    <w:rsid w:val="005B0555"/>
    <w:rsid w:val="005B3A6E"/>
    <w:rsid w:val="005B4D12"/>
    <w:rsid w:val="005E155B"/>
    <w:rsid w:val="005E75DA"/>
    <w:rsid w:val="005E7C92"/>
    <w:rsid w:val="00637963"/>
    <w:rsid w:val="00677696"/>
    <w:rsid w:val="00686FC8"/>
    <w:rsid w:val="006B3C24"/>
    <w:rsid w:val="006D57C8"/>
    <w:rsid w:val="006D7446"/>
    <w:rsid w:val="006E4D59"/>
    <w:rsid w:val="006E6B23"/>
    <w:rsid w:val="00717D8B"/>
    <w:rsid w:val="00727897"/>
    <w:rsid w:val="00752368"/>
    <w:rsid w:val="00752C5B"/>
    <w:rsid w:val="00784DFB"/>
    <w:rsid w:val="00797CBC"/>
    <w:rsid w:val="007A6A3B"/>
    <w:rsid w:val="007C3491"/>
    <w:rsid w:val="007C426F"/>
    <w:rsid w:val="007E413D"/>
    <w:rsid w:val="007F4E1C"/>
    <w:rsid w:val="007F7665"/>
    <w:rsid w:val="00802254"/>
    <w:rsid w:val="008240BA"/>
    <w:rsid w:val="00890993"/>
    <w:rsid w:val="00894369"/>
    <w:rsid w:val="008A2ABE"/>
    <w:rsid w:val="008A2D62"/>
    <w:rsid w:val="008A56D1"/>
    <w:rsid w:val="008C0749"/>
    <w:rsid w:val="008C0FAB"/>
    <w:rsid w:val="008C35BC"/>
    <w:rsid w:val="008D5480"/>
    <w:rsid w:val="008E182D"/>
    <w:rsid w:val="0092320A"/>
    <w:rsid w:val="00924BF4"/>
    <w:rsid w:val="009269A7"/>
    <w:rsid w:val="00935334"/>
    <w:rsid w:val="009374A2"/>
    <w:rsid w:val="00952D67"/>
    <w:rsid w:val="00963225"/>
    <w:rsid w:val="009715FB"/>
    <w:rsid w:val="009752FF"/>
    <w:rsid w:val="009A48F6"/>
    <w:rsid w:val="009B5890"/>
    <w:rsid w:val="009C12E0"/>
    <w:rsid w:val="009F28DB"/>
    <w:rsid w:val="00A02404"/>
    <w:rsid w:val="00A130D9"/>
    <w:rsid w:val="00A82B69"/>
    <w:rsid w:val="00A82DD7"/>
    <w:rsid w:val="00A85604"/>
    <w:rsid w:val="00AB0C60"/>
    <w:rsid w:val="00AC04B3"/>
    <w:rsid w:val="00AD0477"/>
    <w:rsid w:val="00B34BFE"/>
    <w:rsid w:val="00B90672"/>
    <w:rsid w:val="00BA5A5C"/>
    <w:rsid w:val="00BE01BD"/>
    <w:rsid w:val="00BE7FB7"/>
    <w:rsid w:val="00BF14C7"/>
    <w:rsid w:val="00C2068F"/>
    <w:rsid w:val="00C21B99"/>
    <w:rsid w:val="00C251D2"/>
    <w:rsid w:val="00C30992"/>
    <w:rsid w:val="00C30D05"/>
    <w:rsid w:val="00C77549"/>
    <w:rsid w:val="00CB50BE"/>
    <w:rsid w:val="00CE06FF"/>
    <w:rsid w:val="00CF4C6A"/>
    <w:rsid w:val="00D114E2"/>
    <w:rsid w:val="00D5303E"/>
    <w:rsid w:val="00D7589A"/>
    <w:rsid w:val="00DD2E63"/>
    <w:rsid w:val="00DE224B"/>
    <w:rsid w:val="00DF097E"/>
    <w:rsid w:val="00DF169D"/>
    <w:rsid w:val="00DF514D"/>
    <w:rsid w:val="00DF663C"/>
    <w:rsid w:val="00DF6FC0"/>
    <w:rsid w:val="00E0225D"/>
    <w:rsid w:val="00E1750D"/>
    <w:rsid w:val="00E418D9"/>
    <w:rsid w:val="00E4208A"/>
    <w:rsid w:val="00E67D0F"/>
    <w:rsid w:val="00E922BD"/>
    <w:rsid w:val="00E97F0A"/>
    <w:rsid w:val="00EA7755"/>
    <w:rsid w:val="00EB30EF"/>
    <w:rsid w:val="00EC6E53"/>
    <w:rsid w:val="00ED590E"/>
    <w:rsid w:val="00F01EB3"/>
    <w:rsid w:val="00F07D76"/>
    <w:rsid w:val="00F12A5E"/>
    <w:rsid w:val="00F20A86"/>
    <w:rsid w:val="00F247BB"/>
    <w:rsid w:val="00F30FF9"/>
    <w:rsid w:val="00F34AF2"/>
    <w:rsid w:val="00F53668"/>
    <w:rsid w:val="00F54396"/>
    <w:rsid w:val="00F64C38"/>
    <w:rsid w:val="00F71106"/>
    <w:rsid w:val="00F73CDC"/>
    <w:rsid w:val="00F81B93"/>
    <w:rsid w:val="00F96622"/>
    <w:rsid w:val="00FB3E34"/>
    <w:rsid w:val="00FF4D7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  <w:style w:type="character" w:customStyle="1" w:styleId="10">
    <w:name w:val="Заголовок 1 Знак"/>
    <w:basedOn w:val="a0"/>
    <w:link w:val="1"/>
    <w:uiPriority w:val="9"/>
    <w:rsid w:val="00C30D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247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F247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247BB"/>
    <w:pPr>
      <w:widowControl w:val="0"/>
      <w:autoSpaceDE w:val="0"/>
      <w:autoSpaceDN w:val="0"/>
      <w:spacing w:before="100" w:after="0" w:line="240" w:lineRule="auto"/>
      <w:ind w:left="808"/>
    </w:pPr>
    <w:rPr>
      <w:rFonts w:ascii="Times New Roman" w:eastAsia="Times New Roman" w:hAnsi="Times New Roman" w:cs="Times New Roman"/>
    </w:rPr>
  </w:style>
  <w:style w:type="character" w:styleId="a8">
    <w:name w:val="Hyperlink"/>
    <w:basedOn w:val="a0"/>
    <w:uiPriority w:val="99"/>
    <w:unhideWhenUsed/>
    <w:rsid w:val="007E413D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E413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07D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ukovodstvo.net/posts/id_1061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8</cp:revision>
  <dcterms:created xsi:type="dcterms:W3CDTF">2026-04-09T13:26:00Z</dcterms:created>
  <dcterms:modified xsi:type="dcterms:W3CDTF">2026-04-09T19:14:00Z</dcterms:modified>
</cp:coreProperties>
</file>